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 xml:space="preserve">{{SUBTITLU}}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{{TITLU_PROIECT}}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{{COD_PROIECT}}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{{NUME_CLIENT}}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{{NUMAR_CONTRACT}}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{{SUBIECT}}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{{INITIATOR}}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{{PARTICIPANTI}}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{{DISTRIBUIT}}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{{LOCATIA}}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{{DATA}}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 xml:space="preserve">{{DURATA}}</w:t>
            </w:r>
          </w:p>
        </w:tc>
      </w:tr>
    </w:tbl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{{FOOTER_TEXT}}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Intalnirii – TotalSoft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