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Anotações do Curso ReactJS da B7Web - Módulo 01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(Por: Daniel Teixeira Quadros)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267_2135919333">
            <w:r>
              <w:rPr>
                <w:rStyle w:val="Vnculodendice"/>
              </w:rPr>
              <w:t>Aula 01 – Introdução</w:t>
              <w:tab/>
              <w:t>2</w:t>
            </w:r>
          </w:hyperlink>
        </w:p>
        <w:p>
          <w:pPr>
            <w:pStyle w:val="Sumrio1"/>
            <w:rPr/>
          </w:pPr>
          <w:hyperlink w:anchor="__RefHeading___Toc269_2135919333">
            <w:r>
              <w:rPr>
                <w:rStyle w:val="Vnculodendice"/>
              </w:rPr>
              <w:t>Aula 02 – Editor de código VS Code</w:t>
              <w:tab/>
              <w:t>2</w:t>
            </w:r>
          </w:hyperlink>
        </w:p>
        <w:p>
          <w:pPr>
            <w:pStyle w:val="Sumrio1"/>
            <w:rPr/>
          </w:pPr>
          <w:hyperlink w:anchor="__RefHeading___Toc271_2135919333">
            <w:r>
              <w:rPr>
                <w:rStyle w:val="Vnculodendice"/>
              </w:rPr>
              <w:t>Aula 03 – Instalando o Node/Npm</w:t>
              <w:tab/>
              <w:t>2</w:t>
            </w:r>
          </w:hyperlink>
        </w:p>
        <w:p>
          <w:pPr>
            <w:pStyle w:val="Sumrio1"/>
            <w:rPr/>
          </w:pPr>
          <w:hyperlink w:anchor="__RefHeading___Toc273_2135919333">
            <w:r>
              <w:rPr>
                <w:rStyle w:val="Vnculodendice"/>
              </w:rPr>
              <w:t>Aula 04 – Como o React Funciona</w:t>
              <w:tab/>
              <w:t>2</w:t>
            </w:r>
          </w:hyperlink>
        </w:p>
        <w:p>
          <w:pPr>
            <w:pStyle w:val="Sumrio1"/>
            <w:rPr/>
          </w:pPr>
          <w:hyperlink w:anchor="__RefHeading___Toc275_2135919333">
            <w:r>
              <w:rPr>
                <w:rStyle w:val="Vnculodendice"/>
              </w:rPr>
              <w:t>Aula 05 – Adicionando o React a um Site Via CDN</w:t>
              <w:tab/>
              <w:t>3</w:t>
            </w:r>
          </w:hyperlink>
        </w:p>
        <w:p>
          <w:pPr>
            <w:pStyle w:val="Sumrio1"/>
            <w:rPr/>
          </w:pPr>
          <w:hyperlink w:anchor="__RefHeading___Toc277_2135919333">
            <w:r>
              <w:rPr>
                <w:rStyle w:val="Vnculodendice"/>
              </w:rPr>
              <w:t>Aula 06 – Criando Um Projeto React</w:t>
              <w:tab/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Ttulo1"/>
        <w:rPr>
          <w:sz w:val="40"/>
          <w:szCs w:val="40"/>
        </w:rPr>
      </w:pPr>
      <w:bookmarkStart w:id="0" w:name="__RefHeading___Toc267_2135919333"/>
      <w:bookmarkEnd w:id="0"/>
      <w:r>
        <w:rPr>
          <w:sz w:val="40"/>
          <w:szCs w:val="40"/>
        </w:rPr>
        <w:t xml:space="preserve">Aula 01 – Introdução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Ferramentas e conhecimentos necessários: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Editor de códigos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Base em JavaScript, HTML e CSS.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Familiarização com o conceito do gerenciador de pacotes do JavaScript (Node) → Que é o NPM.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Node v8 (NPM versão 5(ou mais) ou Yarn).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Ttulo1"/>
        <w:rPr>
          <w:sz w:val="40"/>
          <w:szCs w:val="40"/>
        </w:rPr>
      </w:pPr>
      <w:bookmarkStart w:id="1" w:name="__RefHeading___Toc269_2135919333"/>
      <w:bookmarkEnd w:id="1"/>
      <w:r>
        <w:rPr>
          <w:sz w:val="40"/>
          <w:szCs w:val="40"/>
        </w:rPr>
        <w:t>Aula 02 – Editor de código VS Code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Editor de Código VS Code.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sz w:val="40"/>
          <w:szCs w:val="40"/>
        </w:rPr>
      </w:pPr>
      <w:bookmarkStart w:id="2" w:name="__RefHeading___Toc271_2135919333"/>
      <w:bookmarkEnd w:id="2"/>
      <w:r>
        <w:rPr>
          <w:sz w:val="40"/>
          <w:szCs w:val="40"/>
        </w:rPr>
        <w:t>Aula 03 – Instalando o Node/Npm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link para download: </w:t>
      </w:r>
      <w:r>
        <w:rPr>
          <w:rStyle w:val="LinkdaInternet"/>
          <w:rFonts w:ascii="Arial" w:hAnsi="Arial"/>
          <w:b w:val="false"/>
          <w:bCs w:val="false"/>
          <w:sz w:val="24"/>
          <w:szCs w:val="24"/>
        </w:rPr>
        <w:t>https://nodejs.org/en/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Para verificar se o Node e o npm já estão instalado, e também para verificarmos a versão que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foram instalados, abrimos o prompt de comando e executamos os seguintes comando: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node -v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→ Para verificarmos a versão do Node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npm --version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→ Para verificarmos a versão do npm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152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 o Prompt de comando retornar com alguma mensagem do tipo, comando não encontrado ou alguma coisa similar, é por que o(s) aplicativo(s) não está(estão) instalado(s).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sz w:val="40"/>
          <w:szCs w:val="40"/>
        </w:rPr>
      </w:pPr>
      <w:bookmarkStart w:id="3" w:name="__RefHeading___Toc273_2135919333"/>
      <w:bookmarkEnd w:id="3"/>
      <w:r>
        <w:rPr>
          <w:rFonts w:ascii="Arial" w:hAnsi="Arial"/>
          <w:b/>
          <w:bCs/>
          <w:sz w:val="40"/>
          <w:szCs w:val="40"/>
        </w:rPr>
        <w:t xml:space="preserve">Aula 04 –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Como o React Funciona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Visão geral: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processo de manipulação dos elementos na tela funciona de maneira um pouco diferente do javascript.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 o Javascript existe uma manipulação direta do DOM (Exigindo um maior processamento).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React, por sua vez, não faz uma manipulação direta do DOM. Ele manipula o chamado Virtual DOM, ou seja uma réplica do que está acontecendo no DOM e que está na memória do seu equipamento. Tornando o processamento muito mais rápido.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sz w:val="40"/>
          <w:szCs w:val="40"/>
        </w:rPr>
      </w:pPr>
      <w:bookmarkStart w:id="4" w:name="__RefHeading___Toc275_2135919333"/>
      <w:bookmarkEnd w:id="4"/>
      <w:r>
        <w:rPr>
          <w:rFonts w:ascii="Arial" w:hAnsi="Arial"/>
          <w:b/>
          <w:bCs/>
          <w:sz w:val="40"/>
          <w:szCs w:val="40"/>
        </w:rPr>
        <w:t xml:space="preserve">Aula 05 –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Adicionando o React a um Site Via CDN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CDN → URLs que dão diretamente para o arquivo Javascript de uma determinada biblioteca. Podemos adicionar esta URL diretamente no nosso site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 PRIMEIRO MODELO É COMO ADICIONAMOS O REACT A UM SITE JÁ EXISTENTE: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Adicionamos estes dois script abaixo para incluirmos os comandos do react no nosso site.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"https://unpkg.com/react@16/umd/react.development.js"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Obs. MUITO IMPORTANTE:</w:t>
      </w:r>
      <w:r>
        <w:rPr>
          <w:rFonts w:ascii="Arial" w:hAnsi="Arial"/>
          <w:b w:val="false"/>
          <w:bCs w:val="false"/>
          <w:sz w:val="24"/>
          <w:szCs w:val="24"/>
        </w:rPr>
        <w:t xml:space="preserve"> neste link, no último campo, utilizamos o react.development.js, porém, no momento de colocarmos o site no ar, devemos trocar este último campo por react.production.js.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"https://unpkg.com/react-dom@16/umd/react-dom.development.js"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 o React, não escrevemos HTML aqui no arquivo HTML. Criamos uma DIV e rodamos o react nesta DIV específica e tudo o que montarmos será renderizado dentro desta DIV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"site"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Adicionamos um script no corpo(body) do site.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 neste script criamos os seguintes elementos: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botao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React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createElement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'button'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, {}, 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'Clique aqui'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let botao = React.createElement('button', {}, 'Clique aqui') → </w:t>
      </w:r>
      <w:r>
        <w:rPr>
          <w:rFonts w:ascii="Arial" w:hAnsi="Arial"/>
          <w:b w:val="false"/>
          <w:bCs w:val="false"/>
          <w:sz w:val="24"/>
          <w:szCs w:val="24"/>
        </w:rPr>
        <w:t>Aqui, utilizamos a forma padrão (forma raiz) para criarmos este botão.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Utilizamos 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React.createElemen</w:t>
      </w:r>
      <w:r>
        <w:rPr>
          <w:rFonts w:ascii="Arial" w:hAnsi="Arial"/>
          <w:b w:val="false"/>
          <w:bCs w:val="false"/>
          <w:sz w:val="24"/>
          <w:szCs w:val="24"/>
        </w:rPr>
        <w:t>t → Para criar um elemento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button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É o elemento que está sendo criado.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{}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 O segundo parâmetro são atributos eventuais que ele precisa ter. Neste caso não adicionaremos nenhum.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'Clique aqui'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Texto do botão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ReactDOM.render( → </w:t>
      </w:r>
      <w:r>
        <w:rPr>
          <w:rFonts w:ascii="Arial" w:hAnsi="Arial"/>
          <w:b w:val="false"/>
          <w:bCs w:val="false"/>
          <w:sz w:val="24"/>
          <w:szCs w:val="24"/>
        </w:rPr>
        <w:t>Esta é a função que renderiza o React, a função inicial.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Esta função possui dois parâmetros: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botao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Primeiro parâmetro é o que que eu quero renderizar neste site.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document.getElementById('site')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Segundo parâmetro é qual a div será renderizada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Nosso HTML Inicialmente ficou assim: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72300" cy="34480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BABEL: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Neste momento, aprendemos a utilizar o Babel, ele nos permite a trabalharmos com uma tecnologia chamada de JSX.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Para utilizá-lo, precisamos adicionar mais um scrit no &lt;head&gt; do nosso site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"https://unpkg.com/@babel/standalone/babel.min.js"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type="text/babel"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Precisamos adicionar este type no nosso script para que ele utilize o Babel para a interpretação do script.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"text/babel"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let botao = &lt;button&gt;Clique aqui&lt;/button&gt;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Embora, o conteúdo da variável botão sejam comandos html, neste caso, dentro do script, isto não é html. Ao termos incluido o babel no nosso site ele converte este html no comando que havíamos criado anteriormente (React.createElement('button', {}, 'Clique aqui')) tornando o nosso código muito mais simples.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botao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Clique aqui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Ficamos com o nosso html da seguinte forma: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53250" cy="36195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É muito importante lembrar que o método aprendido nesta aula é utilizado apenas para incluir o React em um trecho de um site já existente. O Babel é uma tecnologia que exige muito processamento e não é ideal para utilizarmos em um site construído totalmente utilizando o React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 PARTIR DA PRÓXIMA AULA APRENDEREMOS OS PROCEDIMENTOS PARA A CRIAÇÃO DE PROJETOS EM REACT.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sz w:val="40"/>
          <w:szCs w:val="40"/>
        </w:rPr>
      </w:pPr>
      <w:bookmarkStart w:id="5" w:name="__RefHeading___Toc277_2135919333"/>
      <w:bookmarkEnd w:id="5"/>
      <w:r>
        <w:rPr>
          <w:rFonts w:ascii="Arial" w:hAnsi="Arial"/>
          <w:b/>
          <w:bCs/>
          <w:sz w:val="40"/>
          <w:szCs w:val="40"/>
        </w:rPr>
        <w:t>Aula 06 – Criando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 xml:space="preserve"> Um Projeto React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Primeiramente, para criarmos um projeto em React, precisamos acessar o Terminal do VS Code ou o Prompt de comando e executar o seguinte comando: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npx create-react-app nomedoprojeto </w:t>
      </w:r>
      <w:r>
        <w:rPr>
          <w:rFonts w:ascii="Arial" w:hAnsi="Arial"/>
          <w:b w:val="false"/>
          <w:bCs w:val="false"/>
          <w:sz w:val="24"/>
          <w:szCs w:val="24"/>
        </w:rPr>
        <w:t>→ Este comando deve ser executado dentro da pasta que criaremos o nosso projeto e ele instalará o pacote React no nosso projeto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56145" cy="10572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12477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VS Code Ficou assim: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2275205</wp:posOffset>
            </wp:positionH>
            <wp:positionV relativeFrom="paragraph">
              <wp:posOffset>-85090</wp:posOffset>
            </wp:positionV>
            <wp:extent cx="2514600" cy="171450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 por acaso, não vier o projeto completo desta forma, no caso de já haver sido instalado uma versão mais antiga do react, será necessário reinstalar. Para isto, desinstalamos e instalamos novamente. Se for este o caso, utilizamos o seguinte comando para a desinstalação: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npm uninstall create-react-app -g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No terminal do VS Code ou no prompt de comando, dentro da pasta do nosso projeto, precisamos executar o React. Para isto executamos o seguinte comando </w:t>
      </w:r>
      <w:r>
        <w:rPr>
          <w:rFonts w:ascii="Arial" w:hAnsi="Arial"/>
          <w:b/>
          <w:bCs/>
          <w:sz w:val="24"/>
          <w:szCs w:val="24"/>
        </w:rPr>
        <w:t>npm start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197167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 o VS Code já abrirá o nosso projeto no navegador: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43148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Se por algum motivo precisarmos parar de rodar o nosso projeto, no terminal, utilizamos as teclas de atalho </w:t>
      </w:r>
      <w:r>
        <w:rPr>
          <w:rFonts w:ascii="Arial" w:hAnsi="Arial"/>
          <w:b/>
          <w:bCs/>
          <w:sz w:val="24"/>
          <w:szCs w:val="24"/>
        </w:rPr>
        <w:t>Ctrl+C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Todo o nosso projeto está na pasta </w:t>
      </w:r>
      <w:r>
        <w:rPr>
          <w:rFonts w:ascii="Arial" w:hAnsi="Arial"/>
          <w:b/>
          <w:bCs/>
          <w:sz w:val="24"/>
          <w:szCs w:val="24"/>
        </w:rPr>
        <w:t>src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ele inicia rodando o arquivo </w:t>
      </w:r>
      <w:r>
        <w:rPr>
          <w:rFonts w:ascii="Arial" w:hAnsi="Arial"/>
          <w:b/>
          <w:bCs/>
          <w:sz w:val="24"/>
          <w:szCs w:val="24"/>
        </w:rPr>
        <w:t>index.js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339090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259" w:right="220" w:header="0" w:top="259" w:footer="0" w:bottom="20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427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LibreOffice/7.1.4.2$Windows_X86_64 LibreOffice_project/a529a4fab45b75fefc5b6226684193eb000654f6</Application>
  <AppVersion>15.0000</AppVersion>
  <Pages>7</Pages>
  <Words>897</Words>
  <Characters>5320</Characters>
  <CharactersWithSpaces>6152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2021-04-24T22:34:58Z</dcterms:created>
  <dc:creator/>
  <dc:description/>
  <dc:language>pt-BR</dc:language>
  <cp:lastModifiedBy/>
  <dcterms:modified xsi:type="dcterms:W3CDTF">2021-08-18T21:26:29Z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