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38C1D" w14:textId="454E4423" w:rsidR="00FF5B4C" w:rsidRPr="00273DF8" w:rsidRDefault="00273DF8">
      <w:pPr>
        <w:rPr>
          <w:lang w:val="en-US"/>
        </w:rPr>
      </w:pPr>
      <w:r>
        <w:rPr>
          <w:lang w:val="en-US"/>
        </w:rPr>
        <w:t>Hola, {{</w:t>
      </w:r>
      <w:r w:rsidR="00AD0707">
        <w:rPr>
          <w:lang w:val="en-US"/>
        </w:rPr>
        <w:t>name</w:t>
      </w:r>
      <w:r>
        <w:rPr>
          <w:lang w:val="en-US"/>
        </w:rPr>
        <w:t xml:space="preserve">}} </w:t>
      </w:r>
      <w:proofErr w:type="spellStart"/>
      <w:r>
        <w:rPr>
          <w:lang w:val="en-US"/>
        </w:rPr>
        <w:t>desde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Docxtpl</w:t>
      </w:r>
      <w:proofErr w:type="spellEnd"/>
      <w:r>
        <w:rPr>
          <w:lang w:val="en-US"/>
        </w:rPr>
        <w:t>.</w:t>
      </w:r>
    </w:p>
    <w:sectPr w:rsidR="00FF5B4C" w:rsidRPr="00273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D1"/>
    <w:rsid w:val="00273DF8"/>
    <w:rsid w:val="007404B8"/>
    <w:rsid w:val="009C1F59"/>
    <w:rsid w:val="00AD0707"/>
    <w:rsid w:val="00AE6B88"/>
    <w:rsid w:val="00C209D1"/>
    <w:rsid w:val="00FF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30BB"/>
  <w15:chartTrackingRefBased/>
  <w15:docId w15:val="{70727423-29E3-4399-85C0-39A9E4C7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0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0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0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0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0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0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0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0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0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0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0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0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09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09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09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09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09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09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0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0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0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0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0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09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09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09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0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09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09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Eduardo Trejos Montiel</dc:creator>
  <cp:keywords/>
  <dc:description/>
  <cp:lastModifiedBy>Daniel Eduardo Trejos Montiel</cp:lastModifiedBy>
  <cp:revision>4</cp:revision>
  <dcterms:created xsi:type="dcterms:W3CDTF">2024-12-17T11:52:00Z</dcterms:created>
  <dcterms:modified xsi:type="dcterms:W3CDTF">2024-12-17T11:54:00Z</dcterms:modified>
</cp:coreProperties>
</file>