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C9E" w:rsidRDefault="00215CDD" w:rsidP="00215CDD">
      <w:pPr>
        <w:pStyle w:val="Ttulo1"/>
      </w:pPr>
      <w:r>
        <w:t>Sistema de creación del hotel</w:t>
      </w:r>
    </w:p>
    <w:p w:rsidR="00215CDD" w:rsidRDefault="00215CDD" w:rsidP="00215CDD"/>
    <w:p w:rsidR="00215CDD" w:rsidRDefault="00215CDD" w:rsidP="00215CDD">
      <w:r>
        <w:t xml:space="preserve">Pedimos al usuario los ejes X, Y (ancho y largo) del hotel, más el número de plantas. Generamos una matriz cuadrada rellenada con cuadros. Al hacer </w:t>
      </w:r>
      <w:proofErr w:type="spellStart"/>
      <w:r>
        <w:t>click</w:t>
      </w:r>
      <w:proofErr w:type="spellEnd"/>
      <w:r>
        <w:t xml:space="preserve"> en estos cuadros, marca la celda.</w:t>
      </w:r>
    </w:p>
    <w:p w:rsidR="00215CDD" w:rsidRDefault="00215CDD" w:rsidP="00215CDD">
      <w:r>
        <w:t>Las celdas marcadas las mandamos (junto con los datos físicos pedidos anteriormente) a una página que se encargará de transformarlo en datos válidos y redirigir según la respuesta.</w:t>
      </w:r>
      <w:bookmarkStart w:id="0" w:name="_GoBack"/>
      <w:bookmarkEnd w:id="0"/>
    </w:p>
    <w:p w:rsidR="00215CDD" w:rsidRPr="00215CDD" w:rsidRDefault="00215CDD" w:rsidP="00215CDD">
      <w:r>
        <w:t>De esta forma, si le hemos pasado la planta 1 y hemos dicho que hay 4, reenviará a la misma página de antes para seguir creando. Damos la opción de replicar una planta a todas las siguientes.</w:t>
      </w:r>
    </w:p>
    <w:sectPr w:rsidR="00215CDD" w:rsidRPr="00215C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CDD"/>
    <w:rsid w:val="00215CDD"/>
    <w:rsid w:val="00D41AAB"/>
    <w:rsid w:val="00F3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B88D4B-D602-4CC8-BD2D-2A095964A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5C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5C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Túnez Bermejo</dc:creator>
  <cp:keywords/>
  <dc:description/>
  <cp:lastModifiedBy>Daniel Túnez Bermejo</cp:lastModifiedBy>
  <cp:revision>1</cp:revision>
  <dcterms:created xsi:type="dcterms:W3CDTF">2016-04-28T18:26:00Z</dcterms:created>
  <dcterms:modified xsi:type="dcterms:W3CDTF">2016-04-28T18:31:00Z</dcterms:modified>
</cp:coreProperties>
</file>