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527" w:rsidRDefault="00247527">
      <w:r>
        <w:t>-Editar hotel (características)</w:t>
      </w:r>
    </w:p>
    <w:p w:rsidR="00247527" w:rsidRDefault="00247527">
      <w:r>
        <w:t>-Editar habitaciones (tipos de habitaciones)</w:t>
      </w:r>
    </w:p>
    <w:p w:rsidR="00247527" w:rsidRDefault="00247527">
      <w:r>
        <w:t>-Empleados</w:t>
      </w:r>
    </w:p>
    <w:p w:rsidR="00247527" w:rsidRDefault="00247527" w:rsidP="00B84754">
      <w:r>
        <w:t>-Clientes</w:t>
      </w:r>
      <w:bookmarkStart w:id="0" w:name="_GoBack"/>
      <w:bookmarkEnd w:id="0"/>
    </w:p>
    <w:p w:rsidR="00247527" w:rsidRDefault="00247527">
      <w:r>
        <w:t>-Reservas</w:t>
      </w:r>
    </w:p>
    <w:p w:rsidR="00247527" w:rsidRDefault="00247527">
      <w:r>
        <w:t>-Proveedores</w:t>
      </w:r>
    </w:p>
    <w:p w:rsidR="00247527" w:rsidRDefault="00247527">
      <w:r>
        <w:t>-Opciones (usuarios, publicar)</w:t>
      </w:r>
    </w:p>
    <w:p w:rsidR="00247527" w:rsidRDefault="00247527">
      <w:r>
        <w:t>-Bandeja de entrada</w:t>
      </w:r>
    </w:p>
    <w:p w:rsidR="00247527" w:rsidRDefault="00247527"/>
    <w:sectPr w:rsidR="00247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27"/>
    <w:rsid w:val="00247527"/>
    <w:rsid w:val="00B84754"/>
    <w:rsid w:val="00D41AAB"/>
    <w:rsid w:val="00F3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2F58D-E3E6-404C-A6BD-7E2E4A4D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Túnez Bermejo</dc:creator>
  <cp:keywords/>
  <dc:description/>
  <cp:lastModifiedBy>Daniel Túnez Bermejo</cp:lastModifiedBy>
  <cp:revision>1</cp:revision>
  <dcterms:created xsi:type="dcterms:W3CDTF">2016-04-28T19:29:00Z</dcterms:created>
  <dcterms:modified xsi:type="dcterms:W3CDTF">2016-04-28T19:40:00Z</dcterms:modified>
</cp:coreProperties>
</file>