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1E" w:rsidRPr="00BB73EF" w:rsidRDefault="008F7D1E" w:rsidP="008F7D1E">
      <w:pPr>
        <w:pStyle w:val="Heading1"/>
        <w:spacing w:before="120" w:after="480"/>
      </w:pPr>
      <w:r w:rsidRPr="00BB73EF">
        <w:t>SEPARATING MORTALITY AND EMIGRATION: MODEL</w:t>
      </w:r>
      <w:r>
        <w:t>L</w:t>
      </w:r>
      <w:r w:rsidRPr="00BB73EF">
        <w:t xml:space="preserve">ING SPACE USE, DISPERSAL AND SURVIVAL WITH </w:t>
      </w:r>
      <w:r>
        <w:t>ROBUST-DESIGN</w:t>
      </w:r>
      <w:r w:rsidRPr="00BB73EF">
        <w:t xml:space="preserve"> </w:t>
      </w:r>
      <w:r>
        <w:t>SPATIAL-CAPTURE-RECAPTURE</w:t>
      </w:r>
      <w:r w:rsidRPr="00BB73EF">
        <w:t xml:space="preserve"> DATA</w:t>
      </w:r>
    </w:p>
    <w:p w:rsidR="008F7D1E" w:rsidRPr="00BB73EF" w:rsidRDefault="008F7D1E" w:rsidP="008F7D1E">
      <w:proofErr w:type="spellStart"/>
      <w:r w:rsidRPr="00BB73EF">
        <w:t>Torbjørn</w:t>
      </w:r>
      <w:proofErr w:type="spellEnd"/>
      <w:r w:rsidRPr="00BB73EF">
        <w:t xml:space="preserve"> </w:t>
      </w:r>
      <w:proofErr w:type="spellStart"/>
      <w:r w:rsidRPr="00BB73EF">
        <w:t>Ergon</w:t>
      </w:r>
      <w:proofErr w:type="spellEnd"/>
      <w:r w:rsidRPr="00BB73EF">
        <w:t xml:space="preserve"> (1)* and Beth Gardner (2)</w:t>
      </w:r>
    </w:p>
    <w:p w:rsidR="008F7D1E" w:rsidRPr="00BB73EF" w:rsidRDefault="008F7D1E" w:rsidP="008F7D1E">
      <w:r w:rsidRPr="00BB73EF">
        <w:t xml:space="preserve">(1): Centre for Ecological and Evolutionary Synthesis, Department of Biosciences, University of Oslo, P.O. Box 1066 </w:t>
      </w:r>
      <w:proofErr w:type="spellStart"/>
      <w:r w:rsidRPr="00BB73EF">
        <w:t>Blindern</w:t>
      </w:r>
      <w:proofErr w:type="spellEnd"/>
      <w:r w:rsidRPr="00BB73EF">
        <w:t>, N-0316 Oslo, Norway</w:t>
      </w:r>
    </w:p>
    <w:p w:rsidR="008F7D1E" w:rsidRPr="00BB73EF" w:rsidRDefault="008F7D1E" w:rsidP="008F7D1E">
      <w:r w:rsidRPr="00BB73EF">
        <w:t>(2): Department of Forestry and Environmental Resources, North Carolina State University, Campus Box 7646, Raleigh, NC 27695-7646, USA</w:t>
      </w:r>
    </w:p>
    <w:p w:rsidR="008F7D1E" w:rsidRPr="00BB73EF" w:rsidRDefault="008F7D1E" w:rsidP="008F7D1E">
      <w:pPr>
        <w:spacing w:after="600"/>
      </w:pPr>
      <w:r w:rsidRPr="006C0E04">
        <w:t xml:space="preserve">* Corresponding author: </w:t>
      </w:r>
      <w:hyperlink r:id="rId7" w:history="1">
        <w:r w:rsidRPr="00BB73EF">
          <w:rPr>
            <w:rStyle w:val="Hyperlink"/>
          </w:rPr>
          <w:t>torbjorn.ergon@bio.uio.no</w:t>
        </w:r>
      </w:hyperlink>
      <w:r w:rsidRPr="00BB73EF">
        <w:t xml:space="preserve"> </w:t>
      </w:r>
    </w:p>
    <w:p w:rsidR="004562E3" w:rsidRDefault="004562E3" w:rsidP="00534B5D">
      <w:pPr>
        <w:pStyle w:val="Heading2"/>
      </w:pPr>
      <w:bookmarkStart w:id="0" w:name="_Ref358232380"/>
      <w:r>
        <w:t xml:space="preserve">Appendix </w:t>
      </w:r>
      <w:bookmarkEnd w:id="0"/>
      <w:r w:rsidR="00534B5D">
        <w:t>S3</w:t>
      </w:r>
      <w:r>
        <w:t>: Example R-script, including JAGS model specification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JAGS MODEL SPECIFICATION - Spatial robust design model with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(zero-inflated) exponential dispersal distribution         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DATA: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N[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1]: Number of individuals that are only seen in the last primary session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or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the session they are censored (these individuals must be sorted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first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in the data)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N[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2]:     Total number of individuals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:   Number of primary sessions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k]:    Length of interval k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Category of trapping session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; two categories (e.g., time-of-day)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- 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First primary session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- 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    Last primary session for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(allows censoring)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J[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  Last secondary session for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primary session k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            (allows censoring)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-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   Group (sex)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- R:        Number of traps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- X[r,]:    Location of trap r = 1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..R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(coordinate)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H[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Trap index for capture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secondary session j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within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primary session k. 1 = not captured, other values are r+1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Ones[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An array of all ones used in the "Bernoulli-trick" (see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 xml:space="preserve">#              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OpenBUGS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user manual) in the observation likelihood.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This saves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computation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time as it is not necessary to compute the complete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probabilities for every individual*trap*session (it is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sufficient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to compute the g-variable for every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ind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*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trap*primary)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Lower bound in uniform prior for first x-location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xupp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Upper bound in uniform prior for first x-location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Lower bound in uniform prior for first y-location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yupp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Upper bound in uniform prior for first y-location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lastRenderedPageBreak/>
        <w:t># PARAMETERS: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- kappa, sigma and lambda: Space use and recapture probability parameters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                           (eq. 5 in paper)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beta: additive effects on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log(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lambda):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beta[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1]: effect of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==2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beta[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2]: effect of gr==2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Phi[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]]:   Survival for group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per time-unit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phi[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],k]: Survival probability for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belonging to group (sex)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gr[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over the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k'th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interval given that the individual is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alive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at the beginning of the interval.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]]: Mean dispersal distance (exponential distribution) given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dispersal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for group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Psi[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]]:   Probability of not emigrating for group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per time-unit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                (only for zero-inflated model, commented out)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psi[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],k]: Probability of dispersal (1-zero-inflation probability) for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in interval k (only for zero-inflated model,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                commented out)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]]: Minimum dispersal distance given dispersal for group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   (only for zero-inflated model, commented out)                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STATE VARIABLES: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Alive state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primary session k (1=alive, 0=dead)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,,k]: Centre of activity of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primary session k (x- and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           y-coordinate)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u[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]: Dispersal state for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interval k (1=dispersal,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          0=no dispersal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)(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only for zero-inflated model, commented out)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Writing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the model specification to a text file: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sink(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"RD-SCR.Exp.txt")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cat("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model{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 PRIORS AND CONSTRAINTS: 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#  Space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use and recapture probability parameters: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sex in 1:2){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kappa[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sex]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(0,50)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sigma[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sex]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(0.1,20)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sex in 1:2){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TOD in 1:2){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lambda[TOD, sex]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(log.lambda0) *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(beta[1],(TOD-1)) *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(beta[2],(sex-1))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PL ~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0.01,0.99)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log.lambda0 &lt;-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log(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-log(1-PL))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beta[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1]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(0.1,10)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beta[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2]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(0.1,10)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Survival parameters: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sex in 1:2){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Phi[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sex]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(0,1)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k in 1:(n.prim-1)){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phi[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sex,k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(Phi[sex],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[k])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Dispersal parameters: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sex in 1:2){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sex]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(0,100)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dlambda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sex] &lt;- 1/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[sex]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zero-inflated model: 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 xml:space="preserve">#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[sex]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(5,100)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#  Psi0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[sex]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(0,1)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lastRenderedPageBreak/>
        <w:t>#  for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(k in 1:(n.prim-1)){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psi[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sex,k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&lt;- 1 -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(Psi0[sex],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[k])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 MODEL: 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Loop over individuals that are only seen in the last primary session or the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session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they are censored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1:N[1]){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dbern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i,1,first[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xupp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 # Prior for the first x coordinate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i,2,first[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yupp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 # Prior for the first y coordinate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],1] &lt;- 0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r in 1:R){ # trap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i,r,first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(S[i,1,first[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]]-X[r,1],2)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(S[i,2,first[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]]-X[r,2],2))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],r+1]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i,r,first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]]/sigma[gr[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]], kappa[gr[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]])) # Trap exposure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&lt;- sum(g[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],]) # Total trap exposure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j in 1:J[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&lt;- 1 -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(-lambda[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],j],gr[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]]*G[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 # Probability of being captured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r w:rsidRPr="00272C14">
        <w:rPr>
          <w:rFonts w:ascii="Courier New" w:hAnsi="Courier New" w:cs="Courier New"/>
          <w:sz w:val="18"/>
          <w:szCs w:val="18"/>
        </w:rPr>
        <w:tab/>
        <w:t>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 &lt;- step(H[i,j,first[i]]-2)*(g[i,first[i],H[i,j,first[i]]]/(G[i,first[i]]+ 0.000000001))*P[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+ (1-step(H[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]]-2))*(1-P[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gramStart"/>
      <w:r w:rsidRPr="00272C14">
        <w:rPr>
          <w:rFonts w:ascii="Courier New" w:hAnsi="Courier New" w:cs="Courier New"/>
          <w:sz w:val="18"/>
          <w:szCs w:val="18"/>
        </w:rPr>
        <w:t>Ones[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dbern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Loop over all other individuals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(N[1]+1):N[2]){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dbern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i,1,first[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xupp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 # Prior for the first x coordinate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i,2,first[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yupp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 # Prior for the first y coordinate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# First primary session: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],1] &lt;- 0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r in 1:R){ # trap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i,r,first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(S[i,1,first[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]]-X[r,1],2)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(S[i,2,first[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]]-X[r,2],2))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],r+1]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i,r,first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]]/sigma[gr[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]], kappa[gr[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]])) # Trap exposure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&lt;- sum(g[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],]) # Total trap exposure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j in 1:J[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&lt;- 1 -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(-lambda[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],j],gr[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]]*G[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 # Probability of being captured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r w:rsidRPr="00272C14">
        <w:rPr>
          <w:rFonts w:ascii="Courier New" w:hAnsi="Courier New" w:cs="Courier New"/>
          <w:sz w:val="18"/>
          <w:szCs w:val="18"/>
        </w:rPr>
        <w:tab/>
        <w:t>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 &lt;- step(H[i,j,first[i]]-2)*(g[i,first[i],H[i,j,first[i]]]/(G[i,first[i]]+ 0.000000001))*P[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+ (1-step(H[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]]-2))*(1-P[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gramStart"/>
      <w:r w:rsidRPr="00272C14">
        <w:rPr>
          <w:rFonts w:ascii="Courier New" w:hAnsi="Courier New" w:cs="Courier New"/>
          <w:sz w:val="18"/>
          <w:szCs w:val="18"/>
        </w:rPr>
        <w:t>Ones[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dbern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## Later primary sessions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k in (first[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]+1):K[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]){ # primary session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i,k-1]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(-3.141593,3.141593) # Prior for dispersal direction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dbern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Palive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Palive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i,k-1] &lt;- z[i,k-1]*phi[gr[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],k-1] #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Pr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(alive in primary session k)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= sex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i,k-1]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dlambda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zero-inflated model, replace line above with: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#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u[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i,k-1]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dbern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(psi[gr[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#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i,k-1]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dlambda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lastRenderedPageBreak/>
        <w:t xml:space="preserve">    #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i,k-1] &lt;- u[i,k-1]*(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S[i,1,k] &lt;- S[i,1,k-1] + d[i,k-1]*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cos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(theta[i,k-1])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S[i,2,k] &lt;- S[i,2,k-1] + d[i,k-1]*sin(theta[i,k-1])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i,k,1] &lt;- 0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r in 1:R){ # trap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i,r,k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(S[i,1,k]-X[r,1],2)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(S[i,2,k]-X[r,2],2))  # Squared distance to trap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g[i,k,r+1] &lt;-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i,r,k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]/sigma[gr[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]], kappa[gr[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]])) # Trap exposure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&lt;- sum(g[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,]) # Total trap exposure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j in 1:J[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&lt;- (1 -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(-lambda[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]]*G[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]))*z[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# Probability of being captured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r w:rsidRPr="00272C14">
        <w:rPr>
          <w:rFonts w:ascii="Courier New" w:hAnsi="Courier New" w:cs="Courier New"/>
          <w:sz w:val="18"/>
          <w:szCs w:val="18"/>
        </w:rPr>
        <w:tab/>
        <w:t>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&lt;- step(H[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]-2)*(g[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i,k,H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]]/(G[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+ 0.000000001))*P[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+ (1-step(H[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]-2))*(1-P[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gramStart"/>
      <w:r w:rsidRPr="00272C14">
        <w:rPr>
          <w:rFonts w:ascii="Courier New" w:hAnsi="Courier New" w:cs="Courier New"/>
          <w:sz w:val="18"/>
          <w:szCs w:val="18"/>
        </w:rPr>
        <w:t>Ones[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~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dbern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"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,fill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TRUE)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sink()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FUNCTION FOR SIMULATING CAPTURE HISTORY - Spatial robust design   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###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model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with zero-inflated exponential dispersal distribution       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function allows two groups of individuals (e.g. males and females) and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two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types of secondary trapping sessions (e.g. morning and evening). The model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is the same as the JAGS model specification above, with zero inflation. The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uses excessive looping for easier comparison (and checking) with the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# JAGS model specification).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function can be used for posterior predictive checks by iteratively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sampling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'par' from the posterior distribution, generating new data (keeping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other function arguments (design variables) corresponding to the original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data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), and comparing aspects of the simulated data with the original data.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ARGUMENTS: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- par: List of parameters with the same definition as in the JAGS model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specification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above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- K, J, first, gr,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S.first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: Design variables with the same definition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 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as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in the JAGS model specification above.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               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S.first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,] is the first centre of activity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                      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of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individual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sim.exp.zeroinflated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function(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par,K,J,first,gr,tod,S.first,X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N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sum((K-first)==0), length(first))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R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(X)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max(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K)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n.sec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max(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J)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matrix(NA,2,2)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sex in 1:2){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TOD in 1:2){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lambda[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TOD, sex]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(par$log.lambda0) *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par$beta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[1]^(TOD-1) *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par$beta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[2]^(sex-1)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S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c(n,2,n.prim))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1:N[2]){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S.first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D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n,n.prim,R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g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c(n,n.prim,R+1))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G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n,n.prim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P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n,n.prim,max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(J)))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PI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n,n.prim,max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(J),R))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z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NA,c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n,n.prim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u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NA,c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(n,n.prim-1))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Palive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c(n,n.prim-1))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dd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d = theta = array(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NA,c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(n,n.prim-1))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H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NA, c(N[2],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n.sec,n.prim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# Loop over individuals that are only seen in the last primary session or the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session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they are censored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1:N[1]){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= 1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],1] = 0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r in 1:R){ # trap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],r]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((S[i,1,first[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]]-X[r,1])^2 + (S[i,2,first[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]]-X[r,2])^2)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],r+1]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(-(D[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],r]/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par$sigma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par$kappa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= sum(g[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while(!any(H[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]]!=1, na.rm=T)){ # We condition on first primary session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j in 1:J[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],j] = 1 -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(-lambda[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],j],gr[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]]*G[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  # Probability of being captured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</w:t>
      </w:r>
      <w:r w:rsidRPr="00272C14">
        <w:rPr>
          <w:rFonts w:ascii="Courier New" w:hAnsi="Courier New" w:cs="Courier New"/>
          <w:sz w:val="18"/>
          <w:szCs w:val="18"/>
        </w:rPr>
        <w:tab/>
        <w:t>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],j,] = 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],2:(R+1)]/(G[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]]+ 0.000000001))*P[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= sample(1:(R+1),1,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c(1-P[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],j],PI[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],j,]))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# Loop over all other individuals: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(N[1]+1):N[2]){ #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ind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= 1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## FIRST PRIMARY SESSION 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],1] = 0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r in 1:R){ # trap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],r]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((S[i,1,first[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]]-X[r,1])^2 + (S[i,2,first[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]]-X[r,2])^2)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],r+1]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(-(D[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],r]/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par$sigma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par$kappa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 = sum(g[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while(!any(H[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,,first[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]]!=1, na.rm=T)){ # We condition on first primary session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j in 1:J[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],j] = 1 -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(-lambda[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],j],gr[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]]*G[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  # Probability of being captured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</w:t>
      </w:r>
      <w:r w:rsidRPr="00272C14">
        <w:rPr>
          <w:rFonts w:ascii="Courier New" w:hAnsi="Courier New" w:cs="Courier New"/>
          <w:sz w:val="18"/>
          <w:szCs w:val="18"/>
        </w:rPr>
        <w:tab/>
        <w:t>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],j,] = 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],2:(R+1)]/(G[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]]+ 0.000000001))*P[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= sample(1:(R+1),1,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c(1-P[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],j],PI[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],j,]))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## LATER PRIMARY SESSIONS 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k in (first[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]+1):K[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]){ # primary session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i,k-1]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(1,-3.141593,3.141593)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Palive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i,k-1] = z[i,k-1]*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par$phi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],k-1]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(1,1,Palive[i,k-1])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u[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i,k-1]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(1,1,par$psi[gr[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i,k-1]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(1, 1/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i,k-1] = u[i,k-1]*(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]]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lastRenderedPageBreak/>
        <w:t xml:space="preserve">        S[i,1,k] = S[i,1,k-1] + d[i,k-1]*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cos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(theta[i,k-1])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S[i,2,k] = S[i,2,k-1] + d[i,k-1]*sin(theta[i,k-1])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i,k,1] = 0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r in 1:R){ # trap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i,k,r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((S[i,1,k]-X[r,1])^2 + (S[i,2,k]-X[r,2])^2)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g[i,k,r+1]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(-(D[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i,k,r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]/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par$sigma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par$kappa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is.na(g[i,k,r+1])) g[i,k,r+1] = 0.0000000001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= sum(g[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,]) # Total trap exposure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j in 1:J[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= (1 -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exp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(-lambda[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]]*G[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]))*z[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 # Probability of being captured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</w:t>
      </w:r>
      <w:r w:rsidRPr="00272C14">
        <w:rPr>
          <w:rFonts w:ascii="Courier New" w:hAnsi="Courier New" w:cs="Courier New"/>
          <w:sz w:val="18"/>
          <w:szCs w:val="18"/>
        </w:rPr>
        <w:tab/>
        <w:t>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,] = (g[i,k,2:(R+1)]/(G[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]+ 0.000000001))*P[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  H[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i,j,k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 = sample(1:(R+1),1,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c(1-P[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],PI[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i,k,j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,]))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 #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ind</w:t>
      </w:r>
      <w:proofErr w:type="spellEnd"/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H[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is.na(H)] = 1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H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FUNCTION FOR GENERATING INITIAL VALUES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May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need to be adjusted based on what are plausible starting values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Inits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H,X,K){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n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dim(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H)[1]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dim(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H)[3]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apply(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H, c(1,3),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 mean(X[i-1,1], na.rm=T))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apply(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H, c(1,3),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 mean(X[i-1,2], na.rm=T))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initial values of dispersal distance: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(n.prim-1):1){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][is.na(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])]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[,i+1][is.na(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][is.na(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])]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[,i+1][is.na(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dx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[,2:n.prim]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[,1:(n.prim-1)]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dy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[,2:n.prim]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[,1:(n.prim-1)]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d.emp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dx^2 + dy^2)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ch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apply(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H,c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(1,3),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 any(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!=1))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apply(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ch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 1,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 range(which(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z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ch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theta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atan2(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dy,dx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is.na(theta)]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(sum(is.na(theta)), -pi, pi)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d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d.emp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is.na(d)] = 0.001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S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NA, c(n,2,n.prim)) # For initial values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og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FIRST location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1:n){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i,1,first.last[1,i]]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[1,i]]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i,2,first.last[1,i]]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i,first.last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[1,i]]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[1,i]: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[2,i]] = 1   # 1 when known to be alive, 0 otherwise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[1,i] != 1){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theta[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i,1:(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[1,i]-1)] = NA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i,1:(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[1,i]-1)] = NA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i,1:(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first.last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[1,i]-1)] = NA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]!=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){ # Adding NA's for censored individuals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theta[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]:(n.prim-1)] = NA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 (K[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]+1):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= NA # after being removed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 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]:(n.prim-1)] = NA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list(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kappa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(2, 1.9, 2.1),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sigma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(2, 4, 11), # Do not set too high if kappa is low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PL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1,0.7,0.9),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beta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(2,0.5,2),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c(10,15)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(2,-3,3),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Phi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2,0.5,0.8),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theta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theta,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d = d,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z = z,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S = 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SETTING UP (STOCHASTIC) SAMPLING DESIGN AND SIMULATING DATA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 SETTING UP TRAPPING GRID: 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Setting up a 10x10 grid with spacing distance '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' between traps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7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X.max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Y.max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10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X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expand.grid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x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seq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X.max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*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  y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seq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Y.max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*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 SETTING UP SESSIONS AND SAMPLE CHARACTERISTICS: 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4  #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number of primary sessions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n.sec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5   # number of secondary sessions in each primary session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(n.prim-1,0.8,1.2)  # time between primary sessions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Releas</w:t>
      </w:r>
      <w:bookmarkStart w:id="1" w:name="_GoBack"/>
      <w:bookmarkEnd w:id="1"/>
      <w:r w:rsidRPr="00272C14">
        <w:rPr>
          <w:rFonts w:ascii="Courier New" w:hAnsi="Courier New" w:cs="Courier New"/>
          <w:sz w:val="18"/>
          <w:szCs w:val="18"/>
        </w:rPr>
        <w:t>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100 individuals in first primary session + 20 new in each primary thereafter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first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c(rep(1,100), rep(2:n.prim, each=20))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n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length(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first)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gr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sample(1:2, n, replace=T)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K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rep(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 n)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J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matrix(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n.sec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n,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           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Letting every other secondary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sesson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be morning and evening: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matrix(c(1,2),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ncol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n.sec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byrow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Random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initial centres of activities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bord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2*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# How far outside the trapping grid can first centre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og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activity be located?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S.first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(n, -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bord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X.max+bord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(n, -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bord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Y.max+bord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Random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censoring of 10 random individuals: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cens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sample(1:n, 10)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cens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){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k = 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272C14">
        <w:rPr>
          <w:rFonts w:ascii="Courier New" w:hAnsi="Courier New" w:cs="Courier New"/>
          <w:sz w:val="18"/>
          <w:szCs w:val="18"/>
        </w:rPr>
        <w:t>]+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sample(0:(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-first[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]),1)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s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sample(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1:n.sec,1)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= k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J[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i,k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 = 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For the JAGS model, individuals must be sorted such that the individuals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that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are only seen in the last primary session or the session they are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censored comes first: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ord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order(K-first)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K = K[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J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J[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first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first[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gr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gr[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S.first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S.first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ord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 SETTING UP MODEL PARAMETERS: 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Here setting all psi to 1 and the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to 0 to generate data from an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exponential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dispersal model without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zeroinflation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Phi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0.7,0.9)         # survival per time unit of males and females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par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list(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log.lambda0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log(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-log(1-0.8)),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beta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c(2,0.5),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kappa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c(1.5,2.5),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sigma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c(5,10),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gramStart"/>
      <w:r w:rsidRPr="00272C14">
        <w:rPr>
          <w:rFonts w:ascii="Courier New" w:hAnsi="Courier New" w:cs="Courier New"/>
          <w:sz w:val="18"/>
          <w:szCs w:val="18"/>
        </w:rPr>
        <w:t>psi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matrix(c(1, 1),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=2,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ncol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=length(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)),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c(10,15),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0,0),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phi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matrix(c(Phi[1]^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 Phi[2]^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=2,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byrow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SIMULATING CAPTURE HISTORIES AND FITTING THE MODEL IN JAGS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Simulating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capture history data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H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sim.exp.zeroinflated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par,K,J,first,gr,tod,S.first,X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Priors for first centre of activity: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Assuming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that first centre of activity is always within +/-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maxd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from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the mean capture location in both x and y direction.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maxd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2*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trap.dist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apply(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H, c(1,3),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 mean(X[i-1,1], na.rm=T))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apply(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H, c(1,3),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 mean(X[i-1,2], na.rm=T))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first.mean.x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apply(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mean.x,1,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[min(which(!is.na(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)))])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first.mean.y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apply(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mean.y,1, function(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[min(which(!is.na(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)))])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xlow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maxd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xupp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first.mean.x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maxd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ylow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maxd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yupp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first.mean.y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maxd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JAGS.data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list(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N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sum((K-first)==0), length(first)),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K = K,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R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(X),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J = J,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tod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first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first,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X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as.matrix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(X),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H = H,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n.prim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dim(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H)[3],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gr,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Ones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1, dim(H)),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# Prior parameters for initial centre of activity: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xlow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xupp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xupp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ylow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ylow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yupp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yupp</w:t>
      </w:r>
      <w:proofErr w:type="spell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End"/>
      <w:r w:rsidRPr="00272C14">
        <w:rPr>
          <w:rFonts w:ascii="Courier New" w:hAnsi="Courier New" w:cs="Courier New"/>
          <w:sz w:val="18"/>
          <w:szCs w:val="18"/>
        </w:rPr>
        <w:t>rjags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Parameters to monitor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params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c("kappa", "sigma", "log.lambda0", "beta", "Psi0", "psi", "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", "phi", "Phi", "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")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params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c("kappa", "sigma", "log.lambda0", "beta", "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", "phi", "Phi")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Generating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initial values for 3 chains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inits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list(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Inits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(H,X=X,K=K),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Inits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(H,X=X,K=K),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Inits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(H,X=X,K=K))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Fitting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the model in JAGS (may take several hours, and may need to be run for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for much longer to get good convergence)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(t1=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Sys.time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jags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jags.model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(file="RD-SCR.Exp.txt", data=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JAGS.data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inits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inits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n.chains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=3,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n.adapt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=1000)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out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coda.samples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(jags,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variable.names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params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n.iter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=3000,thin=1)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(t2=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Sys.time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))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(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t2-t1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Looking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at the chains: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out, ask=T)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 Summary: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out)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GENERATING NEW CAPTURE HISTORY DATA BASED ON THE SAME DESIGN BUT WITH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### PARAMETERS SAMPLED FROM THE POSTERIOR DISTRIBUTION (MAY BE USED FOR   ###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 GENERATING POSTERIOR PREDICTIVE SAMPLES OF CHOSEN TEST STATISTICS):   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#############################################################################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72C14">
        <w:rPr>
          <w:rFonts w:ascii="Courier New" w:hAnsi="Courier New" w:cs="Courier New"/>
          <w:sz w:val="18"/>
          <w:szCs w:val="18"/>
        </w:rPr>
        <w:t>posterior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as.matrix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(out)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posterior[sample(1:nrow(posterior),1),]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posterior.sample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list(</w:t>
      </w:r>
      <w:proofErr w:type="gramEnd"/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log.lambda0 =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"log.lambda0"],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beta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[c("beta[1]","beta[2]")],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kappa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[c("kappa[1]","kappa[2]")],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sigma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[c("sigma[1]","sigma[2]")],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</w:t>
      </w:r>
      <w:r w:rsidRPr="00272C14">
        <w:rPr>
          <w:rFonts w:ascii="Courier New" w:hAnsi="Courier New" w:cs="Courier New"/>
          <w:sz w:val="18"/>
          <w:szCs w:val="18"/>
        </w:rPr>
        <w:tab/>
        <w:t>psi = 1 - matrix(c(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["Psi0[1]"]^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["Psi0[2]"]^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=2,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byrow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=T),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gramStart"/>
      <w:r w:rsidRPr="00272C14">
        <w:rPr>
          <w:rFonts w:ascii="Courier New" w:hAnsi="Courier New" w:cs="Courier New"/>
          <w:sz w:val="18"/>
          <w:szCs w:val="18"/>
        </w:rPr>
        <w:t>psi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matrix(c(0, 0),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=2,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ncol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=length(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)),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proofErr w:type="gram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[c("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[1]","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dmean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[2]")],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#  </w:t>
      </w:r>
      <w:r w:rsidRPr="00272C14">
        <w:rPr>
          <w:rFonts w:ascii="Courier New" w:hAnsi="Courier New" w:cs="Courier New"/>
          <w:sz w:val="18"/>
          <w:szCs w:val="18"/>
        </w:rPr>
        <w:tab/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[1]", "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[2]")],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d.offset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c(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0,0),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   phi = matrix(c(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["Phi[1]"]^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psamp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["Phi[2]"]^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dt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=2, </w:t>
      </w:r>
      <w:proofErr w:type="spellStart"/>
      <w:r w:rsidRPr="00272C14">
        <w:rPr>
          <w:rFonts w:ascii="Courier New" w:hAnsi="Courier New" w:cs="Courier New"/>
          <w:sz w:val="18"/>
          <w:szCs w:val="18"/>
        </w:rPr>
        <w:t>byrow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>=T)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>)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72C14">
        <w:rPr>
          <w:rFonts w:ascii="Courier New" w:hAnsi="Courier New" w:cs="Courier New"/>
          <w:sz w:val="18"/>
          <w:szCs w:val="18"/>
        </w:rPr>
        <w:t xml:space="preserve"> </w:t>
      </w:r>
    </w:p>
    <w:p w:rsidR="00272C14" w:rsidRPr="00272C14" w:rsidRDefault="00272C14" w:rsidP="00272C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72C14">
        <w:rPr>
          <w:rFonts w:ascii="Courier New" w:hAnsi="Courier New" w:cs="Courier New"/>
          <w:sz w:val="18"/>
          <w:szCs w:val="18"/>
        </w:rPr>
        <w:t>H.new</w:t>
      </w:r>
      <w:proofErr w:type="spellEnd"/>
      <w:r w:rsidRPr="00272C1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272C14">
        <w:rPr>
          <w:rFonts w:ascii="Courier New" w:hAnsi="Courier New" w:cs="Courier New"/>
          <w:sz w:val="18"/>
          <w:szCs w:val="18"/>
        </w:rPr>
        <w:t>sim.exp.zeroinflated(</w:t>
      </w:r>
      <w:proofErr w:type="gramEnd"/>
      <w:r w:rsidRPr="00272C14">
        <w:rPr>
          <w:rFonts w:ascii="Courier New" w:hAnsi="Courier New" w:cs="Courier New"/>
          <w:sz w:val="18"/>
          <w:szCs w:val="18"/>
        </w:rPr>
        <w:t>posterior.sample,K,J,first,gr,tod,S.first,X)</w:t>
      </w:r>
    </w:p>
    <w:sectPr w:rsidR="00272C14" w:rsidRPr="00272C14" w:rsidSect="008F7D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A36A1"/>
    <w:multiLevelType w:val="hybridMultilevel"/>
    <w:tmpl w:val="D4EE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3318E"/>
    <w:multiLevelType w:val="multilevel"/>
    <w:tmpl w:val="4C32A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31"/>
    <w:rsid w:val="002447EA"/>
    <w:rsid w:val="00266EFD"/>
    <w:rsid w:val="00272C14"/>
    <w:rsid w:val="002946F3"/>
    <w:rsid w:val="002F6663"/>
    <w:rsid w:val="003107AE"/>
    <w:rsid w:val="003D7888"/>
    <w:rsid w:val="00426101"/>
    <w:rsid w:val="004562E3"/>
    <w:rsid w:val="004734FB"/>
    <w:rsid w:val="00501BE5"/>
    <w:rsid w:val="00534B5D"/>
    <w:rsid w:val="005918C6"/>
    <w:rsid w:val="005D71DF"/>
    <w:rsid w:val="00603A16"/>
    <w:rsid w:val="006458CE"/>
    <w:rsid w:val="008F7D1E"/>
    <w:rsid w:val="00A068D0"/>
    <w:rsid w:val="00A25676"/>
    <w:rsid w:val="00A26B31"/>
    <w:rsid w:val="00B528E9"/>
    <w:rsid w:val="00C41B94"/>
    <w:rsid w:val="00C43D17"/>
    <w:rsid w:val="00C834F6"/>
    <w:rsid w:val="00C8461E"/>
    <w:rsid w:val="00CB5544"/>
    <w:rsid w:val="00D233DD"/>
    <w:rsid w:val="00D50A33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31"/>
    <w:pPr>
      <w:spacing w:line="36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3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B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6B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26B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26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B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B31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26B31"/>
    <w:pPr>
      <w:spacing w:before="120"/>
      <w:ind w:left="720" w:firstLine="709"/>
      <w:contextualSpacing/>
    </w:pPr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A26B31"/>
    <w:pPr>
      <w:spacing w:after="0" w:line="240" w:lineRule="auto"/>
    </w:pPr>
    <w:rPr>
      <w:rFonts w:eastAsiaTheme="minorHAnsi"/>
      <w:lang w:val="nb-NO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6B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31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4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C41B94"/>
  </w:style>
  <w:style w:type="paragraph" w:styleId="Caption">
    <w:name w:val="caption"/>
    <w:basedOn w:val="Normal"/>
    <w:next w:val="Normal"/>
    <w:uiPriority w:val="35"/>
    <w:unhideWhenUsed/>
    <w:qFormat/>
    <w:rsid w:val="006458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8CE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31"/>
    <w:pPr>
      <w:spacing w:line="36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3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B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6B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26B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26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B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B31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26B31"/>
    <w:pPr>
      <w:spacing w:before="120"/>
      <w:ind w:left="720" w:firstLine="709"/>
      <w:contextualSpacing/>
    </w:pPr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A26B31"/>
    <w:pPr>
      <w:spacing w:after="0" w:line="240" w:lineRule="auto"/>
    </w:pPr>
    <w:rPr>
      <w:rFonts w:eastAsiaTheme="minorHAnsi"/>
      <w:lang w:val="nb-NO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6B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31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4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C41B94"/>
  </w:style>
  <w:style w:type="paragraph" w:styleId="Caption">
    <w:name w:val="caption"/>
    <w:basedOn w:val="Normal"/>
    <w:next w:val="Normal"/>
    <w:uiPriority w:val="35"/>
    <w:unhideWhenUsed/>
    <w:qFormat/>
    <w:rsid w:val="006458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8C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rbjorn.ergon@bio.uio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8B8A-5D1F-4B92-B9FF-78D09AD6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3010</Words>
  <Characters>17158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Ergon</dc:creator>
  <cp:lastModifiedBy>Torbjørn Ergon</cp:lastModifiedBy>
  <cp:revision>2</cp:revision>
  <dcterms:created xsi:type="dcterms:W3CDTF">2013-09-05T07:25:00Z</dcterms:created>
  <dcterms:modified xsi:type="dcterms:W3CDTF">2013-09-05T07:25:00Z</dcterms:modified>
</cp:coreProperties>
</file>