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B. </w:t>
      </w:r>
      <w:r>
        <w:rPr>
          <w:rFonts w:ascii="Times New Roman" w:hAnsi="Times New Roman" w:cs="Times New Roman"/>
          <w:sz w:val="24"/>
          <w:szCs w:val="24"/>
        </w:rPr>
        <w:t>R code for fitting GLMM and occupancy models in NIMBLE language.</w:t>
      </w:r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</w:t>
      </w:r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Functions for defining occupancy distribution and running MCMC</w:t>
      </w:r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##################################################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### NIMBLE custom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dOccupancy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distribution 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##################################################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dOccupancy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nimbleFunction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function(x = double(),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double(),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p_obs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double(),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log.p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double())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x == 0) L &lt;- 1 -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p_obs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else L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p_obs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double())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log.p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 return(log(L)) else return(L)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rOccupancy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nimbleFunction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function(n = integer(),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double(),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p_obs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double())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'not implemented')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double())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0)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registerDistributions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list(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dOccupancy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list(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BUGSdist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dOccupancy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p_obs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)',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discrete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lastRenderedPageBreak/>
        <w:t xml:space="preserve">    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))</w:t>
      </w:r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#################################################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#### Function for running MCMC multiple times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#################################################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mcmcClusterFunction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function(x){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(x)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Cmcmc$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niter)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samples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Cmcmc$mvSamples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)[(burnin+1):niter,]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samples)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##################################################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###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RW_shift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RW_shift_log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samplers ##########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##################################################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 Sampler for a target node that offsets a set of other nodes by an opposite amount as the proposed random walk step for the target node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## Control element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skipDepenendencies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can be TRUE if you are SURE that the resulting likelihood will be completely unmodified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## Otherwise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skipDependencies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should be FALSE.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sampler_RW_shift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nimbleFunction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sampler_BASE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setup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mvSaved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, target, control)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##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#  control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list extraction  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adaptive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control$adaptive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adaptInterval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control$adaptInterval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  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control$scale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model$expandNodeNames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skipDependencies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control[['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skipDependencies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']]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is.null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skipDependencies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skipDependencies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&lt;- FALSE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##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#  node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list generation  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targetAsScalar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model$expandNodeNames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(target,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returnScalarComponents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targetAsScalar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 &gt; 1)     stop('more than one target; cannot use RW sampler, try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RW_block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sampler')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skipDependencies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model$getDependencies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(c(target,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determCalcNodes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character()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c(target,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determCalcNodes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model$getDependencies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(c(target,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determOnly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TRUE, self = FALSE)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##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#  numeric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value generation  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scaleOriginal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scale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    &lt;- c(0, 0)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c(0, 0)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##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previously inside of nested functions: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optimalAR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&lt;- 0.44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gamma1    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propShift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(1, mean = 0,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scale)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model[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[target]] &lt;&lt;- model[[target]] +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propShift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 &lt;&lt;- values(model,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propShift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logMHR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calculateDiff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jump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decide(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logMHR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jump)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nimCopy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from = model, to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mvSaved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row = 1, nodes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logProb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skipDependencies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 { ## This ensures that deterministic dependencies are updated.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determCalcNodes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nimCopy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from = model, to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mvSaved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row = 1, nodes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determCalcNodes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logProb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nimCopy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from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mvSaved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to = model, row = 1, nodes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logProb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adaptive)   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adaptiveProcedure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(jump)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list(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adaptiveProcedure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function(jump = logical())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jump)   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%%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adaptInterval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       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] &lt;&lt;- scale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]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acceptanceRate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gamma1 &lt;&lt;- 1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+ 3)^0.8)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gamma2 &lt;- 10 * gamma1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adaptFactor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(gamma2 * 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acceptanceRate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optimalAR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scale *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adaptFactor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scaleOriginal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   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        *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*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gamma1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), where =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getLoadingNamespace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 Sampler for a standard deviation (typically) on a log scale that shifts the magnitude of a set of other nodes by the same value, also on a log scale.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## This helps mixing for a set of random effects and their shared standard deviation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sampler_RW_log_shift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nimbleFunction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sampler_BASE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setup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mvSaved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, target, control)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##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#  control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list extraction  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adaptive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control$adaptive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adaptInterval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control$adaptInterval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  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control$scale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model$expandNodeNames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control$shiftNodes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##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#  node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list generation  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targetAsScalar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model$expandNodeNames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(target,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returnScalarComponents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targetAsScalar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 &gt; 1)     stop('more than one target; cannot use RW sampler, try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RW_block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sampler')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numTargets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&lt;- 1 + length(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model$getDependencies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(c(target,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##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#  numeric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value generation  ###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scaleOriginal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scale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    &lt;- c(0, 0)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c(0, 0)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lastRenderedPageBreak/>
        <w:t xml:space="preserve">        ##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previously inside of nested functions: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optimalAR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&lt;- 0.44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gamma1    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propLogShift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(1, mean = 0,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scale)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propMult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propLogShift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model[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[target]] &lt;&lt;- model[[target]] *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propMult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newVals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values(model,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propMult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newVals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logMHR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calculateDiff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numTargets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propLogShift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jump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decide(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logMHR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jump)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nimCopy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from = model, to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mvSaved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row = 1, nodes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logProb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nimCopy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from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mvSaved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to = model, row = 1, nodes =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calcNodes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logProb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adaptive)   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adaptiveProcedure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(jump)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list(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adaptiveProcedure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function(jump = logical())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jump)   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%%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adaptInterval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        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] &lt;&lt;- scale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]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acceptanceRate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gamma1 &lt;&lt;- 1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+ 3)^0.8)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gamma2 &lt;- 10 * gamma1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adaptFactor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(gamma2 * (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acceptanceRate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optimalAR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))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scale *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adaptFactor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scaleOriginal</w:t>
      </w:r>
      <w:proofErr w:type="spellEnd"/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timesRan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timesAccepted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timesAdapted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6A19D5">
        <w:rPr>
          <w:rFonts w:ascii="Times New Roman" w:hAnsi="Times New Roman" w:cs="Times New Roman"/>
          <w:sz w:val="24"/>
          <w:szCs w:val="24"/>
        </w:rPr>
        <w:t>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        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scaleHistory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         *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proofErr w:type="gramEnd"/>
      <w:r w:rsidRPr="006A19D5">
        <w:rPr>
          <w:rFonts w:ascii="Times New Roman" w:hAnsi="Times New Roman" w:cs="Times New Roman"/>
          <w:sz w:val="24"/>
          <w:szCs w:val="24"/>
        </w:rPr>
        <w:t xml:space="preserve"> &lt;&lt;- </w:t>
      </w:r>
      <w:proofErr w:type="spellStart"/>
      <w:r w:rsidRPr="006A19D5">
        <w:rPr>
          <w:rFonts w:ascii="Times New Roman" w:hAnsi="Times New Roman" w:cs="Times New Roman"/>
          <w:sz w:val="24"/>
          <w:szCs w:val="24"/>
        </w:rPr>
        <w:t>acceptanceRateHistory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 xml:space="preserve"> *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    gamma1 &lt;&lt;- 0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A19D5" w:rsidRP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 xml:space="preserve">    ), where = </w:t>
      </w:r>
      <w:proofErr w:type="spellStart"/>
      <w:proofErr w:type="gramStart"/>
      <w:r w:rsidRPr="006A19D5">
        <w:rPr>
          <w:rFonts w:ascii="Times New Roman" w:hAnsi="Times New Roman" w:cs="Times New Roman"/>
          <w:sz w:val="24"/>
          <w:szCs w:val="24"/>
        </w:rPr>
        <w:t>getLoadingNamespace</w:t>
      </w:r>
      <w:proofErr w:type="spellEnd"/>
      <w:r w:rsidRPr="006A19D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6A19D5">
        <w:rPr>
          <w:rFonts w:ascii="Times New Roman" w:hAnsi="Times New Roman" w:cs="Times New Roman"/>
          <w:sz w:val="24"/>
          <w:szCs w:val="24"/>
        </w:rPr>
        <w:t>)</w:t>
      </w:r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Load packages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my.packages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"nimble", "coda", "lattice", "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akima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")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my.packages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require,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character.only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>#### Load data set for model fitting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readRDS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('output/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data_nimble_zib.rds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')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0F7">
        <w:rPr>
          <w:rFonts w:ascii="Times New Roman" w:hAnsi="Times New Roman" w:cs="Times New Roman"/>
          <w:sz w:val="24"/>
          <w:szCs w:val="24"/>
        </w:rPr>
        <w:t>source(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R_functions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nimble_definitions.R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')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>#####################################################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#### Define </w:t>
      </w:r>
      <w:r>
        <w:rPr>
          <w:rFonts w:ascii="Times New Roman" w:hAnsi="Times New Roman" w:cs="Times New Roman"/>
          <w:sz w:val="24"/>
          <w:szCs w:val="24"/>
        </w:rPr>
        <w:t xml:space="preserve">GLMM </w:t>
      </w:r>
      <w:r w:rsidRPr="009C40F7">
        <w:rPr>
          <w:rFonts w:ascii="Times New Roman" w:hAnsi="Times New Roman" w:cs="Times New Roman"/>
          <w:sz w:val="24"/>
          <w:szCs w:val="24"/>
        </w:rPr>
        <w:t>model in BUGS/NIMBLE language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glmmCode</w:t>
      </w:r>
      <w:proofErr w:type="spellEnd"/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nimbleCode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({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mu_alpha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0, 0.001)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dunif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0, 1000)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j in 1:nsite) { 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alpha[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j] ~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mu_alpha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)  ## site random effect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in 1:8) {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beta[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(0, 0.001)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in 1:4) {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#    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betaseason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(0, 0.001)    ## new fixed effects for each season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# }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in 1:N) {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logit(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]) &lt;- alpha[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siteID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]] + beta[1]*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list_length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 + beta[2]*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year_list_length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] + 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beta[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3]*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aet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 + beta[4]*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 + beta[5]*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tmx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 + beta[6]*year[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 + beta[7]*month[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 + beta[8]*month2[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dbin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(size = 1,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])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>})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0F7">
        <w:rPr>
          <w:rFonts w:ascii="Times New Roman" w:hAnsi="Times New Roman" w:cs="Times New Roman"/>
          <w:sz w:val="24"/>
          <w:szCs w:val="24"/>
        </w:rPr>
        <w:lastRenderedPageBreak/>
        <w:t>constants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with(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,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N=N,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nsite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nsite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aet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aet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tmx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tmx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year=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year, 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month=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month,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 month2=month2,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list_length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list_length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year_list_length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year_list_length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siteID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siteID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))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0F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with(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, list(y=y))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inits</w:t>
      </w:r>
      <w:proofErr w:type="spellEnd"/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list(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mu_alpha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=1, alpha=rep(0,inputData$nsite), beta=rep(0,8))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modelInfo_glmm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C40F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code=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glmmCode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constants=constants, data=data,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inits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inits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glmm_month_model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')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9C40F7">
        <w:rPr>
          <w:rFonts w:ascii="Times New Roman" w:hAnsi="Times New Roman" w:cs="Times New Roman"/>
          <w:sz w:val="24"/>
          <w:szCs w:val="24"/>
        </w:rPr>
        <w:t>### Set up model and samplers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nimbleModel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modelInfo_glmm$code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,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modelInfo_glmm$constants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,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modelInfo_glmm$data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,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modelInfo_glmm$inits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0F7">
        <w:rPr>
          <w:rFonts w:ascii="Times New Roman" w:hAnsi="Times New Roman" w:cs="Times New Roman"/>
          <w:sz w:val="24"/>
          <w:szCs w:val="24"/>
        </w:rPr>
        <w:t>Cmodel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compileNimble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0F7">
        <w:rPr>
          <w:rFonts w:ascii="Times New Roman" w:hAnsi="Times New Roman" w:cs="Times New Roman"/>
          <w:sz w:val="24"/>
          <w:szCs w:val="24"/>
        </w:rPr>
        <w:t>spec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configureMCMC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>#### Best configuration of samplers for random effect occupancy model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removeSamplers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('beta[1:8]')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lastRenderedPageBreak/>
        <w:t>spec$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addSampler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('beta[1:8]', '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RW_block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') # linear coefficients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removeSamplers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')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addSampler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RW_log_shift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', list(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='alpha')) # random effect sampler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getSamplers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() # Check samplers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addMonitors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') # add a monitor to get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in output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>#### Compile MCMC in R and C++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Rmcmc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buildMCMC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>spec)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0F7">
        <w:rPr>
          <w:rFonts w:ascii="Times New Roman" w:hAnsi="Times New Roman" w:cs="Times New Roman"/>
          <w:sz w:val="24"/>
          <w:szCs w:val="24"/>
        </w:rPr>
        <w:t>Cmcmc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compileNimble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40F7">
        <w:rPr>
          <w:rFonts w:ascii="Times New Roman" w:hAnsi="Times New Roman" w:cs="Times New Roman"/>
          <w:sz w:val="24"/>
          <w:szCs w:val="24"/>
        </w:rPr>
        <w:t>Rmcmc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, project =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)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r w:rsidRPr="009C40F7">
        <w:rPr>
          <w:rFonts w:ascii="Times New Roman" w:hAnsi="Times New Roman" w:cs="Times New Roman"/>
          <w:sz w:val="24"/>
          <w:szCs w:val="24"/>
        </w:rPr>
        <w:t>#### Run MCMC with 150,000 iterations and 50,000 burn-in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0F7">
        <w:rPr>
          <w:rFonts w:ascii="Times New Roman" w:hAnsi="Times New Roman" w:cs="Times New Roman"/>
          <w:sz w:val="24"/>
          <w:szCs w:val="24"/>
        </w:rPr>
        <w:t>niter</w:t>
      </w:r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&lt;- 150000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burnin</w:t>
      </w:r>
      <w:proofErr w:type="spellEnd"/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&lt;- 50000</w:t>
      </w:r>
    </w:p>
    <w:p w:rsidR="006A19D5" w:rsidRPr="009C40F7" w:rsidRDefault="006A19D5" w:rsidP="006A19D5">
      <w:pPr>
        <w:rPr>
          <w:rFonts w:ascii="Times New Roman" w:hAnsi="Times New Roman" w:cs="Times New Roman"/>
          <w:sz w:val="24"/>
          <w:szCs w:val="24"/>
        </w:rPr>
      </w:pPr>
    </w:p>
    <w:p w:rsidR="006A19D5" w:rsidRDefault="006A19D5" w:rsidP="006A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0F7">
        <w:rPr>
          <w:rFonts w:ascii="Times New Roman" w:hAnsi="Times New Roman" w:cs="Times New Roman"/>
          <w:sz w:val="24"/>
          <w:szCs w:val="24"/>
        </w:rPr>
        <w:t>samplesList</w:t>
      </w:r>
      <w:proofErr w:type="spellEnd"/>
      <w:proofErr w:type="gramEnd"/>
      <w:r w:rsidRPr="009C40F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 xml:space="preserve">(1:3, </w:t>
      </w:r>
      <w:proofErr w:type="spellStart"/>
      <w:r w:rsidRPr="009C40F7">
        <w:rPr>
          <w:rFonts w:ascii="Times New Roman" w:hAnsi="Times New Roman" w:cs="Times New Roman"/>
          <w:sz w:val="24"/>
          <w:szCs w:val="24"/>
        </w:rPr>
        <w:t>mcmcClusterFunction</w:t>
      </w:r>
      <w:proofErr w:type="spellEnd"/>
      <w:r w:rsidRPr="009C40F7">
        <w:rPr>
          <w:rFonts w:ascii="Times New Roman" w:hAnsi="Times New Roman" w:cs="Times New Roman"/>
          <w:sz w:val="24"/>
          <w:szCs w:val="24"/>
        </w:rPr>
        <w:t>)</w:t>
      </w:r>
    </w:p>
    <w:p w:rsidR="00697D1B" w:rsidRDefault="00697D1B" w:rsidP="006A19D5">
      <w:pPr>
        <w:rPr>
          <w:rFonts w:ascii="Times New Roman" w:hAnsi="Times New Roman" w:cs="Times New Roman"/>
          <w:sz w:val="24"/>
          <w:szCs w:val="24"/>
        </w:rPr>
      </w:pPr>
    </w:p>
    <w:p w:rsidR="00697D1B" w:rsidRDefault="00697D1B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</w:t>
      </w:r>
    </w:p>
    <w:p w:rsidR="00697D1B" w:rsidRDefault="00697D1B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Occupancy model</w:t>
      </w:r>
    </w:p>
    <w:p w:rsidR="00697D1B" w:rsidRDefault="00697D1B" w:rsidP="006A1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########################################################################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>#####################################################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>#### Define model in BUGS/NIMBLE language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D1B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nimbleCode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({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mu_alpha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0, 0.001)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dunif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0, 1000)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j in 1:nsite) { 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alpha[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j] ~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mu_alpha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)  ## site random effect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in 1:9) {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beta[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(0, 0.001)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in 1:4) {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#    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betaseason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(0, 0.001)    ## new fixed effects for each season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#     #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betaseasonyear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dnorm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0, 0.001)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# }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in 1:N) {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logit(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]) &lt;- alpha[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siteID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]] + beta[4]*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aet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 + beta[5]*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 + beta[6]*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tmx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 + beta[7]*year[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 + beta[8]*month[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 + beta[9]*month2[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logit(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p_obs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]) &lt;- beta[1] + beta[2]*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list_length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 + beta[3]*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year_list_length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] ~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dOccupancy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p_obs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])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>})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D1B">
        <w:rPr>
          <w:rFonts w:ascii="Times New Roman" w:hAnsi="Times New Roman" w:cs="Times New Roman"/>
          <w:sz w:val="24"/>
          <w:szCs w:val="24"/>
        </w:rPr>
        <w:t>constants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with(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,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N=N,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nsite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nsite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aet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aet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tmx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tmx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year=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year, 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month=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month,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 month2=month2,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list_length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list_length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year_list_length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year_list_length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siteID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siteID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))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D1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with(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, list(y=y))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lastRenderedPageBreak/>
        <w:t>inits</w:t>
      </w:r>
      <w:proofErr w:type="spellEnd"/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list(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mu_alpha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=1, alpha=rep(0,inputData$nsite), beta=rep(0,9))#,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betaseason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=rep(0,4))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modelInfo_month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697D1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code=code, constants=constants, data=data,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inits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inits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month_model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')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>#### Set up model and samplers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D1B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nimbleModel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modelInfo_month$code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,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modelInfo_month$constants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,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modelInfo_month$data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,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modelInfo_month$inits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D1B">
        <w:rPr>
          <w:rFonts w:ascii="Times New Roman" w:hAnsi="Times New Roman" w:cs="Times New Roman"/>
          <w:sz w:val="24"/>
          <w:szCs w:val="24"/>
        </w:rPr>
        <w:t>Cmodel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compileNimble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configureMCMC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>#### Best configuration of samplers for random effect occupancy model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removeSamplers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('beta[1:9]')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addSampler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('beta[1:3]', '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RW_block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') # detection sub-model sampler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addSampler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('beta[4:9]', '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RW_block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') # occupancy sub-model sampler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removeSamplers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')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addSampler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sigma_alpha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RW_log_shift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', list(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shiftNodes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='alpha')) # random effect sampler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getSamplers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() # Check samplers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spec$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addMonitors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') # add a monitor to get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p_occ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in output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>#### Compile MCMC in R and C++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D1B">
        <w:rPr>
          <w:rFonts w:ascii="Times New Roman" w:hAnsi="Times New Roman" w:cs="Times New Roman"/>
          <w:sz w:val="24"/>
          <w:szCs w:val="24"/>
        </w:rPr>
        <w:t>Rmcmc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buildMCMC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>spec)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7D1B">
        <w:rPr>
          <w:rFonts w:ascii="Times New Roman" w:hAnsi="Times New Roman" w:cs="Times New Roman"/>
          <w:sz w:val="24"/>
          <w:szCs w:val="24"/>
        </w:rPr>
        <w:lastRenderedPageBreak/>
        <w:t>Cmcmc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compileNimble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Rmcmc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, project =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Rmodel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r w:rsidRPr="00697D1B">
        <w:rPr>
          <w:rFonts w:ascii="Times New Roman" w:hAnsi="Times New Roman" w:cs="Times New Roman"/>
          <w:sz w:val="24"/>
          <w:szCs w:val="24"/>
        </w:rPr>
        <w:t>#### Run MCMC with 150,000 iterations and 50,000 burn-in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D1B">
        <w:rPr>
          <w:rFonts w:ascii="Times New Roman" w:hAnsi="Times New Roman" w:cs="Times New Roman"/>
          <w:sz w:val="24"/>
          <w:szCs w:val="24"/>
        </w:rPr>
        <w:t>niter</w:t>
      </w:r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&lt;- 150000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burnin</w:t>
      </w:r>
      <w:proofErr w:type="spellEnd"/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&lt;- 50000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D1B">
        <w:rPr>
          <w:rFonts w:ascii="Times New Roman" w:hAnsi="Times New Roman" w:cs="Times New Roman"/>
          <w:sz w:val="24"/>
          <w:szCs w:val="24"/>
        </w:rPr>
        <w:t>samplesList</w:t>
      </w:r>
      <w:proofErr w:type="spellEnd"/>
      <w:proofErr w:type="gramEnd"/>
      <w:r w:rsidRPr="00697D1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 xml:space="preserve">(1:3, </w:t>
      </w:r>
      <w:proofErr w:type="spellStart"/>
      <w:r w:rsidRPr="00697D1B">
        <w:rPr>
          <w:rFonts w:ascii="Times New Roman" w:hAnsi="Times New Roman" w:cs="Times New Roman"/>
          <w:sz w:val="24"/>
          <w:szCs w:val="24"/>
        </w:rPr>
        <w:t>mcmcClusterFunction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)</w:t>
      </w:r>
    </w:p>
    <w:p w:rsidR="00697D1B" w:rsidRP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</w:p>
    <w:p w:rsidR="00697D1B" w:rsidRDefault="00697D1B" w:rsidP="00697D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7D1B">
        <w:rPr>
          <w:rFonts w:ascii="Times New Roman" w:hAnsi="Times New Roman" w:cs="Times New Roman"/>
          <w:sz w:val="24"/>
          <w:szCs w:val="24"/>
        </w:rPr>
        <w:t>save(</w:t>
      </w:r>
      <w:proofErr w:type="spellStart"/>
      <w:proofErr w:type="gramEnd"/>
      <w:r w:rsidRPr="00697D1B">
        <w:rPr>
          <w:rFonts w:ascii="Times New Roman" w:hAnsi="Times New Roman" w:cs="Times New Roman"/>
          <w:sz w:val="24"/>
          <w:szCs w:val="24"/>
        </w:rPr>
        <w:t>samplesList</w:t>
      </w:r>
      <w:proofErr w:type="spellEnd"/>
      <w:r w:rsidRPr="00697D1B">
        <w:rPr>
          <w:rFonts w:ascii="Times New Roman" w:hAnsi="Times New Roman" w:cs="Times New Roman"/>
          <w:sz w:val="24"/>
          <w:szCs w:val="24"/>
        </w:rPr>
        <w:t>, file = 'output/MCMC_month_list2.RData')</w:t>
      </w:r>
      <w:bookmarkStart w:id="0" w:name="_GoBack"/>
      <w:bookmarkEnd w:id="0"/>
    </w:p>
    <w:p w:rsidR="00697D1B" w:rsidRDefault="00697D1B" w:rsidP="006A19D5">
      <w:pPr>
        <w:rPr>
          <w:rFonts w:ascii="Times New Roman" w:hAnsi="Times New Roman" w:cs="Times New Roman"/>
          <w:sz w:val="24"/>
          <w:szCs w:val="24"/>
        </w:rPr>
      </w:pPr>
    </w:p>
    <w:p w:rsidR="00BA6C0D" w:rsidRDefault="00BA6C0D"/>
    <w:sectPr w:rsidR="00BA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D5"/>
    <w:rsid w:val="00002298"/>
    <w:rsid w:val="000033E3"/>
    <w:rsid w:val="00006462"/>
    <w:rsid w:val="0000675C"/>
    <w:rsid w:val="00006A6E"/>
    <w:rsid w:val="0000771D"/>
    <w:rsid w:val="000131B8"/>
    <w:rsid w:val="00020CA0"/>
    <w:rsid w:val="00022DC2"/>
    <w:rsid w:val="00023C75"/>
    <w:rsid w:val="00024B23"/>
    <w:rsid w:val="00024CD4"/>
    <w:rsid w:val="0003004A"/>
    <w:rsid w:val="000314EC"/>
    <w:rsid w:val="00037924"/>
    <w:rsid w:val="000379AE"/>
    <w:rsid w:val="00041225"/>
    <w:rsid w:val="0004155C"/>
    <w:rsid w:val="00041B54"/>
    <w:rsid w:val="00044A2B"/>
    <w:rsid w:val="0004783F"/>
    <w:rsid w:val="00052286"/>
    <w:rsid w:val="0005325A"/>
    <w:rsid w:val="00055E51"/>
    <w:rsid w:val="00056A6D"/>
    <w:rsid w:val="00062A7C"/>
    <w:rsid w:val="0006367E"/>
    <w:rsid w:val="00063869"/>
    <w:rsid w:val="00063887"/>
    <w:rsid w:val="0006617B"/>
    <w:rsid w:val="00067D8E"/>
    <w:rsid w:val="0007070F"/>
    <w:rsid w:val="00070C6C"/>
    <w:rsid w:val="00074021"/>
    <w:rsid w:val="00074805"/>
    <w:rsid w:val="00083140"/>
    <w:rsid w:val="0008410F"/>
    <w:rsid w:val="00085003"/>
    <w:rsid w:val="00086CFF"/>
    <w:rsid w:val="000905C4"/>
    <w:rsid w:val="000963FD"/>
    <w:rsid w:val="00096CDC"/>
    <w:rsid w:val="000A2025"/>
    <w:rsid w:val="000B05D0"/>
    <w:rsid w:val="000B0C65"/>
    <w:rsid w:val="000B0F5C"/>
    <w:rsid w:val="000B33BE"/>
    <w:rsid w:val="000B3C93"/>
    <w:rsid w:val="000B4096"/>
    <w:rsid w:val="000C06AC"/>
    <w:rsid w:val="000C2595"/>
    <w:rsid w:val="000C4E89"/>
    <w:rsid w:val="000C605F"/>
    <w:rsid w:val="000C6F2C"/>
    <w:rsid w:val="000D3284"/>
    <w:rsid w:val="000D4EC4"/>
    <w:rsid w:val="000F2DEB"/>
    <w:rsid w:val="000F4755"/>
    <w:rsid w:val="000F5600"/>
    <w:rsid w:val="000F63D4"/>
    <w:rsid w:val="000F64EE"/>
    <w:rsid w:val="001022C9"/>
    <w:rsid w:val="00102B05"/>
    <w:rsid w:val="00103712"/>
    <w:rsid w:val="001046BA"/>
    <w:rsid w:val="00105F2B"/>
    <w:rsid w:val="00106897"/>
    <w:rsid w:val="00111151"/>
    <w:rsid w:val="00112E3C"/>
    <w:rsid w:val="00116274"/>
    <w:rsid w:val="00116D55"/>
    <w:rsid w:val="00122D3F"/>
    <w:rsid w:val="00124972"/>
    <w:rsid w:val="00125512"/>
    <w:rsid w:val="0013130C"/>
    <w:rsid w:val="001313EF"/>
    <w:rsid w:val="0013758F"/>
    <w:rsid w:val="00140380"/>
    <w:rsid w:val="00141DAD"/>
    <w:rsid w:val="00141F8E"/>
    <w:rsid w:val="00143D8B"/>
    <w:rsid w:val="00145950"/>
    <w:rsid w:val="0014752E"/>
    <w:rsid w:val="00152BF0"/>
    <w:rsid w:val="0015472C"/>
    <w:rsid w:val="00155029"/>
    <w:rsid w:val="00155838"/>
    <w:rsid w:val="00160069"/>
    <w:rsid w:val="00162B0F"/>
    <w:rsid w:val="00162D7B"/>
    <w:rsid w:val="00163590"/>
    <w:rsid w:val="001660B7"/>
    <w:rsid w:val="0016664D"/>
    <w:rsid w:val="0016673C"/>
    <w:rsid w:val="00167FC9"/>
    <w:rsid w:val="001723DF"/>
    <w:rsid w:val="0017285C"/>
    <w:rsid w:val="00172AA0"/>
    <w:rsid w:val="00172C8B"/>
    <w:rsid w:val="001736A4"/>
    <w:rsid w:val="001743B5"/>
    <w:rsid w:val="001752EF"/>
    <w:rsid w:val="001755DD"/>
    <w:rsid w:val="001818D2"/>
    <w:rsid w:val="00187A27"/>
    <w:rsid w:val="001934F8"/>
    <w:rsid w:val="001A1896"/>
    <w:rsid w:val="001A1FFC"/>
    <w:rsid w:val="001A4B89"/>
    <w:rsid w:val="001A6F4C"/>
    <w:rsid w:val="001B36EC"/>
    <w:rsid w:val="001C06B0"/>
    <w:rsid w:val="001C4F4C"/>
    <w:rsid w:val="001C7E90"/>
    <w:rsid w:val="001D3C03"/>
    <w:rsid w:val="001D4DD8"/>
    <w:rsid w:val="001D4E04"/>
    <w:rsid w:val="001D588A"/>
    <w:rsid w:val="001D78DC"/>
    <w:rsid w:val="001E04CD"/>
    <w:rsid w:val="001E3952"/>
    <w:rsid w:val="001E4F48"/>
    <w:rsid w:val="001E6CD3"/>
    <w:rsid w:val="001E7D03"/>
    <w:rsid w:val="001F21DB"/>
    <w:rsid w:val="001F30DD"/>
    <w:rsid w:val="001F4A15"/>
    <w:rsid w:val="001F6257"/>
    <w:rsid w:val="001F646D"/>
    <w:rsid w:val="001F667B"/>
    <w:rsid w:val="001F7991"/>
    <w:rsid w:val="00201932"/>
    <w:rsid w:val="00202C1A"/>
    <w:rsid w:val="00202C4C"/>
    <w:rsid w:val="002046FF"/>
    <w:rsid w:val="0020697B"/>
    <w:rsid w:val="00211BF9"/>
    <w:rsid w:val="00216B49"/>
    <w:rsid w:val="00217C94"/>
    <w:rsid w:val="00220578"/>
    <w:rsid w:val="002313FC"/>
    <w:rsid w:val="00232DA6"/>
    <w:rsid w:val="002342E5"/>
    <w:rsid w:val="002370DB"/>
    <w:rsid w:val="00240C1D"/>
    <w:rsid w:val="00241B9B"/>
    <w:rsid w:val="0024224E"/>
    <w:rsid w:val="002434E5"/>
    <w:rsid w:val="00244F18"/>
    <w:rsid w:val="00246694"/>
    <w:rsid w:val="00246F4D"/>
    <w:rsid w:val="00247947"/>
    <w:rsid w:val="00250FDE"/>
    <w:rsid w:val="002514A5"/>
    <w:rsid w:val="00252C3A"/>
    <w:rsid w:val="00254589"/>
    <w:rsid w:val="002553DF"/>
    <w:rsid w:val="002565DF"/>
    <w:rsid w:val="00256642"/>
    <w:rsid w:val="00256B9C"/>
    <w:rsid w:val="00261BF6"/>
    <w:rsid w:val="00262B2F"/>
    <w:rsid w:val="002643B7"/>
    <w:rsid w:val="0026584C"/>
    <w:rsid w:val="00266695"/>
    <w:rsid w:val="0027261A"/>
    <w:rsid w:val="00283DDE"/>
    <w:rsid w:val="002840FA"/>
    <w:rsid w:val="00286389"/>
    <w:rsid w:val="00292124"/>
    <w:rsid w:val="0029262E"/>
    <w:rsid w:val="00293CCB"/>
    <w:rsid w:val="00294D4F"/>
    <w:rsid w:val="002A02F3"/>
    <w:rsid w:val="002A3E15"/>
    <w:rsid w:val="002A6B5D"/>
    <w:rsid w:val="002B1563"/>
    <w:rsid w:val="002B6E7A"/>
    <w:rsid w:val="002B72E6"/>
    <w:rsid w:val="002B7BE8"/>
    <w:rsid w:val="002C1C35"/>
    <w:rsid w:val="002C4635"/>
    <w:rsid w:val="002C58F7"/>
    <w:rsid w:val="002C6DEA"/>
    <w:rsid w:val="002D36C5"/>
    <w:rsid w:val="002D6102"/>
    <w:rsid w:val="002D693F"/>
    <w:rsid w:val="002D749F"/>
    <w:rsid w:val="002D7EA9"/>
    <w:rsid w:val="002E0E7F"/>
    <w:rsid w:val="002E15AC"/>
    <w:rsid w:val="002F1781"/>
    <w:rsid w:val="002F2D64"/>
    <w:rsid w:val="002F33FE"/>
    <w:rsid w:val="002F4D58"/>
    <w:rsid w:val="002F56A5"/>
    <w:rsid w:val="002F5CA5"/>
    <w:rsid w:val="002F5DD0"/>
    <w:rsid w:val="003006A8"/>
    <w:rsid w:val="00302F6B"/>
    <w:rsid w:val="00305FB9"/>
    <w:rsid w:val="00306186"/>
    <w:rsid w:val="00307894"/>
    <w:rsid w:val="0031083B"/>
    <w:rsid w:val="00311ED5"/>
    <w:rsid w:val="00313812"/>
    <w:rsid w:val="003143F7"/>
    <w:rsid w:val="0031499C"/>
    <w:rsid w:val="003224CF"/>
    <w:rsid w:val="00325377"/>
    <w:rsid w:val="0032659D"/>
    <w:rsid w:val="003279A1"/>
    <w:rsid w:val="00327FA2"/>
    <w:rsid w:val="00330553"/>
    <w:rsid w:val="003342C5"/>
    <w:rsid w:val="0033510A"/>
    <w:rsid w:val="00340D81"/>
    <w:rsid w:val="003441CB"/>
    <w:rsid w:val="00345C70"/>
    <w:rsid w:val="0034654D"/>
    <w:rsid w:val="00347EEB"/>
    <w:rsid w:val="00350D6C"/>
    <w:rsid w:val="0035193F"/>
    <w:rsid w:val="00353868"/>
    <w:rsid w:val="00355114"/>
    <w:rsid w:val="00362721"/>
    <w:rsid w:val="00363D2C"/>
    <w:rsid w:val="003640F5"/>
    <w:rsid w:val="00365DF7"/>
    <w:rsid w:val="00367E65"/>
    <w:rsid w:val="00370480"/>
    <w:rsid w:val="003719B1"/>
    <w:rsid w:val="00372E68"/>
    <w:rsid w:val="00373C92"/>
    <w:rsid w:val="0037584E"/>
    <w:rsid w:val="0037678C"/>
    <w:rsid w:val="0038075B"/>
    <w:rsid w:val="00380C89"/>
    <w:rsid w:val="0038149D"/>
    <w:rsid w:val="00381900"/>
    <w:rsid w:val="0039059E"/>
    <w:rsid w:val="00391302"/>
    <w:rsid w:val="00391E3C"/>
    <w:rsid w:val="00392314"/>
    <w:rsid w:val="00393AF2"/>
    <w:rsid w:val="00393D87"/>
    <w:rsid w:val="00396730"/>
    <w:rsid w:val="003A1472"/>
    <w:rsid w:val="003A1A87"/>
    <w:rsid w:val="003A3CD2"/>
    <w:rsid w:val="003A513A"/>
    <w:rsid w:val="003A7A8F"/>
    <w:rsid w:val="003A7F24"/>
    <w:rsid w:val="003B0CEE"/>
    <w:rsid w:val="003B31E8"/>
    <w:rsid w:val="003B3867"/>
    <w:rsid w:val="003B5718"/>
    <w:rsid w:val="003B7740"/>
    <w:rsid w:val="003B77B6"/>
    <w:rsid w:val="003C0C8A"/>
    <w:rsid w:val="003C28A3"/>
    <w:rsid w:val="003C3AB3"/>
    <w:rsid w:val="003C6725"/>
    <w:rsid w:val="003C6E1D"/>
    <w:rsid w:val="003D0642"/>
    <w:rsid w:val="003D47F5"/>
    <w:rsid w:val="003D5437"/>
    <w:rsid w:val="003D5E68"/>
    <w:rsid w:val="003E01ED"/>
    <w:rsid w:val="003E1B60"/>
    <w:rsid w:val="003E24F0"/>
    <w:rsid w:val="003E557D"/>
    <w:rsid w:val="003E5A49"/>
    <w:rsid w:val="003E5F33"/>
    <w:rsid w:val="003E7A14"/>
    <w:rsid w:val="003E7F6B"/>
    <w:rsid w:val="003F1B1B"/>
    <w:rsid w:val="003F25D8"/>
    <w:rsid w:val="003F270C"/>
    <w:rsid w:val="003F2B0D"/>
    <w:rsid w:val="003F3355"/>
    <w:rsid w:val="003F63FC"/>
    <w:rsid w:val="003F698A"/>
    <w:rsid w:val="003F7374"/>
    <w:rsid w:val="004011E1"/>
    <w:rsid w:val="004044B1"/>
    <w:rsid w:val="00405347"/>
    <w:rsid w:val="00405D9B"/>
    <w:rsid w:val="00406847"/>
    <w:rsid w:val="00407148"/>
    <w:rsid w:val="0041146A"/>
    <w:rsid w:val="00411CCE"/>
    <w:rsid w:val="00412F8B"/>
    <w:rsid w:val="00417327"/>
    <w:rsid w:val="004200A2"/>
    <w:rsid w:val="00420A93"/>
    <w:rsid w:val="004214CD"/>
    <w:rsid w:val="00422147"/>
    <w:rsid w:val="004229F7"/>
    <w:rsid w:val="0042345D"/>
    <w:rsid w:val="00423503"/>
    <w:rsid w:val="004251F3"/>
    <w:rsid w:val="00425D1F"/>
    <w:rsid w:val="004327D7"/>
    <w:rsid w:val="004339C7"/>
    <w:rsid w:val="0043738A"/>
    <w:rsid w:val="0043745C"/>
    <w:rsid w:val="00440EAE"/>
    <w:rsid w:val="0044627B"/>
    <w:rsid w:val="00450EFA"/>
    <w:rsid w:val="00452AFA"/>
    <w:rsid w:val="0045363F"/>
    <w:rsid w:val="00453ACC"/>
    <w:rsid w:val="0046113C"/>
    <w:rsid w:val="00461A68"/>
    <w:rsid w:val="004645D0"/>
    <w:rsid w:val="00464B35"/>
    <w:rsid w:val="004662B9"/>
    <w:rsid w:val="00470CC0"/>
    <w:rsid w:val="00471D97"/>
    <w:rsid w:val="004752BF"/>
    <w:rsid w:val="00477AB5"/>
    <w:rsid w:val="00480F44"/>
    <w:rsid w:val="0048184B"/>
    <w:rsid w:val="00483763"/>
    <w:rsid w:val="00484AD1"/>
    <w:rsid w:val="00484F49"/>
    <w:rsid w:val="0048671B"/>
    <w:rsid w:val="00487753"/>
    <w:rsid w:val="00487C54"/>
    <w:rsid w:val="00493B1B"/>
    <w:rsid w:val="00494CFD"/>
    <w:rsid w:val="004974B6"/>
    <w:rsid w:val="00497E33"/>
    <w:rsid w:val="004A0748"/>
    <w:rsid w:val="004A2B73"/>
    <w:rsid w:val="004A3DDC"/>
    <w:rsid w:val="004A525A"/>
    <w:rsid w:val="004A7964"/>
    <w:rsid w:val="004A7B87"/>
    <w:rsid w:val="004A7E43"/>
    <w:rsid w:val="004B02DC"/>
    <w:rsid w:val="004B189C"/>
    <w:rsid w:val="004B43EA"/>
    <w:rsid w:val="004B5396"/>
    <w:rsid w:val="004B5EE1"/>
    <w:rsid w:val="004B7DD3"/>
    <w:rsid w:val="004C1134"/>
    <w:rsid w:val="004C2D02"/>
    <w:rsid w:val="004C3D6B"/>
    <w:rsid w:val="004C4298"/>
    <w:rsid w:val="004C461F"/>
    <w:rsid w:val="004C54BD"/>
    <w:rsid w:val="004C562E"/>
    <w:rsid w:val="004C5D22"/>
    <w:rsid w:val="004C66DA"/>
    <w:rsid w:val="004C69DA"/>
    <w:rsid w:val="004C7980"/>
    <w:rsid w:val="004D0948"/>
    <w:rsid w:val="004D1178"/>
    <w:rsid w:val="004D2F46"/>
    <w:rsid w:val="004D4A3C"/>
    <w:rsid w:val="004D55FB"/>
    <w:rsid w:val="004E509C"/>
    <w:rsid w:val="004E5E4F"/>
    <w:rsid w:val="004F0885"/>
    <w:rsid w:val="004F0E42"/>
    <w:rsid w:val="004F2BD7"/>
    <w:rsid w:val="004F3896"/>
    <w:rsid w:val="004F4D12"/>
    <w:rsid w:val="00501DE0"/>
    <w:rsid w:val="00502104"/>
    <w:rsid w:val="00503A2E"/>
    <w:rsid w:val="00504E9D"/>
    <w:rsid w:val="0050729C"/>
    <w:rsid w:val="00511308"/>
    <w:rsid w:val="005145AC"/>
    <w:rsid w:val="0052430C"/>
    <w:rsid w:val="00524769"/>
    <w:rsid w:val="005261A8"/>
    <w:rsid w:val="00526C6D"/>
    <w:rsid w:val="00530CDE"/>
    <w:rsid w:val="00531BED"/>
    <w:rsid w:val="0053442F"/>
    <w:rsid w:val="005438A9"/>
    <w:rsid w:val="00543C2F"/>
    <w:rsid w:val="00544A3B"/>
    <w:rsid w:val="0054579B"/>
    <w:rsid w:val="005517C8"/>
    <w:rsid w:val="005517CA"/>
    <w:rsid w:val="00551849"/>
    <w:rsid w:val="00556AFB"/>
    <w:rsid w:val="00556D34"/>
    <w:rsid w:val="005570B5"/>
    <w:rsid w:val="00560F37"/>
    <w:rsid w:val="00561A41"/>
    <w:rsid w:val="005629E1"/>
    <w:rsid w:val="00563A92"/>
    <w:rsid w:val="00566978"/>
    <w:rsid w:val="005718BC"/>
    <w:rsid w:val="00572576"/>
    <w:rsid w:val="00572DAE"/>
    <w:rsid w:val="00573096"/>
    <w:rsid w:val="00575AD5"/>
    <w:rsid w:val="0057640A"/>
    <w:rsid w:val="00582ACB"/>
    <w:rsid w:val="00582CEC"/>
    <w:rsid w:val="005901F2"/>
    <w:rsid w:val="005928ED"/>
    <w:rsid w:val="00592A63"/>
    <w:rsid w:val="0059563C"/>
    <w:rsid w:val="00596426"/>
    <w:rsid w:val="00596974"/>
    <w:rsid w:val="00597D52"/>
    <w:rsid w:val="005A5021"/>
    <w:rsid w:val="005A627E"/>
    <w:rsid w:val="005B290B"/>
    <w:rsid w:val="005B6DC0"/>
    <w:rsid w:val="005C05FB"/>
    <w:rsid w:val="005C1902"/>
    <w:rsid w:val="005C524B"/>
    <w:rsid w:val="005C6F5F"/>
    <w:rsid w:val="005C7C06"/>
    <w:rsid w:val="005D2E73"/>
    <w:rsid w:val="005D4188"/>
    <w:rsid w:val="005D48B3"/>
    <w:rsid w:val="005D7F8D"/>
    <w:rsid w:val="005E10E0"/>
    <w:rsid w:val="005E364E"/>
    <w:rsid w:val="005E4272"/>
    <w:rsid w:val="005E4403"/>
    <w:rsid w:val="005F1326"/>
    <w:rsid w:val="006048CB"/>
    <w:rsid w:val="0061180E"/>
    <w:rsid w:val="00620699"/>
    <w:rsid w:val="006212C1"/>
    <w:rsid w:val="00621B4B"/>
    <w:rsid w:val="00622575"/>
    <w:rsid w:val="006232A6"/>
    <w:rsid w:val="00625DAF"/>
    <w:rsid w:val="00627280"/>
    <w:rsid w:val="00633980"/>
    <w:rsid w:val="00634778"/>
    <w:rsid w:val="0063544E"/>
    <w:rsid w:val="00636605"/>
    <w:rsid w:val="006377BB"/>
    <w:rsid w:val="006413ED"/>
    <w:rsid w:val="006443C6"/>
    <w:rsid w:val="00644994"/>
    <w:rsid w:val="00646EC4"/>
    <w:rsid w:val="00647E7F"/>
    <w:rsid w:val="006507E6"/>
    <w:rsid w:val="00650A8D"/>
    <w:rsid w:val="00652986"/>
    <w:rsid w:val="00656DB9"/>
    <w:rsid w:val="00657101"/>
    <w:rsid w:val="00657E87"/>
    <w:rsid w:val="00660C3D"/>
    <w:rsid w:val="006625A2"/>
    <w:rsid w:val="00663F8E"/>
    <w:rsid w:val="0066401B"/>
    <w:rsid w:val="00666070"/>
    <w:rsid w:val="0067084A"/>
    <w:rsid w:val="006708D2"/>
    <w:rsid w:val="00670FE6"/>
    <w:rsid w:val="00671C0C"/>
    <w:rsid w:val="00676380"/>
    <w:rsid w:val="006779BD"/>
    <w:rsid w:val="00680871"/>
    <w:rsid w:val="00682C2C"/>
    <w:rsid w:val="006870D6"/>
    <w:rsid w:val="00690CB9"/>
    <w:rsid w:val="00692192"/>
    <w:rsid w:val="00692A36"/>
    <w:rsid w:val="0069356E"/>
    <w:rsid w:val="00697D1B"/>
    <w:rsid w:val="006A19D5"/>
    <w:rsid w:val="006A252F"/>
    <w:rsid w:val="006A5A79"/>
    <w:rsid w:val="006B42B0"/>
    <w:rsid w:val="006B4B85"/>
    <w:rsid w:val="006B4F0D"/>
    <w:rsid w:val="006B53F3"/>
    <w:rsid w:val="006B76D6"/>
    <w:rsid w:val="006C132D"/>
    <w:rsid w:val="006C1936"/>
    <w:rsid w:val="006C1999"/>
    <w:rsid w:val="006C2176"/>
    <w:rsid w:val="006D41C2"/>
    <w:rsid w:val="006D4C43"/>
    <w:rsid w:val="006D5246"/>
    <w:rsid w:val="006D7497"/>
    <w:rsid w:val="006E04A8"/>
    <w:rsid w:val="006E1A2B"/>
    <w:rsid w:val="006E26A3"/>
    <w:rsid w:val="006E2A03"/>
    <w:rsid w:val="006E6AA9"/>
    <w:rsid w:val="006F3EC8"/>
    <w:rsid w:val="006F4E6D"/>
    <w:rsid w:val="006F5E7D"/>
    <w:rsid w:val="006F6C97"/>
    <w:rsid w:val="00701484"/>
    <w:rsid w:val="00701C5C"/>
    <w:rsid w:val="00702743"/>
    <w:rsid w:val="00703102"/>
    <w:rsid w:val="00703843"/>
    <w:rsid w:val="00703A2A"/>
    <w:rsid w:val="00703E87"/>
    <w:rsid w:val="00704170"/>
    <w:rsid w:val="00710873"/>
    <w:rsid w:val="00714001"/>
    <w:rsid w:val="007160E7"/>
    <w:rsid w:val="00716DF2"/>
    <w:rsid w:val="00717507"/>
    <w:rsid w:val="007214DF"/>
    <w:rsid w:val="00724FB2"/>
    <w:rsid w:val="007259C4"/>
    <w:rsid w:val="0072781A"/>
    <w:rsid w:val="00727C4F"/>
    <w:rsid w:val="00731891"/>
    <w:rsid w:val="00734223"/>
    <w:rsid w:val="007344D4"/>
    <w:rsid w:val="00734792"/>
    <w:rsid w:val="00735871"/>
    <w:rsid w:val="007374CB"/>
    <w:rsid w:val="007427FC"/>
    <w:rsid w:val="00745BD4"/>
    <w:rsid w:val="007500A2"/>
    <w:rsid w:val="00751A0B"/>
    <w:rsid w:val="00753C67"/>
    <w:rsid w:val="00756E7F"/>
    <w:rsid w:val="007579A8"/>
    <w:rsid w:val="007607AD"/>
    <w:rsid w:val="00761299"/>
    <w:rsid w:val="00761B1E"/>
    <w:rsid w:val="00765841"/>
    <w:rsid w:val="007667A2"/>
    <w:rsid w:val="00772272"/>
    <w:rsid w:val="007730BD"/>
    <w:rsid w:val="0077429C"/>
    <w:rsid w:val="00774AD3"/>
    <w:rsid w:val="00774C70"/>
    <w:rsid w:val="00777A58"/>
    <w:rsid w:val="007804E6"/>
    <w:rsid w:val="0078073E"/>
    <w:rsid w:val="007811E2"/>
    <w:rsid w:val="00781ADD"/>
    <w:rsid w:val="007868AD"/>
    <w:rsid w:val="00790457"/>
    <w:rsid w:val="00792863"/>
    <w:rsid w:val="00796081"/>
    <w:rsid w:val="00796369"/>
    <w:rsid w:val="00797F28"/>
    <w:rsid w:val="007A0071"/>
    <w:rsid w:val="007A13D0"/>
    <w:rsid w:val="007A2C63"/>
    <w:rsid w:val="007A5A14"/>
    <w:rsid w:val="007B2169"/>
    <w:rsid w:val="007B26B8"/>
    <w:rsid w:val="007B5464"/>
    <w:rsid w:val="007B5774"/>
    <w:rsid w:val="007C314F"/>
    <w:rsid w:val="007D0098"/>
    <w:rsid w:val="007D0A68"/>
    <w:rsid w:val="007D0BBD"/>
    <w:rsid w:val="007D2F65"/>
    <w:rsid w:val="007D4705"/>
    <w:rsid w:val="007D4FFE"/>
    <w:rsid w:val="007D51A9"/>
    <w:rsid w:val="007D61DA"/>
    <w:rsid w:val="007D6A8A"/>
    <w:rsid w:val="007E6F2F"/>
    <w:rsid w:val="007F116B"/>
    <w:rsid w:val="007F2EA1"/>
    <w:rsid w:val="007F4C36"/>
    <w:rsid w:val="007F76A5"/>
    <w:rsid w:val="008023FC"/>
    <w:rsid w:val="00802BC6"/>
    <w:rsid w:val="008031F3"/>
    <w:rsid w:val="00803F95"/>
    <w:rsid w:val="0081032B"/>
    <w:rsid w:val="008117B8"/>
    <w:rsid w:val="00814A16"/>
    <w:rsid w:val="00816147"/>
    <w:rsid w:val="0081644D"/>
    <w:rsid w:val="0081766F"/>
    <w:rsid w:val="00821690"/>
    <w:rsid w:val="00821D25"/>
    <w:rsid w:val="008232AE"/>
    <w:rsid w:val="008252D9"/>
    <w:rsid w:val="00825B91"/>
    <w:rsid w:val="00826359"/>
    <w:rsid w:val="00830CC6"/>
    <w:rsid w:val="008333A6"/>
    <w:rsid w:val="00833D82"/>
    <w:rsid w:val="00833E8F"/>
    <w:rsid w:val="00836FDF"/>
    <w:rsid w:val="0083748F"/>
    <w:rsid w:val="008376CA"/>
    <w:rsid w:val="00840AFA"/>
    <w:rsid w:val="00840B11"/>
    <w:rsid w:val="00841549"/>
    <w:rsid w:val="00845442"/>
    <w:rsid w:val="00845E40"/>
    <w:rsid w:val="00846E2B"/>
    <w:rsid w:val="008503D0"/>
    <w:rsid w:val="00851213"/>
    <w:rsid w:val="008560BF"/>
    <w:rsid w:val="00857490"/>
    <w:rsid w:val="008658A5"/>
    <w:rsid w:val="0087030B"/>
    <w:rsid w:val="00872F03"/>
    <w:rsid w:val="00875650"/>
    <w:rsid w:val="00877781"/>
    <w:rsid w:val="00880FAE"/>
    <w:rsid w:val="00883044"/>
    <w:rsid w:val="00884594"/>
    <w:rsid w:val="008866FB"/>
    <w:rsid w:val="00887D58"/>
    <w:rsid w:val="00893D26"/>
    <w:rsid w:val="00896C5D"/>
    <w:rsid w:val="00896CEB"/>
    <w:rsid w:val="008A3043"/>
    <w:rsid w:val="008A4123"/>
    <w:rsid w:val="008A46F7"/>
    <w:rsid w:val="008A5447"/>
    <w:rsid w:val="008A6A65"/>
    <w:rsid w:val="008B03E8"/>
    <w:rsid w:val="008B59CE"/>
    <w:rsid w:val="008C1215"/>
    <w:rsid w:val="008C2B81"/>
    <w:rsid w:val="008C37D8"/>
    <w:rsid w:val="008C43EB"/>
    <w:rsid w:val="008D0A8E"/>
    <w:rsid w:val="008D1BCD"/>
    <w:rsid w:val="008D2CB0"/>
    <w:rsid w:val="008D3D08"/>
    <w:rsid w:val="008D4510"/>
    <w:rsid w:val="008D589B"/>
    <w:rsid w:val="008E0137"/>
    <w:rsid w:val="008E0EFE"/>
    <w:rsid w:val="008E3D40"/>
    <w:rsid w:val="008F6815"/>
    <w:rsid w:val="008F747A"/>
    <w:rsid w:val="00903DD8"/>
    <w:rsid w:val="009047A2"/>
    <w:rsid w:val="00907697"/>
    <w:rsid w:val="00915235"/>
    <w:rsid w:val="00915AD3"/>
    <w:rsid w:val="00920B9E"/>
    <w:rsid w:val="0092433F"/>
    <w:rsid w:val="00925712"/>
    <w:rsid w:val="00927318"/>
    <w:rsid w:val="009325FF"/>
    <w:rsid w:val="00936BE9"/>
    <w:rsid w:val="009371F4"/>
    <w:rsid w:val="00937BAB"/>
    <w:rsid w:val="009428F5"/>
    <w:rsid w:val="009443FB"/>
    <w:rsid w:val="00947394"/>
    <w:rsid w:val="00947B7C"/>
    <w:rsid w:val="00952257"/>
    <w:rsid w:val="00953669"/>
    <w:rsid w:val="009546F3"/>
    <w:rsid w:val="00954B9A"/>
    <w:rsid w:val="00956FAB"/>
    <w:rsid w:val="0095742D"/>
    <w:rsid w:val="0095790F"/>
    <w:rsid w:val="00962B70"/>
    <w:rsid w:val="0096336D"/>
    <w:rsid w:val="00963383"/>
    <w:rsid w:val="00963A7F"/>
    <w:rsid w:val="00967701"/>
    <w:rsid w:val="0096790A"/>
    <w:rsid w:val="00971CDB"/>
    <w:rsid w:val="009734D8"/>
    <w:rsid w:val="0097499A"/>
    <w:rsid w:val="00976B90"/>
    <w:rsid w:val="009812FF"/>
    <w:rsid w:val="00981C9A"/>
    <w:rsid w:val="009841F3"/>
    <w:rsid w:val="009845EE"/>
    <w:rsid w:val="009861DE"/>
    <w:rsid w:val="00986EF6"/>
    <w:rsid w:val="00986F44"/>
    <w:rsid w:val="00993408"/>
    <w:rsid w:val="00993CB8"/>
    <w:rsid w:val="009967DD"/>
    <w:rsid w:val="009A0973"/>
    <w:rsid w:val="009A162D"/>
    <w:rsid w:val="009A2DA7"/>
    <w:rsid w:val="009A54A4"/>
    <w:rsid w:val="009B0D8D"/>
    <w:rsid w:val="009B2E4C"/>
    <w:rsid w:val="009B4C2A"/>
    <w:rsid w:val="009B5976"/>
    <w:rsid w:val="009B5BD5"/>
    <w:rsid w:val="009B6037"/>
    <w:rsid w:val="009C1378"/>
    <w:rsid w:val="009D029B"/>
    <w:rsid w:val="009D13D3"/>
    <w:rsid w:val="009D1818"/>
    <w:rsid w:val="009D1FC3"/>
    <w:rsid w:val="009D2B30"/>
    <w:rsid w:val="009D4892"/>
    <w:rsid w:val="009D611C"/>
    <w:rsid w:val="009F0613"/>
    <w:rsid w:val="009F1042"/>
    <w:rsid w:val="009F12F3"/>
    <w:rsid w:val="009F3FFB"/>
    <w:rsid w:val="00A0009E"/>
    <w:rsid w:val="00A00582"/>
    <w:rsid w:val="00A00BFA"/>
    <w:rsid w:val="00A01ABD"/>
    <w:rsid w:val="00A031ED"/>
    <w:rsid w:val="00A03DB8"/>
    <w:rsid w:val="00A03DD4"/>
    <w:rsid w:val="00A0539A"/>
    <w:rsid w:val="00A0615F"/>
    <w:rsid w:val="00A0697A"/>
    <w:rsid w:val="00A07D32"/>
    <w:rsid w:val="00A10500"/>
    <w:rsid w:val="00A10C1B"/>
    <w:rsid w:val="00A11E88"/>
    <w:rsid w:val="00A1390F"/>
    <w:rsid w:val="00A14383"/>
    <w:rsid w:val="00A15A4E"/>
    <w:rsid w:val="00A160C4"/>
    <w:rsid w:val="00A16A01"/>
    <w:rsid w:val="00A17F30"/>
    <w:rsid w:val="00A21F67"/>
    <w:rsid w:val="00A25EFC"/>
    <w:rsid w:val="00A263F0"/>
    <w:rsid w:val="00A276A0"/>
    <w:rsid w:val="00A27CF0"/>
    <w:rsid w:val="00A30225"/>
    <w:rsid w:val="00A31312"/>
    <w:rsid w:val="00A31F3A"/>
    <w:rsid w:val="00A321C7"/>
    <w:rsid w:val="00A3683D"/>
    <w:rsid w:val="00A37871"/>
    <w:rsid w:val="00A41A73"/>
    <w:rsid w:val="00A46CC8"/>
    <w:rsid w:val="00A47D7A"/>
    <w:rsid w:val="00A50574"/>
    <w:rsid w:val="00A50E8E"/>
    <w:rsid w:val="00A55CBC"/>
    <w:rsid w:val="00A560D0"/>
    <w:rsid w:val="00A6204B"/>
    <w:rsid w:val="00A63B7A"/>
    <w:rsid w:val="00A63EB2"/>
    <w:rsid w:val="00A6401D"/>
    <w:rsid w:val="00A65059"/>
    <w:rsid w:val="00A66EFC"/>
    <w:rsid w:val="00A67C43"/>
    <w:rsid w:val="00A804E5"/>
    <w:rsid w:val="00A80974"/>
    <w:rsid w:val="00A81AC7"/>
    <w:rsid w:val="00A81C89"/>
    <w:rsid w:val="00A83B71"/>
    <w:rsid w:val="00A8488F"/>
    <w:rsid w:val="00A917C8"/>
    <w:rsid w:val="00A93919"/>
    <w:rsid w:val="00A94C90"/>
    <w:rsid w:val="00A957D3"/>
    <w:rsid w:val="00A96FFC"/>
    <w:rsid w:val="00A975ED"/>
    <w:rsid w:val="00AA2394"/>
    <w:rsid w:val="00AA3722"/>
    <w:rsid w:val="00AA3FEB"/>
    <w:rsid w:val="00AA4658"/>
    <w:rsid w:val="00AA5777"/>
    <w:rsid w:val="00AA6F44"/>
    <w:rsid w:val="00AA7FCF"/>
    <w:rsid w:val="00AB0F5E"/>
    <w:rsid w:val="00AB1FFC"/>
    <w:rsid w:val="00AB32F0"/>
    <w:rsid w:val="00AB5D51"/>
    <w:rsid w:val="00AB748E"/>
    <w:rsid w:val="00AC19E4"/>
    <w:rsid w:val="00AC6BBD"/>
    <w:rsid w:val="00AD21DE"/>
    <w:rsid w:val="00AD391D"/>
    <w:rsid w:val="00AD3E75"/>
    <w:rsid w:val="00AD67A1"/>
    <w:rsid w:val="00AD6A57"/>
    <w:rsid w:val="00AE15A7"/>
    <w:rsid w:val="00AE2893"/>
    <w:rsid w:val="00AE3EDD"/>
    <w:rsid w:val="00AE3F3D"/>
    <w:rsid w:val="00AE5509"/>
    <w:rsid w:val="00AE5D0D"/>
    <w:rsid w:val="00AE768F"/>
    <w:rsid w:val="00AF0263"/>
    <w:rsid w:val="00AF0FBB"/>
    <w:rsid w:val="00AF1117"/>
    <w:rsid w:val="00AF243E"/>
    <w:rsid w:val="00AF2745"/>
    <w:rsid w:val="00AF3E01"/>
    <w:rsid w:val="00AF6228"/>
    <w:rsid w:val="00AF6951"/>
    <w:rsid w:val="00AF6AC0"/>
    <w:rsid w:val="00B00209"/>
    <w:rsid w:val="00B02CBA"/>
    <w:rsid w:val="00B04C1A"/>
    <w:rsid w:val="00B04C2D"/>
    <w:rsid w:val="00B06A63"/>
    <w:rsid w:val="00B076CF"/>
    <w:rsid w:val="00B10392"/>
    <w:rsid w:val="00B1190C"/>
    <w:rsid w:val="00B12F2B"/>
    <w:rsid w:val="00B1588C"/>
    <w:rsid w:val="00B2206D"/>
    <w:rsid w:val="00B220F8"/>
    <w:rsid w:val="00B22415"/>
    <w:rsid w:val="00B23377"/>
    <w:rsid w:val="00B23F33"/>
    <w:rsid w:val="00B26348"/>
    <w:rsid w:val="00B27DFF"/>
    <w:rsid w:val="00B32387"/>
    <w:rsid w:val="00B3707C"/>
    <w:rsid w:val="00B51346"/>
    <w:rsid w:val="00B515BA"/>
    <w:rsid w:val="00B51EC2"/>
    <w:rsid w:val="00B56A1D"/>
    <w:rsid w:val="00B579D8"/>
    <w:rsid w:val="00B60117"/>
    <w:rsid w:val="00B630C6"/>
    <w:rsid w:val="00B63846"/>
    <w:rsid w:val="00B638A4"/>
    <w:rsid w:val="00B6633D"/>
    <w:rsid w:val="00B679C9"/>
    <w:rsid w:val="00B71EB6"/>
    <w:rsid w:val="00B72303"/>
    <w:rsid w:val="00B74BBB"/>
    <w:rsid w:val="00B759C1"/>
    <w:rsid w:val="00B77597"/>
    <w:rsid w:val="00B8431F"/>
    <w:rsid w:val="00B85353"/>
    <w:rsid w:val="00B85F20"/>
    <w:rsid w:val="00B870AD"/>
    <w:rsid w:val="00B87388"/>
    <w:rsid w:val="00B87C7D"/>
    <w:rsid w:val="00B90112"/>
    <w:rsid w:val="00B929E5"/>
    <w:rsid w:val="00B94517"/>
    <w:rsid w:val="00B94ADC"/>
    <w:rsid w:val="00BA34C1"/>
    <w:rsid w:val="00BA39F1"/>
    <w:rsid w:val="00BA3AD3"/>
    <w:rsid w:val="00BA5D2F"/>
    <w:rsid w:val="00BA6626"/>
    <w:rsid w:val="00BA67EF"/>
    <w:rsid w:val="00BA68F9"/>
    <w:rsid w:val="00BA6C0D"/>
    <w:rsid w:val="00BA725A"/>
    <w:rsid w:val="00BB0227"/>
    <w:rsid w:val="00BB16AE"/>
    <w:rsid w:val="00BB1D9D"/>
    <w:rsid w:val="00BB2ECE"/>
    <w:rsid w:val="00BB5797"/>
    <w:rsid w:val="00BB7272"/>
    <w:rsid w:val="00BC6554"/>
    <w:rsid w:val="00BC658B"/>
    <w:rsid w:val="00BC6AA8"/>
    <w:rsid w:val="00BD13A2"/>
    <w:rsid w:val="00BD2934"/>
    <w:rsid w:val="00BD310E"/>
    <w:rsid w:val="00BE1DE9"/>
    <w:rsid w:val="00BE3002"/>
    <w:rsid w:val="00BE3CB2"/>
    <w:rsid w:val="00BE4850"/>
    <w:rsid w:val="00BE4D78"/>
    <w:rsid w:val="00BE5765"/>
    <w:rsid w:val="00BF373D"/>
    <w:rsid w:val="00BF4F82"/>
    <w:rsid w:val="00BF5752"/>
    <w:rsid w:val="00BF7182"/>
    <w:rsid w:val="00C045C5"/>
    <w:rsid w:val="00C05BD6"/>
    <w:rsid w:val="00C106C2"/>
    <w:rsid w:val="00C10928"/>
    <w:rsid w:val="00C10A5E"/>
    <w:rsid w:val="00C125D1"/>
    <w:rsid w:val="00C14546"/>
    <w:rsid w:val="00C14696"/>
    <w:rsid w:val="00C15023"/>
    <w:rsid w:val="00C166A7"/>
    <w:rsid w:val="00C16B35"/>
    <w:rsid w:val="00C16B3D"/>
    <w:rsid w:val="00C17A29"/>
    <w:rsid w:val="00C17E32"/>
    <w:rsid w:val="00C211AD"/>
    <w:rsid w:val="00C2270D"/>
    <w:rsid w:val="00C24C89"/>
    <w:rsid w:val="00C25710"/>
    <w:rsid w:val="00C25BFB"/>
    <w:rsid w:val="00C27878"/>
    <w:rsid w:val="00C27A53"/>
    <w:rsid w:val="00C3475A"/>
    <w:rsid w:val="00C368A8"/>
    <w:rsid w:val="00C37F69"/>
    <w:rsid w:val="00C41AFD"/>
    <w:rsid w:val="00C43A4B"/>
    <w:rsid w:val="00C45470"/>
    <w:rsid w:val="00C5032B"/>
    <w:rsid w:val="00C50DD9"/>
    <w:rsid w:val="00C51B30"/>
    <w:rsid w:val="00C52337"/>
    <w:rsid w:val="00C54620"/>
    <w:rsid w:val="00C54C7A"/>
    <w:rsid w:val="00C60D9D"/>
    <w:rsid w:val="00C6137C"/>
    <w:rsid w:val="00C61739"/>
    <w:rsid w:val="00C6207F"/>
    <w:rsid w:val="00C62D53"/>
    <w:rsid w:val="00C63C53"/>
    <w:rsid w:val="00C67320"/>
    <w:rsid w:val="00C67CBE"/>
    <w:rsid w:val="00C706C2"/>
    <w:rsid w:val="00C73BAC"/>
    <w:rsid w:val="00C77AA4"/>
    <w:rsid w:val="00C80E5A"/>
    <w:rsid w:val="00C91198"/>
    <w:rsid w:val="00C963A1"/>
    <w:rsid w:val="00C970E4"/>
    <w:rsid w:val="00CA07F7"/>
    <w:rsid w:val="00CA1B1C"/>
    <w:rsid w:val="00CA29EA"/>
    <w:rsid w:val="00CA5D0E"/>
    <w:rsid w:val="00CA728B"/>
    <w:rsid w:val="00CA7869"/>
    <w:rsid w:val="00CB0228"/>
    <w:rsid w:val="00CB230F"/>
    <w:rsid w:val="00CB4271"/>
    <w:rsid w:val="00CB532C"/>
    <w:rsid w:val="00CB5514"/>
    <w:rsid w:val="00CB566C"/>
    <w:rsid w:val="00CB7195"/>
    <w:rsid w:val="00CB7B67"/>
    <w:rsid w:val="00CC11DF"/>
    <w:rsid w:val="00CC3769"/>
    <w:rsid w:val="00CC38AA"/>
    <w:rsid w:val="00CC4312"/>
    <w:rsid w:val="00CC6561"/>
    <w:rsid w:val="00CD0FB3"/>
    <w:rsid w:val="00CD2CF5"/>
    <w:rsid w:val="00CD2D07"/>
    <w:rsid w:val="00CD3D65"/>
    <w:rsid w:val="00CD4356"/>
    <w:rsid w:val="00CD5AFA"/>
    <w:rsid w:val="00CD720E"/>
    <w:rsid w:val="00CE00CD"/>
    <w:rsid w:val="00CE0E17"/>
    <w:rsid w:val="00CE122C"/>
    <w:rsid w:val="00CE3190"/>
    <w:rsid w:val="00CE718F"/>
    <w:rsid w:val="00CF0720"/>
    <w:rsid w:val="00CF7676"/>
    <w:rsid w:val="00CF79DA"/>
    <w:rsid w:val="00D00D2A"/>
    <w:rsid w:val="00D01AB5"/>
    <w:rsid w:val="00D01F93"/>
    <w:rsid w:val="00D0212C"/>
    <w:rsid w:val="00D07C50"/>
    <w:rsid w:val="00D1012A"/>
    <w:rsid w:val="00D10626"/>
    <w:rsid w:val="00D10C51"/>
    <w:rsid w:val="00D14B75"/>
    <w:rsid w:val="00D15300"/>
    <w:rsid w:val="00D15F65"/>
    <w:rsid w:val="00D16105"/>
    <w:rsid w:val="00D172B8"/>
    <w:rsid w:val="00D209EE"/>
    <w:rsid w:val="00D219A6"/>
    <w:rsid w:val="00D22BE7"/>
    <w:rsid w:val="00D26373"/>
    <w:rsid w:val="00D27940"/>
    <w:rsid w:val="00D27A58"/>
    <w:rsid w:val="00D32CFE"/>
    <w:rsid w:val="00D34374"/>
    <w:rsid w:val="00D37DE8"/>
    <w:rsid w:val="00D47920"/>
    <w:rsid w:val="00D47B06"/>
    <w:rsid w:val="00D507F9"/>
    <w:rsid w:val="00D534FD"/>
    <w:rsid w:val="00D54276"/>
    <w:rsid w:val="00D5682B"/>
    <w:rsid w:val="00D64B54"/>
    <w:rsid w:val="00D72D08"/>
    <w:rsid w:val="00D7412A"/>
    <w:rsid w:val="00D745DD"/>
    <w:rsid w:val="00D76366"/>
    <w:rsid w:val="00D7785F"/>
    <w:rsid w:val="00D77C2A"/>
    <w:rsid w:val="00D80957"/>
    <w:rsid w:val="00D80A3C"/>
    <w:rsid w:val="00D81327"/>
    <w:rsid w:val="00D828D7"/>
    <w:rsid w:val="00D830DD"/>
    <w:rsid w:val="00D834C5"/>
    <w:rsid w:val="00D83626"/>
    <w:rsid w:val="00D8422A"/>
    <w:rsid w:val="00D92FBD"/>
    <w:rsid w:val="00D93904"/>
    <w:rsid w:val="00D94460"/>
    <w:rsid w:val="00D96F14"/>
    <w:rsid w:val="00DA10FB"/>
    <w:rsid w:val="00DA24B0"/>
    <w:rsid w:val="00DA2FA6"/>
    <w:rsid w:val="00DA44F2"/>
    <w:rsid w:val="00DA47FC"/>
    <w:rsid w:val="00DB1120"/>
    <w:rsid w:val="00DB21A6"/>
    <w:rsid w:val="00DB2D7B"/>
    <w:rsid w:val="00DB3D77"/>
    <w:rsid w:val="00DB4BAC"/>
    <w:rsid w:val="00DB54BD"/>
    <w:rsid w:val="00DB5CB2"/>
    <w:rsid w:val="00DB6107"/>
    <w:rsid w:val="00DB6424"/>
    <w:rsid w:val="00DB69B1"/>
    <w:rsid w:val="00DB71FD"/>
    <w:rsid w:val="00DC3B80"/>
    <w:rsid w:val="00DC3C0D"/>
    <w:rsid w:val="00DC64EC"/>
    <w:rsid w:val="00DD06A0"/>
    <w:rsid w:val="00DD1B24"/>
    <w:rsid w:val="00DD25FE"/>
    <w:rsid w:val="00DD2F67"/>
    <w:rsid w:val="00DD2FB9"/>
    <w:rsid w:val="00DD33F9"/>
    <w:rsid w:val="00DD36E1"/>
    <w:rsid w:val="00DD3C1C"/>
    <w:rsid w:val="00DD3EC4"/>
    <w:rsid w:val="00DD5461"/>
    <w:rsid w:val="00DD72B0"/>
    <w:rsid w:val="00DD7324"/>
    <w:rsid w:val="00DE1BAE"/>
    <w:rsid w:val="00DE2710"/>
    <w:rsid w:val="00DE4E75"/>
    <w:rsid w:val="00DE5202"/>
    <w:rsid w:val="00DF042B"/>
    <w:rsid w:val="00DF1941"/>
    <w:rsid w:val="00DF2DF8"/>
    <w:rsid w:val="00DF710A"/>
    <w:rsid w:val="00E00B19"/>
    <w:rsid w:val="00E02331"/>
    <w:rsid w:val="00E042F6"/>
    <w:rsid w:val="00E0502A"/>
    <w:rsid w:val="00E06B75"/>
    <w:rsid w:val="00E07A8E"/>
    <w:rsid w:val="00E11BC7"/>
    <w:rsid w:val="00E120C6"/>
    <w:rsid w:val="00E123F9"/>
    <w:rsid w:val="00E132D6"/>
    <w:rsid w:val="00E16327"/>
    <w:rsid w:val="00E2090A"/>
    <w:rsid w:val="00E20C03"/>
    <w:rsid w:val="00E2375D"/>
    <w:rsid w:val="00E24051"/>
    <w:rsid w:val="00E24151"/>
    <w:rsid w:val="00E25437"/>
    <w:rsid w:val="00E30AE5"/>
    <w:rsid w:val="00E35F75"/>
    <w:rsid w:val="00E361F9"/>
    <w:rsid w:val="00E4147E"/>
    <w:rsid w:val="00E44716"/>
    <w:rsid w:val="00E45915"/>
    <w:rsid w:val="00E50914"/>
    <w:rsid w:val="00E530F0"/>
    <w:rsid w:val="00E5416E"/>
    <w:rsid w:val="00E56B8A"/>
    <w:rsid w:val="00E61DE9"/>
    <w:rsid w:val="00E6299C"/>
    <w:rsid w:val="00E6403A"/>
    <w:rsid w:val="00E64C05"/>
    <w:rsid w:val="00E64D2F"/>
    <w:rsid w:val="00E65B56"/>
    <w:rsid w:val="00E66449"/>
    <w:rsid w:val="00E674B3"/>
    <w:rsid w:val="00E709FF"/>
    <w:rsid w:val="00E731EF"/>
    <w:rsid w:val="00E73762"/>
    <w:rsid w:val="00E7685C"/>
    <w:rsid w:val="00E77EFD"/>
    <w:rsid w:val="00E8136D"/>
    <w:rsid w:val="00E821AF"/>
    <w:rsid w:val="00E84F9C"/>
    <w:rsid w:val="00E85D53"/>
    <w:rsid w:val="00E87D4C"/>
    <w:rsid w:val="00E91B7F"/>
    <w:rsid w:val="00E9282E"/>
    <w:rsid w:val="00E94E14"/>
    <w:rsid w:val="00E95A7B"/>
    <w:rsid w:val="00E96247"/>
    <w:rsid w:val="00E96C46"/>
    <w:rsid w:val="00EA018D"/>
    <w:rsid w:val="00EA0C90"/>
    <w:rsid w:val="00EA24E5"/>
    <w:rsid w:val="00EA323F"/>
    <w:rsid w:val="00EA3FD4"/>
    <w:rsid w:val="00EA68B8"/>
    <w:rsid w:val="00EA690B"/>
    <w:rsid w:val="00EB0661"/>
    <w:rsid w:val="00EB0A4F"/>
    <w:rsid w:val="00EB3219"/>
    <w:rsid w:val="00EB4B83"/>
    <w:rsid w:val="00EB7F23"/>
    <w:rsid w:val="00EC146F"/>
    <w:rsid w:val="00EC20F3"/>
    <w:rsid w:val="00EC285A"/>
    <w:rsid w:val="00EC33BD"/>
    <w:rsid w:val="00EC6B39"/>
    <w:rsid w:val="00EC7A77"/>
    <w:rsid w:val="00ED166C"/>
    <w:rsid w:val="00ED2D2E"/>
    <w:rsid w:val="00ED3F40"/>
    <w:rsid w:val="00ED6446"/>
    <w:rsid w:val="00ED6CDF"/>
    <w:rsid w:val="00ED7A12"/>
    <w:rsid w:val="00EE1345"/>
    <w:rsid w:val="00EE2103"/>
    <w:rsid w:val="00EE4DF9"/>
    <w:rsid w:val="00EE754D"/>
    <w:rsid w:val="00EF0E07"/>
    <w:rsid w:val="00EF31A9"/>
    <w:rsid w:val="00EF71CB"/>
    <w:rsid w:val="00EF7980"/>
    <w:rsid w:val="00F01D8B"/>
    <w:rsid w:val="00F055AD"/>
    <w:rsid w:val="00F124B8"/>
    <w:rsid w:val="00F12D6E"/>
    <w:rsid w:val="00F136C1"/>
    <w:rsid w:val="00F16229"/>
    <w:rsid w:val="00F22A2A"/>
    <w:rsid w:val="00F27172"/>
    <w:rsid w:val="00F3026F"/>
    <w:rsid w:val="00F32AF6"/>
    <w:rsid w:val="00F34108"/>
    <w:rsid w:val="00F40B54"/>
    <w:rsid w:val="00F40CE5"/>
    <w:rsid w:val="00F41129"/>
    <w:rsid w:val="00F417AA"/>
    <w:rsid w:val="00F43573"/>
    <w:rsid w:val="00F44925"/>
    <w:rsid w:val="00F4694D"/>
    <w:rsid w:val="00F51C8A"/>
    <w:rsid w:val="00F53C3B"/>
    <w:rsid w:val="00F548B6"/>
    <w:rsid w:val="00F54EAF"/>
    <w:rsid w:val="00F6072A"/>
    <w:rsid w:val="00F620DA"/>
    <w:rsid w:val="00F666CC"/>
    <w:rsid w:val="00F731D4"/>
    <w:rsid w:val="00F743E2"/>
    <w:rsid w:val="00F76AA3"/>
    <w:rsid w:val="00F77952"/>
    <w:rsid w:val="00F815F1"/>
    <w:rsid w:val="00F84AB9"/>
    <w:rsid w:val="00F85C56"/>
    <w:rsid w:val="00F868DA"/>
    <w:rsid w:val="00F91279"/>
    <w:rsid w:val="00F91320"/>
    <w:rsid w:val="00F914E9"/>
    <w:rsid w:val="00F92850"/>
    <w:rsid w:val="00F94BAD"/>
    <w:rsid w:val="00F96C92"/>
    <w:rsid w:val="00F978D0"/>
    <w:rsid w:val="00FA2565"/>
    <w:rsid w:val="00FA26A7"/>
    <w:rsid w:val="00FA26B4"/>
    <w:rsid w:val="00FB16E4"/>
    <w:rsid w:val="00FB781F"/>
    <w:rsid w:val="00FC09D0"/>
    <w:rsid w:val="00FC10D7"/>
    <w:rsid w:val="00FC24FD"/>
    <w:rsid w:val="00FC2C7C"/>
    <w:rsid w:val="00FC3F49"/>
    <w:rsid w:val="00FC6694"/>
    <w:rsid w:val="00FC7137"/>
    <w:rsid w:val="00FC776C"/>
    <w:rsid w:val="00FD01A5"/>
    <w:rsid w:val="00FD1516"/>
    <w:rsid w:val="00FD28CF"/>
    <w:rsid w:val="00FD5A3E"/>
    <w:rsid w:val="00FE0CCC"/>
    <w:rsid w:val="00FE393A"/>
    <w:rsid w:val="00FE44C4"/>
    <w:rsid w:val="00FE58BD"/>
    <w:rsid w:val="00FF3863"/>
    <w:rsid w:val="00FF3DBD"/>
    <w:rsid w:val="00FF4698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77002-E27D-449A-8F12-F6F4AC53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Zeilinger</dc:creator>
  <cp:keywords/>
  <dc:description/>
  <cp:lastModifiedBy>Adam Zeilinger</cp:lastModifiedBy>
  <cp:revision>2</cp:revision>
  <dcterms:created xsi:type="dcterms:W3CDTF">2016-06-16T20:15:00Z</dcterms:created>
  <dcterms:modified xsi:type="dcterms:W3CDTF">2016-06-16T20:19:00Z</dcterms:modified>
</cp:coreProperties>
</file>