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B5" w:rsidRPr="002D02AE" w:rsidRDefault="002D02AE" w:rsidP="002D02AE">
      <w:pPr>
        <w:pStyle w:val="Cm"/>
      </w:pPr>
      <w:proofErr w:type="spellStart"/>
      <w:r w:rsidRPr="002D02AE">
        <w:t>Gadget</w:t>
      </w:r>
      <w:proofErr w:type="spellEnd"/>
      <w:r w:rsidRPr="002D02AE">
        <w:t xml:space="preserve"> 2 program beindítása</w:t>
      </w:r>
    </w:p>
    <w:p w:rsidR="004370CB" w:rsidRDefault="002D02AE">
      <w:pPr>
        <w:rPr>
          <w:rFonts w:asciiTheme="minorHAnsi" w:hAnsiTheme="minorHAnsi" w:cstheme="minorHAnsi"/>
        </w:rPr>
      </w:pPr>
      <w:r w:rsidRPr="002D02AE">
        <w:rPr>
          <w:rFonts w:asciiTheme="minorHAnsi" w:hAnsiTheme="minorHAnsi" w:cstheme="minorHAnsi"/>
        </w:rPr>
        <w:t xml:space="preserve">A program használhatóvá tételéig vezető út nem éppen sima, a </w:t>
      </w:r>
      <w:hyperlink r:id="rId5" w:history="1">
        <w:r w:rsidRPr="002D02AE">
          <w:rPr>
            <w:rStyle w:val="Hiperhivatkozs"/>
            <w:rFonts w:asciiTheme="minorHAnsi" w:hAnsiTheme="minorHAnsi" w:cstheme="minorHAnsi"/>
          </w:rPr>
          <w:t>http://metal.elte.hu/~tuzes/szmod/index.html</w:t>
        </w:r>
      </w:hyperlink>
      <w:r w:rsidRPr="002D02AE">
        <w:rPr>
          <w:rFonts w:asciiTheme="minorHAnsi" w:hAnsiTheme="minorHAnsi" w:cstheme="minorHAnsi"/>
        </w:rPr>
        <w:t xml:space="preserve"> oldalon található egy sok oldalas leírás, mely tartalmazza, hogyan juthatunk el odáig, hogy a program működjön úgy-ahogy, és kezdeti feltét</w:t>
      </w:r>
      <w:r w:rsidR="004370CB">
        <w:rPr>
          <w:rFonts w:asciiTheme="minorHAnsi" w:hAnsiTheme="minorHAnsi" w:cstheme="minorHAnsi"/>
        </w:rPr>
        <w:t>eleket is elő tudjunk állítani.</w:t>
      </w:r>
    </w:p>
    <w:p w:rsidR="002D02AE" w:rsidRPr="002D02AE" w:rsidRDefault="002D02AE" w:rsidP="004370CB">
      <w:pPr>
        <w:pStyle w:val="Cmsor2"/>
      </w:pPr>
      <w:r w:rsidRPr="002D02AE">
        <w:t>Amiket sikerült a szimuláció során megcsinálni:</w:t>
      </w:r>
    </w:p>
    <w:p w:rsidR="002D02AE" w:rsidRPr="002D02AE" w:rsidRDefault="002D02AE" w:rsidP="002D02AE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</w:rPr>
      </w:pPr>
      <w:r w:rsidRPr="002D02AE">
        <w:rPr>
          <w:rFonts w:asciiTheme="minorHAnsi" w:hAnsiTheme="minorHAnsi" w:cstheme="minorHAnsi"/>
        </w:rPr>
        <w:t xml:space="preserve">a </w:t>
      </w:r>
      <w:proofErr w:type="spellStart"/>
      <w:r w:rsidRPr="002D02AE">
        <w:rPr>
          <w:rFonts w:asciiTheme="minorHAnsi" w:hAnsiTheme="minorHAnsi" w:cstheme="minorHAnsi"/>
        </w:rPr>
        <w:t>Gadget</w:t>
      </w:r>
      <w:proofErr w:type="spellEnd"/>
      <w:r w:rsidRPr="002D02AE">
        <w:rPr>
          <w:rFonts w:asciiTheme="minorHAnsi" w:hAnsiTheme="minorHAnsi" w:cstheme="minorHAnsi"/>
        </w:rPr>
        <w:t xml:space="preserve"> 2 programot telepíteni periodikus és nem periodikus határfeltételes esetekre</w:t>
      </w:r>
    </w:p>
    <w:p w:rsidR="002D02AE" w:rsidRPr="002D02AE" w:rsidRDefault="002D02AE" w:rsidP="002D02AE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</w:rPr>
      </w:pPr>
      <w:r w:rsidRPr="002D02AE">
        <w:rPr>
          <w:rFonts w:asciiTheme="minorHAnsi" w:hAnsiTheme="minorHAnsi" w:cstheme="minorHAnsi"/>
        </w:rPr>
        <w:t>futtatni talán több gépen, de minden esetre több szálon</w:t>
      </w:r>
    </w:p>
    <w:p w:rsidR="002D02AE" w:rsidRPr="002D02AE" w:rsidRDefault="002D02AE" w:rsidP="002D02AE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</w:rPr>
      </w:pPr>
      <w:r w:rsidRPr="002D02AE">
        <w:rPr>
          <w:rFonts w:asciiTheme="minorHAnsi" w:hAnsiTheme="minorHAnsi" w:cstheme="minorHAnsi"/>
        </w:rPr>
        <w:t xml:space="preserve">a </w:t>
      </w:r>
      <w:proofErr w:type="spellStart"/>
      <w:r w:rsidRPr="002D02AE">
        <w:rPr>
          <w:rFonts w:asciiTheme="minorHAnsi" w:hAnsiTheme="minorHAnsi" w:cstheme="minorHAnsi"/>
        </w:rPr>
        <w:t>paraméterfile</w:t>
      </w:r>
      <w:proofErr w:type="spellEnd"/>
      <w:r w:rsidRPr="002D02AE">
        <w:rPr>
          <w:rFonts w:asciiTheme="minorHAnsi" w:hAnsiTheme="minorHAnsi" w:cstheme="minorHAnsi"/>
        </w:rPr>
        <w:t xml:space="preserve"> módosításával tetszőleges hosszúságban vizsgálni pl. galaxisokat, időléptéket állítani</w:t>
      </w:r>
    </w:p>
    <w:p w:rsidR="002D02AE" w:rsidRPr="002D02AE" w:rsidRDefault="002D02AE" w:rsidP="002D02AE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</w:rPr>
      </w:pPr>
      <w:r w:rsidRPr="002D02AE">
        <w:rPr>
          <w:rFonts w:asciiTheme="minorHAnsi" w:hAnsiTheme="minorHAnsi" w:cstheme="minorHAnsi"/>
        </w:rPr>
        <w:t xml:space="preserve">a kezdeti feltételeket előállítani egy külső program segítségével, mely </w:t>
      </w:r>
      <w:proofErr w:type="spellStart"/>
      <w:r w:rsidRPr="002D02AE">
        <w:rPr>
          <w:rFonts w:asciiTheme="minorHAnsi" w:hAnsiTheme="minorHAnsi" w:cstheme="minorHAnsi"/>
        </w:rPr>
        <w:t>Springel-Hernquist</w:t>
      </w:r>
      <w:proofErr w:type="spellEnd"/>
      <w:r w:rsidRPr="002D02AE">
        <w:rPr>
          <w:rFonts w:asciiTheme="minorHAnsi" w:hAnsiTheme="minorHAnsi" w:cstheme="minorHAnsi"/>
        </w:rPr>
        <w:t xml:space="preserve"> típusú galaxisokat hoz létre, és ütköztet</w:t>
      </w:r>
    </w:p>
    <w:p w:rsidR="002D02AE" w:rsidRPr="002D02AE" w:rsidRDefault="002D02AE" w:rsidP="002D02AE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</w:rPr>
      </w:pPr>
      <w:r w:rsidRPr="002D02AE">
        <w:rPr>
          <w:rFonts w:asciiTheme="minorHAnsi" w:hAnsiTheme="minorHAnsi" w:cstheme="minorHAnsi"/>
        </w:rPr>
        <w:t xml:space="preserve">az eredményeket kimenteni </w:t>
      </w:r>
      <w:proofErr w:type="spellStart"/>
      <w:r w:rsidRPr="002D02AE">
        <w:rPr>
          <w:rFonts w:asciiTheme="minorHAnsi" w:hAnsiTheme="minorHAnsi" w:cstheme="minorHAnsi"/>
        </w:rPr>
        <w:t>ps</w:t>
      </w:r>
      <w:proofErr w:type="spellEnd"/>
      <w:r w:rsidRPr="002D02AE">
        <w:rPr>
          <w:rFonts w:asciiTheme="minorHAnsi" w:hAnsiTheme="minorHAnsi" w:cstheme="minorHAnsi"/>
        </w:rPr>
        <w:t xml:space="preserve"> és </w:t>
      </w:r>
      <w:proofErr w:type="spellStart"/>
      <w:r w:rsidRPr="002D02AE">
        <w:rPr>
          <w:rFonts w:asciiTheme="minorHAnsi" w:hAnsiTheme="minorHAnsi" w:cstheme="minorHAnsi"/>
        </w:rPr>
        <w:t>txt</w:t>
      </w:r>
      <w:proofErr w:type="spellEnd"/>
      <w:r w:rsidRPr="002D02AE">
        <w:rPr>
          <w:rFonts w:asciiTheme="minorHAnsi" w:hAnsiTheme="minorHAnsi" w:cstheme="minorHAnsi"/>
        </w:rPr>
        <w:t xml:space="preserve"> formátumba, utóbbiakból </w:t>
      </w:r>
      <w:proofErr w:type="spellStart"/>
      <w:r w:rsidRPr="002D02AE">
        <w:rPr>
          <w:rFonts w:asciiTheme="minorHAnsi" w:hAnsiTheme="minorHAnsi" w:cstheme="minorHAnsi"/>
        </w:rPr>
        <w:t>gnuplot</w:t>
      </w:r>
      <w:proofErr w:type="spellEnd"/>
      <w:r w:rsidRPr="002D02AE">
        <w:rPr>
          <w:rFonts w:asciiTheme="minorHAnsi" w:hAnsiTheme="minorHAnsi" w:cstheme="minorHAnsi"/>
        </w:rPr>
        <w:t xml:space="preserve"> számára használható fajtát csinálni, majd ábrázolni a sok10 képet</w:t>
      </w:r>
    </w:p>
    <w:p w:rsidR="002D02AE" w:rsidRPr="002D02AE" w:rsidRDefault="002D02AE" w:rsidP="002D02AE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</w:rPr>
      </w:pPr>
      <w:r w:rsidRPr="002D02AE">
        <w:rPr>
          <w:rFonts w:asciiTheme="minorHAnsi" w:hAnsiTheme="minorHAnsi" w:cstheme="minorHAnsi"/>
        </w:rPr>
        <w:t>az eredményeket egymásba fűzni</w:t>
      </w:r>
      <w:r w:rsidR="00380EB0">
        <w:rPr>
          <w:rFonts w:asciiTheme="minorHAnsi" w:hAnsiTheme="minorHAnsi" w:cstheme="minorHAnsi"/>
        </w:rPr>
        <w:t xml:space="preserve"> egy </w:t>
      </w:r>
      <w:proofErr w:type="spellStart"/>
      <w:r w:rsidR="00380EB0">
        <w:rPr>
          <w:rFonts w:asciiTheme="minorHAnsi" w:hAnsiTheme="minorHAnsi" w:cstheme="minorHAnsi"/>
        </w:rPr>
        <w:t>avi</w:t>
      </w:r>
      <w:proofErr w:type="spellEnd"/>
      <w:r w:rsidR="00380EB0">
        <w:rPr>
          <w:rFonts w:asciiTheme="minorHAnsi" w:hAnsiTheme="minorHAnsi" w:cstheme="minorHAnsi"/>
        </w:rPr>
        <w:t xml:space="preserve"> videóvá</w:t>
      </w:r>
    </w:p>
    <w:p w:rsidR="002D02AE" w:rsidRPr="002D02AE" w:rsidRDefault="002D02AE" w:rsidP="004370CB">
      <w:pPr>
        <w:pStyle w:val="Cmsor2"/>
      </w:pPr>
      <w:r w:rsidRPr="002D02AE">
        <w:t>Amiket nem sikerült megoldani</w:t>
      </w:r>
      <w:r w:rsidR="004370CB">
        <w:t>:</w:t>
      </w:r>
    </w:p>
    <w:p w:rsidR="004370CB" w:rsidRPr="004370CB" w:rsidRDefault="004370CB" w:rsidP="004370CB">
      <w:pPr>
        <w:pStyle w:val="Listaszerbekezds"/>
        <w:numPr>
          <w:ilvl w:val="0"/>
          <w:numId w:val="2"/>
        </w:numPr>
        <w:rPr>
          <w:rFonts w:asciiTheme="minorHAnsi" w:hAnsiTheme="minorHAnsi" w:cstheme="minorHAnsi"/>
        </w:rPr>
      </w:pPr>
      <w:r w:rsidRPr="004370CB">
        <w:rPr>
          <w:rFonts w:asciiTheme="minorHAnsi" w:hAnsiTheme="minorHAnsi" w:cstheme="minorHAnsi"/>
        </w:rPr>
        <w:t>több gépen futtatni a programot</w:t>
      </w:r>
      <w:r>
        <w:rPr>
          <w:rFonts w:asciiTheme="minorHAnsi" w:hAnsiTheme="minorHAnsi" w:cstheme="minorHAnsi"/>
        </w:rPr>
        <w:t xml:space="preserve">, ugyanis </w:t>
      </w:r>
      <w:r w:rsidRPr="004370CB">
        <w:rPr>
          <w:rFonts w:asciiTheme="minorHAnsi" w:hAnsiTheme="minorHAnsi" w:cstheme="minorHAnsi"/>
        </w:rPr>
        <w:t xml:space="preserve">valami fordítási hiba van a dologban. Az mpich2 és </w:t>
      </w:r>
      <w:proofErr w:type="spellStart"/>
      <w:r w:rsidRPr="004370CB">
        <w:rPr>
          <w:rFonts w:asciiTheme="minorHAnsi" w:hAnsiTheme="minorHAnsi" w:cstheme="minorHAnsi"/>
        </w:rPr>
        <w:t>openmpi</w:t>
      </w:r>
      <w:proofErr w:type="spellEnd"/>
      <w:r w:rsidRPr="004370CB">
        <w:rPr>
          <w:rFonts w:asciiTheme="minorHAnsi" w:hAnsiTheme="minorHAnsi" w:cstheme="minorHAnsi"/>
        </w:rPr>
        <w:t xml:space="preserve"> együtt </w:t>
      </w:r>
      <w:proofErr w:type="spellStart"/>
      <w:r w:rsidRPr="004370CB">
        <w:rPr>
          <w:rFonts w:asciiTheme="minorHAnsi" w:hAnsiTheme="minorHAnsi" w:cstheme="minorHAnsi"/>
        </w:rPr>
        <w:t>vmi</w:t>
      </w:r>
      <w:proofErr w:type="spellEnd"/>
      <w:r w:rsidRPr="004370CB">
        <w:rPr>
          <w:rFonts w:asciiTheme="minorHAnsi" w:hAnsiTheme="minorHAnsi" w:cstheme="minorHAnsi"/>
        </w:rPr>
        <w:t xml:space="preserve"> rosszat csinál, de </w:t>
      </w:r>
      <w:proofErr w:type="spellStart"/>
      <w:r w:rsidRPr="004370CB">
        <w:rPr>
          <w:rFonts w:asciiTheme="minorHAnsi" w:hAnsiTheme="minorHAnsi" w:cstheme="minorHAnsi"/>
        </w:rPr>
        <w:t>Maulis</w:t>
      </w:r>
      <w:proofErr w:type="spellEnd"/>
      <w:r w:rsidRPr="004370CB">
        <w:rPr>
          <w:rFonts w:asciiTheme="minorHAnsi" w:hAnsiTheme="minorHAnsi" w:cstheme="minorHAnsi"/>
        </w:rPr>
        <w:t xml:space="preserve"> Ádám, az atlasz üzemeltetője már azon van, hogy megoldja a problémát</w:t>
      </w:r>
    </w:p>
    <w:p w:rsidR="004370CB" w:rsidRDefault="004370CB" w:rsidP="004370CB">
      <w:pPr>
        <w:pStyle w:val="Listaszerbekezds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olyan kezdeti feltételeket előállítani, ami olyan galaxishoz vezet, ami úgy néz ki, hogy belül van egy gömb alakú galaxis, körülötte pedig egy másik, melynek csillagja</w:t>
      </w:r>
      <w:r w:rsidR="00380EB0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 </w:t>
      </w:r>
      <w:r w:rsidR="00380EB0">
        <w:rPr>
          <w:rFonts w:asciiTheme="minorHAnsi" w:hAnsiTheme="minorHAnsi" w:cstheme="minorHAnsi"/>
        </w:rPr>
        <w:t>K</w:t>
      </w:r>
      <w:r>
        <w:rPr>
          <w:rFonts w:asciiTheme="minorHAnsi" w:hAnsiTheme="minorHAnsi" w:cstheme="minorHAnsi"/>
        </w:rPr>
        <w:t xml:space="preserve">epler pályán mozognak. Ennek oka, hogy egyik sem állítható elő </w:t>
      </w:r>
      <w:proofErr w:type="spellStart"/>
      <w:r>
        <w:rPr>
          <w:rFonts w:asciiTheme="minorHAnsi" w:hAnsiTheme="minorHAnsi" w:cstheme="minorHAnsi"/>
        </w:rPr>
        <w:t>Springel-Hernquist</w:t>
      </w:r>
      <w:proofErr w:type="spellEnd"/>
      <w:r>
        <w:rPr>
          <w:rFonts w:asciiTheme="minorHAnsi" w:hAnsiTheme="minorHAnsi" w:cstheme="minorHAnsi"/>
        </w:rPr>
        <w:t xml:space="preserve"> féle galaxisokként, vagy azok összegeként.</w:t>
      </w:r>
    </w:p>
    <w:p w:rsidR="00811CD6" w:rsidRDefault="00811CD6" w:rsidP="00811CD6">
      <w:pPr>
        <w:pStyle w:val="Cmsor2"/>
      </w:pPr>
      <w:r>
        <w:t>Kapott eredmény</w:t>
      </w:r>
    </w:p>
    <w:p w:rsidR="00811CD6" w:rsidRPr="00811CD6" w:rsidRDefault="004861AF" w:rsidP="00811CD6">
      <w:pPr>
        <w:pStyle w:val="Listaszerbekezds"/>
        <w:numPr>
          <w:ilvl w:val="0"/>
          <w:numId w:val="3"/>
        </w:numPr>
      </w:pPr>
      <w:r>
        <w:t xml:space="preserve">A kapott eredményt videó formában rögzítettem, melyet az </w:t>
      </w:r>
      <w:proofErr w:type="spellStart"/>
      <w:r>
        <w:t>emailhez</w:t>
      </w:r>
      <w:proofErr w:type="spellEnd"/>
      <w:r>
        <w:t xml:space="preserve"> csatoltam, de a </w:t>
      </w:r>
      <w:proofErr w:type="spellStart"/>
      <w:r>
        <w:t>honalpon</w:t>
      </w:r>
      <w:proofErr w:type="spellEnd"/>
      <w:r>
        <w:t xml:space="preserve"> is elérhető.</w:t>
      </w:r>
      <w:r w:rsidR="00811CD6">
        <w:t xml:space="preserve"> </w:t>
      </w:r>
    </w:p>
    <w:sectPr w:rsidR="00811CD6" w:rsidRPr="00811CD6" w:rsidSect="002C4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760A"/>
    <w:multiLevelType w:val="hybridMultilevel"/>
    <w:tmpl w:val="63088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157F8"/>
    <w:multiLevelType w:val="hybridMultilevel"/>
    <w:tmpl w:val="1BE43D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021FD"/>
    <w:multiLevelType w:val="hybridMultilevel"/>
    <w:tmpl w:val="3DDC9B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D02AE"/>
    <w:rsid w:val="000030CF"/>
    <w:rsid w:val="00005738"/>
    <w:rsid w:val="00016187"/>
    <w:rsid w:val="0003727D"/>
    <w:rsid w:val="00054A3E"/>
    <w:rsid w:val="00063F51"/>
    <w:rsid w:val="000658D0"/>
    <w:rsid w:val="0006685C"/>
    <w:rsid w:val="0006701E"/>
    <w:rsid w:val="000703E3"/>
    <w:rsid w:val="00070917"/>
    <w:rsid w:val="00071148"/>
    <w:rsid w:val="00087B4D"/>
    <w:rsid w:val="000917CF"/>
    <w:rsid w:val="0009193C"/>
    <w:rsid w:val="000935FB"/>
    <w:rsid w:val="000950B7"/>
    <w:rsid w:val="000A0BD0"/>
    <w:rsid w:val="000B199A"/>
    <w:rsid w:val="000B5250"/>
    <w:rsid w:val="000C499D"/>
    <w:rsid w:val="000D0275"/>
    <w:rsid w:val="000D6767"/>
    <w:rsid w:val="000E0B55"/>
    <w:rsid w:val="000F0EFD"/>
    <w:rsid w:val="000F1A77"/>
    <w:rsid w:val="000F272C"/>
    <w:rsid w:val="000F425F"/>
    <w:rsid w:val="000F52CD"/>
    <w:rsid w:val="001115BC"/>
    <w:rsid w:val="001220FC"/>
    <w:rsid w:val="00123C6F"/>
    <w:rsid w:val="00132062"/>
    <w:rsid w:val="00134501"/>
    <w:rsid w:val="00144080"/>
    <w:rsid w:val="001502CA"/>
    <w:rsid w:val="0015114D"/>
    <w:rsid w:val="001560A5"/>
    <w:rsid w:val="00160960"/>
    <w:rsid w:val="00161659"/>
    <w:rsid w:val="001640F6"/>
    <w:rsid w:val="00175CB0"/>
    <w:rsid w:val="00176DDE"/>
    <w:rsid w:val="001849F1"/>
    <w:rsid w:val="00195E0C"/>
    <w:rsid w:val="001B197C"/>
    <w:rsid w:val="001B2A2B"/>
    <w:rsid w:val="001B2B56"/>
    <w:rsid w:val="001B3A29"/>
    <w:rsid w:val="001C7479"/>
    <w:rsid w:val="001D4346"/>
    <w:rsid w:val="001E1319"/>
    <w:rsid w:val="001F40FE"/>
    <w:rsid w:val="00200D51"/>
    <w:rsid w:val="00204056"/>
    <w:rsid w:val="00213C9A"/>
    <w:rsid w:val="002222B9"/>
    <w:rsid w:val="00241A92"/>
    <w:rsid w:val="00245B00"/>
    <w:rsid w:val="0025171D"/>
    <w:rsid w:val="00252CAE"/>
    <w:rsid w:val="002562D9"/>
    <w:rsid w:val="00263BF4"/>
    <w:rsid w:val="0028619E"/>
    <w:rsid w:val="00286DDA"/>
    <w:rsid w:val="00287315"/>
    <w:rsid w:val="00294AE4"/>
    <w:rsid w:val="002968A2"/>
    <w:rsid w:val="0029754B"/>
    <w:rsid w:val="002A505C"/>
    <w:rsid w:val="002B517D"/>
    <w:rsid w:val="002B5AC4"/>
    <w:rsid w:val="002B6710"/>
    <w:rsid w:val="002B76B2"/>
    <w:rsid w:val="002C305D"/>
    <w:rsid w:val="002C47B5"/>
    <w:rsid w:val="002D02AE"/>
    <w:rsid w:val="002E2B9E"/>
    <w:rsid w:val="002F0990"/>
    <w:rsid w:val="00300D7F"/>
    <w:rsid w:val="003212E1"/>
    <w:rsid w:val="003227EC"/>
    <w:rsid w:val="00323600"/>
    <w:rsid w:val="00326270"/>
    <w:rsid w:val="003277D2"/>
    <w:rsid w:val="0033489B"/>
    <w:rsid w:val="00336011"/>
    <w:rsid w:val="0033696E"/>
    <w:rsid w:val="003428FB"/>
    <w:rsid w:val="00342DD0"/>
    <w:rsid w:val="00344389"/>
    <w:rsid w:val="00347208"/>
    <w:rsid w:val="00355EE4"/>
    <w:rsid w:val="00365FE2"/>
    <w:rsid w:val="00370763"/>
    <w:rsid w:val="003719B5"/>
    <w:rsid w:val="00376157"/>
    <w:rsid w:val="00380EB0"/>
    <w:rsid w:val="00387448"/>
    <w:rsid w:val="003951D9"/>
    <w:rsid w:val="00395DBD"/>
    <w:rsid w:val="003B28FF"/>
    <w:rsid w:val="003B3CB2"/>
    <w:rsid w:val="003B76DA"/>
    <w:rsid w:val="003C3E85"/>
    <w:rsid w:val="003C4FEE"/>
    <w:rsid w:val="003C7A06"/>
    <w:rsid w:val="003C7B18"/>
    <w:rsid w:val="003D3A59"/>
    <w:rsid w:val="003D5010"/>
    <w:rsid w:val="003D6F59"/>
    <w:rsid w:val="003E3A43"/>
    <w:rsid w:val="003E57C8"/>
    <w:rsid w:val="003F3376"/>
    <w:rsid w:val="003F5A8A"/>
    <w:rsid w:val="004007BE"/>
    <w:rsid w:val="00400EB6"/>
    <w:rsid w:val="00407FDD"/>
    <w:rsid w:val="004246D1"/>
    <w:rsid w:val="004338D8"/>
    <w:rsid w:val="004370CB"/>
    <w:rsid w:val="004473ED"/>
    <w:rsid w:val="004548EE"/>
    <w:rsid w:val="00454CF7"/>
    <w:rsid w:val="004621D7"/>
    <w:rsid w:val="004623B8"/>
    <w:rsid w:val="004653A3"/>
    <w:rsid w:val="00466202"/>
    <w:rsid w:val="00467E01"/>
    <w:rsid w:val="00484171"/>
    <w:rsid w:val="004861AF"/>
    <w:rsid w:val="004904E5"/>
    <w:rsid w:val="00492D3B"/>
    <w:rsid w:val="00495B82"/>
    <w:rsid w:val="004A0D34"/>
    <w:rsid w:val="004A2767"/>
    <w:rsid w:val="004A40F7"/>
    <w:rsid w:val="004A6183"/>
    <w:rsid w:val="004A6244"/>
    <w:rsid w:val="004B0525"/>
    <w:rsid w:val="004B47CB"/>
    <w:rsid w:val="004B52D6"/>
    <w:rsid w:val="004B58E9"/>
    <w:rsid w:val="004D0DE0"/>
    <w:rsid w:val="004E27D8"/>
    <w:rsid w:val="004E68B3"/>
    <w:rsid w:val="00506570"/>
    <w:rsid w:val="00507A5D"/>
    <w:rsid w:val="005100FA"/>
    <w:rsid w:val="0051287C"/>
    <w:rsid w:val="005276AA"/>
    <w:rsid w:val="005352F0"/>
    <w:rsid w:val="00543805"/>
    <w:rsid w:val="00544993"/>
    <w:rsid w:val="00561B09"/>
    <w:rsid w:val="00561BAC"/>
    <w:rsid w:val="00570DA1"/>
    <w:rsid w:val="00571950"/>
    <w:rsid w:val="0057299A"/>
    <w:rsid w:val="00584AA4"/>
    <w:rsid w:val="00587989"/>
    <w:rsid w:val="00592EBB"/>
    <w:rsid w:val="005B4F2E"/>
    <w:rsid w:val="005D75B0"/>
    <w:rsid w:val="005F1153"/>
    <w:rsid w:val="005F43F2"/>
    <w:rsid w:val="005F7B2B"/>
    <w:rsid w:val="00600F43"/>
    <w:rsid w:val="006068E5"/>
    <w:rsid w:val="0061218F"/>
    <w:rsid w:val="00626223"/>
    <w:rsid w:val="006263BF"/>
    <w:rsid w:val="006315CC"/>
    <w:rsid w:val="00632EA2"/>
    <w:rsid w:val="00637181"/>
    <w:rsid w:val="0064253E"/>
    <w:rsid w:val="00651F03"/>
    <w:rsid w:val="00655A23"/>
    <w:rsid w:val="006561A4"/>
    <w:rsid w:val="00657DA9"/>
    <w:rsid w:val="00661DBD"/>
    <w:rsid w:val="00673E15"/>
    <w:rsid w:val="00677CCA"/>
    <w:rsid w:val="00682706"/>
    <w:rsid w:val="0068652F"/>
    <w:rsid w:val="00690D50"/>
    <w:rsid w:val="006A3B13"/>
    <w:rsid w:val="006B24EE"/>
    <w:rsid w:val="006B4CD6"/>
    <w:rsid w:val="006B6259"/>
    <w:rsid w:val="006D67D1"/>
    <w:rsid w:val="006E1BE0"/>
    <w:rsid w:val="006E24DC"/>
    <w:rsid w:val="00700AEA"/>
    <w:rsid w:val="0071133D"/>
    <w:rsid w:val="0071214E"/>
    <w:rsid w:val="00716B35"/>
    <w:rsid w:val="00725FFF"/>
    <w:rsid w:val="00735FC3"/>
    <w:rsid w:val="00736D19"/>
    <w:rsid w:val="0076164A"/>
    <w:rsid w:val="0076262F"/>
    <w:rsid w:val="0076441B"/>
    <w:rsid w:val="00772EAC"/>
    <w:rsid w:val="00774F25"/>
    <w:rsid w:val="00775D20"/>
    <w:rsid w:val="00776A93"/>
    <w:rsid w:val="00784AB0"/>
    <w:rsid w:val="007972D0"/>
    <w:rsid w:val="007A24CB"/>
    <w:rsid w:val="007B4FEC"/>
    <w:rsid w:val="007C11AD"/>
    <w:rsid w:val="007C3F2E"/>
    <w:rsid w:val="007C7FC3"/>
    <w:rsid w:val="007D072D"/>
    <w:rsid w:val="007D208F"/>
    <w:rsid w:val="007D40A6"/>
    <w:rsid w:val="007D4535"/>
    <w:rsid w:val="007D63D5"/>
    <w:rsid w:val="007E327E"/>
    <w:rsid w:val="008017F5"/>
    <w:rsid w:val="008035D2"/>
    <w:rsid w:val="00810129"/>
    <w:rsid w:val="008118D7"/>
    <w:rsid w:val="00811CD6"/>
    <w:rsid w:val="00813A44"/>
    <w:rsid w:val="00813C7C"/>
    <w:rsid w:val="00816A1C"/>
    <w:rsid w:val="008243FF"/>
    <w:rsid w:val="00831C08"/>
    <w:rsid w:val="00834BA8"/>
    <w:rsid w:val="0084532F"/>
    <w:rsid w:val="00850198"/>
    <w:rsid w:val="00851AB6"/>
    <w:rsid w:val="0085267B"/>
    <w:rsid w:val="00855714"/>
    <w:rsid w:val="00861FF9"/>
    <w:rsid w:val="00862EBE"/>
    <w:rsid w:val="008667C7"/>
    <w:rsid w:val="00866A57"/>
    <w:rsid w:val="008733B9"/>
    <w:rsid w:val="00883337"/>
    <w:rsid w:val="00896AB9"/>
    <w:rsid w:val="008A32D7"/>
    <w:rsid w:val="008A560F"/>
    <w:rsid w:val="008A7928"/>
    <w:rsid w:val="008B37ED"/>
    <w:rsid w:val="008B67B1"/>
    <w:rsid w:val="008C4317"/>
    <w:rsid w:val="008C466C"/>
    <w:rsid w:val="008C4817"/>
    <w:rsid w:val="008C66E5"/>
    <w:rsid w:val="008D0C6B"/>
    <w:rsid w:val="008E3704"/>
    <w:rsid w:val="008E37B9"/>
    <w:rsid w:val="008E54DE"/>
    <w:rsid w:val="008F078A"/>
    <w:rsid w:val="008F2586"/>
    <w:rsid w:val="008F3990"/>
    <w:rsid w:val="008F4911"/>
    <w:rsid w:val="00902012"/>
    <w:rsid w:val="00904834"/>
    <w:rsid w:val="00912123"/>
    <w:rsid w:val="009233B6"/>
    <w:rsid w:val="0092686B"/>
    <w:rsid w:val="009279CA"/>
    <w:rsid w:val="00930F3F"/>
    <w:rsid w:val="009338DF"/>
    <w:rsid w:val="00934539"/>
    <w:rsid w:val="00936016"/>
    <w:rsid w:val="00936048"/>
    <w:rsid w:val="00937DD0"/>
    <w:rsid w:val="00941251"/>
    <w:rsid w:val="009418F3"/>
    <w:rsid w:val="00952249"/>
    <w:rsid w:val="00966D45"/>
    <w:rsid w:val="00970722"/>
    <w:rsid w:val="009728F5"/>
    <w:rsid w:val="00975E3B"/>
    <w:rsid w:val="00982139"/>
    <w:rsid w:val="00982C5E"/>
    <w:rsid w:val="00986196"/>
    <w:rsid w:val="009B1E43"/>
    <w:rsid w:val="009B6689"/>
    <w:rsid w:val="009B772E"/>
    <w:rsid w:val="009C1B9B"/>
    <w:rsid w:val="009C305F"/>
    <w:rsid w:val="009C7C6F"/>
    <w:rsid w:val="009E1DB9"/>
    <w:rsid w:val="009F1CC1"/>
    <w:rsid w:val="009F24FC"/>
    <w:rsid w:val="009F30C6"/>
    <w:rsid w:val="00A022DB"/>
    <w:rsid w:val="00A048DB"/>
    <w:rsid w:val="00A063FB"/>
    <w:rsid w:val="00A0707F"/>
    <w:rsid w:val="00A179EA"/>
    <w:rsid w:val="00A20972"/>
    <w:rsid w:val="00A258B1"/>
    <w:rsid w:val="00A27EC1"/>
    <w:rsid w:val="00A314B6"/>
    <w:rsid w:val="00A347DA"/>
    <w:rsid w:val="00A429BA"/>
    <w:rsid w:val="00A548CE"/>
    <w:rsid w:val="00A602D3"/>
    <w:rsid w:val="00A6184E"/>
    <w:rsid w:val="00A63120"/>
    <w:rsid w:val="00A6356C"/>
    <w:rsid w:val="00A73E9E"/>
    <w:rsid w:val="00A768CB"/>
    <w:rsid w:val="00A85EE9"/>
    <w:rsid w:val="00AA1C49"/>
    <w:rsid w:val="00AB2561"/>
    <w:rsid w:val="00AC4211"/>
    <w:rsid w:val="00AC4698"/>
    <w:rsid w:val="00AC52C9"/>
    <w:rsid w:val="00AE18EB"/>
    <w:rsid w:val="00AF44A6"/>
    <w:rsid w:val="00AF7364"/>
    <w:rsid w:val="00AF7F34"/>
    <w:rsid w:val="00B02251"/>
    <w:rsid w:val="00B02AEF"/>
    <w:rsid w:val="00B31CEB"/>
    <w:rsid w:val="00B32FE7"/>
    <w:rsid w:val="00B3481E"/>
    <w:rsid w:val="00B37ADC"/>
    <w:rsid w:val="00B45405"/>
    <w:rsid w:val="00B51D35"/>
    <w:rsid w:val="00B62BD7"/>
    <w:rsid w:val="00B64DF1"/>
    <w:rsid w:val="00B66782"/>
    <w:rsid w:val="00B76C28"/>
    <w:rsid w:val="00B80A7A"/>
    <w:rsid w:val="00B948D2"/>
    <w:rsid w:val="00BB4362"/>
    <w:rsid w:val="00BC47DC"/>
    <w:rsid w:val="00BD2EBB"/>
    <w:rsid w:val="00BD4A83"/>
    <w:rsid w:val="00BD7481"/>
    <w:rsid w:val="00BE5F27"/>
    <w:rsid w:val="00BF6055"/>
    <w:rsid w:val="00C00B9D"/>
    <w:rsid w:val="00C055CF"/>
    <w:rsid w:val="00C06AE8"/>
    <w:rsid w:val="00C142F6"/>
    <w:rsid w:val="00C26AF4"/>
    <w:rsid w:val="00C30E5E"/>
    <w:rsid w:val="00C32E13"/>
    <w:rsid w:val="00C32F3E"/>
    <w:rsid w:val="00C34079"/>
    <w:rsid w:val="00C34B59"/>
    <w:rsid w:val="00C43204"/>
    <w:rsid w:val="00C44127"/>
    <w:rsid w:val="00C4475C"/>
    <w:rsid w:val="00C56A8D"/>
    <w:rsid w:val="00C66F85"/>
    <w:rsid w:val="00C75E3B"/>
    <w:rsid w:val="00C82859"/>
    <w:rsid w:val="00C901ED"/>
    <w:rsid w:val="00C902C5"/>
    <w:rsid w:val="00C92CA5"/>
    <w:rsid w:val="00CA31B5"/>
    <w:rsid w:val="00CA41A9"/>
    <w:rsid w:val="00CB0008"/>
    <w:rsid w:val="00CB2BC0"/>
    <w:rsid w:val="00CB42A8"/>
    <w:rsid w:val="00CB5040"/>
    <w:rsid w:val="00CB5617"/>
    <w:rsid w:val="00CB60F8"/>
    <w:rsid w:val="00CC2DE3"/>
    <w:rsid w:val="00CC3A23"/>
    <w:rsid w:val="00CD4A9B"/>
    <w:rsid w:val="00CE12B6"/>
    <w:rsid w:val="00CE6311"/>
    <w:rsid w:val="00CF13B0"/>
    <w:rsid w:val="00CF4006"/>
    <w:rsid w:val="00D0303A"/>
    <w:rsid w:val="00D03F4C"/>
    <w:rsid w:val="00D2268A"/>
    <w:rsid w:val="00D25BB0"/>
    <w:rsid w:val="00D26A5F"/>
    <w:rsid w:val="00D27469"/>
    <w:rsid w:val="00D32A0D"/>
    <w:rsid w:val="00D35B1A"/>
    <w:rsid w:val="00D407DD"/>
    <w:rsid w:val="00D47941"/>
    <w:rsid w:val="00D60C2E"/>
    <w:rsid w:val="00D650B8"/>
    <w:rsid w:val="00D82C8E"/>
    <w:rsid w:val="00D9117E"/>
    <w:rsid w:val="00D91411"/>
    <w:rsid w:val="00D91695"/>
    <w:rsid w:val="00DA3EEC"/>
    <w:rsid w:val="00DA486F"/>
    <w:rsid w:val="00DA60FA"/>
    <w:rsid w:val="00DA7E65"/>
    <w:rsid w:val="00DB22C6"/>
    <w:rsid w:val="00DB2C3A"/>
    <w:rsid w:val="00DC0919"/>
    <w:rsid w:val="00DC2443"/>
    <w:rsid w:val="00DC2966"/>
    <w:rsid w:val="00DD10EB"/>
    <w:rsid w:val="00DD159F"/>
    <w:rsid w:val="00DD27F8"/>
    <w:rsid w:val="00DE6411"/>
    <w:rsid w:val="00DF6210"/>
    <w:rsid w:val="00E02DB4"/>
    <w:rsid w:val="00E02DD7"/>
    <w:rsid w:val="00E128BE"/>
    <w:rsid w:val="00E12BB5"/>
    <w:rsid w:val="00E16200"/>
    <w:rsid w:val="00E16AA1"/>
    <w:rsid w:val="00E206B9"/>
    <w:rsid w:val="00E31642"/>
    <w:rsid w:val="00E36F27"/>
    <w:rsid w:val="00E371E8"/>
    <w:rsid w:val="00E379B3"/>
    <w:rsid w:val="00E44CB1"/>
    <w:rsid w:val="00E83BBB"/>
    <w:rsid w:val="00E85521"/>
    <w:rsid w:val="00E9183F"/>
    <w:rsid w:val="00E976BF"/>
    <w:rsid w:val="00EA274A"/>
    <w:rsid w:val="00EC1131"/>
    <w:rsid w:val="00EC5D83"/>
    <w:rsid w:val="00ED18CA"/>
    <w:rsid w:val="00ED42AA"/>
    <w:rsid w:val="00ED66DD"/>
    <w:rsid w:val="00EE3ADB"/>
    <w:rsid w:val="00EF1B38"/>
    <w:rsid w:val="00F00875"/>
    <w:rsid w:val="00F00DBD"/>
    <w:rsid w:val="00F02645"/>
    <w:rsid w:val="00F10CBD"/>
    <w:rsid w:val="00F1453C"/>
    <w:rsid w:val="00F20FB2"/>
    <w:rsid w:val="00F23C98"/>
    <w:rsid w:val="00F23D47"/>
    <w:rsid w:val="00F255B8"/>
    <w:rsid w:val="00F25FED"/>
    <w:rsid w:val="00F3776B"/>
    <w:rsid w:val="00F430AD"/>
    <w:rsid w:val="00F44453"/>
    <w:rsid w:val="00F50E64"/>
    <w:rsid w:val="00F6063F"/>
    <w:rsid w:val="00F61492"/>
    <w:rsid w:val="00F6227E"/>
    <w:rsid w:val="00F627E6"/>
    <w:rsid w:val="00F666F4"/>
    <w:rsid w:val="00F67775"/>
    <w:rsid w:val="00F75371"/>
    <w:rsid w:val="00F7617B"/>
    <w:rsid w:val="00F76328"/>
    <w:rsid w:val="00F8146C"/>
    <w:rsid w:val="00F819AB"/>
    <w:rsid w:val="00F85234"/>
    <w:rsid w:val="00F874C0"/>
    <w:rsid w:val="00F93C24"/>
    <w:rsid w:val="00F947A8"/>
    <w:rsid w:val="00F96CCE"/>
    <w:rsid w:val="00F97C7B"/>
    <w:rsid w:val="00FA1767"/>
    <w:rsid w:val="00FA4536"/>
    <w:rsid w:val="00FA7226"/>
    <w:rsid w:val="00FB289A"/>
    <w:rsid w:val="00FC0CF4"/>
    <w:rsid w:val="00FC168C"/>
    <w:rsid w:val="00FD37DF"/>
    <w:rsid w:val="00FE4BB2"/>
    <w:rsid w:val="00FE7335"/>
    <w:rsid w:val="00FF74B6"/>
    <w:rsid w:val="00FF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627E6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811C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nhideWhenUsed/>
    <w:qFormat/>
    <w:rsid w:val="00437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qFormat/>
    <w:rsid w:val="00F627E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2D02AE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D02AE"/>
    <w:pPr>
      <w:ind w:left="720"/>
      <w:contextualSpacing/>
    </w:pPr>
  </w:style>
  <w:style w:type="paragraph" w:styleId="Cm">
    <w:name w:val="Title"/>
    <w:basedOn w:val="Norml"/>
    <w:next w:val="Norml"/>
    <w:link w:val="CmChar"/>
    <w:qFormat/>
    <w:rsid w:val="002D02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2D02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rsid w:val="00437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rsid w:val="00811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tal.elte.hu/~tuzes/szmo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205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2011-11-06T19:36:00Z</dcterms:created>
  <dcterms:modified xsi:type="dcterms:W3CDTF">2011-11-07T00:15:00Z</dcterms:modified>
</cp:coreProperties>
</file>