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04" w:rsidRDefault="002E1D04" w:rsidP="00325575">
      <w:pPr>
        <w:pStyle w:val="Listaszerbekezds"/>
        <w:numPr>
          <w:ilvl w:val="0"/>
          <w:numId w:val="1"/>
        </w:numPr>
      </w:pPr>
      <w:r>
        <w:t>A disszertáció külső borítóján:</w:t>
      </w:r>
    </w:p>
    <w:p w:rsidR="00127462" w:rsidRDefault="00325575" w:rsidP="002E1D04">
      <w:pPr>
        <w:pStyle w:val="Listaszerbekezds"/>
        <w:numPr>
          <w:ilvl w:val="1"/>
          <w:numId w:val="1"/>
        </w:numPr>
      </w:pPr>
      <w:r>
        <w:t>„Doktori értekezés, Tüzes Dániel, 2018”</w:t>
      </w:r>
    </w:p>
    <w:p w:rsidR="00D137EF" w:rsidRDefault="002E1D04" w:rsidP="00F60C24">
      <w:pPr>
        <w:pStyle w:val="Listaszerbekezds"/>
        <w:numPr>
          <w:ilvl w:val="1"/>
          <w:numId w:val="1"/>
        </w:numPr>
      </w:pPr>
      <w:r>
        <w:t>„PhD thesis, Dániel Tüzes, 2018”</w:t>
      </w:r>
      <w:bookmarkStart w:id="0" w:name="_GoBack"/>
      <w:bookmarkEnd w:id="0"/>
    </w:p>
    <w:sectPr w:rsidR="00D13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A32C5"/>
    <w:multiLevelType w:val="hybridMultilevel"/>
    <w:tmpl w:val="D7F68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D7"/>
    <w:rsid w:val="00127462"/>
    <w:rsid w:val="002E1D04"/>
    <w:rsid w:val="00325575"/>
    <w:rsid w:val="007477C1"/>
    <w:rsid w:val="00751AD7"/>
    <w:rsid w:val="00D137EF"/>
    <w:rsid w:val="00F6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5D8D9-A620-4D0D-A6FF-E2E74B4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tuzes</cp:lastModifiedBy>
  <cp:revision>3</cp:revision>
  <dcterms:created xsi:type="dcterms:W3CDTF">2018-09-21T08:44:00Z</dcterms:created>
  <dcterms:modified xsi:type="dcterms:W3CDTF">2018-11-03T09:39:00Z</dcterms:modified>
</cp:coreProperties>
</file>