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meeting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Karims feedback: Showing up to lectures, limited in knowledge of the photonics side.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Stijns feedback: Sit together with group members in CST stuff to get a better understanding, just get an intuition.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Jesses feedback: Involve in the other stuff. Just get a conclusion in the SSA’s. To contribute more to the group. Try to get some learning goals.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