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Bissetts Drug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420 George Street.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CAN SUPPLY YOU WHEN IN NEED 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Drugs, Medicines, Tooth Brushes, Tooth Pow-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der, Soap, Combs, Brushes,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Soda and Milk Shakes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HARVEY IREDELL, D.D.S. ©</w:t>
      </w:r>
    </w:p>
    <w:p>
      <w:pPr>
        <w:pStyle w:val="PreformattedText"/>
        <w:bidi w:val="0"/>
        <w:spacing w:before="0" w:after="0"/>
        <w:jc w:val="left"/>
        <w:rPr/>
      </w:pPr>
      <w:r>
        <w:rPr/>
        <w:t>Church St., Cor. Neilson. : Seiffert Bros.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National Bank of New Jersey Building. For Stationery, Books, Photo and Sporting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Anesthetics Administered. Goods,</w:t>
      </w:r>
    </w:p>
    <w:p>
      <w:pPr>
        <w:pStyle w:val="PreformattedText"/>
        <w:bidi w:val="0"/>
        <w:spacing w:before="0" w:after="0"/>
        <w:jc w:val="left"/>
        <w:rPr/>
      </w:pPr>
      <w:r>
        <w:rPr/>
        <w:t>50 DENNIS STREET, New Brunswick, N,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68 and 70 Albany Street.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patronizing the stores advertised in our columns, please mention Tre Axco.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:ARGO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ENJUY THEIA eCnOOL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THIS. DORMITORY 1715 ALSO THE Her Masiers.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SIDENCR,-AND MOST OF ‘THIE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TGERS PREPARATORY SCHOO</w:t>
      </w:r>
    </w:p>
    <w:p>
      <w:pPr>
        <w:pStyle w:val="PreformattedText"/>
        <w:bidi w:val="0"/>
        <w:jc w:val="left"/>
        <w:rPr/>
      </w:pPr>
      <w:r>
        <w:rPr/>
        <w:t>148d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associated with fine old Rutgers College: te | therefore</w:t>
      </w:r>
    </w:p>
    <w:p>
      <w:pPr>
        <w:pStyle w:val="PreformattedText"/>
        <w:bidi w:val="0"/>
        <w:jc w:val="left"/>
        <w:rPr/>
      </w:pPr>
      <w:r>
        <w:rPr/>
        <w:t>enjoying unusual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 Comfortable school home under the 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mediate supervision of the headmaster. Excellent table.</w:t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base-ball.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girls as well as boys are received. Boys of all ages received in either</w:t>
      </w:r>
    </w:p>
    <w:p>
      <w:pPr>
        <w:pStyle w:val="PreformattedText"/>
        <w:bidi w:val="0"/>
        <w:jc w:val="left"/>
        <w:rPr/>
      </w:pPr>
      <w:r>
        <w:rPr/>
        <w:t>3 = — pa — ms day —- or 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-—At the House.—The regular terms at the House are $450 a year, a few i</w:t>
      </w:r>
    </w:p>
    <w:p>
      <w:pPr>
        <w:pStyle w:val="PreformattedText"/>
        <w:bidi w:val="0"/>
        <w:jc w:val="left"/>
        <w:rPr/>
      </w:pPr>
      <w:r>
        <w:rPr/>
        <w:t>rated at $400. Boys have individual beds. Rooms are heated by Tae he Paplls=Foeéar-pupit</w:t>
      </w:r>
    </w:p>
    <w:p>
      <w:pPr>
        <w:pStyle w:val="PreformattedText"/>
        <w:bidi w:val="0"/>
        <w:jc w:val="left"/>
        <w:rPr/>
      </w:pPr>
      <w:r>
        <w:rPr/>
        <w:t>the following rates, per quarter, have been adopted: Primary Department, each grade $9.00. Intermedi-</w:t>
      </w:r>
    </w:p>
    <w:p>
      <w:pPr>
        <w:pStyle w:val="PreformattedText"/>
        <w:bidi w:val="0"/>
        <w:jc w:val="left"/>
        <w:rPr/>
      </w:pPr>
      <w:r>
        <w:rPr/>
        <w:t>ate Department.—Fourth and Fifth Grades, $12.00; Sixth and Seventh Grades, $15.00.. Academic De-</w:t>
      </w:r>
    </w:p>
    <w:p>
      <w:pPr>
        <w:pStyle w:val="PreformattedText"/>
        <w:bidi w:val="0"/>
        <w:jc w:val="left"/>
        <w:rPr/>
      </w:pPr>
      <w:r>
        <w:rPr/>
        <w:t>partment.—First Form, $16.00; Second Form, $18.00; Third Form, $20.00; Fourth Form $24.00.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 Parents</w:t>
      </w:r>
    </w:p>
    <w:p>
      <w:pPr>
        <w:pStyle w:val="PreformattedText"/>
        <w:bidi w:val="0"/>
        <w:jc w:val="left"/>
        <w:rPr/>
      </w:pPr>
      <w:r>
        <w:rPr/>
        <w:t>naturally want to patronize an easily accessible school, for in case of illness or accident or other emerg-</w:t>
      </w:r>
    </w:p>
    <w:p>
      <w:pPr>
        <w:pStyle w:val="PreformattedText"/>
        <w:bidi w:val="0"/>
        <w:jc w:val="left"/>
        <w:rPr/>
      </w:pPr>
      <w:r>
        <w:rPr/>
        <w:t>ency the son is in quick touch with the home. _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‘Tus “rea,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