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D67" w:rsidRDefault="00294D20">
      <w:r>
        <w:rPr>
          <w:noProof/>
        </w:rPr>
        <w:drawing>
          <wp:inline distT="114300" distB="114300" distL="114300" distR="114300">
            <wp:extent cx="4457700" cy="40957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3D67" w:rsidRDefault="00294D20">
      <w:r>
        <w:rPr>
          <w:b/>
        </w:rPr>
        <w:t>Team Contract</w:t>
      </w:r>
    </w:p>
    <w:p w:rsidR="00F33D67" w:rsidRDefault="00F33D67"/>
    <w:p w:rsidR="00F33D67" w:rsidRDefault="00294D20">
      <w:r>
        <w:t>Your group contract/working agreement should include these elements.  Feel free to add other terms, too.</w:t>
      </w:r>
    </w:p>
    <w:p w:rsidR="00F33D67" w:rsidRDefault="00F33D67"/>
    <w:p w:rsidR="00F33D67" w:rsidRDefault="00294D20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Full name and net ID of each of your team members.</w:t>
      </w:r>
    </w:p>
    <w:p w:rsidR="00F33D67" w:rsidRDefault="00294D20">
      <w:pPr>
        <w:ind w:left="720"/>
      </w:pPr>
      <w:r>
        <w:t xml:space="preserve">Lei Kang (lk468) </w:t>
      </w:r>
      <w:proofErr w:type="spellStart"/>
      <w:r>
        <w:t>Zhihan</w:t>
      </w:r>
      <w:proofErr w:type="spellEnd"/>
      <w:r>
        <w:t xml:space="preserve"> Wang (zw429) </w:t>
      </w:r>
      <w:proofErr w:type="spellStart"/>
      <w:r>
        <w:t>Yuxiang</w:t>
      </w:r>
      <w:proofErr w:type="spellEnd"/>
      <w:r>
        <w:t xml:space="preserve"> Peng(yp344)</w:t>
      </w:r>
    </w:p>
    <w:p w:rsidR="00F33D67" w:rsidRDefault="00294D20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To what goals do we all commit?</w:t>
      </w:r>
    </w:p>
    <w:p w:rsidR="00F33D67" w:rsidRDefault="00294D20">
      <w:pPr>
        <w:numPr>
          <w:ilvl w:val="1"/>
          <w:numId w:val="1"/>
        </w:numPr>
        <w:ind w:hanging="360"/>
        <w:contextualSpacing/>
      </w:pPr>
      <w:r>
        <w:t xml:space="preserve">Determine how to best leverage the </w:t>
      </w:r>
      <w:proofErr w:type="spellStart"/>
      <w:r>
        <w:t>Synchronoss</w:t>
      </w:r>
      <w:proofErr w:type="spellEnd"/>
      <w:r>
        <w:t xml:space="preserve"> analytics stack to fulfill the reporting and analytics use cases for IL customers</w:t>
      </w:r>
    </w:p>
    <w:p w:rsidR="00F33D67" w:rsidRDefault="00294D20">
      <w:pPr>
        <w:numPr>
          <w:ilvl w:val="1"/>
          <w:numId w:val="1"/>
        </w:numPr>
        <w:ind w:hanging="360"/>
        <w:contextualSpacing/>
      </w:pPr>
      <w:r>
        <w:t>Gather integration data points that will help decide the approach to potentially unify the anal</w:t>
      </w:r>
      <w:r>
        <w:t>ytics architecture</w:t>
      </w:r>
    </w:p>
    <w:p w:rsidR="00F33D67" w:rsidRDefault="00294D20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What are our “ground rules”?  (Don’t make an exhaustive list—stick with just a few.)</w:t>
      </w:r>
    </w:p>
    <w:p w:rsidR="00F33D67" w:rsidRDefault="00294D20">
      <w:pPr>
        <w:numPr>
          <w:ilvl w:val="1"/>
          <w:numId w:val="1"/>
        </w:numPr>
        <w:ind w:hanging="360"/>
        <w:contextualSpacing/>
      </w:pPr>
      <w:r>
        <w:t>Equally divide tasks</w:t>
      </w:r>
    </w:p>
    <w:p w:rsidR="00F33D67" w:rsidRDefault="00294D20">
      <w:pPr>
        <w:numPr>
          <w:ilvl w:val="1"/>
          <w:numId w:val="1"/>
        </w:numPr>
        <w:ind w:hanging="360"/>
        <w:contextualSpacing/>
      </w:pPr>
      <w:r>
        <w:t>Be responsible</w:t>
      </w:r>
    </w:p>
    <w:p w:rsidR="00F33D67" w:rsidRDefault="00294D20">
      <w:pPr>
        <w:numPr>
          <w:ilvl w:val="1"/>
          <w:numId w:val="1"/>
        </w:numPr>
        <w:ind w:hanging="360"/>
        <w:contextualSpacing/>
      </w:pPr>
      <w:r>
        <w:t>Communicate well among members</w:t>
      </w:r>
    </w:p>
    <w:p w:rsidR="00F33D67" w:rsidRDefault="00294D20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By what means and how frequently will we meet or communicate?</w:t>
      </w:r>
    </w:p>
    <w:p w:rsidR="00F33D67" w:rsidRDefault="00294D20">
      <w:pPr>
        <w:numPr>
          <w:ilvl w:val="1"/>
          <w:numId w:val="1"/>
        </w:numPr>
        <w:ind w:hanging="360"/>
        <w:contextualSpacing/>
      </w:pPr>
      <w:r>
        <w:t>Once a week with client</w:t>
      </w:r>
      <w:r>
        <w:t>.</w:t>
      </w:r>
    </w:p>
    <w:p w:rsidR="00F33D67" w:rsidRDefault="00294D20">
      <w:pPr>
        <w:numPr>
          <w:ilvl w:val="1"/>
          <w:numId w:val="1"/>
        </w:numPr>
        <w:ind w:hanging="360"/>
        <w:contextualSpacing/>
      </w:pPr>
      <w:r>
        <w:t>Twice a week with team members</w:t>
      </w:r>
    </w:p>
    <w:p w:rsidR="00F33D67" w:rsidRDefault="00294D20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What roles will we create?  Include a description of exactly what each role is responsible for.  </w:t>
      </w:r>
    </w:p>
    <w:p w:rsidR="00F33D67" w:rsidRDefault="00294D20">
      <w:pPr>
        <w:numPr>
          <w:ilvl w:val="1"/>
          <w:numId w:val="1"/>
        </w:numPr>
        <w:ind w:hanging="360"/>
        <w:contextualSpacing/>
      </w:pPr>
      <w:r>
        <w:t>PM: Project managers have the responsibility of the planning, procurement and execution of a project, in any domain of engine</w:t>
      </w:r>
      <w:r>
        <w:t xml:space="preserve">ering. </w:t>
      </w:r>
    </w:p>
    <w:p w:rsidR="00F33D67" w:rsidRDefault="00294D20">
      <w:pPr>
        <w:numPr>
          <w:ilvl w:val="1"/>
          <w:numId w:val="1"/>
        </w:numPr>
        <w:ind w:hanging="360"/>
        <w:contextualSpacing/>
      </w:pPr>
      <w:r>
        <w:t>Software engineer: Software engineers apply the principles of software engineering to the design, development, maintenance, testing, and evaluation of the software and systems that make computers or anything contain software work.</w:t>
      </w:r>
    </w:p>
    <w:p w:rsidR="00F33D67" w:rsidRDefault="00294D20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How will we hold </w:t>
      </w:r>
      <w:r>
        <w:rPr>
          <w:b/>
        </w:rPr>
        <w:t>ourselves and one another accountable?  What (exactly) will we say to a team member who appears not to be contributing equally? To a team member who fails to deliver what was promised?</w:t>
      </w:r>
    </w:p>
    <w:p w:rsidR="00F33D67" w:rsidRDefault="00294D20">
      <w:pPr>
        <w:numPr>
          <w:ilvl w:val="1"/>
          <w:numId w:val="1"/>
        </w:numPr>
        <w:ind w:hanging="360"/>
        <w:contextualSpacing/>
      </w:pPr>
      <w:r>
        <w:t xml:space="preserve">Be responsible </w:t>
      </w:r>
      <w:r>
        <w:t>to</w:t>
      </w:r>
      <w:r>
        <w:t xml:space="preserve"> our assigned tasks and communicate our feeling and st</w:t>
      </w:r>
      <w:r>
        <w:t xml:space="preserve">ate the facts without judging </w:t>
      </w:r>
    </w:p>
    <w:p w:rsidR="00F33D67" w:rsidRDefault="00294D20">
      <w:pPr>
        <w:numPr>
          <w:ilvl w:val="1"/>
          <w:numId w:val="1"/>
        </w:numPr>
        <w:ind w:hanging="360"/>
        <w:contextualSpacing/>
      </w:pPr>
      <w:r>
        <w:t xml:space="preserve">“It seems like you could have done a bit more for the team, please let me know what your thoughts on the work you have done lately and whether you think the status can be better. I am sure you can improve the performance, if </w:t>
      </w:r>
      <w:r>
        <w:t>you need any help, please let us know.”</w:t>
      </w:r>
    </w:p>
    <w:p w:rsidR="00F33D67" w:rsidRDefault="00294D20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What do we do when we disagree?  What approach to conflict to we all agree to uphold?</w:t>
      </w:r>
    </w:p>
    <w:p w:rsidR="00F33D67" w:rsidRDefault="00294D20">
      <w:pPr>
        <w:numPr>
          <w:ilvl w:val="1"/>
          <w:numId w:val="1"/>
        </w:numPr>
        <w:ind w:hanging="360"/>
        <w:contextualSpacing/>
      </w:pPr>
      <w:r>
        <w:t xml:space="preserve">Try to persuade each other through meeting by stating the benefits of the supported idea </w:t>
      </w:r>
    </w:p>
    <w:p w:rsidR="00F33D67" w:rsidRDefault="00294D20">
      <w:pPr>
        <w:numPr>
          <w:ilvl w:val="1"/>
          <w:numId w:val="1"/>
        </w:numPr>
        <w:ind w:hanging="360"/>
        <w:contextualSpacing/>
      </w:pPr>
      <w:r>
        <w:t>Ask client to give their suggestions</w:t>
      </w:r>
    </w:p>
    <w:p w:rsidR="00F33D67" w:rsidRDefault="00294D20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lastRenderedPageBreak/>
        <w:t>What are our procedures for re-visiting this contract?</w:t>
      </w:r>
    </w:p>
    <w:p w:rsidR="00F33D67" w:rsidRDefault="00294D20">
      <w:pPr>
        <w:numPr>
          <w:ilvl w:val="1"/>
          <w:numId w:val="1"/>
        </w:numPr>
        <w:ind w:hanging="360"/>
        <w:contextualSpacing/>
      </w:pPr>
      <w:r>
        <w:t>Change</w:t>
      </w:r>
      <w:r>
        <w:rPr>
          <w:rFonts w:hint="eastAsia"/>
        </w:rPr>
        <w:t>s</w:t>
      </w:r>
      <w:r>
        <w:t xml:space="preserve"> are</w:t>
      </w:r>
      <w:bookmarkStart w:id="0" w:name="_GoBack"/>
      <w:bookmarkEnd w:id="0"/>
      <w:r>
        <w:t xml:space="preserve"> supposed to happen with the agreement of at least 2 of team members </w:t>
      </w:r>
    </w:p>
    <w:p w:rsidR="00F33D67" w:rsidRDefault="00294D20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What else do we want to include in this contract? (Consider adding a clause about how you will make this experience fun!)</w:t>
      </w:r>
    </w:p>
    <w:p w:rsidR="00F33D67" w:rsidRDefault="00294D20">
      <w:pPr>
        <w:numPr>
          <w:ilvl w:val="1"/>
          <w:numId w:val="1"/>
        </w:numPr>
        <w:ind w:hanging="360"/>
        <w:contextualSpacing/>
      </w:pPr>
      <w:r>
        <w:t>We will have monthly team dinner!</w:t>
      </w:r>
    </w:p>
    <w:p w:rsidR="00F33D67" w:rsidRDefault="00F33D67"/>
    <w:p w:rsidR="00F33D67" w:rsidRDefault="00F33D67"/>
    <w:p w:rsidR="00F33D67" w:rsidRDefault="00294D20">
      <w:r>
        <w:t>A copy of this contract signed by all team members is due by</w:t>
      </w:r>
      <w:r>
        <w:rPr>
          <w:u w:val="single"/>
        </w:rPr>
        <w:t xml:space="preserve">   2/13 9am  </w:t>
      </w:r>
      <w:proofErr w:type="gramStart"/>
      <w:r>
        <w:rPr>
          <w:u w:val="single"/>
        </w:rPr>
        <w:t xml:space="preserve">  </w:t>
      </w:r>
      <w:r>
        <w:t>.</w:t>
      </w:r>
      <w:proofErr w:type="gramEnd"/>
      <w:r>
        <w:t xml:space="preserve"> </w:t>
      </w:r>
    </w:p>
    <w:p w:rsidR="00F33D67" w:rsidRDefault="00F33D67"/>
    <w:p w:rsidR="00F33D67" w:rsidRDefault="00F33D67"/>
    <w:p w:rsidR="00F33D67" w:rsidRDefault="00F33D67"/>
    <w:p w:rsidR="00F33D67" w:rsidRDefault="00F33D67"/>
    <w:p w:rsidR="00F33D67" w:rsidRDefault="00F33D67"/>
    <w:p w:rsidR="00F33D67" w:rsidRDefault="00F33D67"/>
    <w:p w:rsidR="00F33D67" w:rsidRDefault="00F33D67"/>
    <w:p w:rsidR="00F33D67" w:rsidRDefault="00F33D67"/>
    <w:p w:rsidR="00F33D67" w:rsidRDefault="00F33D67"/>
    <w:p w:rsidR="00F33D67" w:rsidRDefault="00F33D67"/>
    <w:p w:rsidR="00F33D67" w:rsidRDefault="00F33D67"/>
    <w:p w:rsidR="00F33D67" w:rsidRDefault="00F33D67"/>
    <w:p w:rsidR="00F33D67" w:rsidRDefault="00F33D67"/>
    <w:p w:rsidR="00F33D67" w:rsidRDefault="00F33D67"/>
    <w:p w:rsidR="00F33D67" w:rsidRDefault="00F33D67"/>
    <w:p w:rsidR="00F33D67" w:rsidRDefault="00F33D67"/>
    <w:p w:rsidR="00F33D67" w:rsidRDefault="00F33D67"/>
    <w:p w:rsidR="00F33D67" w:rsidRDefault="00F33D67"/>
    <w:p w:rsidR="00F33D67" w:rsidRDefault="00F33D67"/>
    <w:p w:rsidR="00F33D67" w:rsidRDefault="00F33D67"/>
    <w:p w:rsidR="00F33D67" w:rsidRDefault="00F33D67"/>
    <w:p w:rsidR="00F33D67" w:rsidRDefault="00F33D67"/>
    <w:p w:rsidR="00F33D67" w:rsidRDefault="00F33D67"/>
    <w:p w:rsidR="00F33D67" w:rsidRDefault="00F33D67"/>
    <w:p w:rsidR="00F33D67" w:rsidRDefault="00F33D67"/>
    <w:p w:rsidR="00F33D67" w:rsidRDefault="00F33D67"/>
    <w:sectPr w:rsidR="00F33D6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B4FB0"/>
    <w:multiLevelType w:val="multilevel"/>
    <w:tmpl w:val="CF32304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33D67"/>
    <w:rsid w:val="00294D20"/>
    <w:rsid w:val="00F3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0686"/>
  <w15:docId w15:val="{E5235655-EBE2-4E09-BCE8-4110E3CB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YUXIANG PENG</cp:lastModifiedBy>
  <cp:revision>2</cp:revision>
  <dcterms:created xsi:type="dcterms:W3CDTF">2017-02-11T00:30:00Z</dcterms:created>
  <dcterms:modified xsi:type="dcterms:W3CDTF">2017-02-11T00:37:00Z</dcterms:modified>
</cp:coreProperties>
</file>