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3DF87" w14:textId="6ADBE7B6" w:rsidR="002E7FA3" w:rsidRPr="00005582" w:rsidRDefault="004E5304">
      <w:pPr>
        <w:rPr>
          <w:b/>
          <w:bCs/>
        </w:rPr>
      </w:pPr>
      <w:r w:rsidRPr="00005582">
        <w:rPr>
          <w:b/>
          <w:bCs/>
        </w:rPr>
        <w:t>BRIANNA INTEGRATED LIMITED</w:t>
      </w:r>
    </w:p>
    <w:p w14:paraId="11551C45" w14:textId="638BAC59" w:rsidR="004E5304" w:rsidRPr="00005582" w:rsidRDefault="004E5304">
      <w:pPr>
        <w:rPr>
          <w:b/>
          <w:bCs/>
        </w:rPr>
      </w:pPr>
      <w:bookmarkStart w:id="0" w:name="_Hlk146779707"/>
      <w:r w:rsidRPr="00005582">
        <w:rPr>
          <w:b/>
          <w:bCs/>
        </w:rPr>
        <w:t>WEBSITE DETAILS</w:t>
      </w:r>
      <w:r w:rsidR="00005582">
        <w:rPr>
          <w:b/>
          <w:bCs/>
        </w:rPr>
        <w:t>/CONTENT</w:t>
      </w:r>
    </w:p>
    <w:p w14:paraId="2CB44E8C" w14:textId="5E7FF72B" w:rsidR="004E5304" w:rsidRDefault="004E5304" w:rsidP="004E5304">
      <w:pPr>
        <w:pStyle w:val="ListParagraph"/>
        <w:numPr>
          <w:ilvl w:val="0"/>
          <w:numId w:val="1"/>
        </w:numPr>
      </w:pPr>
      <w:r>
        <w:t>About us</w:t>
      </w:r>
    </w:p>
    <w:p w14:paraId="6E3A2388" w14:textId="368ED18D" w:rsidR="004E5304" w:rsidRDefault="004E5304" w:rsidP="004E5304">
      <w:pPr>
        <w:pStyle w:val="ListParagraph"/>
        <w:numPr>
          <w:ilvl w:val="0"/>
          <w:numId w:val="1"/>
        </w:numPr>
      </w:pPr>
      <w:r>
        <w:t>Vision Statement</w:t>
      </w:r>
    </w:p>
    <w:p w14:paraId="2009DEB3" w14:textId="1085DE81" w:rsidR="004E5304" w:rsidRDefault="004E5304" w:rsidP="004E5304">
      <w:pPr>
        <w:pStyle w:val="ListParagraph"/>
        <w:numPr>
          <w:ilvl w:val="0"/>
          <w:numId w:val="1"/>
        </w:numPr>
      </w:pPr>
      <w:r>
        <w:t>Mission Statement</w:t>
      </w:r>
    </w:p>
    <w:p w14:paraId="6E69737A" w14:textId="20AE5D94" w:rsidR="004E5304" w:rsidRDefault="004E5304" w:rsidP="00C93E1E">
      <w:pPr>
        <w:pStyle w:val="ListParagraph"/>
        <w:numPr>
          <w:ilvl w:val="0"/>
          <w:numId w:val="1"/>
        </w:numPr>
      </w:pPr>
      <w:r>
        <w:t>Services</w:t>
      </w:r>
    </w:p>
    <w:p w14:paraId="5C48B8A0" w14:textId="73D3CE14" w:rsidR="00C93E1E" w:rsidRDefault="00C93E1E" w:rsidP="00C93E1E">
      <w:pPr>
        <w:pStyle w:val="ListParagraph"/>
        <w:numPr>
          <w:ilvl w:val="0"/>
          <w:numId w:val="1"/>
        </w:numPr>
      </w:pPr>
      <w:r>
        <w:t>Contact</w:t>
      </w:r>
    </w:p>
    <w:p w14:paraId="1F95BA7F" w14:textId="46FAABDC" w:rsidR="00C93E1E" w:rsidRDefault="00C93E1E" w:rsidP="00C93E1E"/>
    <w:p w14:paraId="7DD2A177" w14:textId="60398A9F" w:rsidR="00C93E1E" w:rsidRPr="00005582" w:rsidRDefault="00005582" w:rsidP="00C93E1E">
      <w:pPr>
        <w:pStyle w:val="ListParagraph"/>
        <w:numPr>
          <w:ilvl w:val="0"/>
          <w:numId w:val="2"/>
        </w:numPr>
        <w:rPr>
          <w:b/>
          <w:bCs/>
        </w:rPr>
      </w:pPr>
      <w:r w:rsidRPr="00005582">
        <w:rPr>
          <w:b/>
          <w:bCs/>
        </w:rPr>
        <w:t>ABOUT US</w:t>
      </w:r>
    </w:p>
    <w:p w14:paraId="285BC807" w14:textId="1B03470A" w:rsidR="00C93E1E" w:rsidRDefault="00C93E1E" w:rsidP="00C93E1E">
      <w:pPr>
        <w:pStyle w:val="ListParagraph"/>
      </w:pPr>
      <w:r>
        <w:t xml:space="preserve">BIL is </w:t>
      </w:r>
      <w:r w:rsidR="00043FEE">
        <w:t xml:space="preserve">an </w:t>
      </w:r>
      <w:r>
        <w:t xml:space="preserve">international </w:t>
      </w:r>
      <w:r w:rsidR="0087666A">
        <w:t xml:space="preserve">company with indigenous roots, </w:t>
      </w:r>
      <w:r>
        <w:t>born out of the passion for providing innovative solution</w:t>
      </w:r>
      <w:r w:rsidR="009A42E2">
        <w:t xml:space="preserve">s </w:t>
      </w:r>
      <w:r w:rsidR="006A30D5">
        <w:t>to the</w:t>
      </w:r>
      <w:r w:rsidR="009A42E2">
        <w:t xml:space="preserve"> oil and gas industry.</w:t>
      </w:r>
    </w:p>
    <w:p w14:paraId="47C4B977" w14:textId="3A5D2992" w:rsidR="007C01F8" w:rsidRDefault="006A30D5" w:rsidP="00C93E1E">
      <w:pPr>
        <w:pStyle w:val="ListParagraph"/>
      </w:pPr>
      <w:r w:rsidRPr="006A30D5">
        <w:t xml:space="preserve">Our </w:t>
      </w:r>
      <w:r w:rsidR="00005582">
        <w:t xml:space="preserve">scope of services are in three (3) categories; </w:t>
      </w:r>
      <w:r w:rsidR="00005582" w:rsidRPr="006A30D5">
        <w:t>Engineering</w:t>
      </w:r>
      <w:r w:rsidRPr="006A30D5">
        <w:t xml:space="preserve">, </w:t>
      </w:r>
      <w:r w:rsidR="00005582">
        <w:t>Procurement</w:t>
      </w:r>
      <w:r w:rsidR="007C01F8">
        <w:t xml:space="preserve">, </w:t>
      </w:r>
      <w:r w:rsidR="00005582">
        <w:t>Construction</w:t>
      </w:r>
      <w:r w:rsidR="007C01F8">
        <w:t xml:space="preserve">, </w:t>
      </w:r>
      <w:r w:rsidR="00005582">
        <w:t>Installation and Commissioning (EPCIC), Inspection</w:t>
      </w:r>
      <w:r w:rsidR="0087666A">
        <w:t>,</w:t>
      </w:r>
      <w:r w:rsidR="00005582">
        <w:t xml:space="preserve"> Maintenance and Repairs (IMR)</w:t>
      </w:r>
      <w:r w:rsidR="000C1590">
        <w:t xml:space="preserve"> </w:t>
      </w:r>
      <w:r w:rsidR="00005582">
        <w:t xml:space="preserve">and Subsea </w:t>
      </w:r>
      <w:r w:rsidR="007C01F8">
        <w:t>services</w:t>
      </w:r>
      <w:r w:rsidR="00005582">
        <w:t>. Through each category we offer</w:t>
      </w:r>
      <w:r w:rsidR="007C01F8">
        <w:t xml:space="preserve"> </w:t>
      </w:r>
      <w:r w:rsidR="0087666A">
        <w:t>tailored-</w:t>
      </w:r>
      <w:r w:rsidR="007C01F8">
        <w:t xml:space="preserve">made solutions that optimize </w:t>
      </w:r>
      <w:r w:rsidR="0087666A">
        <w:t>clients’</w:t>
      </w:r>
      <w:r w:rsidR="007C01F8">
        <w:t xml:space="preserve"> onshore and offshore</w:t>
      </w:r>
      <w:r w:rsidR="0087666A">
        <w:t xml:space="preserve"> </w:t>
      </w:r>
      <w:r w:rsidR="007C01F8">
        <w:t>asset</w:t>
      </w:r>
      <w:r w:rsidR="0087666A">
        <w:t>s</w:t>
      </w:r>
      <w:r w:rsidR="007C01F8">
        <w:t xml:space="preserve"> </w:t>
      </w:r>
      <w:r w:rsidR="00811C32">
        <w:t xml:space="preserve">integrity and </w:t>
      </w:r>
      <w:r w:rsidR="007C01F8">
        <w:t>operation</w:t>
      </w:r>
      <w:r w:rsidRPr="006A30D5">
        <w:t>.</w:t>
      </w:r>
    </w:p>
    <w:p w14:paraId="131599D3" w14:textId="35499E4E" w:rsidR="000C1590" w:rsidRDefault="007C01F8" w:rsidP="00C93E1E">
      <w:pPr>
        <w:pStyle w:val="ListParagraph"/>
      </w:pPr>
      <w:r>
        <w:t>BI</w:t>
      </w:r>
      <w:r w:rsidR="00665A92">
        <w:t xml:space="preserve">L </w:t>
      </w:r>
      <w:r w:rsidR="006A30D5" w:rsidRPr="006A30D5">
        <w:t xml:space="preserve">was started by </w:t>
      </w:r>
      <w:r w:rsidR="000C1590">
        <w:t>industry experts</w:t>
      </w:r>
      <w:r w:rsidR="006A30D5" w:rsidRPr="006A30D5">
        <w:t xml:space="preserve"> with extensive knowledge and </w:t>
      </w:r>
      <w:r w:rsidR="000C1590" w:rsidRPr="006A30D5">
        <w:t xml:space="preserve">experience </w:t>
      </w:r>
      <w:r w:rsidR="000C1590">
        <w:t xml:space="preserve">in </w:t>
      </w:r>
      <w:r w:rsidR="0087666A">
        <w:t xml:space="preserve">handling </w:t>
      </w:r>
      <w:r w:rsidR="000C1590">
        <w:t>oil and gas onshore and offshore</w:t>
      </w:r>
      <w:r w:rsidR="0087666A">
        <w:t xml:space="preserve"> exploration, </w:t>
      </w:r>
      <w:r w:rsidR="0087666A" w:rsidRPr="006A30D5">
        <w:t>production,</w:t>
      </w:r>
      <w:r w:rsidR="006A30D5" w:rsidRPr="006A30D5">
        <w:t xml:space="preserve"> </w:t>
      </w:r>
      <w:r w:rsidR="000C1590">
        <w:t>and processing assets</w:t>
      </w:r>
      <w:r w:rsidR="006A30D5" w:rsidRPr="006A30D5">
        <w:t>.</w:t>
      </w:r>
    </w:p>
    <w:p w14:paraId="66E12FC6" w14:textId="4FD244BB" w:rsidR="006A30D5" w:rsidRDefault="006A30D5" w:rsidP="00665A92">
      <w:pPr>
        <w:ind w:left="720"/>
      </w:pPr>
      <w:r w:rsidRPr="006A30D5">
        <w:t xml:space="preserve">We </w:t>
      </w:r>
      <w:r w:rsidR="0087666A">
        <w:t>operate</w:t>
      </w:r>
      <w:r w:rsidRPr="006A30D5">
        <w:t xml:space="preserve"> a </w:t>
      </w:r>
      <w:r w:rsidR="000C1590">
        <w:t>system</w:t>
      </w:r>
      <w:r w:rsidRPr="006A30D5">
        <w:t xml:space="preserve"> that delivers</w:t>
      </w:r>
      <w:r w:rsidR="00665A92">
        <w:t xml:space="preserve"> </w:t>
      </w:r>
      <w:r w:rsidR="00665A92" w:rsidRPr="0059790F">
        <w:t>cost-effective solutions to customers' requirements</w:t>
      </w:r>
      <w:r w:rsidR="000C1590">
        <w:t xml:space="preserve">, while deploying </w:t>
      </w:r>
      <w:r w:rsidR="0087666A">
        <w:t>state-of-the-art</w:t>
      </w:r>
      <w:r w:rsidR="000C1590">
        <w:t>, up to date technology</w:t>
      </w:r>
      <w:r w:rsidRPr="006A30D5">
        <w:t>.</w:t>
      </w:r>
    </w:p>
    <w:p w14:paraId="50A395DF" w14:textId="7994055F" w:rsidR="00E85EDC" w:rsidRDefault="00E85EDC" w:rsidP="00665A92">
      <w:pPr>
        <w:ind w:left="720"/>
      </w:pPr>
      <w:r w:rsidRPr="006A2168">
        <w:t>We are passionate about the de</w:t>
      </w:r>
      <w:r>
        <w:t>ployment</w:t>
      </w:r>
      <w:r w:rsidRPr="006A2168">
        <w:t xml:space="preserve"> of innovative technology</w:t>
      </w:r>
      <w:r>
        <w:t xml:space="preserve">, </w:t>
      </w:r>
      <w:r w:rsidRPr="006A2168">
        <w:t>specialist subsea system</w:t>
      </w:r>
      <w:r>
        <w:t xml:space="preserve"> </w:t>
      </w:r>
      <w:r w:rsidRPr="006A2168">
        <w:t>and project management to deliver the best solutions to industry challenges</w:t>
      </w:r>
      <w:r>
        <w:t>.</w:t>
      </w:r>
    </w:p>
    <w:p w14:paraId="78D2DCFF" w14:textId="40BC0E25" w:rsidR="000C1590" w:rsidRDefault="000C1590" w:rsidP="00C93E1E">
      <w:pPr>
        <w:pStyle w:val="ListParagraph"/>
      </w:pPr>
      <w:r>
        <w:t xml:space="preserve">Our business management </w:t>
      </w:r>
      <w:r w:rsidR="0002356B">
        <w:t>model</w:t>
      </w:r>
      <w:r>
        <w:t xml:space="preserve"> is in strict compliance with ISO-9001:2015 </w:t>
      </w:r>
      <w:r w:rsidRPr="000C1590">
        <w:t>quality management system</w:t>
      </w:r>
      <w:r>
        <w:t xml:space="preserve"> and industry safety standards.</w:t>
      </w:r>
    </w:p>
    <w:p w14:paraId="6987B027" w14:textId="03C134DF" w:rsidR="000C1590" w:rsidRDefault="000C1590" w:rsidP="00C93E1E">
      <w:pPr>
        <w:pStyle w:val="ListParagraph"/>
      </w:pPr>
    </w:p>
    <w:p w14:paraId="2615EF28" w14:textId="259C0773" w:rsidR="000C1590" w:rsidRDefault="000C1590" w:rsidP="00C93E1E">
      <w:pPr>
        <w:pStyle w:val="ListParagraph"/>
      </w:pPr>
      <w:r>
        <w:t xml:space="preserve">We are fully licensed for operations by the industry regulatory </w:t>
      </w:r>
      <w:r w:rsidR="0087666A">
        <w:t>bodies.</w:t>
      </w:r>
    </w:p>
    <w:p w14:paraId="17E855EA" w14:textId="224D321D" w:rsidR="00CD5B1F" w:rsidRDefault="00CD5B1F" w:rsidP="00CD5B1F"/>
    <w:p w14:paraId="114AABBA" w14:textId="04B176C0" w:rsidR="0002356B" w:rsidRPr="00005582" w:rsidRDefault="0002356B" w:rsidP="0002356B">
      <w:pPr>
        <w:pStyle w:val="ListParagraph"/>
        <w:rPr>
          <w:b/>
          <w:bCs/>
        </w:rPr>
      </w:pPr>
      <w:r w:rsidRPr="00005582">
        <w:rPr>
          <w:b/>
          <w:bCs/>
        </w:rPr>
        <w:t>Vision, Mission, and Values</w:t>
      </w:r>
    </w:p>
    <w:p w14:paraId="78AACA8B" w14:textId="1A966833" w:rsidR="0002356B" w:rsidRDefault="00CD5B1F" w:rsidP="0002356B">
      <w:pPr>
        <w:pStyle w:val="ListParagraph"/>
      </w:pPr>
      <w:r>
        <w:t xml:space="preserve">BIL </w:t>
      </w:r>
      <w:r w:rsidR="0002356B">
        <w:t xml:space="preserve">is committed to excellence in all its </w:t>
      </w:r>
      <w:r>
        <w:t>dealings</w:t>
      </w:r>
      <w:r w:rsidR="0002356B">
        <w:t xml:space="preserve"> with clients, </w:t>
      </w:r>
      <w:r>
        <w:t>partners,</w:t>
      </w:r>
      <w:r w:rsidR="0002356B">
        <w:t xml:space="preserve"> and </w:t>
      </w:r>
      <w:r>
        <w:t>industry stakeholders</w:t>
      </w:r>
      <w:r w:rsidR="0002356B">
        <w:t>.</w:t>
      </w:r>
    </w:p>
    <w:p w14:paraId="1A31DD7C" w14:textId="77777777" w:rsidR="0002356B" w:rsidRDefault="0002356B" w:rsidP="0002356B">
      <w:pPr>
        <w:pStyle w:val="ListParagraph"/>
      </w:pPr>
    </w:p>
    <w:p w14:paraId="4B293DBE" w14:textId="07A076E5" w:rsidR="0002356B" w:rsidRPr="00005582" w:rsidRDefault="0002356B" w:rsidP="00043FEE">
      <w:pPr>
        <w:pStyle w:val="ListParagraph"/>
        <w:numPr>
          <w:ilvl w:val="0"/>
          <w:numId w:val="2"/>
        </w:numPr>
        <w:rPr>
          <w:b/>
          <w:bCs/>
        </w:rPr>
      </w:pPr>
      <w:r w:rsidRPr="00005582">
        <w:rPr>
          <w:b/>
          <w:bCs/>
        </w:rPr>
        <w:t>VISION STATEMENT</w:t>
      </w:r>
    </w:p>
    <w:p w14:paraId="0832769F" w14:textId="77777777" w:rsidR="0002356B" w:rsidRDefault="0002356B" w:rsidP="0002356B">
      <w:pPr>
        <w:pStyle w:val="ListParagraph"/>
      </w:pPr>
    </w:p>
    <w:p w14:paraId="12FD6803" w14:textId="63394201" w:rsidR="0002356B" w:rsidRDefault="0002356B" w:rsidP="0002356B">
      <w:pPr>
        <w:pStyle w:val="ListParagraph"/>
      </w:pPr>
      <w:r>
        <w:t>To be the most</w:t>
      </w:r>
      <w:r w:rsidR="00FE7D8E">
        <w:t xml:space="preserve"> </w:t>
      </w:r>
      <w:r w:rsidR="00FE7D8E" w:rsidRPr="00CD5B1F">
        <w:t>preferred</w:t>
      </w:r>
      <w:r w:rsidR="00FE7D8E">
        <w:t xml:space="preserve"> and</w:t>
      </w:r>
      <w:r>
        <w:t xml:space="preserve"> trusted</w:t>
      </w:r>
      <w:r w:rsidR="00FE7D8E">
        <w:t xml:space="preserve"> </w:t>
      </w:r>
      <w:r w:rsidR="00FE7D8E" w:rsidRPr="00CD5B1F">
        <w:t xml:space="preserve">for </w:t>
      </w:r>
      <w:r w:rsidR="00FE7D8E">
        <w:t xml:space="preserve">innovative </w:t>
      </w:r>
      <w:r w:rsidR="00FE7D8E" w:rsidRPr="00CD5B1F">
        <w:t xml:space="preserve">solutions </w:t>
      </w:r>
      <w:r w:rsidR="00CB4123">
        <w:t>in</w:t>
      </w:r>
      <w:r w:rsidR="00FE7D8E" w:rsidRPr="00CD5B1F">
        <w:t xml:space="preserve"> the oil and gas industry</w:t>
      </w:r>
      <w:r w:rsidR="00FE7D8E">
        <w:t xml:space="preserve">. </w:t>
      </w:r>
      <w:r w:rsidR="00FE7D8E" w:rsidRPr="00CD5B1F">
        <w:t>We aim</w:t>
      </w:r>
      <w:r w:rsidR="00FE7D8E">
        <w:t xml:space="preserve"> to promote</w:t>
      </w:r>
      <w:r>
        <w:t xml:space="preserve"> sustainability and efficiency</w:t>
      </w:r>
      <w:r w:rsidR="00FE7D8E">
        <w:t xml:space="preserve">, </w:t>
      </w:r>
      <w:r w:rsidR="00CD5B1F" w:rsidRPr="00CD5B1F">
        <w:t>offer</w:t>
      </w:r>
      <w:r w:rsidR="00FE7D8E">
        <w:t>ing</w:t>
      </w:r>
      <w:r w:rsidR="00CD5B1F" w:rsidRPr="00CD5B1F">
        <w:t xml:space="preserve"> </w:t>
      </w:r>
      <w:r w:rsidR="00FE7D8E">
        <w:t xml:space="preserve">a </w:t>
      </w:r>
      <w:r w:rsidR="00CD5B1F" w:rsidRPr="00CD5B1F">
        <w:t xml:space="preserve">complete portfolio </w:t>
      </w:r>
      <w:r w:rsidR="00FE7D8E">
        <w:t>of onshore and offshore (Subsea) assets integrity solution</w:t>
      </w:r>
      <w:r w:rsidR="00CD5B1F" w:rsidRPr="00CD5B1F">
        <w:t>.</w:t>
      </w:r>
    </w:p>
    <w:p w14:paraId="5ED3CF78" w14:textId="77777777" w:rsidR="0002356B" w:rsidRDefault="0002356B" w:rsidP="0002356B">
      <w:pPr>
        <w:pStyle w:val="ListParagraph"/>
      </w:pPr>
    </w:p>
    <w:p w14:paraId="1E8C020D" w14:textId="6C8A9876" w:rsidR="0002356B" w:rsidRPr="00005582" w:rsidRDefault="0002356B" w:rsidP="00043FEE">
      <w:pPr>
        <w:pStyle w:val="ListParagraph"/>
        <w:numPr>
          <w:ilvl w:val="0"/>
          <w:numId w:val="2"/>
        </w:numPr>
        <w:rPr>
          <w:b/>
          <w:bCs/>
        </w:rPr>
      </w:pPr>
      <w:r w:rsidRPr="00005582">
        <w:rPr>
          <w:b/>
          <w:bCs/>
        </w:rPr>
        <w:t>MISSION STATEMENT</w:t>
      </w:r>
    </w:p>
    <w:p w14:paraId="7C3760B8" w14:textId="77777777" w:rsidR="0002356B" w:rsidRDefault="0002356B" w:rsidP="0002356B">
      <w:pPr>
        <w:pStyle w:val="ListParagraph"/>
      </w:pPr>
    </w:p>
    <w:p w14:paraId="1352EE37" w14:textId="683D6F45" w:rsidR="0002356B" w:rsidRDefault="0002356B" w:rsidP="0002356B">
      <w:pPr>
        <w:pStyle w:val="ListParagraph"/>
      </w:pPr>
      <w:r>
        <w:lastRenderedPageBreak/>
        <w:t xml:space="preserve">Our mission is to provide value through </w:t>
      </w:r>
      <w:r w:rsidR="00E85EDC">
        <w:t xml:space="preserve">the deployment of </w:t>
      </w:r>
      <w:r>
        <w:t xml:space="preserve">innovative, cost-efficient </w:t>
      </w:r>
      <w:r w:rsidR="00005582" w:rsidRPr="006A30D5">
        <w:t xml:space="preserve">Engineering, </w:t>
      </w:r>
      <w:r w:rsidR="00005582">
        <w:t>Procurement, Construction, Installation and Commissioning (EPCIC), Inspection, Maintenance and Repairs (IMR) and Subsea</w:t>
      </w:r>
      <w:r w:rsidR="00E85EDC">
        <w:t xml:space="preserve"> </w:t>
      </w:r>
      <w:r>
        <w:t xml:space="preserve">services, delivering quality service with top notch leadership to achieve every client </w:t>
      </w:r>
      <w:r w:rsidR="00E85EDC">
        <w:t>set out goal</w:t>
      </w:r>
      <w:r>
        <w:t>.</w:t>
      </w:r>
    </w:p>
    <w:p w14:paraId="2080A955" w14:textId="02ECEC70" w:rsidR="006A2168" w:rsidRDefault="006A2168" w:rsidP="0002356B">
      <w:pPr>
        <w:pStyle w:val="ListParagraph"/>
      </w:pPr>
    </w:p>
    <w:p w14:paraId="56372DE6" w14:textId="3A01D667" w:rsidR="006A2168" w:rsidRDefault="006A2168" w:rsidP="0002356B">
      <w:pPr>
        <w:pStyle w:val="ListParagraph"/>
      </w:pPr>
      <w:r w:rsidRPr="006A2168">
        <w:t>To provide engineering, technologies and project management to deliver the best solutions to industry challenges. We are passionate about the development of innovative technology and specialist subsea system. We are committed to helping our customers push the limits of production both in brown fields and green fields.</w:t>
      </w:r>
    </w:p>
    <w:p w14:paraId="5F33F65E" w14:textId="677F6F2E" w:rsidR="0002356B" w:rsidRDefault="0002356B" w:rsidP="0002356B">
      <w:pPr>
        <w:pStyle w:val="ListParagraph"/>
      </w:pPr>
    </w:p>
    <w:p w14:paraId="73D45094" w14:textId="77777777" w:rsidR="0002356B" w:rsidRDefault="0002356B" w:rsidP="0002356B">
      <w:pPr>
        <w:pStyle w:val="ListParagraph"/>
      </w:pPr>
    </w:p>
    <w:p w14:paraId="33242697" w14:textId="67984954" w:rsidR="0002356B" w:rsidRPr="00005582" w:rsidRDefault="0002356B" w:rsidP="00043FEE">
      <w:pPr>
        <w:pStyle w:val="ListParagraph"/>
        <w:numPr>
          <w:ilvl w:val="0"/>
          <w:numId w:val="2"/>
        </w:numPr>
        <w:rPr>
          <w:b/>
          <w:bCs/>
        </w:rPr>
      </w:pPr>
      <w:r w:rsidRPr="00005582">
        <w:rPr>
          <w:b/>
          <w:bCs/>
        </w:rPr>
        <w:t>VALUES</w:t>
      </w:r>
      <w:r w:rsidR="00FD61C0" w:rsidRPr="00005582">
        <w:rPr>
          <w:b/>
          <w:bCs/>
        </w:rPr>
        <w:t xml:space="preserve"> &amp; ETHICS</w:t>
      </w:r>
    </w:p>
    <w:p w14:paraId="0CE94D32" w14:textId="77777777" w:rsidR="0002356B" w:rsidRDefault="0002356B" w:rsidP="0002356B">
      <w:pPr>
        <w:pStyle w:val="ListParagraph"/>
      </w:pPr>
    </w:p>
    <w:p w14:paraId="5FD025D6" w14:textId="40F01028" w:rsidR="00E85EDC" w:rsidRDefault="00E85EDC" w:rsidP="00E85EDC">
      <w:pPr>
        <w:pStyle w:val="ListParagraph"/>
      </w:pPr>
      <w:r>
        <w:t>Our values and business ethics have ensured our</w:t>
      </w:r>
      <w:r w:rsidR="007A6665">
        <w:t xml:space="preserve"> growth,</w:t>
      </w:r>
      <w:r>
        <w:t xml:space="preserve"> </w:t>
      </w:r>
      <w:r w:rsidR="00005582">
        <w:t>success,</w:t>
      </w:r>
      <w:r>
        <w:t xml:space="preserve"> and </w:t>
      </w:r>
      <w:r w:rsidR="008416FC">
        <w:t>client</w:t>
      </w:r>
      <w:r w:rsidR="007A6665">
        <w:t xml:space="preserve"> satisfaction</w:t>
      </w:r>
      <w:r>
        <w:t xml:space="preserve">. </w:t>
      </w:r>
    </w:p>
    <w:p w14:paraId="4F487F33" w14:textId="77777777" w:rsidR="00E85EDC" w:rsidRDefault="00E85EDC" w:rsidP="00E85EDC">
      <w:pPr>
        <w:pStyle w:val="ListParagraph"/>
      </w:pPr>
    </w:p>
    <w:p w14:paraId="2B44960E" w14:textId="176AA597" w:rsidR="00E85EDC" w:rsidRDefault="00E85EDC" w:rsidP="00E85EDC">
      <w:pPr>
        <w:pStyle w:val="ListParagraph"/>
      </w:pPr>
      <w:r w:rsidRPr="008A5B62">
        <w:rPr>
          <w:b/>
          <w:bCs/>
        </w:rPr>
        <w:t>INTEGRITY</w:t>
      </w:r>
      <w:r>
        <w:t xml:space="preserve"> - We </w:t>
      </w:r>
      <w:r w:rsidR="00FD61C0">
        <w:t>operate</w:t>
      </w:r>
      <w:r>
        <w:t xml:space="preserve"> an open and trusting </w:t>
      </w:r>
      <w:r w:rsidR="00FD61C0">
        <w:t>business model</w:t>
      </w:r>
      <w:r>
        <w:t xml:space="preserve"> with our </w:t>
      </w:r>
      <w:r w:rsidR="00FD61C0">
        <w:t xml:space="preserve">partners, </w:t>
      </w:r>
      <w:r>
        <w:t>c</w:t>
      </w:r>
      <w:r w:rsidR="00FD61C0">
        <w:t>lients, regulatory bodies, and all other stakeholders</w:t>
      </w:r>
      <w:r>
        <w:t xml:space="preserve">. We </w:t>
      </w:r>
      <w:r w:rsidR="00FD61C0">
        <w:t xml:space="preserve">say what’s right and </w:t>
      </w:r>
      <w:r>
        <w:t>do what is right, we never compromise our values for results and raise concerns without hesitation to address issues.</w:t>
      </w:r>
    </w:p>
    <w:p w14:paraId="72FB911F" w14:textId="77777777" w:rsidR="00043FEE" w:rsidRDefault="00043FEE" w:rsidP="00043FEE">
      <w:pPr>
        <w:pStyle w:val="ListParagraph"/>
      </w:pPr>
      <w:r>
        <w:t>We work with integrity, staying committed to our client’s needs and providing honest feedback when it’s needed.</w:t>
      </w:r>
    </w:p>
    <w:p w14:paraId="715F603A" w14:textId="77777777" w:rsidR="00043FEE" w:rsidRDefault="00043FEE" w:rsidP="00E85EDC">
      <w:pPr>
        <w:pStyle w:val="ListParagraph"/>
      </w:pPr>
    </w:p>
    <w:p w14:paraId="3ED9FF9A" w14:textId="77777777" w:rsidR="00E85EDC" w:rsidRDefault="00E85EDC" w:rsidP="00E85EDC">
      <w:pPr>
        <w:pStyle w:val="ListParagraph"/>
      </w:pPr>
    </w:p>
    <w:p w14:paraId="013D585A" w14:textId="37CC9D22" w:rsidR="00E85EDC" w:rsidRDefault="00E85EDC" w:rsidP="00E85EDC">
      <w:pPr>
        <w:pStyle w:val="ListParagraph"/>
      </w:pPr>
      <w:r w:rsidRPr="008A5B62">
        <w:rPr>
          <w:b/>
          <w:bCs/>
        </w:rPr>
        <w:t>H</w:t>
      </w:r>
      <w:r w:rsidR="00FD61C0" w:rsidRPr="008A5B62">
        <w:rPr>
          <w:b/>
          <w:bCs/>
        </w:rPr>
        <w:t>3</w:t>
      </w:r>
      <w:r w:rsidRPr="008A5B62">
        <w:rPr>
          <w:b/>
          <w:bCs/>
        </w:rPr>
        <w:t xml:space="preserve">SE </w:t>
      </w:r>
      <w:r>
        <w:t xml:space="preserve">- We take </w:t>
      </w:r>
      <w:r w:rsidR="00FD61C0">
        <w:t xml:space="preserve">Health, Safety, Security, Social and Environment serious. We are </w:t>
      </w:r>
      <w:r>
        <w:t>personal</w:t>
      </w:r>
      <w:r w:rsidR="00FD61C0">
        <w:t>ly</w:t>
      </w:r>
      <w:r>
        <w:t xml:space="preserve"> </w:t>
      </w:r>
      <w:r w:rsidR="00FD61C0">
        <w:t>responsible</w:t>
      </w:r>
      <w:r>
        <w:t xml:space="preserve"> </w:t>
      </w:r>
      <w:r w:rsidR="00FD61C0">
        <w:t xml:space="preserve">for H3SE </w:t>
      </w:r>
      <w:r>
        <w:t xml:space="preserve">and continuously strive for zero </w:t>
      </w:r>
      <w:r w:rsidR="00FD61C0">
        <w:t>safety incident/</w:t>
      </w:r>
      <w:r>
        <w:t xml:space="preserve">accidents to personnel, material, and non-material assets. We </w:t>
      </w:r>
      <w:r w:rsidR="00FD61C0">
        <w:t xml:space="preserve">comply strictly to both local and global environmental laws and </w:t>
      </w:r>
      <w:r>
        <w:t xml:space="preserve">ensure that our </w:t>
      </w:r>
      <w:r w:rsidR="00FD61C0">
        <w:t xml:space="preserve">waste </w:t>
      </w:r>
      <w:r>
        <w:t>can be recycled or disposed safely.</w:t>
      </w:r>
    </w:p>
    <w:p w14:paraId="59564F3B" w14:textId="77777777" w:rsidR="00E85EDC" w:rsidRDefault="00E85EDC" w:rsidP="00E85EDC">
      <w:pPr>
        <w:pStyle w:val="ListParagraph"/>
      </w:pPr>
    </w:p>
    <w:p w14:paraId="29733031" w14:textId="4C2A1B3D" w:rsidR="00E85EDC" w:rsidRDefault="00E85EDC" w:rsidP="00E85EDC">
      <w:pPr>
        <w:pStyle w:val="ListParagraph"/>
      </w:pPr>
      <w:r w:rsidRPr="008A5B62">
        <w:rPr>
          <w:b/>
          <w:bCs/>
        </w:rPr>
        <w:t>C</w:t>
      </w:r>
      <w:r w:rsidR="00FD61C0" w:rsidRPr="008A5B62">
        <w:rPr>
          <w:b/>
          <w:bCs/>
        </w:rPr>
        <w:t>LIENT</w:t>
      </w:r>
      <w:r w:rsidRPr="008A5B62">
        <w:rPr>
          <w:b/>
          <w:bCs/>
        </w:rPr>
        <w:t xml:space="preserve"> FOCUS</w:t>
      </w:r>
      <w:r>
        <w:t xml:space="preserve"> </w:t>
      </w:r>
      <w:r w:rsidR="00FD61C0">
        <w:t>–</w:t>
      </w:r>
      <w:r>
        <w:t xml:space="preserve"> </w:t>
      </w:r>
      <w:r w:rsidR="00FD61C0">
        <w:t>Client satisfaction is the core ingredient of our growth in the industry. Thus, w</w:t>
      </w:r>
      <w:r>
        <w:t>e buil</w:t>
      </w:r>
      <w:r w:rsidR="00043FEE">
        <w:t>d</w:t>
      </w:r>
      <w:r>
        <w:t xml:space="preserve"> trust and partnership with our c</w:t>
      </w:r>
      <w:r w:rsidR="00FD61C0">
        <w:t>lient</w:t>
      </w:r>
      <w:r w:rsidR="00043FEE">
        <w:t xml:space="preserve"> through excellent</w:t>
      </w:r>
      <w:r>
        <w:t xml:space="preserve">. The only way to achieve this is by consistent and predictable performance through delivering </w:t>
      </w:r>
      <w:r w:rsidR="00043FEE">
        <w:t>excellent</w:t>
      </w:r>
      <w:r>
        <w:t xml:space="preserve"> products and services to our c</w:t>
      </w:r>
      <w:r w:rsidR="00043FEE">
        <w:t>lient</w:t>
      </w:r>
      <w:r>
        <w:t>s.</w:t>
      </w:r>
    </w:p>
    <w:p w14:paraId="0269B586" w14:textId="77777777" w:rsidR="00E85EDC" w:rsidRDefault="00E85EDC" w:rsidP="00E85EDC">
      <w:pPr>
        <w:pStyle w:val="ListParagraph"/>
      </w:pPr>
    </w:p>
    <w:p w14:paraId="430C83D2" w14:textId="655BA5FA" w:rsidR="00E85EDC" w:rsidRDefault="00E85EDC" w:rsidP="00E85EDC">
      <w:pPr>
        <w:pStyle w:val="ListParagraph"/>
      </w:pPr>
      <w:r w:rsidRPr="008A5B62">
        <w:rPr>
          <w:b/>
          <w:bCs/>
        </w:rPr>
        <w:t>QUALITY SOLUTIONS</w:t>
      </w:r>
      <w:r>
        <w:t xml:space="preserve"> - We </w:t>
      </w:r>
      <w:r w:rsidR="00043FEE">
        <w:t xml:space="preserve">consistently </w:t>
      </w:r>
      <w:r>
        <w:t xml:space="preserve">deliver </w:t>
      </w:r>
      <w:r w:rsidR="00043FEE">
        <w:t xml:space="preserve">quality innovative solutions </w:t>
      </w:r>
      <w:r>
        <w:t>and striv</w:t>
      </w:r>
      <w:r w:rsidR="00043FEE">
        <w:t>e</w:t>
      </w:r>
      <w:r>
        <w:t xml:space="preserve"> to beat our goals. When carrying out a job, we understand and manage both the risks and opportunities involved. We take pride in </w:t>
      </w:r>
      <w:r w:rsidR="00043FEE">
        <w:t>always delivering quality in all projects</w:t>
      </w:r>
      <w:r>
        <w:t>.</w:t>
      </w:r>
    </w:p>
    <w:p w14:paraId="4ED61972" w14:textId="77777777" w:rsidR="00E85EDC" w:rsidRDefault="00E85EDC" w:rsidP="00E85EDC">
      <w:pPr>
        <w:pStyle w:val="ListParagraph"/>
      </w:pPr>
    </w:p>
    <w:p w14:paraId="28F21024" w14:textId="501F128D" w:rsidR="0002356B" w:rsidRDefault="00E85EDC" w:rsidP="00E85EDC">
      <w:pPr>
        <w:pStyle w:val="ListParagraph"/>
      </w:pPr>
      <w:r w:rsidRPr="008A5B62">
        <w:rPr>
          <w:b/>
          <w:bCs/>
        </w:rPr>
        <w:t>BRIDGING THE FUTURE</w:t>
      </w:r>
      <w:r>
        <w:t xml:space="preserve"> </w:t>
      </w:r>
      <w:r w:rsidR="00043FEE">
        <w:t>–</w:t>
      </w:r>
      <w:r>
        <w:t xml:space="preserve"> </w:t>
      </w:r>
      <w:r w:rsidR="00043FEE">
        <w:t xml:space="preserve">Manpower investment and </w:t>
      </w:r>
      <w:r>
        <w:t xml:space="preserve">development </w:t>
      </w:r>
      <w:r w:rsidR="00043FEE">
        <w:t xml:space="preserve">is our core area of strength </w:t>
      </w:r>
      <w:r>
        <w:t xml:space="preserve">and </w:t>
      </w:r>
      <w:r w:rsidR="00043FEE">
        <w:t xml:space="preserve">through this we </w:t>
      </w:r>
      <w:r>
        <w:t xml:space="preserve">provide opportunities for </w:t>
      </w:r>
      <w:r w:rsidR="00043FEE">
        <w:t xml:space="preserve">the </w:t>
      </w:r>
      <w:r>
        <w:t>growth</w:t>
      </w:r>
      <w:r w:rsidR="00043FEE">
        <w:t xml:space="preserve"> of our personnel at all levels</w:t>
      </w:r>
      <w:r>
        <w:t>. We believe that the best is yet to be invented and encourage creativity and innovation to create value for all our c</w:t>
      </w:r>
      <w:r w:rsidR="00043FEE">
        <w:t>lient</w:t>
      </w:r>
      <w:r>
        <w:t>.</w:t>
      </w:r>
    </w:p>
    <w:bookmarkEnd w:id="0"/>
    <w:p w14:paraId="1C2A3693" w14:textId="1A7C7714" w:rsidR="0087666A" w:rsidRDefault="0087666A" w:rsidP="00C93E1E">
      <w:pPr>
        <w:pStyle w:val="ListParagraph"/>
      </w:pPr>
    </w:p>
    <w:p w14:paraId="33F0ED4B" w14:textId="3CCC2479" w:rsidR="0087666A" w:rsidRDefault="0087666A" w:rsidP="00C93E1E">
      <w:pPr>
        <w:pStyle w:val="ListParagraph"/>
      </w:pPr>
    </w:p>
    <w:p w14:paraId="7EA001B5" w14:textId="2C2D74D3" w:rsidR="0087666A" w:rsidRDefault="0087666A" w:rsidP="00C93E1E">
      <w:pPr>
        <w:pStyle w:val="ListParagraph"/>
      </w:pPr>
    </w:p>
    <w:p w14:paraId="2DA493B0" w14:textId="1DC29B76" w:rsidR="00D00639" w:rsidRDefault="00D00639" w:rsidP="00D00639">
      <w:pPr>
        <w:pStyle w:val="ListParagraph"/>
      </w:pPr>
    </w:p>
    <w:p w14:paraId="0E849E74" w14:textId="071C0F60" w:rsidR="00005582" w:rsidRPr="00005582" w:rsidRDefault="008A5B62" w:rsidP="00005582">
      <w:pPr>
        <w:pStyle w:val="ListParagraph"/>
        <w:numPr>
          <w:ilvl w:val="0"/>
          <w:numId w:val="2"/>
        </w:numPr>
        <w:rPr>
          <w:b/>
          <w:bCs/>
        </w:rPr>
      </w:pPr>
      <w:r w:rsidRPr="00005582">
        <w:rPr>
          <w:b/>
          <w:bCs/>
        </w:rPr>
        <w:lastRenderedPageBreak/>
        <w:t>SERVICES</w:t>
      </w:r>
    </w:p>
    <w:p w14:paraId="6F93D180" w14:textId="14D9078D" w:rsidR="00005582" w:rsidRDefault="00005582" w:rsidP="00005582">
      <w:pPr>
        <w:pStyle w:val="ListParagraph"/>
      </w:pPr>
    </w:p>
    <w:p w14:paraId="63A9ED11" w14:textId="7D4A741D" w:rsidR="00005582" w:rsidRDefault="00005582" w:rsidP="00005582">
      <w:pPr>
        <w:pStyle w:val="ListParagraph"/>
        <w:numPr>
          <w:ilvl w:val="0"/>
          <w:numId w:val="6"/>
        </w:numPr>
      </w:pPr>
      <w:r w:rsidRPr="006A30D5">
        <w:t xml:space="preserve">Engineering, </w:t>
      </w:r>
      <w:r>
        <w:t>Procurement, Construction, Installation and Commissioning (EPCIC)</w:t>
      </w:r>
    </w:p>
    <w:p w14:paraId="2C557FBC" w14:textId="71DD26F5" w:rsidR="00005582" w:rsidRDefault="00005582" w:rsidP="00005582">
      <w:pPr>
        <w:pStyle w:val="ListParagraph"/>
        <w:numPr>
          <w:ilvl w:val="0"/>
          <w:numId w:val="6"/>
        </w:numPr>
      </w:pPr>
      <w:r>
        <w:t>Inspection, Maintenance and Repairs (IMR)</w:t>
      </w:r>
    </w:p>
    <w:p w14:paraId="4C2C879A" w14:textId="0CFEA423" w:rsidR="00005582" w:rsidRDefault="00005582" w:rsidP="00005582">
      <w:pPr>
        <w:pStyle w:val="ListParagraph"/>
        <w:numPr>
          <w:ilvl w:val="0"/>
          <w:numId w:val="6"/>
        </w:numPr>
      </w:pPr>
      <w:r>
        <w:t>Subsea Services</w:t>
      </w:r>
    </w:p>
    <w:p w14:paraId="1FEB8C56" w14:textId="5C45E1D3" w:rsidR="00F631AE" w:rsidRDefault="00F631AE" w:rsidP="00005582">
      <w:pPr>
        <w:pStyle w:val="ListParagraph"/>
        <w:numPr>
          <w:ilvl w:val="0"/>
          <w:numId w:val="6"/>
        </w:numPr>
      </w:pPr>
      <w:r>
        <w:t>Wellhead Maintenance</w:t>
      </w:r>
    </w:p>
    <w:p w14:paraId="7FF5339D" w14:textId="140B9389" w:rsidR="00676DEC" w:rsidRDefault="00676DEC" w:rsidP="00005582">
      <w:pPr>
        <w:pStyle w:val="ListParagraph"/>
        <w:numPr>
          <w:ilvl w:val="0"/>
          <w:numId w:val="6"/>
        </w:numPr>
      </w:pPr>
      <w:r>
        <w:t xml:space="preserve">Gas and Steam Turbine Engine and Generator Maintenance and Repairs </w:t>
      </w:r>
    </w:p>
    <w:p w14:paraId="63239AC2" w14:textId="031951F7" w:rsidR="00005582" w:rsidRDefault="00005582" w:rsidP="00005582">
      <w:pPr>
        <w:pStyle w:val="ListParagraph"/>
        <w:numPr>
          <w:ilvl w:val="0"/>
          <w:numId w:val="6"/>
        </w:numPr>
      </w:pPr>
      <w:r>
        <w:t>Specialist Non-Hot Work Pipeline Remediation/Repair Services</w:t>
      </w:r>
    </w:p>
    <w:p w14:paraId="7D6A34FD" w14:textId="77777777" w:rsidR="00005582" w:rsidRDefault="00005582" w:rsidP="00005582"/>
    <w:p w14:paraId="006834E0" w14:textId="77777777" w:rsidR="00645F22" w:rsidRDefault="00005582" w:rsidP="008416FC">
      <w:pPr>
        <w:pStyle w:val="ListParagraph"/>
        <w:numPr>
          <w:ilvl w:val="0"/>
          <w:numId w:val="7"/>
        </w:numPr>
        <w:rPr>
          <w:b/>
          <w:bCs/>
        </w:rPr>
      </w:pPr>
      <w:r w:rsidRPr="00645F22">
        <w:rPr>
          <w:b/>
          <w:bCs/>
        </w:rPr>
        <w:t>Engineering, Procurement, Construction, Installation and Commissioning (EPCIC)</w:t>
      </w:r>
    </w:p>
    <w:p w14:paraId="7C3A1148" w14:textId="4AACEDA8" w:rsidR="00645F22" w:rsidRDefault="005E07A8" w:rsidP="00645F22">
      <w:pPr>
        <w:pStyle w:val="ListParagraph"/>
        <w:ind w:left="1080"/>
      </w:pPr>
      <w:r>
        <w:t>BIL</w:t>
      </w:r>
      <w:r w:rsidR="00645F22">
        <w:t xml:space="preserve"> offer</w:t>
      </w:r>
      <w:r>
        <w:t>s</w:t>
      </w:r>
      <w:r w:rsidR="00645F22">
        <w:t xml:space="preserve"> </w:t>
      </w:r>
      <w:r w:rsidR="00645F22" w:rsidRPr="00645F22">
        <w:t>an extensive</w:t>
      </w:r>
      <w:r w:rsidR="00645F22" w:rsidRPr="00645F22">
        <w:t xml:space="preserve"> range of commercial</w:t>
      </w:r>
      <w:r w:rsidR="00645F22">
        <w:t xml:space="preserve"> </w:t>
      </w:r>
      <w:r w:rsidR="00645F22" w:rsidRPr="00645F22">
        <w:t>and technical</w:t>
      </w:r>
      <w:r w:rsidR="00645F22">
        <w:t xml:space="preserve"> </w:t>
      </w:r>
      <w:r w:rsidR="008416FC">
        <w:t xml:space="preserve">Engineering, Procurement, Construction, Installation and Commissioning (EPCIC) services that </w:t>
      </w:r>
      <w:r w:rsidR="00645F22">
        <w:t>deliver</w:t>
      </w:r>
      <w:r w:rsidR="008416FC">
        <w:t xml:space="preserve"> value to our </w:t>
      </w:r>
      <w:r w:rsidR="00645F22">
        <w:t>clients</w:t>
      </w:r>
      <w:r w:rsidR="008416FC">
        <w:t xml:space="preserve"> </w:t>
      </w:r>
      <w:r w:rsidR="00645F22">
        <w:t xml:space="preserve">on </w:t>
      </w:r>
      <w:r w:rsidR="00B508B3">
        <w:t>a project</w:t>
      </w:r>
      <w:r w:rsidR="00645F22">
        <w:t xml:space="preserve">-by-project </w:t>
      </w:r>
      <w:proofErr w:type="gramStart"/>
      <w:r w:rsidR="00645F22">
        <w:t>bases</w:t>
      </w:r>
      <w:proofErr w:type="gramEnd"/>
      <w:r w:rsidR="008416FC">
        <w:t>.</w:t>
      </w:r>
      <w:r w:rsidR="00645F22">
        <w:t xml:space="preserve"> We treat every client and project uniquely by offering bespoke solutions.</w:t>
      </w:r>
    </w:p>
    <w:p w14:paraId="120D541A" w14:textId="77777777" w:rsidR="00645F22" w:rsidRDefault="00645F22" w:rsidP="00645F22">
      <w:pPr>
        <w:pStyle w:val="ListParagraph"/>
        <w:ind w:left="1080"/>
      </w:pPr>
    </w:p>
    <w:p w14:paraId="465A6289" w14:textId="16AFBD35" w:rsidR="00645F22" w:rsidRDefault="006E7A2F" w:rsidP="00645F22">
      <w:pPr>
        <w:pStyle w:val="ListParagraph"/>
        <w:ind w:left="1080"/>
      </w:pPr>
      <w:r>
        <w:t xml:space="preserve">Through our EPCIC Services we </w:t>
      </w:r>
      <w:r w:rsidR="008416FC">
        <w:t>offer the following:</w:t>
      </w:r>
    </w:p>
    <w:p w14:paraId="7A3A924B" w14:textId="6E0950C3" w:rsidR="006E7A2F" w:rsidRDefault="008C0EC4" w:rsidP="00645F22">
      <w:pPr>
        <w:pStyle w:val="ListParagraph"/>
        <w:ind w:left="1080"/>
      </w:pPr>
      <w:r>
        <w:t xml:space="preserve">Greenfield and Brownfield </w:t>
      </w:r>
      <w:r w:rsidR="008416FC">
        <w:t xml:space="preserve">Project </w:t>
      </w:r>
      <w:r w:rsidR="006E7A2F">
        <w:t xml:space="preserve">design and </w:t>
      </w:r>
      <w:r w:rsidR="008416FC">
        <w:t>management</w:t>
      </w:r>
    </w:p>
    <w:p w14:paraId="57B89163" w14:textId="581508F2" w:rsidR="006E7A2F" w:rsidRDefault="006E7A2F" w:rsidP="00645F22">
      <w:pPr>
        <w:pStyle w:val="ListParagraph"/>
        <w:ind w:left="1080"/>
      </w:pPr>
      <w:r>
        <w:t>Engineering design and implementation</w:t>
      </w:r>
    </w:p>
    <w:p w14:paraId="33E40A5B" w14:textId="1F3EED2D" w:rsidR="006E7A2F" w:rsidRDefault="006E7A2F" w:rsidP="00645F22">
      <w:pPr>
        <w:pStyle w:val="ListParagraph"/>
        <w:ind w:left="1080"/>
      </w:pPr>
      <w:r>
        <w:t>Procurement</w:t>
      </w:r>
      <w:r w:rsidR="00D66E24">
        <w:t>, Supply chain management</w:t>
      </w:r>
      <w:r>
        <w:t xml:space="preserve"> and </w:t>
      </w:r>
      <w:r w:rsidR="00D66E24">
        <w:t>outsourcing.</w:t>
      </w:r>
    </w:p>
    <w:p w14:paraId="0E73A391" w14:textId="44BB1527" w:rsidR="00645F22" w:rsidRDefault="006E7A2F" w:rsidP="00645F22">
      <w:pPr>
        <w:pStyle w:val="ListParagraph"/>
        <w:ind w:left="1080"/>
      </w:pPr>
      <w:r>
        <w:t>Construction and F</w:t>
      </w:r>
      <w:r w:rsidR="008416FC">
        <w:t>abrication</w:t>
      </w:r>
      <w:r>
        <w:t xml:space="preserve"> locally in accordance </w:t>
      </w:r>
      <w:r w:rsidR="008C0EC4">
        <w:t>with</w:t>
      </w:r>
      <w:r>
        <w:t xml:space="preserve"> </w:t>
      </w:r>
      <w:r w:rsidR="008C0EC4">
        <w:t>the Nigeria Content Act 2010</w:t>
      </w:r>
    </w:p>
    <w:p w14:paraId="48D5ABC6" w14:textId="15C48010" w:rsidR="00645F22" w:rsidRDefault="008C0EC4" w:rsidP="00645F22">
      <w:pPr>
        <w:pStyle w:val="ListParagraph"/>
        <w:ind w:left="1080"/>
      </w:pPr>
      <w:r>
        <w:t>Supply and I</w:t>
      </w:r>
      <w:r w:rsidR="008416FC">
        <w:t>nstallation of subsea pipeline</w:t>
      </w:r>
      <w:r w:rsidR="00645F22">
        <w:t>s</w:t>
      </w:r>
      <w:r>
        <w:t xml:space="preserve"> and crude oil offloading/export hoses</w:t>
      </w:r>
    </w:p>
    <w:p w14:paraId="7477B484" w14:textId="7B614D9A" w:rsidR="006E7A2F" w:rsidRDefault="008C0EC4" w:rsidP="006E7A2F">
      <w:pPr>
        <w:pStyle w:val="ListParagraph"/>
        <w:ind w:left="1080"/>
      </w:pPr>
      <w:r>
        <w:t xml:space="preserve">Asset </w:t>
      </w:r>
      <w:r w:rsidR="008416FC">
        <w:t>modification</w:t>
      </w:r>
      <w:r>
        <w:t xml:space="preserve"> and completion</w:t>
      </w:r>
      <w:r w:rsidR="008416FC">
        <w:t xml:space="preserve"> works</w:t>
      </w:r>
      <w:r>
        <w:t>.</w:t>
      </w:r>
    </w:p>
    <w:p w14:paraId="5A591442" w14:textId="088E41A1" w:rsidR="006E7A2F" w:rsidRDefault="008416FC" w:rsidP="006E7A2F">
      <w:pPr>
        <w:pStyle w:val="ListParagraph"/>
        <w:ind w:left="1080"/>
      </w:pPr>
      <w:r>
        <w:t>Floating production systems/</w:t>
      </w:r>
      <w:r w:rsidR="008C0EC4">
        <w:t>SPM/</w:t>
      </w:r>
      <w:r>
        <w:t>CALM Buoys</w:t>
      </w:r>
      <w:r w:rsidR="008C0EC4">
        <w:t>/</w:t>
      </w:r>
      <w:r>
        <w:t>Mooring installation</w:t>
      </w:r>
    </w:p>
    <w:p w14:paraId="5B50F891" w14:textId="0AD55AA7" w:rsidR="006E7A2F" w:rsidRDefault="008C0EC4" w:rsidP="006E7A2F">
      <w:pPr>
        <w:pStyle w:val="ListParagraph"/>
        <w:ind w:left="1080"/>
      </w:pPr>
      <w:r>
        <w:t xml:space="preserve">Supply and </w:t>
      </w:r>
      <w:r w:rsidR="008416FC">
        <w:t>Installation of</w:t>
      </w:r>
      <w:r>
        <w:t xml:space="preserve"> Subsea</w:t>
      </w:r>
      <w:r w:rsidR="008416FC">
        <w:t xml:space="preserve"> </w:t>
      </w:r>
      <w:proofErr w:type="spellStart"/>
      <w:r w:rsidR="008416FC">
        <w:t>umbilicals</w:t>
      </w:r>
      <w:proofErr w:type="spellEnd"/>
      <w:r w:rsidR="008416FC">
        <w:t xml:space="preserve">, </w:t>
      </w:r>
      <w:r>
        <w:t xml:space="preserve">risers, </w:t>
      </w:r>
      <w:r w:rsidR="008416FC">
        <w:t>flexible pipelines</w:t>
      </w:r>
      <w:r>
        <w:t>/flowlines</w:t>
      </w:r>
      <w:r w:rsidR="008416FC">
        <w:t>, and cables</w:t>
      </w:r>
    </w:p>
    <w:p w14:paraId="34BE2EEC" w14:textId="5C8E3C5D" w:rsidR="00D00639" w:rsidRDefault="008C0EC4" w:rsidP="006E7A2F">
      <w:pPr>
        <w:pStyle w:val="ListParagraph"/>
        <w:ind w:left="1080"/>
      </w:pPr>
      <w:r>
        <w:t xml:space="preserve">Supply Various </w:t>
      </w:r>
      <w:r w:rsidR="00D00639">
        <w:t>Subsea Systems &amp; Topside Products</w:t>
      </w:r>
    </w:p>
    <w:p w14:paraId="57AE933A" w14:textId="4C1D9610" w:rsidR="008C0EC4" w:rsidRDefault="008C0EC4" w:rsidP="006E7A2F">
      <w:pPr>
        <w:pStyle w:val="ListParagraph"/>
        <w:ind w:left="1080"/>
      </w:pPr>
      <w:r>
        <w:t xml:space="preserve">Warehousing and </w:t>
      </w:r>
      <w:r w:rsidR="00D66E24">
        <w:t>both ground and marine logistics</w:t>
      </w:r>
    </w:p>
    <w:p w14:paraId="2612BEED" w14:textId="38335F24" w:rsidR="00D66E24" w:rsidRDefault="00D66E24" w:rsidP="006E7A2F">
      <w:pPr>
        <w:pStyle w:val="ListParagraph"/>
        <w:ind w:left="1080"/>
      </w:pPr>
    </w:p>
    <w:p w14:paraId="25D5C823" w14:textId="156BBB50" w:rsidR="00D66E24" w:rsidRDefault="00D66E24" w:rsidP="006E7A2F">
      <w:pPr>
        <w:pStyle w:val="ListParagraph"/>
        <w:ind w:left="1080"/>
      </w:pPr>
    </w:p>
    <w:p w14:paraId="60FDA24F" w14:textId="25A86FD0" w:rsidR="00D66E24" w:rsidRDefault="00D66E24" w:rsidP="00D66E24">
      <w:pPr>
        <w:pStyle w:val="ListParagraph"/>
        <w:numPr>
          <w:ilvl w:val="0"/>
          <w:numId w:val="8"/>
        </w:numPr>
        <w:rPr>
          <w:b/>
          <w:bCs/>
        </w:rPr>
      </w:pPr>
      <w:r>
        <w:rPr>
          <w:b/>
          <w:bCs/>
        </w:rPr>
        <w:t>Engineering</w:t>
      </w:r>
    </w:p>
    <w:p w14:paraId="1E8C5F14" w14:textId="0CFED323" w:rsidR="00D66E24" w:rsidRDefault="00D66E24" w:rsidP="00D66E24">
      <w:pPr>
        <w:pStyle w:val="ListParagraph"/>
        <w:ind w:left="1800"/>
      </w:pPr>
      <w:r>
        <w:t xml:space="preserve">We </w:t>
      </w:r>
      <w:r>
        <w:t xml:space="preserve">offer </w:t>
      </w:r>
      <w:r>
        <w:t>complete</w:t>
      </w:r>
      <w:r>
        <w:t xml:space="preserve"> Engineering Design </w:t>
      </w:r>
      <w:r>
        <w:t xml:space="preserve">and implementation </w:t>
      </w:r>
      <w:r>
        <w:t xml:space="preserve">services covering all </w:t>
      </w:r>
      <w:r>
        <w:t>oil field assets and i</w:t>
      </w:r>
      <w:r>
        <w:t>nfrastructure</w:t>
      </w:r>
      <w:r>
        <w:t>, including e</w:t>
      </w:r>
      <w:r>
        <w:t xml:space="preserve">nvironmental </w:t>
      </w:r>
      <w:r>
        <w:t>protection s</w:t>
      </w:r>
      <w:r>
        <w:t xml:space="preserve">olutions. </w:t>
      </w:r>
      <w:r>
        <w:t>O</w:t>
      </w:r>
      <w:r>
        <w:t xml:space="preserve">ur </w:t>
      </w:r>
      <w:r>
        <w:t xml:space="preserve">strategy deploys both </w:t>
      </w:r>
      <w:r>
        <w:t>in-house</w:t>
      </w:r>
      <w:r>
        <w:t xml:space="preserve"> </w:t>
      </w:r>
      <w:r>
        <w:t xml:space="preserve">local engineering team and international </w:t>
      </w:r>
      <w:r>
        <w:t xml:space="preserve">engineering </w:t>
      </w:r>
      <w:r>
        <w:t>partners</w:t>
      </w:r>
      <w:r>
        <w:t xml:space="preserve"> with vast and efficient</w:t>
      </w:r>
      <w:r>
        <w:t xml:space="preserve"> experience i</w:t>
      </w:r>
      <w:r>
        <w:t>n all oil and gas</w:t>
      </w:r>
      <w:r>
        <w:t xml:space="preserve"> fields</w:t>
      </w:r>
      <w:r>
        <w:t xml:space="preserve"> to offer innovative bespoke solutions to our esteemed clients.</w:t>
      </w:r>
    </w:p>
    <w:p w14:paraId="0A28348C" w14:textId="77777777" w:rsidR="00D66E24" w:rsidRDefault="00D66E24" w:rsidP="00D66E24">
      <w:pPr>
        <w:pStyle w:val="ListParagraph"/>
        <w:ind w:left="1800"/>
      </w:pPr>
    </w:p>
    <w:p w14:paraId="64B62E47" w14:textId="77777777" w:rsidR="005E07A8" w:rsidRDefault="00D66E24" w:rsidP="00D66E24">
      <w:pPr>
        <w:pStyle w:val="ListParagraph"/>
        <w:ind w:left="1800"/>
      </w:pPr>
      <w:r>
        <w:t>All our designs are custom</w:t>
      </w:r>
      <w:r>
        <w:t xml:space="preserve"> made</w:t>
      </w:r>
      <w:r>
        <w:t xml:space="preserve">, </w:t>
      </w:r>
      <w:r>
        <w:t>according to</w:t>
      </w:r>
      <w:r w:rsidR="00330ECD">
        <w:t xml:space="preserve"> client’s specifications and</w:t>
      </w:r>
      <w:r>
        <w:t xml:space="preserve"> application</w:t>
      </w:r>
      <w:r w:rsidR="00330ECD">
        <w:t xml:space="preserve"> with compliance to industry and</w:t>
      </w:r>
      <w:r>
        <w:t xml:space="preserve"> international standards and regulations. From </w:t>
      </w:r>
      <w:r w:rsidR="00330ECD">
        <w:t>conceptualization</w:t>
      </w:r>
      <w:r>
        <w:t>, through detailed engineering design</w:t>
      </w:r>
      <w:r w:rsidR="00330ECD">
        <w:t xml:space="preserve"> and implementation</w:t>
      </w:r>
      <w:r>
        <w:t xml:space="preserve">, </w:t>
      </w:r>
      <w:r w:rsidR="00330ECD">
        <w:t xml:space="preserve">our </w:t>
      </w:r>
      <w:r>
        <w:t xml:space="preserve">team </w:t>
      </w:r>
      <w:r w:rsidR="00330ECD">
        <w:t xml:space="preserve">of professional engineers </w:t>
      </w:r>
      <w:r>
        <w:t xml:space="preserve">work closely with our </w:t>
      </w:r>
      <w:r w:rsidR="00330ECD">
        <w:t>clients</w:t>
      </w:r>
      <w:r>
        <w:t xml:space="preserve"> in understanding the key project</w:t>
      </w:r>
      <w:r w:rsidR="00330ECD">
        <w:t xml:space="preserve"> focus and drivers</w:t>
      </w:r>
      <w:r>
        <w:t xml:space="preserve">, </w:t>
      </w:r>
      <w:r w:rsidR="004556A1">
        <w:t xml:space="preserve">putting into </w:t>
      </w:r>
      <w:r>
        <w:t>consider</w:t>
      </w:r>
      <w:r w:rsidR="004556A1">
        <w:t>ation</w:t>
      </w:r>
      <w:r>
        <w:t xml:space="preserve"> process alternatives, undertak</w:t>
      </w:r>
      <w:r w:rsidR="004556A1">
        <w:t>ing</w:t>
      </w:r>
      <w:r>
        <w:t xml:space="preserve"> value engineering, </w:t>
      </w:r>
      <w:r w:rsidR="004556A1">
        <w:t xml:space="preserve">personnel and equipment </w:t>
      </w:r>
      <w:r>
        <w:t xml:space="preserve">safety and hazard </w:t>
      </w:r>
      <w:r w:rsidR="004556A1">
        <w:t xml:space="preserve">analysis, </w:t>
      </w:r>
      <w:r>
        <w:t xml:space="preserve">reviews and incorporation of </w:t>
      </w:r>
      <w:r w:rsidR="004556A1">
        <w:t xml:space="preserve">key </w:t>
      </w:r>
      <w:r>
        <w:t xml:space="preserve">external and environmental </w:t>
      </w:r>
      <w:r w:rsidR="004556A1">
        <w:t xml:space="preserve">safety </w:t>
      </w:r>
      <w:r>
        <w:t>factors provid</w:t>
      </w:r>
      <w:r w:rsidR="004556A1">
        <w:t>ing</w:t>
      </w:r>
      <w:r>
        <w:t xml:space="preserve"> cost-</w:t>
      </w:r>
      <w:r w:rsidR="005E07A8">
        <w:t>efficient</w:t>
      </w:r>
      <w:r>
        <w:t xml:space="preserve"> and </w:t>
      </w:r>
      <w:r w:rsidR="005E07A8">
        <w:t>desired</w:t>
      </w:r>
      <w:r>
        <w:t xml:space="preserve"> solutions.</w:t>
      </w:r>
    </w:p>
    <w:p w14:paraId="587A2EA3" w14:textId="77777777" w:rsidR="005E07A8" w:rsidRDefault="005E07A8" w:rsidP="00D66E24">
      <w:pPr>
        <w:pStyle w:val="ListParagraph"/>
        <w:ind w:left="1800"/>
      </w:pPr>
    </w:p>
    <w:p w14:paraId="7C237BD5" w14:textId="2FA3167B" w:rsidR="005E07A8" w:rsidRDefault="005E07A8" w:rsidP="00D66E24">
      <w:pPr>
        <w:pStyle w:val="ListParagraph"/>
        <w:ind w:left="1800"/>
      </w:pPr>
      <w:r>
        <w:t xml:space="preserve">We </w:t>
      </w:r>
      <w:r>
        <w:t xml:space="preserve">consider and </w:t>
      </w:r>
      <w:r>
        <w:t>adopt</w:t>
      </w:r>
      <w:r>
        <w:t xml:space="preserve"> into our design</w:t>
      </w:r>
      <w:r>
        <w:t xml:space="preserve">, </w:t>
      </w:r>
      <w:r>
        <w:t xml:space="preserve">local </w:t>
      </w:r>
      <w:r w:rsidR="00C64564">
        <w:t xml:space="preserve">&amp; </w:t>
      </w:r>
      <w:r>
        <w:t xml:space="preserve">national </w:t>
      </w:r>
      <w:r>
        <w:t xml:space="preserve">industry regulatory bodies specified </w:t>
      </w:r>
      <w:r>
        <w:t xml:space="preserve">objectives </w:t>
      </w:r>
      <w:r>
        <w:t xml:space="preserve">and </w:t>
      </w:r>
      <w:r>
        <w:t>requirements</w:t>
      </w:r>
      <w:r w:rsidR="00C64564">
        <w:t xml:space="preserve"> and international</w:t>
      </w:r>
      <w:r w:rsidR="00C64564">
        <w:t xml:space="preserve"> guidelines</w:t>
      </w:r>
      <w:r w:rsidR="00C64564">
        <w:t>/</w:t>
      </w:r>
      <w:r w:rsidR="00C64564">
        <w:t>regulations</w:t>
      </w:r>
      <w:r w:rsidR="00C64564">
        <w:t>/</w:t>
      </w:r>
      <w:r w:rsidR="00C64564">
        <w:t>standards</w:t>
      </w:r>
      <w:r w:rsidR="00C64564">
        <w:t xml:space="preserve"> (where applicable)</w:t>
      </w:r>
      <w:r>
        <w:t>, as well as outcomes of environmental impact assessment and in-house plant experience to mitigate environmental impacts.</w:t>
      </w:r>
    </w:p>
    <w:p w14:paraId="1EA22BC7" w14:textId="4E762285" w:rsidR="001B7041" w:rsidRDefault="001B7041" w:rsidP="00D66E24">
      <w:pPr>
        <w:pStyle w:val="ListParagraph"/>
        <w:ind w:left="1800"/>
      </w:pPr>
    </w:p>
    <w:p w14:paraId="63DA5975" w14:textId="4FD2EA94" w:rsidR="001B7041" w:rsidRPr="00D66E24" w:rsidRDefault="001B7041" w:rsidP="002367EE">
      <w:pPr>
        <w:pStyle w:val="ListParagraph"/>
        <w:ind w:left="1800"/>
      </w:pPr>
      <w:r>
        <w:t>C</w:t>
      </w:r>
      <w:r>
        <w:t>ontinuously</w:t>
      </w:r>
      <w:r>
        <w:t>, we</w:t>
      </w:r>
      <w:r>
        <w:t xml:space="preserve"> engaged in research and development to </w:t>
      </w:r>
      <w:r>
        <w:t>improve</w:t>
      </w:r>
      <w:r>
        <w:t xml:space="preserve"> quality and productivity </w:t>
      </w:r>
      <w:r>
        <w:t xml:space="preserve">throughout all the EPCIC </w:t>
      </w:r>
      <w:r>
        <w:t>project. Areas of R&amp;D include development of in-house software and new workflows, as well as acquiring and implementing the latest design technology available for EPC</w:t>
      </w:r>
      <w:r>
        <w:t>IC</w:t>
      </w:r>
      <w:r>
        <w:t xml:space="preserve"> projects such as laser scanning of existing facilities for revamp projects, and </w:t>
      </w:r>
      <w:r w:rsidR="002367EE">
        <w:t>facility</w:t>
      </w:r>
      <w:r>
        <w:t xml:space="preserve"> lifecycle data standardization</w:t>
      </w:r>
      <w:r w:rsidR="002367EE">
        <w:t>.</w:t>
      </w:r>
    </w:p>
    <w:p w14:paraId="1562A80C" w14:textId="77777777" w:rsidR="005E07A8" w:rsidRDefault="005E07A8" w:rsidP="00B508B3"/>
    <w:p w14:paraId="43748DC4" w14:textId="7D0AD960" w:rsidR="00D66E24" w:rsidRDefault="00B508B3" w:rsidP="00D66E24">
      <w:pPr>
        <w:pStyle w:val="ListParagraph"/>
        <w:ind w:left="1800"/>
      </w:pPr>
      <w:r>
        <w:t xml:space="preserve">Complimentary to their vast experience, we equip our </w:t>
      </w:r>
      <w:r w:rsidR="001B7041">
        <w:t>Personnel</w:t>
      </w:r>
      <w:r>
        <w:t xml:space="preserve"> with</w:t>
      </w:r>
      <w:r w:rsidR="00D66E24">
        <w:t xml:space="preserve"> advanced design and engineering software.</w:t>
      </w:r>
    </w:p>
    <w:p w14:paraId="696F66CD" w14:textId="77777777" w:rsidR="00D66E24" w:rsidRDefault="00D66E24" w:rsidP="00D66E24">
      <w:pPr>
        <w:pStyle w:val="ListParagraph"/>
        <w:ind w:left="1800"/>
      </w:pPr>
    </w:p>
    <w:p w14:paraId="157A2AEA" w14:textId="3CC54EA6" w:rsidR="00D66E24" w:rsidRDefault="00B508B3" w:rsidP="00B508B3">
      <w:pPr>
        <w:pStyle w:val="ListParagraph"/>
        <w:ind w:left="1800"/>
      </w:pPr>
      <w:r>
        <w:t xml:space="preserve">Our </w:t>
      </w:r>
      <w:r w:rsidR="00D66E24">
        <w:t xml:space="preserve">Engineering </w:t>
      </w:r>
      <w:r>
        <w:t>portfolio</w:t>
      </w:r>
      <w:r w:rsidR="00D66E24">
        <w:t xml:space="preserve"> include</w:t>
      </w:r>
      <w:r w:rsidR="00A528A9">
        <w:t>s but not limited to</w:t>
      </w:r>
      <w:r w:rsidR="00D66E24">
        <w:t>:</w:t>
      </w:r>
    </w:p>
    <w:p w14:paraId="0DF3F6A8" w14:textId="5A66021F" w:rsidR="00571142" w:rsidRDefault="00571142" w:rsidP="00D66E24">
      <w:pPr>
        <w:pStyle w:val="ListParagraph"/>
        <w:ind w:left="1800"/>
      </w:pPr>
      <w:r>
        <w:t>Front end engineering design (</w:t>
      </w:r>
      <w:r>
        <w:t>FEED</w:t>
      </w:r>
      <w:r>
        <w:t>)</w:t>
      </w:r>
    </w:p>
    <w:p w14:paraId="0ACD0F7B" w14:textId="01073E76" w:rsidR="00D66E24" w:rsidRDefault="00D66E24" w:rsidP="00D66E24">
      <w:pPr>
        <w:pStyle w:val="ListParagraph"/>
        <w:ind w:left="1800"/>
      </w:pPr>
      <w:r>
        <w:t xml:space="preserve">Detailed </w:t>
      </w:r>
      <w:r w:rsidR="00B508B3">
        <w:t>structural, mechanical,</w:t>
      </w:r>
      <w:r>
        <w:t xml:space="preserve"> and electrical </w:t>
      </w:r>
      <w:r w:rsidR="00B508B3">
        <w:t>design.</w:t>
      </w:r>
    </w:p>
    <w:p w14:paraId="77D78532" w14:textId="3B4909E2" w:rsidR="00D66E24" w:rsidRDefault="00D66E24" w:rsidP="00D66E24">
      <w:pPr>
        <w:pStyle w:val="ListParagraph"/>
        <w:ind w:left="1800"/>
      </w:pPr>
      <w:r>
        <w:t>Design software packages</w:t>
      </w:r>
      <w:r w:rsidR="00B508B3">
        <w:t xml:space="preserve"> (</w:t>
      </w:r>
      <w:r w:rsidR="00B508B3">
        <w:t>CAD/CAE</w:t>
      </w:r>
      <w:r w:rsidR="00B508B3">
        <w:t>)</w:t>
      </w:r>
    </w:p>
    <w:p w14:paraId="221DD31D" w14:textId="1723E960" w:rsidR="00D66E24" w:rsidRDefault="00D66E24" w:rsidP="00D66E24">
      <w:pPr>
        <w:pStyle w:val="ListParagraph"/>
        <w:ind w:left="1800"/>
      </w:pPr>
      <w:r>
        <w:t>3D plant design</w:t>
      </w:r>
    </w:p>
    <w:p w14:paraId="6D38D46D" w14:textId="33AE4670" w:rsidR="00D66E24" w:rsidRDefault="00B508B3" w:rsidP="00D66E24">
      <w:pPr>
        <w:pStyle w:val="ListParagraph"/>
        <w:ind w:left="1800"/>
      </w:pPr>
      <w:r>
        <w:t xml:space="preserve">Design </w:t>
      </w:r>
      <w:r w:rsidR="00D66E24">
        <w:t>and programming of control systems</w:t>
      </w:r>
    </w:p>
    <w:p w14:paraId="3FD0FCF8" w14:textId="56E9466C" w:rsidR="00B508B3" w:rsidRDefault="00B508B3" w:rsidP="00B508B3">
      <w:pPr>
        <w:pStyle w:val="ListParagraph"/>
        <w:ind w:left="1800"/>
      </w:pPr>
      <w:r>
        <w:t>Project and construction management, both for basic and detailed designs</w:t>
      </w:r>
      <w:r>
        <w:t>.</w:t>
      </w:r>
    </w:p>
    <w:p w14:paraId="383A5215" w14:textId="1D2DF50C" w:rsidR="00D66E24" w:rsidRDefault="00D66E24" w:rsidP="00D66E24">
      <w:pPr>
        <w:pStyle w:val="ListParagraph"/>
        <w:ind w:left="1800"/>
      </w:pPr>
      <w:r>
        <w:t xml:space="preserve">Stress analysis and static calculations for various scrubbers, vessels, </w:t>
      </w:r>
      <w:r w:rsidR="00B508B3">
        <w:t>tanks,</w:t>
      </w:r>
      <w:r>
        <w:t xml:space="preserve"> and pipes.</w:t>
      </w:r>
    </w:p>
    <w:p w14:paraId="328FCD18" w14:textId="77777777" w:rsidR="00D66E24" w:rsidRDefault="00D66E24" w:rsidP="00D66E24">
      <w:pPr>
        <w:pStyle w:val="ListParagraph"/>
        <w:ind w:left="1800"/>
      </w:pPr>
    </w:p>
    <w:p w14:paraId="7F1AE8B3" w14:textId="4E3F7D84" w:rsidR="00D00639" w:rsidRDefault="00D00639" w:rsidP="00D00639">
      <w:pPr>
        <w:pStyle w:val="ListParagraph"/>
      </w:pPr>
    </w:p>
    <w:p w14:paraId="74BF1A73" w14:textId="1FEBA641" w:rsidR="00B508B3" w:rsidRDefault="00B508B3" w:rsidP="00B508B3">
      <w:pPr>
        <w:pStyle w:val="ListParagraph"/>
        <w:numPr>
          <w:ilvl w:val="0"/>
          <w:numId w:val="8"/>
        </w:numPr>
        <w:rPr>
          <w:b/>
          <w:bCs/>
        </w:rPr>
      </w:pPr>
      <w:r w:rsidRPr="00B508B3">
        <w:rPr>
          <w:b/>
          <w:bCs/>
        </w:rPr>
        <w:t>Procurement</w:t>
      </w:r>
    </w:p>
    <w:p w14:paraId="25131447" w14:textId="34B38D0A" w:rsidR="00B508B3" w:rsidRDefault="00C12F8A" w:rsidP="006B5F69">
      <w:pPr>
        <w:ind w:left="1800"/>
      </w:pPr>
      <w:r>
        <w:t>BIL</w:t>
      </w:r>
      <w:r w:rsidR="00E73BCF">
        <w:t xml:space="preserve"> </w:t>
      </w:r>
      <w:r w:rsidR="006B5F69">
        <w:t>operates</w:t>
      </w:r>
      <w:r w:rsidR="00E73BCF">
        <w:t xml:space="preserve"> </w:t>
      </w:r>
      <w:r>
        <w:t>proven</w:t>
      </w:r>
      <w:r w:rsidR="009C52F7" w:rsidRPr="009C52F7">
        <w:t xml:space="preserve"> procurement strategies and solutions t</w:t>
      </w:r>
      <w:r w:rsidR="00E73BCF">
        <w:t>hat</w:t>
      </w:r>
      <w:r w:rsidR="009C52F7" w:rsidRPr="009C52F7">
        <w:t xml:space="preserve"> </w:t>
      </w:r>
      <w:r w:rsidR="00E73BCF">
        <w:t>efficiently</w:t>
      </w:r>
      <w:r w:rsidR="009C52F7" w:rsidRPr="009C52F7">
        <w:t xml:space="preserve"> reduce</w:t>
      </w:r>
      <w:r w:rsidR="00E73BCF">
        <w:t xml:space="preserve"> </w:t>
      </w:r>
      <w:r w:rsidR="009C52F7" w:rsidRPr="009C52F7">
        <w:t xml:space="preserve">costs and </w:t>
      </w:r>
      <w:r w:rsidR="00E73BCF">
        <w:t>while still maintaining</w:t>
      </w:r>
      <w:r w:rsidR="009C52F7" w:rsidRPr="009C52F7">
        <w:t xml:space="preserve"> quality</w:t>
      </w:r>
      <w:r w:rsidR="00E73BCF">
        <w:t xml:space="preserve"> of</w:t>
      </w:r>
      <w:r w:rsidR="009C52F7" w:rsidRPr="009C52F7">
        <w:t xml:space="preserve"> materials</w:t>
      </w:r>
      <w:r w:rsidR="00E73BCF">
        <w:t xml:space="preserve"> and equipment</w:t>
      </w:r>
      <w:r w:rsidR="009C52F7" w:rsidRPr="009C52F7">
        <w:t xml:space="preserve"> that meet</w:t>
      </w:r>
      <w:r w:rsidR="00E73BCF">
        <w:t>s</w:t>
      </w:r>
      <w:r w:rsidR="009C52F7" w:rsidRPr="009C52F7">
        <w:t xml:space="preserve"> client’s specific</w:t>
      </w:r>
      <w:r w:rsidR="00E73BCF">
        <w:t>ation and application</w:t>
      </w:r>
      <w:r w:rsidR="009C52F7" w:rsidRPr="009C52F7">
        <w:t xml:space="preserve"> </w:t>
      </w:r>
      <w:r w:rsidR="00E73BCF">
        <w:t>promptly</w:t>
      </w:r>
      <w:r w:rsidR="009C52F7" w:rsidRPr="009C52F7">
        <w:t xml:space="preserve">. We </w:t>
      </w:r>
      <w:r w:rsidR="00E73BCF">
        <w:t xml:space="preserve">optimize our strong relationship and </w:t>
      </w:r>
      <w:r w:rsidR="00E73BCF" w:rsidRPr="009C52F7">
        <w:t>rich network of</w:t>
      </w:r>
      <w:r w:rsidR="00E73BCF" w:rsidRPr="009C52F7">
        <w:t xml:space="preserve"> </w:t>
      </w:r>
      <w:r w:rsidR="009C52F7" w:rsidRPr="009C52F7">
        <w:t xml:space="preserve">global </w:t>
      </w:r>
      <w:r w:rsidR="00E73BCF">
        <w:t xml:space="preserve">and local </w:t>
      </w:r>
      <w:r w:rsidR="00E73BCF" w:rsidRPr="009C52F7">
        <w:t>Original Equipment Manufacturers (OEMs)</w:t>
      </w:r>
      <w:r w:rsidR="009C52F7" w:rsidRPr="009C52F7">
        <w:t>, authorized distributors</w:t>
      </w:r>
      <w:r w:rsidR="00E73BCF">
        <w:t>/vendors</w:t>
      </w:r>
      <w:r w:rsidR="009C52F7" w:rsidRPr="009C52F7">
        <w:t xml:space="preserve"> of oilfield equipment, reputable third-party quality inspectors and </w:t>
      </w:r>
      <w:r w:rsidR="00E73BCF">
        <w:t>world class</w:t>
      </w:r>
      <w:r w:rsidR="009C52F7" w:rsidRPr="009C52F7">
        <w:t xml:space="preserve"> freight forwarders</w:t>
      </w:r>
      <w:r w:rsidR="00E73BCF">
        <w:t xml:space="preserve"> to deliver quality product on schedule</w:t>
      </w:r>
      <w:r w:rsidR="009C52F7" w:rsidRPr="009C52F7">
        <w:t>. Our</w:t>
      </w:r>
      <w:r w:rsidR="00E73BCF">
        <w:t xml:space="preserve"> Procurement</w:t>
      </w:r>
      <w:r w:rsidR="009C52F7" w:rsidRPr="009C52F7">
        <w:t xml:space="preserve"> team has deep experience and understanding of local and international sourcing market and supply chain management.</w:t>
      </w:r>
    </w:p>
    <w:p w14:paraId="4AB218E0" w14:textId="7CAA0911" w:rsidR="00B508B3" w:rsidRDefault="00C12F8A" w:rsidP="00B508B3">
      <w:pPr>
        <w:pStyle w:val="ListParagraph"/>
        <w:ind w:left="1800"/>
      </w:pPr>
      <w:r w:rsidRPr="00C12F8A">
        <w:t xml:space="preserve">We currently have </w:t>
      </w:r>
      <w:r>
        <w:t xml:space="preserve">material and equipment distribution </w:t>
      </w:r>
      <w:r w:rsidRPr="00C12F8A">
        <w:t>agreements with</w:t>
      </w:r>
      <w:r>
        <w:t xml:space="preserve"> both</w:t>
      </w:r>
      <w:r w:rsidRPr="00C12F8A">
        <w:t xml:space="preserve"> foreign and local Partners in which we are the </w:t>
      </w:r>
      <w:r>
        <w:t>representative/agent</w:t>
      </w:r>
      <w:r w:rsidRPr="00C12F8A">
        <w:t xml:space="preserve"> to the manufacturers</w:t>
      </w:r>
      <w:r>
        <w:t xml:space="preserve"> exclusively</w:t>
      </w:r>
      <w:r w:rsidRPr="00C12F8A">
        <w:t xml:space="preserve">. </w:t>
      </w:r>
      <w:r>
        <w:t xml:space="preserve">This has been </w:t>
      </w:r>
      <w:r w:rsidRPr="00C12F8A">
        <w:t>mutual</w:t>
      </w:r>
      <w:r>
        <w:t>ly</w:t>
      </w:r>
      <w:r w:rsidRPr="00C12F8A">
        <w:t xml:space="preserve"> </w:t>
      </w:r>
      <w:r>
        <w:t>b</w:t>
      </w:r>
      <w:r w:rsidRPr="00C12F8A">
        <w:t xml:space="preserve">eneficial </w:t>
      </w:r>
      <w:r>
        <w:t>in delivering project expected deliverables for</w:t>
      </w:r>
      <w:r w:rsidRPr="00C12F8A">
        <w:t xml:space="preserve"> EP</w:t>
      </w:r>
      <w:r>
        <w:t>C</w:t>
      </w:r>
      <w:r w:rsidRPr="00C12F8A">
        <w:t>IC procurement.</w:t>
      </w:r>
    </w:p>
    <w:p w14:paraId="222ADE31" w14:textId="619AD1F2" w:rsidR="006B5F69" w:rsidRDefault="006B5F69" w:rsidP="00B508B3">
      <w:pPr>
        <w:pStyle w:val="ListParagraph"/>
        <w:ind w:left="1800"/>
      </w:pPr>
    </w:p>
    <w:p w14:paraId="0B750A15" w14:textId="24BEBA0A" w:rsidR="006B5F69" w:rsidRDefault="006B5F69" w:rsidP="00B508B3">
      <w:pPr>
        <w:pStyle w:val="ListParagraph"/>
        <w:ind w:left="1800"/>
      </w:pPr>
      <w:r>
        <w:t>Our Procurement Portfolio includes</w:t>
      </w:r>
      <w:r w:rsidR="00A528A9">
        <w:t xml:space="preserve"> </w:t>
      </w:r>
      <w:r w:rsidR="00A528A9">
        <w:t>but not limited to</w:t>
      </w:r>
      <w:r>
        <w:t>:</w:t>
      </w:r>
    </w:p>
    <w:p w14:paraId="5996B766" w14:textId="508205FB" w:rsidR="006B5F69" w:rsidRDefault="006B5F69" w:rsidP="00B508B3">
      <w:pPr>
        <w:pStyle w:val="ListParagraph"/>
        <w:ind w:left="1800"/>
      </w:pPr>
      <w:r>
        <w:lastRenderedPageBreak/>
        <w:t>Local and international sourcing and purchasing</w:t>
      </w:r>
    </w:p>
    <w:p w14:paraId="638F1EAA" w14:textId="3147C609" w:rsidR="006B5F69" w:rsidRDefault="006B5F69" w:rsidP="00B508B3">
      <w:pPr>
        <w:pStyle w:val="ListParagraph"/>
        <w:ind w:left="1800"/>
      </w:pPr>
      <w:r w:rsidRPr="006B5F69">
        <w:t>Supply chain management.</w:t>
      </w:r>
    </w:p>
    <w:p w14:paraId="29850A2F" w14:textId="6FE4686A" w:rsidR="006B5F69" w:rsidRDefault="006B5F69" w:rsidP="00B508B3">
      <w:pPr>
        <w:pStyle w:val="ListParagraph"/>
        <w:ind w:left="1800"/>
      </w:pPr>
      <w:r>
        <w:t>Warehousing</w:t>
      </w:r>
    </w:p>
    <w:p w14:paraId="44A9AE88" w14:textId="77777777" w:rsidR="006B5F69" w:rsidRDefault="006B5F69" w:rsidP="00B508B3">
      <w:pPr>
        <w:pStyle w:val="ListParagraph"/>
        <w:ind w:left="1800"/>
      </w:pPr>
      <w:r>
        <w:t xml:space="preserve">Grand and marine Logistics </w:t>
      </w:r>
    </w:p>
    <w:p w14:paraId="5CA31E52" w14:textId="62F6CDF3" w:rsidR="006B5F69" w:rsidRDefault="006B5F69" w:rsidP="00B508B3">
      <w:pPr>
        <w:pStyle w:val="ListParagraph"/>
        <w:ind w:left="1800"/>
      </w:pPr>
    </w:p>
    <w:p w14:paraId="74A3F9DF" w14:textId="51B5D9FF" w:rsidR="00C12F8A" w:rsidRDefault="00C12F8A" w:rsidP="00B508B3">
      <w:pPr>
        <w:pStyle w:val="ListParagraph"/>
        <w:ind w:left="1800"/>
      </w:pPr>
    </w:p>
    <w:p w14:paraId="4878DA63" w14:textId="5F5EDE21" w:rsidR="00C12F8A" w:rsidRDefault="00C12F8A" w:rsidP="00B508B3">
      <w:pPr>
        <w:pStyle w:val="ListParagraph"/>
        <w:ind w:left="1800"/>
      </w:pPr>
    </w:p>
    <w:p w14:paraId="557C93D8" w14:textId="773C145F" w:rsidR="00C12F8A" w:rsidRDefault="00C12F8A" w:rsidP="006B5F69">
      <w:pPr>
        <w:pStyle w:val="ListParagraph"/>
        <w:numPr>
          <w:ilvl w:val="0"/>
          <w:numId w:val="8"/>
        </w:numPr>
        <w:rPr>
          <w:b/>
          <w:bCs/>
        </w:rPr>
      </w:pPr>
      <w:r w:rsidRPr="006B5F69">
        <w:rPr>
          <w:b/>
          <w:bCs/>
        </w:rPr>
        <w:t>Construction</w:t>
      </w:r>
    </w:p>
    <w:p w14:paraId="5CB31651" w14:textId="7684317A" w:rsidR="004D4559" w:rsidRDefault="006449FA" w:rsidP="004D4559">
      <w:pPr>
        <w:pStyle w:val="ListParagraph"/>
        <w:ind w:left="1800"/>
      </w:pPr>
      <w:r>
        <w:t xml:space="preserve">BIL delivers </w:t>
      </w:r>
      <w:r w:rsidR="004D4559" w:rsidRPr="004D4559">
        <w:t xml:space="preserve">a complete range of </w:t>
      </w:r>
      <w:r>
        <w:t xml:space="preserve">construction </w:t>
      </w:r>
      <w:r w:rsidR="004D4559" w:rsidRPr="004D4559">
        <w:t xml:space="preserve">capabilities covering </w:t>
      </w:r>
      <w:r>
        <w:t>asset/infrastructure</w:t>
      </w:r>
      <w:r w:rsidR="004D4559" w:rsidRPr="004D4559">
        <w:t xml:space="preserve"> and Environmental </w:t>
      </w:r>
      <w:r>
        <w:t xml:space="preserve">Solutions and </w:t>
      </w:r>
      <w:r w:rsidRPr="004D4559">
        <w:t>Protection</w:t>
      </w:r>
      <w:r>
        <w:t>.</w:t>
      </w:r>
    </w:p>
    <w:p w14:paraId="2306946B" w14:textId="35DC0F4F" w:rsidR="006449FA" w:rsidRPr="004D4559" w:rsidRDefault="006449FA" w:rsidP="004D4559">
      <w:pPr>
        <w:pStyle w:val="ListParagraph"/>
        <w:ind w:left="1800"/>
      </w:pPr>
      <w:r w:rsidRPr="006449FA">
        <w:t>Our services cover complete construction &amp; installation works for Onshore and Offshore projects, Subsea construction</w:t>
      </w:r>
      <w:r>
        <w:t>.</w:t>
      </w:r>
    </w:p>
    <w:p w14:paraId="5D6C0754" w14:textId="77777777" w:rsidR="004D4559" w:rsidRPr="004D4559" w:rsidRDefault="004D4559" w:rsidP="004D4559">
      <w:pPr>
        <w:pStyle w:val="ListParagraph"/>
        <w:ind w:left="1800"/>
      </w:pPr>
    </w:p>
    <w:p w14:paraId="1461FC8E" w14:textId="4B46F233" w:rsidR="004D4559" w:rsidRPr="004D4559" w:rsidRDefault="006449FA" w:rsidP="004D4559">
      <w:pPr>
        <w:pStyle w:val="ListParagraph"/>
        <w:ind w:left="1800"/>
      </w:pPr>
      <w:r>
        <w:t xml:space="preserve">Our </w:t>
      </w:r>
      <w:r w:rsidR="004D4559" w:rsidRPr="004D4559">
        <w:t xml:space="preserve">Project Management </w:t>
      </w:r>
      <w:r>
        <w:t xml:space="preserve">strategy deploys </w:t>
      </w:r>
      <w:r w:rsidR="004D4559" w:rsidRPr="004D4559">
        <w:t>efficient and quick mobiliz</w:t>
      </w:r>
      <w:r>
        <w:t xml:space="preserve">ation of </w:t>
      </w:r>
      <w:r w:rsidRPr="004D4559">
        <w:t>construction</w:t>
      </w:r>
      <w:r w:rsidR="004D4559" w:rsidRPr="004D4559">
        <w:t xml:space="preserve"> </w:t>
      </w:r>
      <w:r>
        <w:t xml:space="preserve">crew and </w:t>
      </w:r>
      <w:r w:rsidR="004D4559" w:rsidRPr="004D4559">
        <w:t xml:space="preserve">equipment. </w:t>
      </w:r>
      <w:r>
        <w:t xml:space="preserve">We possess the </w:t>
      </w:r>
      <w:r w:rsidR="004D4559" w:rsidRPr="004D4559">
        <w:t xml:space="preserve">ability to manage construction workforces that include </w:t>
      </w:r>
      <w:r>
        <w:t xml:space="preserve">personnel from diverse </w:t>
      </w:r>
      <w:r w:rsidR="004D4559" w:rsidRPr="004D4559">
        <w:t>background</w:t>
      </w:r>
      <w:r>
        <w:t>s</w:t>
      </w:r>
      <w:r w:rsidR="004D4559" w:rsidRPr="004D4559">
        <w:t>.</w:t>
      </w:r>
    </w:p>
    <w:p w14:paraId="0E22A1AA" w14:textId="77777777" w:rsidR="004D4559" w:rsidRPr="004D4559" w:rsidRDefault="004D4559" w:rsidP="004D4559">
      <w:pPr>
        <w:pStyle w:val="ListParagraph"/>
        <w:ind w:left="1800"/>
      </w:pPr>
    </w:p>
    <w:p w14:paraId="56E67087" w14:textId="389B25EE" w:rsidR="006B5F69" w:rsidRDefault="006449FA" w:rsidP="004D4559">
      <w:pPr>
        <w:pStyle w:val="ListParagraph"/>
        <w:ind w:left="1800"/>
      </w:pPr>
      <w:r>
        <w:t xml:space="preserve">In accordance </w:t>
      </w:r>
      <w:r w:rsidR="00A528A9">
        <w:t>with</w:t>
      </w:r>
      <w:r>
        <w:t xml:space="preserve"> the Nigeria Content Act 2010, we make it a priority to </w:t>
      </w:r>
      <w:r w:rsidR="004D4559" w:rsidRPr="004D4559">
        <w:t>always employing</w:t>
      </w:r>
      <w:r>
        <w:t xml:space="preserve">, </w:t>
      </w:r>
      <w:r w:rsidR="004D4559" w:rsidRPr="004D4559">
        <w:t>training</w:t>
      </w:r>
      <w:r>
        <w:t xml:space="preserve"> and deploy</w:t>
      </w:r>
      <w:r w:rsidR="004D4559" w:rsidRPr="004D4559">
        <w:t xml:space="preserve"> local </w:t>
      </w:r>
      <w:proofErr w:type="spellStart"/>
      <w:r w:rsidR="004D4559" w:rsidRPr="004D4559">
        <w:t>labour</w:t>
      </w:r>
      <w:proofErr w:type="spellEnd"/>
      <w:r w:rsidR="004D4559" w:rsidRPr="004D4559">
        <w:t xml:space="preserve"> to </w:t>
      </w:r>
      <w:r w:rsidR="00A528A9">
        <w:t xml:space="preserve">a possible </w:t>
      </w:r>
      <w:r w:rsidR="004D4559" w:rsidRPr="004D4559">
        <w:t>degree possible</w:t>
      </w:r>
      <w:r w:rsidR="00A528A9">
        <w:t>. This keeps in harmony with the local community serving as we and our clients host and</w:t>
      </w:r>
      <w:r w:rsidR="004D4559" w:rsidRPr="004D4559">
        <w:t xml:space="preserve"> always add</w:t>
      </w:r>
      <w:r w:rsidR="00A528A9">
        <w:t xml:space="preserve"> </w:t>
      </w:r>
      <w:r w:rsidR="004D4559" w:rsidRPr="004D4559">
        <w:t>value to each project and to the local economy.</w:t>
      </w:r>
    </w:p>
    <w:p w14:paraId="330AFEAB" w14:textId="4A96DB03" w:rsidR="00A528A9" w:rsidRDefault="00A528A9" w:rsidP="004D4559">
      <w:pPr>
        <w:pStyle w:val="ListParagraph"/>
        <w:ind w:left="1800"/>
      </w:pPr>
    </w:p>
    <w:p w14:paraId="185CEC1E" w14:textId="774E4896" w:rsidR="00A528A9" w:rsidRDefault="00A528A9" w:rsidP="004D4559">
      <w:pPr>
        <w:pStyle w:val="ListParagraph"/>
        <w:ind w:left="1800"/>
      </w:pPr>
      <w:r>
        <w:t xml:space="preserve">Our </w:t>
      </w:r>
      <w:r>
        <w:t>Construction</w:t>
      </w:r>
      <w:r>
        <w:t xml:space="preserve"> Portfolio includes</w:t>
      </w:r>
      <w:r>
        <w:t xml:space="preserve"> </w:t>
      </w:r>
      <w:r>
        <w:t>but not limited to</w:t>
      </w:r>
      <w:r>
        <w:t>:</w:t>
      </w:r>
    </w:p>
    <w:p w14:paraId="385BD1DD" w14:textId="77777777" w:rsidR="00BC03DA" w:rsidRDefault="00BC03DA" w:rsidP="004D4559">
      <w:pPr>
        <w:pStyle w:val="ListParagraph"/>
        <w:ind w:left="1800"/>
      </w:pPr>
      <w:r w:rsidRPr="00A528A9">
        <w:t xml:space="preserve">Civil </w:t>
      </w:r>
      <w:r w:rsidR="00A528A9" w:rsidRPr="00A528A9">
        <w:t>engineering</w:t>
      </w:r>
    </w:p>
    <w:p w14:paraId="36F02B75" w14:textId="77777777" w:rsidR="00BC03DA" w:rsidRDefault="00BC03DA" w:rsidP="004D4559">
      <w:pPr>
        <w:pStyle w:val="ListParagraph"/>
        <w:ind w:left="1800"/>
      </w:pPr>
      <w:r>
        <w:t>Helideck construction</w:t>
      </w:r>
    </w:p>
    <w:p w14:paraId="20C0B2F3" w14:textId="77777777" w:rsidR="00BC03DA" w:rsidRDefault="00BC03DA" w:rsidP="004D4559">
      <w:pPr>
        <w:pStyle w:val="ListParagraph"/>
        <w:ind w:left="1800"/>
      </w:pPr>
      <w:r>
        <w:t>Metal works and fabrication</w:t>
      </w:r>
    </w:p>
    <w:p w14:paraId="4DD19D15" w14:textId="77777777" w:rsidR="00BC03DA" w:rsidRDefault="00BC03DA" w:rsidP="00BC03DA">
      <w:pPr>
        <w:pStyle w:val="ListParagraph"/>
        <w:ind w:left="1800"/>
      </w:pPr>
      <w:r w:rsidRPr="00A528A9">
        <w:t xml:space="preserve">Mechanical </w:t>
      </w:r>
      <w:r w:rsidR="00A528A9" w:rsidRPr="00A528A9">
        <w:t>equipment erection</w:t>
      </w:r>
    </w:p>
    <w:p w14:paraId="71DA89E2" w14:textId="06024B4D" w:rsidR="00BC03DA" w:rsidRDefault="00BC03DA" w:rsidP="00BC03DA">
      <w:pPr>
        <w:pStyle w:val="ListParagraph"/>
        <w:ind w:left="1800"/>
      </w:pPr>
      <w:r w:rsidRPr="00A528A9">
        <w:t>construction of pipelines</w:t>
      </w:r>
      <w:r>
        <w:t>/pipe laying and</w:t>
      </w:r>
      <w:r w:rsidRPr="00A528A9">
        <w:t xml:space="preserve"> </w:t>
      </w:r>
      <w:r w:rsidR="00A528A9" w:rsidRPr="00A528A9">
        <w:t>erection</w:t>
      </w:r>
      <w:r>
        <w:t>.</w:t>
      </w:r>
    </w:p>
    <w:p w14:paraId="5E5DB3AA" w14:textId="36463689" w:rsidR="00A528A9" w:rsidRDefault="00BC03DA" w:rsidP="00BC03DA">
      <w:pPr>
        <w:pStyle w:val="ListParagraph"/>
        <w:ind w:left="1800"/>
      </w:pPr>
      <w:r w:rsidRPr="00A528A9">
        <w:t xml:space="preserve">Electrical </w:t>
      </w:r>
      <w:r w:rsidR="00A528A9" w:rsidRPr="00A528A9">
        <w:t>&amp; instrumentation installation</w:t>
      </w:r>
    </w:p>
    <w:p w14:paraId="75CB5EC1" w14:textId="215BE240" w:rsidR="00D87C7A" w:rsidRDefault="00D87C7A" w:rsidP="00D87C7A"/>
    <w:p w14:paraId="5D0384A5" w14:textId="7ABC8366" w:rsidR="00D87C7A" w:rsidRPr="00D87C7A" w:rsidRDefault="00D87C7A" w:rsidP="00D87C7A">
      <w:pPr>
        <w:pStyle w:val="ListParagraph"/>
        <w:numPr>
          <w:ilvl w:val="0"/>
          <w:numId w:val="8"/>
        </w:numPr>
        <w:rPr>
          <w:b/>
          <w:bCs/>
        </w:rPr>
      </w:pPr>
      <w:r w:rsidRPr="00D87C7A">
        <w:rPr>
          <w:b/>
          <w:bCs/>
        </w:rPr>
        <w:t>Installation</w:t>
      </w:r>
    </w:p>
    <w:p w14:paraId="2D09EC19" w14:textId="7CD01668" w:rsidR="00D87C7A" w:rsidRDefault="00D87C7A" w:rsidP="00D87C7A">
      <w:pPr>
        <w:pStyle w:val="ListParagraph"/>
        <w:ind w:left="1800"/>
      </w:pPr>
    </w:p>
    <w:p w14:paraId="03CB8396" w14:textId="3AEF7561" w:rsidR="00D87C7A" w:rsidRDefault="00D87C7A" w:rsidP="00D87C7A">
      <w:pPr>
        <w:pStyle w:val="ListParagraph"/>
        <w:ind w:left="1800"/>
      </w:pPr>
      <w:r>
        <w:t>B</w:t>
      </w:r>
      <w:r w:rsidRPr="00D87C7A">
        <w:t>I</w:t>
      </w:r>
      <w:r>
        <w:t>L</w:t>
      </w:r>
      <w:r w:rsidRPr="00D87C7A">
        <w:t xml:space="preserve"> for subsea installation of spools, subsea structures, pipelines, power cables, and subsea infrastructure pipeline end manifolds (PLEM)</w:t>
      </w:r>
      <w:r>
        <w:t xml:space="preserve">, stringing/assembly and installation of </w:t>
      </w:r>
      <w:r w:rsidRPr="00D87C7A">
        <w:t>floating hose</w:t>
      </w:r>
      <w:r>
        <w:t xml:space="preserve">s, </w:t>
      </w:r>
      <w:r w:rsidRPr="00D87C7A">
        <w:t xml:space="preserve">mooring </w:t>
      </w:r>
      <w:r w:rsidR="00571142" w:rsidRPr="00D87C7A">
        <w:t>buoy,</w:t>
      </w:r>
      <w:r w:rsidRPr="00D87C7A">
        <w:t xml:space="preserve"> and mooring system installation</w:t>
      </w:r>
      <w:r>
        <w:t>.</w:t>
      </w:r>
    </w:p>
    <w:p w14:paraId="1037E9CA" w14:textId="4C10AAF8" w:rsidR="00D87C7A" w:rsidRDefault="00D87C7A" w:rsidP="00D87C7A">
      <w:pPr>
        <w:pStyle w:val="ListParagraph"/>
        <w:ind w:left="1800"/>
      </w:pPr>
    </w:p>
    <w:p w14:paraId="367BDBF6" w14:textId="01EFBC55" w:rsidR="00D87C7A" w:rsidRDefault="00D87C7A" w:rsidP="00D87C7A">
      <w:pPr>
        <w:pStyle w:val="ListParagraph"/>
        <w:ind w:left="1800"/>
      </w:pPr>
      <w:r>
        <w:t xml:space="preserve">We strictly deploy </w:t>
      </w:r>
      <w:r w:rsidRPr="00D87C7A">
        <w:t>qualified installation teams that work under the direction of our project manager, construction manager and site supervisors</w:t>
      </w:r>
      <w:r>
        <w:t xml:space="preserve"> with approval from our HSE supervisor and QA/QC manager to deliver excellence</w:t>
      </w:r>
      <w:r w:rsidRPr="00D87C7A">
        <w:t>.</w:t>
      </w:r>
    </w:p>
    <w:p w14:paraId="6518CAF7" w14:textId="032F4785" w:rsidR="00571142" w:rsidRDefault="00571142" w:rsidP="00D87C7A">
      <w:pPr>
        <w:pStyle w:val="ListParagraph"/>
        <w:ind w:left="1800"/>
      </w:pPr>
    </w:p>
    <w:p w14:paraId="47D75F01" w14:textId="00285AFA" w:rsidR="00571142" w:rsidRDefault="00571142" w:rsidP="00D87C7A">
      <w:pPr>
        <w:pStyle w:val="ListParagraph"/>
        <w:ind w:left="1800"/>
      </w:pPr>
    </w:p>
    <w:p w14:paraId="2736EBF5" w14:textId="77777777" w:rsidR="00571142" w:rsidRDefault="00571142" w:rsidP="00D87C7A">
      <w:pPr>
        <w:pStyle w:val="ListParagraph"/>
        <w:ind w:left="1800"/>
      </w:pPr>
    </w:p>
    <w:p w14:paraId="2923D262" w14:textId="77777777" w:rsidR="00571142" w:rsidRDefault="00571142" w:rsidP="00D87C7A">
      <w:pPr>
        <w:pStyle w:val="ListParagraph"/>
        <w:ind w:left="1800"/>
      </w:pPr>
    </w:p>
    <w:p w14:paraId="787536E9" w14:textId="4EB299EF" w:rsidR="00B508B3" w:rsidRDefault="00571142" w:rsidP="00571142">
      <w:pPr>
        <w:pStyle w:val="ListParagraph"/>
        <w:numPr>
          <w:ilvl w:val="0"/>
          <w:numId w:val="8"/>
        </w:numPr>
        <w:rPr>
          <w:b/>
          <w:bCs/>
        </w:rPr>
      </w:pPr>
      <w:r w:rsidRPr="00571142">
        <w:rPr>
          <w:b/>
          <w:bCs/>
        </w:rPr>
        <w:lastRenderedPageBreak/>
        <w:t>Commissioning</w:t>
      </w:r>
    </w:p>
    <w:p w14:paraId="34C83865" w14:textId="77777777" w:rsidR="00571142" w:rsidRPr="00571142" w:rsidRDefault="00571142" w:rsidP="00571142">
      <w:pPr>
        <w:pStyle w:val="ListParagraph"/>
        <w:ind w:left="1800"/>
        <w:rPr>
          <w:b/>
          <w:bCs/>
        </w:rPr>
      </w:pPr>
    </w:p>
    <w:p w14:paraId="3247B51D" w14:textId="658FBE72" w:rsidR="00571142" w:rsidRDefault="00571142" w:rsidP="00571142">
      <w:pPr>
        <w:pStyle w:val="ListParagraph"/>
        <w:ind w:left="1800"/>
      </w:pPr>
      <w:r>
        <w:t xml:space="preserve">BIL, commissioning </w:t>
      </w:r>
      <w:r>
        <w:t xml:space="preserve">team is </w:t>
      </w:r>
      <w:r>
        <w:t>very</w:t>
      </w:r>
      <w:r>
        <w:t xml:space="preserve"> experienced with broad asset familiarity and outstanding organization skills. We have evolved a suite of extremely robust procedures to accommodate any scale of the project, from small maintenance shutdowns to large scale greenfield commissioning. Our extensive processes begin early in the engineering stages to prepare and align effectively, working through construction to ensure constructability, support pre-commissioning and FEED into operations for a seamless handover.</w:t>
      </w:r>
    </w:p>
    <w:p w14:paraId="03FBD961" w14:textId="77777777" w:rsidR="00571142" w:rsidRDefault="00571142" w:rsidP="00571142">
      <w:pPr>
        <w:pStyle w:val="ListParagraph"/>
        <w:ind w:left="1800"/>
      </w:pPr>
    </w:p>
    <w:p w14:paraId="55EF2A77" w14:textId="2DEC9B72" w:rsidR="00571142" w:rsidRDefault="00571142" w:rsidP="00571142">
      <w:pPr>
        <w:pStyle w:val="ListParagraph"/>
        <w:ind w:left="1800"/>
      </w:pPr>
      <w:r>
        <w:t xml:space="preserve">Our dedicated commissioning teams operate </w:t>
      </w:r>
      <w:r>
        <w:t>a global standard</w:t>
      </w:r>
      <w:r>
        <w:t xml:space="preserve">, providing consulting support, specialist manpower, project management, and bespoke software to execute commissioning scopes of every scale and complexity. Our outstanding engineering and operational experience </w:t>
      </w:r>
      <w:r w:rsidR="0079091B">
        <w:t>bring</w:t>
      </w:r>
      <w:r>
        <w:t xml:space="preserve"> a deep understanding of the key interface points to bridge the gap from design to ongoing operations.</w:t>
      </w:r>
    </w:p>
    <w:p w14:paraId="517752EA" w14:textId="519638F8" w:rsidR="00571142" w:rsidRDefault="00571142" w:rsidP="00571142">
      <w:pPr>
        <w:pStyle w:val="ListParagraph"/>
        <w:ind w:left="1800"/>
      </w:pPr>
      <w:r w:rsidRPr="00571142">
        <w:t xml:space="preserve">Our professional team provides acceptance testing services on new installations as well as maintenance testing and inspections for existing facilities including non-destructive testing and turn-around inspection. We offer a full range of testing and commissioning support for </w:t>
      </w:r>
      <w:r w:rsidR="0079091B">
        <w:t>assets equipment installation</w:t>
      </w:r>
      <w:r w:rsidRPr="00571142">
        <w:t xml:space="preserve"> and environmental equipment and projects</w:t>
      </w:r>
      <w:r w:rsidR="0079091B">
        <w:t>.</w:t>
      </w:r>
      <w:r w:rsidRPr="00571142">
        <w:t xml:space="preserve"> </w:t>
      </w:r>
      <w:r>
        <w:t xml:space="preserve"> </w:t>
      </w:r>
    </w:p>
    <w:p w14:paraId="4F833906" w14:textId="391CB180" w:rsidR="0079091B" w:rsidRDefault="0079091B" w:rsidP="0079091B">
      <w:pPr>
        <w:pStyle w:val="ListParagraph"/>
        <w:ind w:left="1800"/>
      </w:pPr>
      <w:r>
        <w:t xml:space="preserve">We also handle </w:t>
      </w:r>
      <w:r w:rsidR="00571142" w:rsidRPr="00571142">
        <w:t>platform and subsea structure decommissioning.</w:t>
      </w:r>
    </w:p>
    <w:p w14:paraId="1CD2580A" w14:textId="4C88379F" w:rsidR="0079091B" w:rsidRDefault="0079091B" w:rsidP="0079091B">
      <w:pPr>
        <w:pStyle w:val="ListParagraph"/>
        <w:ind w:left="1800"/>
      </w:pPr>
    </w:p>
    <w:p w14:paraId="20CAAD40" w14:textId="1A65259A" w:rsidR="0079091B" w:rsidRDefault="0079091B" w:rsidP="0079091B">
      <w:pPr>
        <w:pStyle w:val="ListParagraph"/>
        <w:ind w:left="1800"/>
      </w:pPr>
    </w:p>
    <w:p w14:paraId="35604503" w14:textId="77777777" w:rsidR="0079091B" w:rsidRDefault="0079091B" w:rsidP="0079091B">
      <w:pPr>
        <w:pStyle w:val="ListParagraph"/>
        <w:ind w:left="1800"/>
      </w:pPr>
    </w:p>
    <w:p w14:paraId="5FFCBB81" w14:textId="397792AB" w:rsidR="0079091B" w:rsidRPr="0079091B" w:rsidRDefault="0079091B" w:rsidP="0079091B">
      <w:pPr>
        <w:pStyle w:val="ListParagraph"/>
        <w:numPr>
          <w:ilvl w:val="0"/>
          <w:numId w:val="7"/>
        </w:numPr>
        <w:rPr>
          <w:b/>
          <w:bCs/>
        </w:rPr>
      </w:pPr>
      <w:r w:rsidRPr="0079091B">
        <w:rPr>
          <w:b/>
          <w:bCs/>
        </w:rPr>
        <w:t>Inspection, Maintenance and Repairs (IMR) and Subsea services</w:t>
      </w:r>
    </w:p>
    <w:p w14:paraId="4F6BA5BA" w14:textId="6FC1ACF4" w:rsidR="0079091B" w:rsidRDefault="0079091B" w:rsidP="00D00639">
      <w:pPr>
        <w:pStyle w:val="ListParagraph"/>
      </w:pPr>
    </w:p>
    <w:p w14:paraId="59431BC2" w14:textId="48DE6475" w:rsidR="0079091B" w:rsidRDefault="0079091B" w:rsidP="0079091B">
      <w:pPr>
        <w:pStyle w:val="ListParagraph"/>
      </w:pPr>
      <w:r>
        <w:t>BIL</w:t>
      </w:r>
      <w:r>
        <w:t xml:space="preserve"> </w:t>
      </w:r>
      <w:r>
        <w:t>understands</w:t>
      </w:r>
      <w:r>
        <w:t xml:space="preserve"> that the inspection, </w:t>
      </w:r>
      <w:r>
        <w:t>maintenance,</w:t>
      </w:r>
      <w:r>
        <w:t xml:space="preserve"> and repair (IMR) of assets </w:t>
      </w:r>
      <w:r>
        <w:t xml:space="preserve">and infrastructure </w:t>
      </w:r>
      <w:r>
        <w:t xml:space="preserve">is vital </w:t>
      </w:r>
      <w:r>
        <w:t>for efficiency and to</w:t>
      </w:r>
      <w:r>
        <w:t xml:space="preserve"> remain cost effectiv</w:t>
      </w:r>
      <w:r>
        <w:t>e</w:t>
      </w:r>
      <w:r>
        <w:t xml:space="preserve">. </w:t>
      </w:r>
      <w:r>
        <w:t>Hence we have a</w:t>
      </w:r>
      <w:r>
        <w:t xml:space="preserve"> broad range of proven IMR services options available</w:t>
      </w:r>
      <w:r>
        <w:t xml:space="preserve"> to our clients based on their specific needs.</w:t>
      </w:r>
    </w:p>
    <w:p w14:paraId="6E1AA947" w14:textId="4ACC7DC7" w:rsidR="0079091B" w:rsidRDefault="0079091B" w:rsidP="0079091B">
      <w:pPr>
        <w:pStyle w:val="ListParagraph"/>
      </w:pPr>
      <w:r>
        <w:t xml:space="preserve">Our </w:t>
      </w:r>
      <w:r>
        <w:t>passion for new challenges</w:t>
      </w:r>
      <w:r>
        <w:t xml:space="preserve"> in the industry helps us to </w:t>
      </w:r>
      <w:r>
        <w:t>constantly improv</w:t>
      </w:r>
      <w:r w:rsidR="00CC5762">
        <w:t>e</w:t>
      </w:r>
      <w:r>
        <w:t xml:space="preserve"> our services.</w:t>
      </w:r>
      <w:r w:rsidR="00CC5762">
        <w:t xml:space="preserve"> We have topnotch</w:t>
      </w:r>
      <w:r>
        <w:t xml:space="preserve"> quality assurance program </w:t>
      </w:r>
      <w:r w:rsidR="00CC5762">
        <w:t xml:space="preserve">which </w:t>
      </w:r>
      <w:r>
        <w:t>aims to meet international standards in all activities and exceed our client`s expectations.</w:t>
      </w:r>
    </w:p>
    <w:p w14:paraId="0FDD0268" w14:textId="77777777" w:rsidR="0079091B" w:rsidRDefault="0079091B" w:rsidP="0079091B">
      <w:pPr>
        <w:pStyle w:val="ListParagraph"/>
      </w:pPr>
      <w:r>
        <w:t xml:space="preserve">Our teams witness key activities during equipment manufacturing to verify conformance to specification and quality standards. Our personnel </w:t>
      </w:r>
      <w:proofErr w:type="gramStart"/>
      <w:r>
        <w:t>is</w:t>
      </w:r>
      <w:proofErr w:type="gramEnd"/>
      <w:r>
        <w:t xml:space="preserve"> trained and qualified to the highest local and international standards and we take pride in evaluating new techniques to establish value and usefulness to our clients. We offer comprehensive IMR services to mitigate challenges, improve reliability and safety upon project completion.</w:t>
      </w:r>
    </w:p>
    <w:p w14:paraId="2CB1FBC4" w14:textId="6EC2A938" w:rsidR="0079091B" w:rsidRDefault="0079091B" w:rsidP="0079091B">
      <w:pPr>
        <w:pStyle w:val="ListParagraph"/>
      </w:pPr>
      <w:r>
        <w:t>Whether in renovation or complex equipment replacement/installation, the work is planned in detail and executed by qualified Engineers</w:t>
      </w:r>
      <w:r w:rsidR="00CC5762">
        <w:t>, with environmental</w:t>
      </w:r>
      <w:r>
        <w:t xml:space="preserve"> and safety concern integrated to the plan from the onset and controlled </w:t>
      </w:r>
      <w:r w:rsidR="00CC5762">
        <w:t>strictly from beginning to</w:t>
      </w:r>
      <w:r>
        <w:t xml:space="preserve"> the end of the project.</w:t>
      </w:r>
    </w:p>
    <w:p w14:paraId="63ED6B15" w14:textId="77777777" w:rsidR="00CC5762" w:rsidRDefault="00CC5762" w:rsidP="0079091B">
      <w:pPr>
        <w:pStyle w:val="ListParagraph"/>
      </w:pPr>
    </w:p>
    <w:p w14:paraId="43145995" w14:textId="0D24099A" w:rsidR="0079091B" w:rsidRDefault="0079091B" w:rsidP="0079091B">
      <w:pPr>
        <w:pStyle w:val="ListParagraph"/>
      </w:pPr>
      <w:r>
        <w:t xml:space="preserve">Our Inspection, Maintenance and Repair (IMR) services team are dedicated to </w:t>
      </w:r>
      <w:r w:rsidR="00CC5762">
        <w:t>always delivering quality service</w:t>
      </w:r>
      <w:r>
        <w:t xml:space="preserve"> at all point, whether it be onshore, offshore, subsea</w:t>
      </w:r>
      <w:r w:rsidR="00CC5762">
        <w:t xml:space="preserve"> in the</w:t>
      </w:r>
      <w:r>
        <w:t xml:space="preserve"> oil &amp; gas</w:t>
      </w:r>
      <w:r w:rsidR="00CC5762">
        <w:t xml:space="preserve"> industry</w:t>
      </w:r>
      <w:r>
        <w:t>.</w:t>
      </w:r>
    </w:p>
    <w:p w14:paraId="65811A23" w14:textId="77777777" w:rsidR="00CC5762" w:rsidRDefault="00CC5762" w:rsidP="0079091B">
      <w:pPr>
        <w:pStyle w:val="ListParagraph"/>
      </w:pPr>
    </w:p>
    <w:p w14:paraId="7EBD78A0" w14:textId="57BF7775" w:rsidR="0079091B" w:rsidRDefault="00D07EDF" w:rsidP="0079091B">
      <w:pPr>
        <w:pStyle w:val="ListParagraph"/>
      </w:pPr>
      <w:r>
        <w:lastRenderedPageBreak/>
        <w:t>IMR</w:t>
      </w:r>
      <w:r>
        <w:t xml:space="preserve"> Portfolio includes but not limited to:</w:t>
      </w:r>
    </w:p>
    <w:p w14:paraId="45C9879D" w14:textId="40069644" w:rsidR="0079091B" w:rsidRDefault="0079091B" w:rsidP="0079091B">
      <w:pPr>
        <w:pStyle w:val="ListParagraph"/>
      </w:pPr>
      <w:r>
        <w:t>ROV inspections</w:t>
      </w:r>
    </w:p>
    <w:p w14:paraId="5F6464AE" w14:textId="6E8030E6" w:rsidR="0079091B" w:rsidRDefault="0079091B" w:rsidP="0079091B">
      <w:pPr>
        <w:pStyle w:val="ListParagraph"/>
      </w:pPr>
      <w:r>
        <w:t>Mooring Inspections</w:t>
      </w:r>
    </w:p>
    <w:p w14:paraId="29774E77" w14:textId="3A0E72EB" w:rsidR="0079091B" w:rsidRDefault="0079091B" w:rsidP="0079091B">
      <w:pPr>
        <w:pStyle w:val="ListParagraph"/>
      </w:pPr>
      <w:r>
        <w:t>Facility modifications and maintenance</w:t>
      </w:r>
    </w:p>
    <w:p w14:paraId="6109EA3E" w14:textId="106452E8" w:rsidR="0079091B" w:rsidRDefault="00D07EDF" w:rsidP="0079091B">
      <w:pPr>
        <w:pStyle w:val="ListParagraph"/>
      </w:pPr>
      <w:r>
        <w:t>Non-Destructive</w:t>
      </w:r>
      <w:r w:rsidR="0079091B">
        <w:t xml:space="preserve"> testing (NDT)</w:t>
      </w:r>
      <w:r>
        <w:t xml:space="preserve"> AUT/PAUT.</w:t>
      </w:r>
    </w:p>
    <w:p w14:paraId="546C4382" w14:textId="7BF3EA09" w:rsidR="0079091B" w:rsidRDefault="0079091B" w:rsidP="0079091B">
      <w:pPr>
        <w:pStyle w:val="ListParagraph"/>
      </w:pPr>
      <w:r>
        <w:t>Retrievable subsea module replacement</w:t>
      </w:r>
    </w:p>
    <w:p w14:paraId="5866BD26" w14:textId="0C7406D8" w:rsidR="0079091B" w:rsidRDefault="0079091B" w:rsidP="0079091B">
      <w:pPr>
        <w:pStyle w:val="ListParagraph"/>
      </w:pPr>
      <w:r>
        <w:t>Subsea Infrastructure Inspection and Survey</w:t>
      </w:r>
    </w:p>
    <w:p w14:paraId="78733C5C" w14:textId="35DCB455" w:rsidR="0079091B" w:rsidRDefault="0079091B" w:rsidP="0079091B">
      <w:pPr>
        <w:pStyle w:val="ListParagraph"/>
      </w:pPr>
      <w:r>
        <w:t xml:space="preserve">Unmanned aerial vehicle (UAV) drones </w:t>
      </w:r>
      <w:r w:rsidR="00D07EDF">
        <w:t>Inspection.</w:t>
      </w:r>
    </w:p>
    <w:p w14:paraId="77DF824A" w14:textId="5161FA63" w:rsidR="0079091B" w:rsidRDefault="0079091B" w:rsidP="0079091B">
      <w:pPr>
        <w:pStyle w:val="ListParagraph"/>
      </w:pPr>
      <w:r>
        <w:t>Automated underwater vehicle (AUV) drones Inspection</w:t>
      </w:r>
    </w:p>
    <w:p w14:paraId="54964E3D" w14:textId="383F2D58" w:rsidR="0079091B" w:rsidRDefault="0079091B" w:rsidP="0079091B">
      <w:pPr>
        <w:pStyle w:val="ListParagraph"/>
      </w:pPr>
      <w:r>
        <w:t>Pipeline Inspections, (</w:t>
      </w:r>
      <w:proofErr w:type="spellStart"/>
      <w:r>
        <w:t>Piggable</w:t>
      </w:r>
      <w:proofErr w:type="spellEnd"/>
      <w:r>
        <w:t xml:space="preserve"> &amp; Non-</w:t>
      </w:r>
      <w:proofErr w:type="spellStart"/>
      <w:r>
        <w:t>piggable</w:t>
      </w:r>
      <w:proofErr w:type="spellEnd"/>
      <w:r>
        <w:t xml:space="preserve"> lines)</w:t>
      </w:r>
    </w:p>
    <w:p w14:paraId="25444FA8" w14:textId="522F27F2" w:rsidR="0079091B" w:rsidRDefault="0079091B" w:rsidP="0079091B">
      <w:pPr>
        <w:pStyle w:val="ListParagraph"/>
      </w:pPr>
      <w:r>
        <w:t>Cathodic Protection (CP) Systems; inspection, maintenance &amp; installation</w:t>
      </w:r>
    </w:p>
    <w:p w14:paraId="48B09D2C" w14:textId="2FFE8591" w:rsidR="0079091B" w:rsidRDefault="0079091B" w:rsidP="0079091B">
      <w:pPr>
        <w:pStyle w:val="ListParagraph"/>
      </w:pPr>
      <w:r>
        <w:t>Valve Integrity Management; inspection, maintenance &amp; installation</w:t>
      </w:r>
    </w:p>
    <w:p w14:paraId="3A8A8337" w14:textId="1DD27F74" w:rsidR="0079091B" w:rsidRDefault="0079091B" w:rsidP="0079091B">
      <w:pPr>
        <w:pStyle w:val="ListParagraph"/>
      </w:pPr>
      <w:r>
        <w:t>Asset management (onshore, offshore survey and UAV survey</w:t>
      </w:r>
      <w:r w:rsidR="00CC3D4B">
        <w:t>)</w:t>
      </w:r>
    </w:p>
    <w:p w14:paraId="6ED8B3D6" w14:textId="412EA19C" w:rsidR="0079091B" w:rsidRDefault="0079091B" w:rsidP="0079091B">
      <w:pPr>
        <w:pStyle w:val="ListParagraph"/>
      </w:pPr>
      <w:r>
        <w:t>Hybrid Acoustic Technology (HAT)</w:t>
      </w:r>
    </w:p>
    <w:p w14:paraId="0A78174D" w14:textId="138115B1" w:rsidR="0079091B" w:rsidRDefault="0079091B" w:rsidP="0079091B">
      <w:pPr>
        <w:pStyle w:val="ListParagraph"/>
      </w:pPr>
      <w:r>
        <w:t>Cathodic Protection (CP)</w:t>
      </w:r>
    </w:p>
    <w:p w14:paraId="3C229082" w14:textId="160DAFB0" w:rsidR="0079091B" w:rsidRDefault="0079091B" w:rsidP="0079091B">
      <w:pPr>
        <w:pStyle w:val="ListParagraph"/>
      </w:pPr>
      <w:r>
        <w:t>Monitoring/Maintenance of Cathodic Protection Systems</w:t>
      </w:r>
    </w:p>
    <w:p w14:paraId="150E9329" w14:textId="422BB582" w:rsidR="0079091B" w:rsidRDefault="0079091B" w:rsidP="0079091B">
      <w:pPr>
        <w:pStyle w:val="ListParagraph"/>
      </w:pPr>
      <w:r>
        <w:t>Repair/Installation of Cathodic Rectifier Transformer</w:t>
      </w:r>
    </w:p>
    <w:p w14:paraId="3723D85B" w14:textId="368279F9" w:rsidR="0079091B" w:rsidRDefault="0079091B" w:rsidP="0079091B">
      <w:pPr>
        <w:pStyle w:val="ListParagraph"/>
      </w:pPr>
      <w:r>
        <w:t>Corrosion Management</w:t>
      </w:r>
    </w:p>
    <w:p w14:paraId="752FDC9E" w14:textId="52D7D8D9" w:rsidR="0079091B" w:rsidRDefault="0079091B" w:rsidP="0079091B">
      <w:pPr>
        <w:pStyle w:val="ListParagraph"/>
      </w:pPr>
      <w:r>
        <w:t>Coating Repairs/Painting Services</w:t>
      </w:r>
    </w:p>
    <w:p w14:paraId="482F9721" w14:textId="4866098A" w:rsidR="0079091B" w:rsidRDefault="0079091B" w:rsidP="0079091B">
      <w:pPr>
        <w:pStyle w:val="ListParagraph"/>
      </w:pPr>
      <w:r>
        <w:t>Corrosion Monitoring</w:t>
      </w:r>
    </w:p>
    <w:p w14:paraId="74150B6B" w14:textId="73CD4D38" w:rsidR="0079091B" w:rsidRDefault="0079091B" w:rsidP="0079091B">
      <w:pPr>
        <w:pStyle w:val="ListParagraph"/>
      </w:pPr>
      <w:r>
        <w:t>DCVG Survey</w:t>
      </w:r>
    </w:p>
    <w:p w14:paraId="26184D5D" w14:textId="01B41A7E" w:rsidR="00D07EDF" w:rsidRDefault="00D07EDF" w:rsidP="0079091B">
      <w:pPr>
        <w:pStyle w:val="ListParagraph"/>
      </w:pPr>
      <w:proofErr w:type="spellStart"/>
      <w:r>
        <w:t>Helifuel</w:t>
      </w:r>
      <w:proofErr w:type="spellEnd"/>
      <w:r>
        <w:t xml:space="preserve"> &amp; Helideck</w:t>
      </w:r>
    </w:p>
    <w:p w14:paraId="4D39CE65" w14:textId="64A3401B" w:rsidR="00CC3D4B" w:rsidRDefault="00CC3D4B" w:rsidP="00CC3D4B"/>
    <w:p w14:paraId="0EAC564B" w14:textId="5FB884CB" w:rsidR="00CC3D4B" w:rsidRDefault="00CC3D4B" w:rsidP="00CC3D4B">
      <w:pPr>
        <w:pStyle w:val="ListParagraph"/>
        <w:numPr>
          <w:ilvl w:val="0"/>
          <w:numId w:val="7"/>
        </w:numPr>
        <w:rPr>
          <w:b/>
          <w:bCs/>
        </w:rPr>
      </w:pPr>
      <w:r w:rsidRPr="00CC3D4B">
        <w:rPr>
          <w:b/>
          <w:bCs/>
        </w:rPr>
        <w:t>Subsea Services</w:t>
      </w:r>
    </w:p>
    <w:p w14:paraId="44CB5263" w14:textId="77777777" w:rsidR="00CC3D4B" w:rsidRPr="00CC3D4B" w:rsidRDefault="00CC3D4B" w:rsidP="00CC3D4B">
      <w:pPr>
        <w:pStyle w:val="ListParagraph"/>
        <w:ind w:left="1080"/>
        <w:rPr>
          <w:b/>
          <w:bCs/>
        </w:rPr>
      </w:pPr>
    </w:p>
    <w:p w14:paraId="65DF46B0" w14:textId="47928C62" w:rsidR="00CC3D4B" w:rsidRDefault="00D353A8" w:rsidP="00CC3D4B">
      <w:pPr>
        <w:pStyle w:val="ListParagraph"/>
        <w:ind w:left="1080"/>
      </w:pPr>
      <w:r>
        <w:t>At BIL, we understand the criticality of subsea assets and infrastructure. The constant periodic need for survey/inspection and maintenance due to environmental conditions.</w:t>
      </w:r>
    </w:p>
    <w:p w14:paraId="63631F04" w14:textId="77777777" w:rsidR="00D353A8" w:rsidRDefault="00D353A8" w:rsidP="00CC3D4B">
      <w:pPr>
        <w:pStyle w:val="ListParagraph"/>
        <w:ind w:left="1080"/>
      </w:pPr>
      <w:r>
        <w:t>Part of our efforts to archive the Global Net Zero target is providing our client with quality subsea services that will secure their assets, improve their operations and protect the environment.</w:t>
      </w:r>
    </w:p>
    <w:p w14:paraId="2A87D196" w14:textId="77777777" w:rsidR="00D353A8" w:rsidRDefault="00D353A8" w:rsidP="00CC3D4B">
      <w:pPr>
        <w:pStyle w:val="ListParagraph"/>
        <w:ind w:left="1080"/>
      </w:pPr>
      <w:r>
        <w:t>We offer variety of quality product and service but not limited to the following:</w:t>
      </w:r>
    </w:p>
    <w:p w14:paraId="592D54C0" w14:textId="77777777" w:rsidR="00D353A8" w:rsidRDefault="00D353A8" w:rsidP="00D353A8">
      <w:pPr>
        <w:pStyle w:val="ListParagraph"/>
        <w:ind w:left="1080"/>
      </w:pPr>
    </w:p>
    <w:p w14:paraId="46F1177F" w14:textId="77777777" w:rsidR="00D353A8" w:rsidRDefault="00D353A8" w:rsidP="00D353A8">
      <w:pPr>
        <w:pStyle w:val="ListParagraph"/>
        <w:ind w:left="1080"/>
      </w:pPr>
      <w:r>
        <w:t>Remotely operated vehicles (ROVS) Intervention.</w:t>
      </w:r>
      <w:r>
        <w:t xml:space="preserve"> </w:t>
      </w:r>
    </w:p>
    <w:p w14:paraId="7AEE5B85" w14:textId="2BFDE96F" w:rsidR="00D353A8" w:rsidRDefault="00D353A8" w:rsidP="00D353A8">
      <w:pPr>
        <w:pStyle w:val="ListParagraph"/>
        <w:ind w:left="1080"/>
      </w:pPr>
      <w:r>
        <w:t>Autonomous Underwater Vehicle for critical location inspection</w:t>
      </w:r>
    </w:p>
    <w:p w14:paraId="253A0550" w14:textId="40073E20" w:rsidR="00D353A8" w:rsidRDefault="00D353A8" w:rsidP="00D353A8">
      <w:pPr>
        <w:pStyle w:val="ListParagraph"/>
        <w:ind w:left="1080"/>
      </w:pPr>
      <w:r>
        <w:t>Specialized ROV tooling</w:t>
      </w:r>
      <w:r w:rsidR="00F631AE">
        <w:t xml:space="preserve"> for maintenance.</w:t>
      </w:r>
    </w:p>
    <w:p w14:paraId="3DEA9B9D" w14:textId="12186CDC" w:rsidR="00D353A8" w:rsidRDefault="00D353A8" w:rsidP="00D353A8">
      <w:pPr>
        <w:pStyle w:val="ListParagraph"/>
        <w:ind w:left="1080"/>
      </w:pPr>
      <w:r>
        <w:t xml:space="preserve">Inspection, </w:t>
      </w:r>
      <w:r w:rsidR="00F631AE">
        <w:t>repair,</w:t>
      </w:r>
      <w:r>
        <w:t xml:space="preserve"> and maintenance</w:t>
      </w:r>
    </w:p>
    <w:p w14:paraId="6C60AFCC" w14:textId="77777777" w:rsidR="00D353A8" w:rsidRDefault="00D353A8" w:rsidP="00D353A8">
      <w:pPr>
        <w:pStyle w:val="ListParagraph"/>
        <w:ind w:left="1080"/>
      </w:pPr>
      <w:r>
        <w:t>Project management and logistics support</w:t>
      </w:r>
    </w:p>
    <w:p w14:paraId="5445162D" w14:textId="77777777" w:rsidR="00D353A8" w:rsidRDefault="00D353A8" w:rsidP="00D353A8">
      <w:pPr>
        <w:pStyle w:val="ListParagraph"/>
        <w:ind w:left="1080"/>
      </w:pPr>
      <w:r>
        <w:t>Subsea construction and intervention</w:t>
      </w:r>
    </w:p>
    <w:p w14:paraId="797099EE" w14:textId="77777777" w:rsidR="00D353A8" w:rsidRDefault="00D353A8" w:rsidP="00D353A8">
      <w:pPr>
        <w:pStyle w:val="ListParagraph"/>
        <w:ind w:left="1080"/>
      </w:pPr>
      <w:r>
        <w:t>Survey and positioning</w:t>
      </w:r>
    </w:p>
    <w:p w14:paraId="232AB97A" w14:textId="16B71BFA" w:rsidR="00D00639" w:rsidRDefault="00D353A8" w:rsidP="00F631AE">
      <w:pPr>
        <w:ind w:left="360" w:firstLine="720"/>
      </w:pPr>
      <w:r>
        <w:t>Subsea Integrity management</w:t>
      </w:r>
    </w:p>
    <w:p w14:paraId="09B8FA6D" w14:textId="77777777" w:rsidR="00F631AE" w:rsidRDefault="00F631AE" w:rsidP="00F631AE">
      <w:pPr>
        <w:pStyle w:val="ListParagraph"/>
        <w:ind w:left="1080"/>
      </w:pPr>
    </w:p>
    <w:p w14:paraId="391A3A2A" w14:textId="7E87ACE9" w:rsidR="00D00639" w:rsidRDefault="00D00639" w:rsidP="00F631AE">
      <w:pPr>
        <w:pStyle w:val="ListParagraph"/>
        <w:ind w:left="1080"/>
      </w:pPr>
      <w:r>
        <w:lastRenderedPageBreak/>
        <w:t>Currently, our main focus is to provide the best technical solutions for the supply of subsea equipment; typically comprising the following</w:t>
      </w:r>
      <w:r w:rsidR="00B3359C">
        <w:t>:</w:t>
      </w:r>
    </w:p>
    <w:p w14:paraId="3E36239E" w14:textId="77777777" w:rsidR="00D00639" w:rsidRDefault="00D00639" w:rsidP="00D00639">
      <w:pPr>
        <w:pStyle w:val="ListParagraph"/>
      </w:pPr>
    </w:p>
    <w:p w14:paraId="3E012D61" w14:textId="77777777" w:rsidR="00D00639" w:rsidRDefault="00D00639" w:rsidP="00F631AE">
      <w:pPr>
        <w:pStyle w:val="ListParagraph"/>
        <w:ind w:firstLine="360"/>
      </w:pPr>
      <w:r>
        <w:t>Hydraulic Power Unit (HPU)</w:t>
      </w:r>
    </w:p>
    <w:p w14:paraId="4E36B8EE" w14:textId="77777777" w:rsidR="00D00639" w:rsidRDefault="00D00639" w:rsidP="00F631AE">
      <w:pPr>
        <w:pStyle w:val="ListParagraph"/>
        <w:ind w:firstLine="360"/>
      </w:pPr>
      <w:r>
        <w:t>Topside Umbilical Termination Unit (TUTU)</w:t>
      </w:r>
    </w:p>
    <w:p w14:paraId="2461625F" w14:textId="77777777" w:rsidR="00D00639" w:rsidRDefault="00D00639" w:rsidP="00F631AE">
      <w:pPr>
        <w:pStyle w:val="ListParagraph"/>
        <w:ind w:firstLine="360"/>
      </w:pPr>
      <w:r>
        <w:t>Subsea Umbilical Termination Unit (SUTU)</w:t>
      </w:r>
    </w:p>
    <w:p w14:paraId="47079D2B" w14:textId="77777777" w:rsidR="00D00639" w:rsidRDefault="00D00639" w:rsidP="00F631AE">
      <w:pPr>
        <w:pStyle w:val="ListParagraph"/>
        <w:ind w:left="1080"/>
      </w:pPr>
      <w:r>
        <w:t>Chemical Injection Unit (CIU) such as Methanol, Corrosion Inhibitors, de-scalers, antifoam, de-waxer</w:t>
      </w:r>
    </w:p>
    <w:p w14:paraId="0A255F7A" w14:textId="77777777" w:rsidR="00D00639" w:rsidRDefault="00D00639" w:rsidP="00F631AE">
      <w:pPr>
        <w:pStyle w:val="ListParagraph"/>
        <w:ind w:firstLine="360"/>
      </w:pPr>
      <w:r>
        <w:t>Subsea Distribution Unit (SDU)</w:t>
      </w:r>
    </w:p>
    <w:p w14:paraId="56CC9187" w14:textId="77777777" w:rsidR="00D00639" w:rsidRDefault="00D00639" w:rsidP="00F631AE">
      <w:pPr>
        <w:pStyle w:val="ListParagraph"/>
        <w:ind w:firstLine="360"/>
      </w:pPr>
      <w:r>
        <w:t>Jumper Bundles</w:t>
      </w:r>
    </w:p>
    <w:p w14:paraId="00F7C974" w14:textId="77777777" w:rsidR="00D00639" w:rsidRDefault="00D00639" w:rsidP="00F631AE">
      <w:pPr>
        <w:pStyle w:val="ListParagraph"/>
        <w:ind w:firstLine="360"/>
      </w:pPr>
      <w:r>
        <w:t>Electrical Flying Lead (EFL)</w:t>
      </w:r>
    </w:p>
    <w:p w14:paraId="3CF81FB6" w14:textId="77777777" w:rsidR="00D00639" w:rsidRDefault="00D00639" w:rsidP="00F631AE">
      <w:pPr>
        <w:pStyle w:val="ListParagraph"/>
        <w:ind w:firstLine="360"/>
      </w:pPr>
      <w:r>
        <w:t>Chemical Flying Lead (CFL)</w:t>
      </w:r>
    </w:p>
    <w:p w14:paraId="15E56848" w14:textId="77777777" w:rsidR="00D00639" w:rsidRDefault="00D00639" w:rsidP="00F631AE">
      <w:pPr>
        <w:pStyle w:val="ListParagraph"/>
        <w:ind w:firstLine="360"/>
      </w:pPr>
      <w:r>
        <w:t>Hydraulic Flying Lead (HFL)</w:t>
      </w:r>
    </w:p>
    <w:p w14:paraId="3A142EC1" w14:textId="1FCB1E95" w:rsidR="00F631AE" w:rsidRDefault="00D00639" w:rsidP="00F631AE">
      <w:pPr>
        <w:pStyle w:val="ListParagraph"/>
        <w:ind w:firstLine="360"/>
      </w:pPr>
      <w:r>
        <w:t>Optical Flying Lead (OFL)</w:t>
      </w:r>
    </w:p>
    <w:p w14:paraId="5C84A098" w14:textId="69A8F92D" w:rsidR="00F631AE" w:rsidRDefault="00F631AE" w:rsidP="00F631AE"/>
    <w:p w14:paraId="126C319B" w14:textId="5BB7BD41" w:rsidR="00F631AE" w:rsidRDefault="00F631AE" w:rsidP="00F631AE"/>
    <w:p w14:paraId="2023DE2E" w14:textId="3E79A42D" w:rsidR="00F631AE" w:rsidRPr="00D431A6" w:rsidRDefault="00F631AE" w:rsidP="00F631AE">
      <w:pPr>
        <w:pStyle w:val="ListParagraph"/>
        <w:numPr>
          <w:ilvl w:val="0"/>
          <w:numId w:val="7"/>
        </w:numPr>
        <w:rPr>
          <w:b/>
          <w:bCs/>
        </w:rPr>
      </w:pPr>
      <w:r w:rsidRPr="00D431A6">
        <w:rPr>
          <w:b/>
          <w:bCs/>
        </w:rPr>
        <w:t>W</w:t>
      </w:r>
      <w:r w:rsidRPr="00D431A6">
        <w:rPr>
          <w:b/>
          <w:bCs/>
        </w:rPr>
        <w:t>ellhead Maintenance Services</w:t>
      </w:r>
    </w:p>
    <w:p w14:paraId="1B0F4A8D" w14:textId="1464BD16" w:rsidR="00F631AE" w:rsidRDefault="00F631AE" w:rsidP="00F631AE">
      <w:pPr>
        <w:ind w:left="1080"/>
      </w:pPr>
      <w:r>
        <w:t>BIL</w:t>
      </w:r>
      <w:r>
        <w:t xml:space="preserve"> </w:t>
      </w:r>
      <w:r>
        <w:t>provides</w:t>
      </w:r>
      <w:r>
        <w:t xml:space="preserve"> </w:t>
      </w:r>
      <w:r w:rsidR="00B3359C">
        <w:t>all-encompassing</w:t>
      </w:r>
      <w:r w:rsidR="00B3359C">
        <w:t xml:space="preserve"> services</w:t>
      </w:r>
      <w:r w:rsidR="00B3359C">
        <w:t xml:space="preserve"> for </w:t>
      </w:r>
      <w:r>
        <w:t xml:space="preserve">wellhead/Christmas tree </w:t>
      </w:r>
      <w:r w:rsidR="002F0587">
        <w:t xml:space="preserve">procurement, inspection, </w:t>
      </w:r>
      <w:r>
        <w:t>maintenance</w:t>
      </w:r>
      <w:r>
        <w:t xml:space="preserve">. </w:t>
      </w:r>
      <w:r w:rsidR="00B3359C">
        <w:t>We are passionate about the optimization of oil wells/fields and ultimately wellheads</w:t>
      </w:r>
      <w:r>
        <w:t>.</w:t>
      </w:r>
    </w:p>
    <w:p w14:paraId="34ABD3C6" w14:textId="32C06030" w:rsidR="00F631AE" w:rsidRDefault="00B3359C" w:rsidP="00F631AE">
      <w:pPr>
        <w:ind w:left="360" w:firstLine="720"/>
      </w:pPr>
      <w:r>
        <w:t>Wellhead maintenance</w:t>
      </w:r>
      <w:r>
        <w:t xml:space="preserve"> Portfolio includes but not limited to</w:t>
      </w:r>
      <w:r w:rsidR="00F631AE">
        <w:t>:</w:t>
      </w:r>
    </w:p>
    <w:p w14:paraId="77F9D4F3" w14:textId="77777777" w:rsidR="00F631AE" w:rsidRDefault="00F631AE" w:rsidP="00F631AE">
      <w:pPr>
        <w:ind w:left="360" w:firstLine="720"/>
      </w:pPr>
      <w:r>
        <w:t>Routine maintenance, greasing and Inspection</w:t>
      </w:r>
      <w:r>
        <w:t>.</w:t>
      </w:r>
    </w:p>
    <w:p w14:paraId="1D44A690" w14:textId="13DBF2AF" w:rsidR="00F631AE" w:rsidRDefault="00F631AE" w:rsidP="00F631AE">
      <w:pPr>
        <w:ind w:left="360" w:firstLine="720"/>
      </w:pPr>
      <w:r>
        <w:t>Installation, refurbishment and repair of wellhead equipment and valve</w:t>
      </w:r>
    </w:p>
    <w:p w14:paraId="7D7633C4" w14:textId="0C0E57A2" w:rsidR="00F631AE" w:rsidRDefault="00F631AE" w:rsidP="00F631AE">
      <w:pPr>
        <w:ind w:left="360" w:firstLine="720"/>
      </w:pPr>
      <w:r>
        <w:t>Inventory stock management and reporting</w:t>
      </w:r>
    </w:p>
    <w:p w14:paraId="3AACE701" w14:textId="3A022400" w:rsidR="00F631AE" w:rsidRDefault="00F631AE" w:rsidP="00F631AE">
      <w:pPr>
        <w:ind w:left="360" w:firstLine="720"/>
      </w:pPr>
      <w:r>
        <w:t>Hot Tapping Services</w:t>
      </w:r>
    </w:p>
    <w:p w14:paraId="1626F47F" w14:textId="50E05ED7" w:rsidR="00F631AE" w:rsidRDefault="00F631AE" w:rsidP="00F631AE">
      <w:pPr>
        <w:ind w:left="360" w:firstLine="720"/>
      </w:pPr>
      <w:r>
        <w:t>Gate Valve Drilling Services</w:t>
      </w:r>
    </w:p>
    <w:p w14:paraId="6F7E6B86" w14:textId="7460BCAB" w:rsidR="00F631AE" w:rsidRDefault="00F631AE" w:rsidP="00F631AE">
      <w:pPr>
        <w:ind w:left="360" w:firstLine="720"/>
      </w:pPr>
      <w:r>
        <w:t>Casing Cutting Services</w:t>
      </w:r>
    </w:p>
    <w:p w14:paraId="5FEFE724" w14:textId="3F70A2A1" w:rsidR="00F631AE" w:rsidRDefault="00F631AE" w:rsidP="00F631AE">
      <w:pPr>
        <w:ind w:left="360" w:firstLine="720"/>
      </w:pPr>
      <w:r>
        <w:t>Specialty Sealant Services</w:t>
      </w:r>
    </w:p>
    <w:p w14:paraId="11834CD6" w14:textId="47D32187" w:rsidR="00F631AE" w:rsidRDefault="00F631AE" w:rsidP="00F631AE">
      <w:pPr>
        <w:ind w:left="360" w:firstLine="720"/>
      </w:pPr>
      <w:r>
        <w:t>Complete Nipple-up/Nipple-down Services</w:t>
      </w:r>
    </w:p>
    <w:p w14:paraId="752771C6" w14:textId="40A64FC9" w:rsidR="00F631AE" w:rsidRDefault="00F631AE" w:rsidP="00F631AE">
      <w:pPr>
        <w:ind w:left="360" w:firstLine="720"/>
      </w:pPr>
      <w:r>
        <w:t>Hydro-static Pressure Testing</w:t>
      </w:r>
    </w:p>
    <w:p w14:paraId="0544B670" w14:textId="553C1735" w:rsidR="00F631AE" w:rsidRDefault="00F631AE" w:rsidP="00F631AE">
      <w:pPr>
        <w:ind w:left="360" w:firstLine="720"/>
      </w:pPr>
      <w:r>
        <w:t>BOP Lifting Winches &amp; Hoist</w:t>
      </w:r>
    </w:p>
    <w:p w14:paraId="3817A3C1" w14:textId="36C11A18" w:rsidR="00F631AE" w:rsidRDefault="00B3359C" w:rsidP="00F631AE">
      <w:pPr>
        <w:ind w:left="360" w:firstLine="720"/>
      </w:pPr>
      <w:r>
        <w:t>Pole truck</w:t>
      </w:r>
      <w:r w:rsidR="00F631AE">
        <w:t xml:space="preserve"> Operation</w:t>
      </w:r>
    </w:p>
    <w:p w14:paraId="60E2379C" w14:textId="77777777" w:rsidR="00676DEC" w:rsidRDefault="00676DEC" w:rsidP="00676DEC"/>
    <w:p w14:paraId="4763E955" w14:textId="39CFE2CD" w:rsidR="00676DEC" w:rsidRPr="00A84981" w:rsidRDefault="00676DEC" w:rsidP="00676DEC">
      <w:pPr>
        <w:pStyle w:val="ListParagraph"/>
        <w:numPr>
          <w:ilvl w:val="0"/>
          <w:numId w:val="7"/>
        </w:numPr>
        <w:rPr>
          <w:b/>
          <w:bCs/>
        </w:rPr>
      </w:pPr>
      <w:r w:rsidRPr="00A84981">
        <w:rPr>
          <w:b/>
          <w:bCs/>
        </w:rPr>
        <w:t>Gas and Steam Turbine Engine and Generator Maintenance and Repair</w:t>
      </w:r>
      <w:r w:rsidRPr="00A84981">
        <w:rPr>
          <w:b/>
          <w:bCs/>
        </w:rPr>
        <w:t>s</w:t>
      </w:r>
    </w:p>
    <w:p w14:paraId="773CA6FD" w14:textId="3CF00BCA" w:rsidR="00676DEC" w:rsidRDefault="00CE1472" w:rsidP="00676DEC">
      <w:pPr>
        <w:pStyle w:val="ListParagraph"/>
        <w:ind w:left="1080"/>
      </w:pPr>
      <w:r>
        <w:lastRenderedPageBreak/>
        <w:t>At BIL we understand that power is indispensable when it comes to oil and gas operations, hence, importance of effective maintenance and repairs of power generation equipment/component and plant</w:t>
      </w:r>
      <w:r w:rsidR="00132A0A">
        <w:t xml:space="preserve"> which are Gas Turbine, Steam Turbine Engine and Generators</w:t>
      </w:r>
      <w:r>
        <w:t>.</w:t>
      </w:r>
    </w:p>
    <w:p w14:paraId="703965DA" w14:textId="51670DEE" w:rsidR="00132A0A" w:rsidRDefault="00CE1472" w:rsidP="00676DEC">
      <w:pPr>
        <w:pStyle w:val="ListParagraph"/>
        <w:ind w:left="1080"/>
      </w:pPr>
      <w:r>
        <w:t xml:space="preserve">For </w:t>
      </w:r>
      <w:r w:rsidR="00132A0A">
        <w:t>these critical equipment/components</w:t>
      </w:r>
      <w:r>
        <w:t xml:space="preserve"> of exploration, production or processing </w:t>
      </w:r>
      <w:r w:rsidR="00132A0A">
        <w:t>assets and facilities we offer all-encompassing inspection, maintenance, and repairs.</w:t>
      </w:r>
    </w:p>
    <w:p w14:paraId="0AB136D8" w14:textId="36EBFE9B" w:rsidR="00CE1472" w:rsidRDefault="00132A0A" w:rsidP="00132A0A">
      <w:pPr>
        <w:pStyle w:val="ListParagraph"/>
        <w:ind w:left="1080"/>
      </w:pPr>
      <w:r>
        <w:t xml:space="preserve">Whether it is minor maintenance, routine maintenance, turn around maintenance or overhauling of </w:t>
      </w:r>
      <w:r>
        <w:t>Gas Turbine, Steam Turbine Engine and Generators</w:t>
      </w:r>
      <w:r>
        <w:t>, BIL is poised to offering efficient and cost-effective innovative solutions, deploying well trained and certified professionals, best tool</w:t>
      </w:r>
      <w:r w:rsidR="00B05A35">
        <w:t>ing</w:t>
      </w:r>
      <w:r>
        <w:t xml:space="preserve"> </w:t>
      </w:r>
      <w:r w:rsidR="00B05A35">
        <w:t xml:space="preserve">&amp; </w:t>
      </w:r>
      <w:r>
        <w:t>equipment and technology.</w:t>
      </w:r>
    </w:p>
    <w:p w14:paraId="169342EC" w14:textId="2A7B1D92" w:rsidR="00B05A35" w:rsidRDefault="00B05A35" w:rsidP="00132A0A">
      <w:pPr>
        <w:pStyle w:val="ListParagraph"/>
        <w:ind w:left="1080"/>
      </w:pPr>
    </w:p>
    <w:p w14:paraId="502A289B" w14:textId="78826DEB" w:rsidR="00B05A35" w:rsidRDefault="00B05A35" w:rsidP="00B05A35">
      <w:pPr>
        <w:pStyle w:val="ListParagraph"/>
        <w:ind w:left="1080"/>
      </w:pPr>
      <w:r>
        <w:t>Also, we have a</w:t>
      </w:r>
      <w:r>
        <w:t xml:space="preserve"> </w:t>
      </w:r>
      <w:r>
        <w:t>wide range of partnerships</w:t>
      </w:r>
      <w:r>
        <w:t xml:space="preserve"> with world leading rotating</w:t>
      </w:r>
      <w:r>
        <w:t xml:space="preserve"> </w:t>
      </w:r>
      <w:r>
        <w:t>equipment</w:t>
      </w:r>
      <w:r>
        <w:t xml:space="preserve"> manufacturers and</w:t>
      </w:r>
      <w:r>
        <w:t xml:space="preserve"> service providers to deliver unrivaled services to </w:t>
      </w:r>
      <w:r>
        <w:t>clients.</w:t>
      </w:r>
    </w:p>
    <w:p w14:paraId="46D96183" w14:textId="3EBFB826" w:rsidR="00B05A35" w:rsidRDefault="00B05A35" w:rsidP="00B05A35">
      <w:pPr>
        <w:pStyle w:val="ListParagraph"/>
        <w:ind w:left="1080"/>
      </w:pPr>
    </w:p>
    <w:p w14:paraId="5C08534F" w14:textId="2C9AB1CE" w:rsidR="00B05A35" w:rsidRDefault="00B05A35" w:rsidP="00B05A35">
      <w:pPr>
        <w:pStyle w:val="ListParagraph"/>
        <w:ind w:left="1080"/>
      </w:pPr>
      <w:r>
        <w:t xml:space="preserve">Our </w:t>
      </w:r>
      <w:r>
        <w:t>Gas Turbine, Steam Turbine Engine and Generators</w:t>
      </w:r>
      <w:r>
        <w:t xml:space="preserve"> </w:t>
      </w:r>
      <w:r w:rsidR="004C4081">
        <w:t>services includes:</w:t>
      </w:r>
    </w:p>
    <w:p w14:paraId="1C07ADEF" w14:textId="6CCA1F72" w:rsidR="004C4081" w:rsidRDefault="004C4081" w:rsidP="004C4081">
      <w:pPr>
        <w:pStyle w:val="ListParagraph"/>
        <w:ind w:left="1080"/>
      </w:pPr>
      <w:r>
        <w:t>Steam Turbine, Gas Turbine,</w:t>
      </w:r>
      <w:r>
        <w:t xml:space="preserve"> Generators </w:t>
      </w:r>
      <w:r>
        <w:t xml:space="preserve">inspections/overhauls, </w:t>
      </w:r>
      <w:r>
        <w:t xml:space="preserve">OEM </w:t>
      </w:r>
      <w:r>
        <w:t xml:space="preserve">parts </w:t>
      </w:r>
      <w:r>
        <w:t>procurement</w:t>
      </w:r>
    </w:p>
    <w:p w14:paraId="6DA86DA2" w14:textId="77777777" w:rsidR="004C4081" w:rsidRDefault="004C4081" w:rsidP="004C4081">
      <w:pPr>
        <w:pStyle w:val="ListParagraph"/>
        <w:ind w:left="1080"/>
      </w:pPr>
      <w:r>
        <w:t>and engineering services</w:t>
      </w:r>
    </w:p>
    <w:p w14:paraId="4150D37F" w14:textId="00E0C30D" w:rsidR="004C4081" w:rsidRDefault="004C4081" w:rsidP="004C4081">
      <w:pPr>
        <w:pStyle w:val="ListParagraph"/>
        <w:ind w:left="1080"/>
      </w:pPr>
      <w:r>
        <w:t>Steam Turbine and Gas Turbine corrective maintenance and repairs</w:t>
      </w:r>
      <w:r>
        <w:t>.</w:t>
      </w:r>
    </w:p>
    <w:p w14:paraId="171CA4E5" w14:textId="2F8D3168" w:rsidR="004C4081" w:rsidRDefault="004C4081" w:rsidP="003D2772">
      <w:pPr>
        <w:pStyle w:val="ListParagraph"/>
        <w:ind w:left="1080"/>
      </w:pPr>
      <w:r>
        <w:t>Turn-key Steam Turbine</w:t>
      </w:r>
      <w:r>
        <w:t xml:space="preserve"> and </w:t>
      </w:r>
      <w:r>
        <w:t>Gas Turbine</w:t>
      </w:r>
      <w:r>
        <w:t xml:space="preserve"> Frame </w:t>
      </w:r>
      <w:r>
        <w:t>Agreements</w:t>
      </w:r>
      <w:r w:rsidR="003D2772">
        <w:t xml:space="preserve"> for long time </w:t>
      </w:r>
      <w:r w:rsidR="003D2772">
        <w:t xml:space="preserve">OEM parts </w:t>
      </w:r>
      <w:r w:rsidR="003D2772">
        <w:t>supply and maintenance.</w:t>
      </w:r>
    </w:p>
    <w:p w14:paraId="10BE665C" w14:textId="7B481363" w:rsidR="004C4081" w:rsidRDefault="004C4081" w:rsidP="004C4081">
      <w:pPr>
        <w:pStyle w:val="ListParagraph"/>
        <w:ind w:left="1080"/>
      </w:pPr>
      <w:r>
        <w:t>Root cause analysis</w:t>
      </w:r>
    </w:p>
    <w:p w14:paraId="1439D297" w14:textId="7CEF3E48" w:rsidR="00B05A35" w:rsidRDefault="00B05A35" w:rsidP="00B05A35">
      <w:pPr>
        <w:pStyle w:val="ListParagraph"/>
        <w:ind w:left="1080"/>
      </w:pPr>
      <w:r>
        <w:t>Various Electrical tests</w:t>
      </w:r>
    </w:p>
    <w:p w14:paraId="09509425" w14:textId="723F4EDC" w:rsidR="00B05A35" w:rsidRDefault="00B05A35" w:rsidP="00B05A35">
      <w:pPr>
        <w:pStyle w:val="ListParagraph"/>
        <w:ind w:left="1080"/>
      </w:pPr>
      <w:r>
        <w:t>High speed balancing</w:t>
      </w:r>
    </w:p>
    <w:p w14:paraId="73500623" w14:textId="6ED3AADC" w:rsidR="00B05A35" w:rsidRDefault="00B05A35" w:rsidP="00B05A35">
      <w:pPr>
        <w:pStyle w:val="ListParagraph"/>
        <w:ind w:left="1080"/>
      </w:pPr>
      <w:r>
        <w:t>Cryogenic decontamination</w:t>
      </w:r>
    </w:p>
    <w:p w14:paraId="60085D7B" w14:textId="6BFF699B" w:rsidR="00B05A35" w:rsidRDefault="00B05A35" w:rsidP="00B05A35">
      <w:pPr>
        <w:pStyle w:val="ListParagraph"/>
        <w:ind w:left="1080"/>
      </w:pPr>
      <w:r>
        <w:t>Reverse engineering</w:t>
      </w:r>
    </w:p>
    <w:p w14:paraId="639D6AFA" w14:textId="7B662B0B" w:rsidR="00B05A35" w:rsidRDefault="00B05A35" w:rsidP="00B05A35">
      <w:pPr>
        <w:pStyle w:val="ListParagraph"/>
        <w:ind w:left="1080"/>
      </w:pPr>
      <w:r>
        <w:t>Heat treatment</w:t>
      </w:r>
    </w:p>
    <w:p w14:paraId="69ACE569" w14:textId="5A9CF2E5" w:rsidR="003D2772" w:rsidRDefault="003D2772" w:rsidP="003D2772">
      <w:pPr>
        <w:pStyle w:val="ListParagraph"/>
        <w:ind w:left="1080"/>
      </w:pPr>
      <w:r>
        <w:t>Innovative PDA Monitoring system installation</w:t>
      </w:r>
    </w:p>
    <w:p w14:paraId="0E81F98E" w14:textId="77777777" w:rsidR="003D2772" w:rsidRDefault="003D2772" w:rsidP="003D2772">
      <w:pPr>
        <w:pStyle w:val="ListParagraph"/>
        <w:ind w:left="1080"/>
      </w:pPr>
      <w:r>
        <w:t>Workshop and onsite repairs for Steam Turbine and Gas Turbine generators</w:t>
      </w:r>
    </w:p>
    <w:p w14:paraId="521F1BFF" w14:textId="77777777" w:rsidR="003D2772" w:rsidRDefault="003D2772" w:rsidP="003D2772">
      <w:pPr>
        <w:pStyle w:val="ListParagraph"/>
        <w:ind w:left="1080"/>
      </w:pPr>
    </w:p>
    <w:p w14:paraId="2AED38E8" w14:textId="77777777" w:rsidR="003D2772" w:rsidRDefault="003D2772" w:rsidP="004C4081">
      <w:pPr>
        <w:pStyle w:val="ListParagraph"/>
        <w:ind w:left="1080"/>
      </w:pPr>
    </w:p>
    <w:p w14:paraId="4EEA5425" w14:textId="77777777" w:rsidR="004C4081" w:rsidRDefault="004C4081" w:rsidP="00B05A35">
      <w:pPr>
        <w:pStyle w:val="ListParagraph"/>
        <w:ind w:left="1080"/>
      </w:pPr>
    </w:p>
    <w:p w14:paraId="569280F7" w14:textId="4D6A69A2" w:rsidR="00132A0A" w:rsidRDefault="00132A0A" w:rsidP="00132A0A">
      <w:pPr>
        <w:pStyle w:val="ListParagraph"/>
        <w:ind w:left="1080"/>
      </w:pPr>
    </w:p>
    <w:p w14:paraId="066346E5" w14:textId="29A366E8" w:rsidR="00132A0A" w:rsidRDefault="00132A0A" w:rsidP="00132A0A">
      <w:pPr>
        <w:pStyle w:val="ListParagraph"/>
        <w:ind w:left="1080"/>
      </w:pPr>
    </w:p>
    <w:p w14:paraId="7CAF9018" w14:textId="77777777" w:rsidR="00132A0A" w:rsidRPr="00676DEC" w:rsidRDefault="00132A0A" w:rsidP="00132A0A">
      <w:pPr>
        <w:pStyle w:val="ListParagraph"/>
        <w:ind w:left="1080"/>
      </w:pPr>
    </w:p>
    <w:p w14:paraId="2316716A" w14:textId="617C3A14" w:rsidR="00D431A6" w:rsidRPr="00D431A6" w:rsidRDefault="00D431A6" w:rsidP="00D431A6">
      <w:pPr>
        <w:pStyle w:val="ListParagraph"/>
        <w:numPr>
          <w:ilvl w:val="0"/>
          <w:numId w:val="7"/>
        </w:numPr>
        <w:rPr>
          <w:b/>
          <w:bCs/>
        </w:rPr>
      </w:pPr>
      <w:r w:rsidRPr="00D431A6">
        <w:rPr>
          <w:b/>
          <w:bCs/>
        </w:rPr>
        <w:t xml:space="preserve">Specialist </w:t>
      </w:r>
      <w:bookmarkStart w:id="1" w:name="_Hlk146940062"/>
      <w:r w:rsidRPr="00D431A6">
        <w:rPr>
          <w:b/>
          <w:bCs/>
        </w:rPr>
        <w:t xml:space="preserve">Non-Hot Work </w:t>
      </w:r>
      <w:r w:rsidR="007F1635">
        <w:rPr>
          <w:b/>
          <w:bCs/>
        </w:rPr>
        <w:t xml:space="preserve">metal infrastructure (Pipes, storage tanks, FPSO/Vessel hull) </w:t>
      </w:r>
      <w:r w:rsidRPr="00D431A6">
        <w:rPr>
          <w:b/>
          <w:bCs/>
        </w:rPr>
        <w:t xml:space="preserve">Remediation/Repair </w:t>
      </w:r>
      <w:r w:rsidR="00CD4F82">
        <w:rPr>
          <w:b/>
          <w:bCs/>
        </w:rPr>
        <w:t xml:space="preserve">and Coating </w:t>
      </w:r>
      <w:r w:rsidRPr="00D431A6">
        <w:rPr>
          <w:b/>
          <w:bCs/>
        </w:rPr>
        <w:t>Services</w:t>
      </w:r>
      <w:bookmarkEnd w:id="1"/>
    </w:p>
    <w:p w14:paraId="60019DD0" w14:textId="73C15E11" w:rsidR="00245963" w:rsidRDefault="00245963" w:rsidP="00245963">
      <w:pPr>
        <w:ind w:left="1080"/>
      </w:pPr>
      <w:r>
        <w:t>BIL</w:t>
      </w:r>
      <w:r w:rsidR="00F11A4E">
        <w:t xml:space="preserve"> </w:t>
      </w:r>
      <w:r>
        <w:t xml:space="preserve">offers a specialist </w:t>
      </w:r>
      <w:r>
        <w:t xml:space="preserve">innovative </w:t>
      </w:r>
      <w:r>
        <w:t>non-hot work maintenance and repair solution for onshore/</w:t>
      </w:r>
      <w:r>
        <w:t>offsho</w:t>
      </w:r>
      <w:r w:rsidR="00F11A4E">
        <w:t>re</w:t>
      </w:r>
      <w:r>
        <w:t xml:space="preserve"> drilling and production</w:t>
      </w:r>
      <w:r>
        <w:t xml:space="preserve"> facilities, marine vessels</w:t>
      </w:r>
      <w:r w:rsidR="00F11A4E">
        <w:t xml:space="preserve">, </w:t>
      </w:r>
      <w:r w:rsidR="00F11A4E">
        <w:t>leveraging on our technical partners vast experience and innovative technology breakthrough</w:t>
      </w:r>
      <w:r w:rsidR="00F11A4E">
        <w:t>.</w:t>
      </w:r>
    </w:p>
    <w:p w14:paraId="27124F5E" w14:textId="0569A9A0" w:rsidR="00245963" w:rsidRDefault="00245963" w:rsidP="00245963">
      <w:pPr>
        <w:ind w:left="1080"/>
      </w:pPr>
      <w:r>
        <w:t xml:space="preserve">Our </w:t>
      </w:r>
      <w:r w:rsidRPr="00245963">
        <w:t>Non-Hot Work Remediation/Repair Services</w:t>
      </w:r>
      <w:r w:rsidRPr="00245963">
        <w:t xml:space="preserve"> </w:t>
      </w:r>
      <w:r>
        <w:t xml:space="preserve">covers, </w:t>
      </w:r>
      <w:r>
        <w:t>pipe repair, corrosion protection</w:t>
      </w:r>
      <w:r>
        <w:t xml:space="preserve"> for both pipelines, storage tanks, FPSO/vessel hull and rustable</w:t>
      </w:r>
      <w:r w:rsidR="007F1635">
        <w:t xml:space="preserve"> &amp; corrosive</w:t>
      </w:r>
      <w:r>
        <w:t xml:space="preserve"> metal structures</w:t>
      </w:r>
      <w:r>
        <w:t>, and reinforcement solutions for permanent and temporary composite pipe repair.</w:t>
      </w:r>
    </w:p>
    <w:p w14:paraId="594582E3" w14:textId="610D67B0" w:rsidR="00245963" w:rsidRDefault="00245963" w:rsidP="00245963">
      <w:pPr>
        <w:ind w:left="1080"/>
      </w:pPr>
      <w:r>
        <w:lastRenderedPageBreak/>
        <w:t>Our composite repair solution is applicable without permanent shutdown of client’s facility. Operations can be going on while the affected area is isolated and repaired in a very short time.</w:t>
      </w:r>
      <w:r w:rsidR="007F1635">
        <w:t xml:space="preserve"> This is an emergency repairs solution</w:t>
      </w:r>
      <w:r w:rsidR="00CD4F82">
        <w:t xml:space="preserve"> but also</w:t>
      </w:r>
      <w:r w:rsidR="007F1635">
        <w:t xml:space="preserve"> permanent.</w:t>
      </w:r>
    </w:p>
    <w:p w14:paraId="73418F54" w14:textId="21C4C584" w:rsidR="00245963" w:rsidRDefault="00245963" w:rsidP="00245963">
      <w:pPr>
        <w:ind w:left="1080"/>
      </w:pPr>
      <w:r>
        <w:t xml:space="preserve">Our composite raps, thistle bonds/adhesive, </w:t>
      </w:r>
      <w:r w:rsidR="007F1635">
        <w:t xml:space="preserve">polymer coating is not only suitable for the repair of </w:t>
      </w:r>
      <w:r w:rsidR="00F11A4E">
        <w:t>damaged</w:t>
      </w:r>
      <w:r w:rsidR="007F1635">
        <w:t xml:space="preserve"> sections of metal structure, </w:t>
      </w:r>
      <w:proofErr w:type="gramStart"/>
      <w:r w:rsidR="007F1635">
        <w:t>they</w:t>
      </w:r>
      <w:proofErr w:type="gramEnd"/>
      <w:r w:rsidR="007F1635">
        <w:t xml:space="preserve"> also </w:t>
      </w:r>
      <w:r w:rsidR="00F11A4E">
        <w:t>eliminate</w:t>
      </w:r>
      <w:r w:rsidR="007F1635">
        <w:t xml:space="preserve"> corrosion under insulation (CUI) which is common with many pipeline insulation systems.</w:t>
      </w:r>
    </w:p>
    <w:p w14:paraId="71A676EF" w14:textId="677E4F23" w:rsidR="00D87C7A" w:rsidRDefault="00D87C7A" w:rsidP="00D77275"/>
    <w:p w14:paraId="73AEDD3C" w14:textId="166A39BD" w:rsidR="002C3A29" w:rsidRDefault="002C3A29" w:rsidP="00D77275"/>
    <w:p w14:paraId="0435D3B7" w14:textId="09EC49EF" w:rsidR="002C3A29" w:rsidRDefault="002C3A29" w:rsidP="00D77275">
      <w:r w:rsidRPr="002C3A29">
        <w:t>Contact Address: F6C BOURDILLON COURT, CHEVRON DRIVE, LEKKI, LAGOS</w:t>
      </w:r>
    </w:p>
    <w:p w14:paraId="48DD045B" w14:textId="2018AFCD" w:rsidR="002C3A29" w:rsidRDefault="002C3A29" w:rsidP="00D77275">
      <w:r>
        <w:t xml:space="preserve">Phone: +234 </w:t>
      </w:r>
      <w:r w:rsidR="00676DEC" w:rsidRPr="00676DEC">
        <w:t>915</w:t>
      </w:r>
      <w:r w:rsidR="00676DEC">
        <w:t xml:space="preserve"> </w:t>
      </w:r>
      <w:r w:rsidR="00676DEC" w:rsidRPr="00676DEC">
        <w:t>438</w:t>
      </w:r>
      <w:r w:rsidR="00676DEC">
        <w:t xml:space="preserve"> </w:t>
      </w:r>
      <w:r w:rsidR="00676DEC" w:rsidRPr="00676DEC">
        <w:t>2133</w:t>
      </w:r>
    </w:p>
    <w:sectPr w:rsidR="002C3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F1394"/>
    <w:multiLevelType w:val="multilevel"/>
    <w:tmpl w:val="99E2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901ED"/>
    <w:multiLevelType w:val="hybridMultilevel"/>
    <w:tmpl w:val="233C17E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067612F"/>
    <w:multiLevelType w:val="hybridMultilevel"/>
    <w:tmpl w:val="3DCC2B94"/>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40D26FBD"/>
    <w:multiLevelType w:val="hybridMultilevel"/>
    <w:tmpl w:val="4E129CFC"/>
    <w:lvl w:ilvl="0" w:tplc="36F49598">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5C3C05"/>
    <w:multiLevelType w:val="hybridMultilevel"/>
    <w:tmpl w:val="E1F07096"/>
    <w:lvl w:ilvl="0" w:tplc="38383E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F45CCE"/>
    <w:multiLevelType w:val="multilevel"/>
    <w:tmpl w:val="1BEA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F612D"/>
    <w:multiLevelType w:val="hybridMultilevel"/>
    <w:tmpl w:val="C238971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72A6529"/>
    <w:multiLevelType w:val="hybridMultilevel"/>
    <w:tmpl w:val="4E5EF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5570A7"/>
    <w:multiLevelType w:val="hybridMultilevel"/>
    <w:tmpl w:val="4962B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7741392">
    <w:abstractNumId w:val="7"/>
  </w:num>
  <w:num w:numId="2" w16cid:durableId="1770201877">
    <w:abstractNumId w:val="8"/>
  </w:num>
  <w:num w:numId="3" w16cid:durableId="420564565">
    <w:abstractNumId w:val="5"/>
  </w:num>
  <w:num w:numId="4" w16cid:durableId="1887443972">
    <w:abstractNumId w:val="0"/>
  </w:num>
  <w:num w:numId="5" w16cid:durableId="534007036">
    <w:abstractNumId w:val="1"/>
  </w:num>
  <w:num w:numId="6" w16cid:durableId="319040066">
    <w:abstractNumId w:val="6"/>
  </w:num>
  <w:num w:numId="7" w16cid:durableId="1990136773">
    <w:abstractNumId w:val="4"/>
  </w:num>
  <w:num w:numId="8" w16cid:durableId="301430463">
    <w:abstractNumId w:val="2"/>
  </w:num>
  <w:num w:numId="9" w16cid:durableId="521208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304"/>
    <w:rsid w:val="00005582"/>
    <w:rsid w:val="0002356B"/>
    <w:rsid w:val="00043FEE"/>
    <w:rsid w:val="000C1590"/>
    <w:rsid w:val="00132A0A"/>
    <w:rsid w:val="001B7041"/>
    <w:rsid w:val="002073B0"/>
    <w:rsid w:val="00210A01"/>
    <w:rsid w:val="002367EE"/>
    <w:rsid w:val="00245963"/>
    <w:rsid w:val="002C3A29"/>
    <w:rsid w:val="002E7FA3"/>
    <w:rsid w:val="002F0587"/>
    <w:rsid w:val="00330ECD"/>
    <w:rsid w:val="003D2772"/>
    <w:rsid w:val="003F2E12"/>
    <w:rsid w:val="004556A1"/>
    <w:rsid w:val="0045629A"/>
    <w:rsid w:val="004C4081"/>
    <w:rsid w:val="004D4559"/>
    <w:rsid w:val="004E5304"/>
    <w:rsid w:val="00571142"/>
    <w:rsid w:val="0059790F"/>
    <w:rsid w:val="005E07A8"/>
    <w:rsid w:val="00641975"/>
    <w:rsid w:val="006449FA"/>
    <w:rsid w:val="00645F22"/>
    <w:rsid w:val="00665A92"/>
    <w:rsid w:val="00676DEC"/>
    <w:rsid w:val="006A2168"/>
    <w:rsid w:val="006A30D5"/>
    <w:rsid w:val="006A664D"/>
    <w:rsid w:val="006B5F69"/>
    <w:rsid w:val="006D57EC"/>
    <w:rsid w:val="006E7A2F"/>
    <w:rsid w:val="00751E61"/>
    <w:rsid w:val="0079091B"/>
    <w:rsid w:val="007A6665"/>
    <w:rsid w:val="007C01F8"/>
    <w:rsid w:val="007F1635"/>
    <w:rsid w:val="00811C32"/>
    <w:rsid w:val="008416FC"/>
    <w:rsid w:val="0087666A"/>
    <w:rsid w:val="008A5B62"/>
    <w:rsid w:val="008C0EC4"/>
    <w:rsid w:val="009A42E2"/>
    <w:rsid w:val="009C52F7"/>
    <w:rsid w:val="00A528A9"/>
    <w:rsid w:val="00A84981"/>
    <w:rsid w:val="00B05A35"/>
    <w:rsid w:val="00B3359C"/>
    <w:rsid w:val="00B508B3"/>
    <w:rsid w:val="00BC03DA"/>
    <w:rsid w:val="00BC1225"/>
    <w:rsid w:val="00C12F8A"/>
    <w:rsid w:val="00C17EFB"/>
    <w:rsid w:val="00C64564"/>
    <w:rsid w:val="00C93E1E"/>
    <w:rsid w:val="00CB4123"/>
    <w:rsid w:val="00CC3D4B"/>
    <w:rsid w:val="00CC5762"/>
    <w:rsid w:val="00CD4F82"/>
    <w:rsid w:val="00CD5B1F"/>
    <w:rsid w:val="00CE1472"/>
    <w:rsid w:val="00D00639"/>
    <w:rsid w:val="00D07EDF"/>
    <w:rsid w:val="00D353A8"/>
    <w:rsid w:val="00D431A6"/>
    <w:rsid w:val="00D66E24"/>
    <w:rsid w:val="00D77275"/>
    <w:rsid w:val="00D87C7A"/>
    <w:rsid w:val="00E73BCF"/>
    <w:rsid w:val="00E85EDC"/>
    <w:rsid w:val="00EA77BE"/>
    <w:rsid w:val="00F11A4E"/>
    <w:rsid w:val="00F631AE"/>
    <w:rsid w:val="00FD61C0"/>
    <w:rsid w:val="00FE7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FC22E"/>
  <w15:docId w15:val="{66D037AD-BFED-44BC-93BB-0D8269227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F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772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5304"/>
    <w:pPr>
      <w:ind w:left="720"/>
      <w:contextualSpacing/>
    </w:pPr>
  </w:style>
  <w:style w:type="character" w:customStyle="1" w:styleId="Heading2Char">
    <w:name w:val="Heading 2 Char"/>
    <w:basedOn w:val="DefaultParagraphFont"/>
    <w:link w:val="Heading2"/>
    <w:uiPriority w:val="9"/>
    <w:rsid w:val="00D7727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772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D4F8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24619">
      <w:bodyDiv w:val="1"/>
      <w:marLeft w:val="0"/>
      <w:marRight w:val="0"/>
      <w:marTop w:val="0"/>
      <w:marBottom w:val="0"/>
      <w:divBdr>
        <w:top w:val="none" w:sz="0" w:space="0" w:color="auto"/>
        <w:left w:val="none" w:sz="0" w:space="0" w:color="auto"/>
        <w:bottom w:val="none" w:sz="0" w:space="0" w:color="auto"/>
        <w:right w:val="none" w:sz="0" w:space="0" w:color="auto"/>
      </w:divBdr>
    </w:div>
    <w:div w:id="249966167">
      <w:bodyDiv w:val="1"/>
      <w:marLeft w:val="0"/>
      <w:marRight w:val="0"/>
      <w:marTop w:val="0"/>
      <w:marBottom w:val="0"/>
      <w:divBdr>
        <w:top w:val="none" w:sz="0" w:space="0" w:color="auto"/>
        <w:left w:val="none" w:sz="0" w:space="0" w:color="auto"/>
        <w:bottom w:val="none" w:sz="0" w:space="0" w:color="auto"/>
        <w:right w:val="none" w:sz="0" w:space="0" w:color="auto"/>
      </w:divBdr>
      <w:divsChild>
        <w:div w:id="491414937">
          <w:marLeft w:val="0"/>
          <w:marRight w:val="0"/>
          <w:marTop w:val="0"/>
          <w:marBottom w:val="0"/>
          <w:divBdr>
            <w:top w:val="none" w:sz="0" w:space="0" w:color="auto"/>
            <w:left w:val="none" w:sz="0" w:space="0" w:color="auto"/>
            <w:bottom w:val="none" w:sz="0" w:space="0" w:color="auto"/>
            <w:right w:val="none" w:sz="0" w:space="0" w:color="auto"/>
          </w:divBdr>
        </w:div>
        <w:div w:id="763962631">
          <w:marLeft w:val="0"/>
          <w:marRight w:val="0"/>
          <w:marTop w:val="0"/>
          <w:marBottom w:val="0"/>
          <w:divBdr>
            <w:top w:val="none" w:sz="0" w:space="0" w:color="auto"/>
            <w:left w:val="none" w:sz="0" w:space="0" w:color="auto"/>
            <w:bottom w:val="none" w:sz="0" w:space="0" w:color="auto"/>
            <w:right w:val="none" w:sz="0" w:space="0" w:color="auto"/>
          </w:divBdr>
          <w:divsChild>
            <w:div w:id="2084254461">
              <w:marLeft w:val="0"/>
              <w:marRight w:val="0"/>
              <w:marTop w:val="0"/>
              <w:marBottom w:val="0"/>
              <w:divBdr>
                <w:top w:val="none" w:sz="0" w:space="0" w:color="auto"/>
                <w:left w:val="none" w:sz="0" w:space="0" w:color="auto"/>
                <w:bottom w:val="none" w:sz="0" w:space="0" w:color="auto"/>
                <w:right w:val="none" w:sz="0" w:space="0" w:color="auto"/>
              </w:divBdr>
            </w:div>
          </w:divsChild>
        </w:div>
        <w:div w:id="2137722236">
          <w:marLeft w:val="0"/>
          <w:marRight w:val="0"/>
          <w:marTop w:val="0"/>
          <w:marBottom w:val="0"/>
          <w:divBdr>
            <w:top w:val="none" w:sz="0" w:space="0" w:color="auto"/>
            <w:left w:val="none" w:sz="0" w:space="0" w:color="auto"/>
            <w:bottom w:val="none" w:sz="0" w:space="0" w:color="auto"/>
            <w:right w:val="none" w:sz="0" w:space="0" w:color="auto"/>
          </w:divBdr>
          <w:divsChild>
            <w:div w:id="14769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343740">
      <w:bodyDiv w:val="1"/>
      <w:marLeft w:val="0"/>
      <w:marRight w:val="0"/>
      <w:marTop w:val="0"/>
      <w:marBottom w:val="0"/>
      <w:divBdr>
        <w:top w:val="none" w:sz="0" w:space="0" w:color="auto"/>
        <w:left w:val="none" w:sz="0" w:space="0" w:color="auto"/>
        <w:bottom w:val="none" w:sz="0" w:space="0" w:color="auto"/>
        <w:right w:val="none" w:sz="0" w:space="0" w:color="auto"/>
      </w:divBdr>
      <w:divsChild>
        <w:div w:id="914776398">
          <w:marLeft w:val="0"/>
          <w:marRight w:val="0"/>
          <w:marTop w:val="0"/>
          <w:marBottom w:val="0"/>
          <w:divBdr>
            <w:top w:val="none" w:sz="0" w:space="0" w:color="auto"/>
            <w:left w:val="none" w:sz="0" w:space="0" w:color="auto"/>
            <w:bottom w:val="none" w:sz="0" w:space="0" w:color="auto"/>
            <w:right w:val="none" w:sz="0" w:space="0" w:color="auto"/>
          </w:divBdr>
          <w:divsChild>
            <w:div w:id="1798447404">
              <w:marLeft w:val="0"/>
              <w:marRight w:val="0"/>
              <w:marTop w:val="0"/>
              <w:marBottom w:val="0"/>
              <w:divBdr>
                <w:top w:val="none" w:sz="0" w:space="0" w:color="auto"/>
                <w:left w:val="none" w:sz="0" w:space="0" w:color="auto"/>
                <w:bottom w:val="none" w:sz="0" w:space="0" w:color="auto"/>
                <w:right w:val="none" w:sz="0" w:space="0" w:color="auto"/>
              </w:divBdr>
            </w:div>
          </w:divsChild>
        </w:div>
        <w:div w:id="1003244023">
          <w:marLeft w:val="0"/>
          <w:marRight w:val="0"/>
          <w:marTop w:val="0"/>
          <w:marBottom w:val="0"/>
          <w:divBdr>
            <w:top w:val="none" w:sz="0" w:space="0" w:color="auto"/>
            <w:left w:val="none" w:sz="0" w:space="0" w:color="auto"/>
            <w:bottom w:val="none" w:sz="0" w:space="0" w:color="auto"/>
            <w:right w:val="none" w:sz="0" w:space="0" w:color="auto"/>
          </w:divBdr>
        </w:div>
        <w:div w:id="1672180920">
          <w:marLeft w:val="0"/>
          <w:marRight w:val="0"/>
          <w:marTop w:val="0"/>
          <w:marBottom w:val="0"/>
          <w:divBdr>
            <w:top w:val="none" w:sz="0" w:space="0" w:color="auto"/>
            <w:left w:val="none" w:sz="0" w:space="0" w:color="auto"/>
            <w:bottom w:val="none" w:sz="0" w:space="0" w:color="auto"/>
            <w:right w:val="none" w:sz="0" w:space="0" w:color="auto"/>
          </w:divBdr>
          <w:divsChild>
            <w:div w:id="37512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46614">
      <w:bodyDiv w:val="1"/>
      <w:marLeft w:val="0"/>
      <w:marRight w:val="0"/>
      <w:marTop w:val="0"/>
      <w:marBottom w:val="0"/>
      <w:divBdr>
        <w:top w:val="none" w:sz="0" w:space="0" w:color="auto"/>
        <w:left w:val="none" w:sz="0" w:space="0" w:color="auto"/>
        <w:bottom w:val="none" w:sz="0" w:space="0" w:color="auto"/>
        <w:right w:val="none" w:sz="0" w:space="0" w:color="auto"/>
      </w:divBdr>
    </w:div>
    <w:div w:id="925303934">
      <w:bodyDiv w:val="1"/>
      <w:marLeft w:val="0"/>
      <w:marRight w:val="0"/>
      <w:marTop w:val="0"/>
      <w:marBottom w:val="0"/>
      <w:divBdr>
        <w:top w:val="none" w:sz="0" w:space="0" w:color="auto"/>
        <w:left w:val="none" w:sz="0" w:space="0" w:color="auto"/>
        <w:bottom w:val="none" w:sz="0" w:space="0" w:color="auto"/>
        <w:right w:val="none" w:sz="0" w:space="0" w:color="auto"/>
      </w:divBdr>
    </w:div>
    <w:div w:id="1007438386">
      <w:bodyDiv w:val="1"/>
      <w:marLeft w:val="0"/>
      <w:marRight w:val="0"/>
      <w:marTop w:val="0"/>
      <w:marBottom w:val="0"/>
      <w:divBdr>
        <w:top w:val="none" w:sz="0" w:space="0" w:color="auto"/>
        <w:left w:val="none" w:sz="0" w:space="0" w:color="auto"/>
        <w:bottom w:val="none" w:sz="0" w:space="0" w:color="auto"/>
        <w:right w:val="none" w:sz="0" w:space="0" w:color="auto"/>
      </w:divBdr>
    </w:div>
    <w:div w:id="1013729692">
      <w:bodyDiv w:val="1"/>
      <w:marLeft w:val="0"/>
      <w:marRight w:val="0"/>
      <w:marTop w:val="0"/>
      <w:marBottom w:val="0"/>
      <w:divBdr>
        <w:top w:val="none" w:sz="0" w:space="0" w:color="auto"/>
        <w:left w:val="none" w:sz="0" w:space="0" w:color="auto"/>
        <w:bottom w:val="none" w:sz="0" w:space="0" w:color="auto"/>
        <w:right w:val="none" w:sz="0" w:space="0" w:color="auto"/>
      </w:divBdr>
      <w:divsChild>
        <w:div w:id="178011325">
          <w:marLeft w:val="0"/>
          <w:marRight w:val="0"/>
          <w:marTop w:val="0"/>
          <w:marBottom w:val="0"/>
          <w:divBdr>
            <w:top w:val="none" w:sz="0" w:space="0" w:color="auto"/>
            <w:left w:val="none" w:sz="0" w:space="0" w:color="auto"/>
            <w:bottom w:val="none" w:sz="0" w:space="0" w:color="auto"/>
            <w:right w:val="none" w:sz="0" w:space="0" w:color="auto"/>
          </w:divBdr>
          <w:divsChild>
            <w:div w:id="636759584">
              <w:marLeft w:val="0"/>
              <w:marRight w:val="0"/>
              <w:marTop w:val="0"/>
              <w:marBottom w:val="0"/>
              <w:divBdr>
                <w:top w:val="none" w:sz="0" w:space="0" w:color="auto"/>
                <w:left w:val="none" w:sz="0" w:space="0" w:color="auto"/>
                <w:bottom w:val="none" w:sz="0" w:space="0" w:color="auto"/>
                <w:right w:val="none" w:sz="0" w:space="0" w:color="auto"/>
              </w:divBdr>
              <w:divsChild>
                <w:div w:id="1469974416">
                  <w:marLeft w:val="0"/>
                  <w:marRight w:val="0"/>
                  <w:marTop w:val="0"/>
                  <w:marBottom w:val="0"/>
                  <w:divBdr>
                    <w:top w:val="none" w:sz="0" w:space="0" w:color="auto"/>
                    <w:left w:val="none" w:sz="0" w:space="0" w:color="auto"/>
                    <w:bottom w:val="none" w:sz="0" w:space="0" w:color="auto"/>
                    <w:right w:val="none" w:sz="0" w:space="0" w:color="auto"/>
                  </w:divBdr>
                  <w:divsChild>
                    <w:div w:id="1408763923">
                      <w:marLeft w:val="0"/>
                      <w:marRight w:val="0"/>
                      <w:marTop w:val="0"/>
                      <w:marBottom w:val="0"/>
                      <w:divBdr>
                        <w:top w:val="none" w:sz="0" w:space="0" w:color="auto"/>
                        <w:left w:val="none" w:sz="0" w:space="0" w:color="auto"/>
                        <w:bottom w:val="none" w:sz="0" w:space="0" w:color="auto"/>
                        <w:right w:val="none" w:sz="0" w:space="0" w:color="auto"/>
                      </w:divBdr>
                      <w:divsChild>
                        <w:div w:id="117592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904034">
      <w:bodyDiv w:val="1"/>
      <w:marLeft w:val="0"/>
      <w:marRight w:val="0"/>
      <w:marTop w:val="0"/>
      <w:marBottom w:val="0"/>
      <w:divBdr>
        <w:top w:val="none" w:sz="0" w:space="0" w:color="auto"/>
        <w:left w:val="none" w:sz="0" w:space="0" w:color="auto"/>
        <w:bottom w:val="none" w:sz="0" w:space="0" w:color="auto"/>
        <w:right w:val="none" w:sz="0" w:space="0" w:color="auto"/>
      </w:divBdr>
      <w:divsChild>
        <w:div w:id="869755423">
          <w:marLeft w:val="0"/>
          <w:marRight w:val="0"/>
          <w:marTop w:val="0"/>
          <w:marBottom w:val="0"/>
          <w:divBdr>
            <w:top w:val="none" w:sz="0" w:space="0" w:color="auto"/>
            <w:left w:val="none" w:sz="0" w:space="0" w:color="auto"/>
            <w:bottom w:val="none" w:sz="0" w:space="0" w:color="auto"/>
            <w:right w:val="none" w:sz="0" w:space="0" w:color="auto"/>
          </w:divBdr>
          <w:divsChild>
            <w:div w:id="335694321">
              <w:marLeft w:val="0"/>
              <w:marRight w:val="0"/>
              <w:marTop w:val="0"/>
              <w:marBottom w:val="0"/>
              <w:divBdr>
                <w:top w:val="none" w:sz="0" w:space="0" w:color="auto"/>
                <w:left w:val="none" w:sz="0" w:space="0" w:color="auto"/>
                <w:bottom w:val="none" w:sz="0" w:space="0" w:color="auto"/>
                <w:right w:val="none" w:sz="0" w:space="0" w:color="auto"/>
              </w:divBdr>
            </w:div>
          </w:divsChild>
        </w:div>
        <w:div w:id="920140201">
          <w:marLeft w:val="0"/>
          <w:marRight w:val="0"/>
          <w:marTop w:val="0"/>
          <w:marBottom w:val="0"/>
          <w:divBdr>
            <w:top w:val="none" w:sz="0" w:space="0" w:color="auto"/>
            <w:left w:val="none" w:sz="0" w:space="0" w:color="auto"/>
            <w:bottom w:val="none" w:sz="0" w:space="0" w:color="auto"/>
            <w:right w:val="none" w:sz="0" w:space="0" w:color="auto"/>
          </w:divBdr>
          <w:divsChild>
            <w:div w:id="116982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50143">
      <w:bodyDiv w:val="1"/>
      <w:marLeft w:val="0"/>
      <w:marRight w:val="0"/>
      <w:marTop w:val="0"/>
      <w:marBottom w:val="0"/>
      <w:divBdr>
        <w:top w:val="none" w:sz="0" w:space="0" w:color="auto"/>
        <w:left w:val="none" w:sz="0" w:space="0" w:color="auto"/>
        <w:bottom w:val="none" w:sz="0" w:space="0" w:color="auto"/>
        <w:right w:val="none" w:sz="0" w:space="0" w:color="auto"/>
      </w:divBdr>
    </w:div>
    <w:div w:id="1394429019">
      <w:bodyDiv w:val="1"/>
      <w:marLeft w:val="0"/>
      <w:marRight w:val="0"/>
      <w:marTop w:val="0"/>
      <w:marBottom w:val="0"/>
      <w:divBdr>
        <w:top w:val="none" w:sz="0" w:space="0" w:color="auto"/>
        <w:left w:val="none" w:sz="0" w:space="0" w:color="auto"/>
        <w:bottom w:val="none" w:sz="0" w:space="0" w:color="auto"/>
        <w:right w:val="none" w:sz="0" w:space="0" w:color="auto"/>
      </w:divBdr>
      <w:divsChild>
        <w:div w:id="1886134499">
          <w:marLeft w:val="0"/>
          <w:marRight w:val="0"/>
          <w:marTop w:val="0"/>
          <w:marBottom w:val="0"/>
          <w:divBdr>
            <w:top w:val="none" w:sz="0" w:space="0" w:color="auto"/>
            <w:left w:val="none" w:sz="0" w:space="0" w:color="auto"/>
            <w:bottom w:val="none" w:sz="0" w:space="0" w:color="auto"/>
            <w:right w:val="none" w:sz="0" w:space="0" w:color="auto"/>
          </w:divBdr>
        </w:div>
        <w:div w:id="1959337988">
          <w:marLeft w:val="0"/>
          <w:marRight w:val="0"/>
          <w:marTop w:val="0"/>
          <w:marBottom w:val="0"/>
          <w:divBdr>
            <w:top w:val="none" w:sz="0" w:space="0" w:color="auto"/>
            <w:left w:val="none" w:sz="0" w:space="0" w:color="auto"/>
            <w:bottom w:val="none" w:sz="0" w:space="0" w:color="auto"/>
            <w:right w:val="none" w:sz="0" w:space="0" w:color="auto"/>
          </w:divBdr>
          <w:divsChild>
            <w:div w:id="91601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0808">
      <w:bodyDiv w:val="1"/>
      <w:marLeft w:val="0"/>
      <w:marRight w:val="0"/>
      <w:marTop w:val="0"/>
      <w:marBottom w:val="0"/>
      <w:divBdr>
        <w:top w:val="none" w:sz="0" w:space="0" w:color="auto"/>
        <w:left w:val="none" w:sz="0" w:space="0" w:color="auto"/>
        <w:bottom w:val="none" w:sz="0" w:space="0" w:color="auto"/>
        <w:right w:val="none" w:sz="0" w:space="0" w:color="auto"/>
      </w:divBdr>
    </w:div>
    <w:div w:id="1476098666">
      <w:bodyDiv w:val="1"/>
      <w:marLeft w:val="0"/>
      <w:marRight w:val="0"/>
      <w:marTop w:val="0"/>
      <w:marBottom w:val="0"/>
      <w:divBdr>
        <w:top w:val="none" w:sz="0" w:space="0" w:color="auto"/>
        <w:left w:val="none" w:sz="0" w:space="0" w:color="auto"/>
        <w:bottom w:val="none" w:sz="0" w:space="0" w:color="auto"/>
        <w:right w:val="none" w:sz="0" w:space="0" w:color="auto"/>
      </w:divBdr>
    </w:div>
    <w:div w:id="1690184812">
      <w:bodyDiv w:val="1"/>
      <w:marLeft w:val="0"/>
      <w:marRight w:val="0"/>
      <w:marTop w:val="0"/>
      <w:marBottom w:val="0"/>
      <w:divBdr>
        <w:top w:val="none" w:sz="0" w:space="0" w:color="auto"/>
        <w:left w:val="none" w:sz="0" w:space="0" w:color="auto"/>
        <w:bottom w:val="none" w:sz="0" w:space="0" w:color="auto"/>
        <w:right w:val="none" w:sz="0" w:space="0" w:color="auto"/>
      </w:divBdr>
    </w:div>
    <w:div w:id="1834829655">
      <w:bodyDiv w:val="1"/>
      <w:marLeft w:val="0"/>
      <w:marRight w:val="0"/>
      <w:marTop w:val="0"/>
      <w:marBottom w:val="0"/>
      <w:divBdr>
        <w:top w:val="none" w:sz="0" w:space="0" w:color="auto"/>
        <w:left w:val="none" w:sz="0" w:space="0" w:color="auto"/>
        <w:bottom w:val="none" w:sz="0" w:space="0" w:color="auto"/>
        <w:right w:val="none" w:sz="0" w:space="0" w:color="auto"/>
      </w:divBdr>
    </w:div>
    <w:div w:id="1844468276">
      <w:bodyDiv w:val="1"/>
      <w:marLeft w:val="0"/>
      <w:marRight w:val="0"/>
      <w:marTop w:val="0"/>
      <w:marBottom w:val="0"/>
      <w:divBdr>
        <w:top w:val="none" w:sz="0" w:space="0" w:color="auto"/>
        <w:left w:val="none" w:sz="0" w:space="0" w:color="auto"/>
        <w:bottom w:val="none" w:sz="0" w:space="0" w:color="auto"/>
        <w:right w:val="none" w:sz="0" w:space="0" w:color="auto"/>
      </w:divBdr>
      <w:divsChild>
        <w:div w:id="1476995349">
          <w:marLeft w:val="0"/>
          <w:marRight w:val="0"/>
          <w:marTop w:val="0"/>
          <w:marBottom w:val="0"/>
          <w:divBdr>
            <w:top w:val="none" w:sz="0" w:space="0" w:color="auto"/>
            <w:left w:val="none" w:sz="0" w:space="0" w:color="auto"/>
            <w:bottom w:val="none" w:sz="0" w:space="0" w:color="auto"/>
            <w:right w:val="none" w:sz="0" w:space="0" w:color="auto"/>
          </w:divBdr>
        </w:div>
        <w:div w:id="2033411950">
          <w:marLeft w:val="0"/>
          <w:marRight w:val="0"/>
          <w:marTop w:val="0"/>
          <w:marBottom w:val="0"/>
          <w:divBdr>
            <w:top w:val="none" w:sz="0" w:space="0" w:color="auto"/>
            <w:left w:val="none" w:sz="0" w:space="0" w:color="auto"/>
            <w:bottom w:val="none" w:sz="0" w:space="0" w:color="auto"/>
            <w:right w:val="none" w:sz="0" w:space="0" w:color="auto"/>
          </w:divBdr>
          <w:divsChild>
            <w:div w:id="756292483">
              <w:marLeft w:val="0"/>
              <w:marRight w:val="0"/>
              <w:marTop w:val="0"/>
              <w:marBottom w:val="0"/>
              <w:divBdr>
                <w:top w:val="none" w:sz="0" w:space="0" w:color="auto"/>
                <w:left w:val="none" w:sz="0" w:space="0" w:color="auto"/>
                <w:bottom w:val="none" w:sz="0" w:space="0" w:color="auto"/>
                <w:right w:val="none" w:sz="0" w:space="0" w:color="auto"/>
              </w:divBdr>
            </w:div>
          </w:divsChild>
        </w:div>
        <w:div w:id="2062359637">
          <w:marLeft w:val="0"/>
          <w:marRight w:val="0"/>
          <w:marTop w:val="0"/>
          <w:marBottom w:val="0"/>
          <w:divBdr>
            <w:top w:val="none" w:sz="0" w:space="0" w:color="auto"/>
            <w:left w:val="none" w:sz="0" w:space="0" w:color="auto"/>
            <w:bottom w:val="none" w:sz="0" w:space="0" w:color="auto"/>
            <w:right w:val="none" w:sz="0" w:space="0" w:color="auto"/>
          </w:divBdr>
          <w:divsChild>
            <w:div w:id="88745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07498">
      <w:bodyDiv w:val="1"/>
      <w:marLeft w:val="0"/>
      <w:marRight w:val="0"/>
      <w:marTop w:val="0"/>
      <w:marBottom w:val="0"/>
      <w:divBdr>
        <w:top w:val="none" w:sz="0" w:space="0" w:color="auto"/>
        <w:left w:val="none" w:sz="0" w:space="0" w:color="auto"/>
        <w:bottom w:val="none" w:sz="0" w:space="0" w:color="auto"/>
        <w:right w:val="none" w:sz="0" w:space="0" w:color="auto"/>
      </w:divBdr>
    </w:div>
    <w:div w:id="2072456139">
      <w:bodyDiv w:val="1"/>
      <w:marLeft w:val="0"/>
      <w:marRight w:val="0"/>
      <w:marTop w:val="0"/>
      <w:marBottom w:val="0"/>
      <w:divBdr>
        <w:top w:val="none" w:sz="0" w:space="0" w:color="auto"/>
        <w:left w:val="none" w:sz="0" w:space="0" w:color="auto"/>
        <w:bottom w:val="none" w:sz="0" w:space="0" w:color="auto"/>
        <w:right w:val="none" w:sz="0" w:space="0" w:color="auto"/>
      </w:divBdr>
      <w:divsChild>
        <w:div w:id="1387222399">
          <w:marLeft w:val="0"/>
          <w:marRight w:val="0"/>
          <w:marTop w:val="0"/>
          <w:marBottom w:val="0"/>
          <w:divBdr>
            <w:top w:val="none" w:sz="0" w:space="0" w:color="auto"/>
            <w:left w:val="none" w:sz="0" w:space="0" w:color="auto"/>
            <w:bottom w:val="none" w:sz="0" w:space="0" w:color="auto"/>
            <w:right w:val="none" w:sz="0" w:space="0" w:color="auto"/>
          </w:divBdr>
          <w:divsChild>
            <w:div w:id="693773917">
              <w:marLeft w:val="0"/>
              <w:marRight w:val="0"/>
              <w:marTop w:val="0"/>
              <w:marBottom w:val="0"/>
              <w:divBdr>
                <w:top w:val="none" w:sz="0" w:space="0" w:color="auto"/>
                <w:left w:val="none" w:sz="0" w:space="0" w:color="auto"/>
                <w:bottom w:val="none" w:sz="0" w:space="0" w:color="auto"/>
                <w:right w:val="none" w:sz="0" w:space="0" w:color="auto"/>
              </w:divBdr>
              <w:divsChild>
                <w:div w:id="1539703189">
                  <w:marLeft w:val="0"/>
                  <w:marRight w:val="0"/>
                  <w:marTop w:val="0"/>
                  <w:marBottom w:val="0"/>
                  <w:divBdr>
                    <w:top w:val="none" w:sz="0" w:space="0" w:color="auto"/>
                    <w:left w:val="none" w:sz="0" w:space="0" w:color="auto"/>
                    <w:bottom w:val="none" w:sz="0" w:space="0" w:color="auto"/>
                    <w:right w:val="none" w:sz="0" w:space="0" w:color="auto"/>
                  </w:divBdr>
                  <w:divsChild>
                    <w:div w:id="92569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7449</TotalTime>
  <Pages>10</Pages>
  <Words>2775</Words>
  <Characters>15821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Abdullahi</dc:creator>
  <cp:keywords/>
  <dc:description/>
  <cp:lastModifiedBy>Joel Abdullahi</cp:lastModifiedBy>
  <cp:revision>9</cp:revision>
  <dcterms:created xsi:type="dcterms:W3CDTF">2023-09-26T08:30:00Z</dcterms:created>
  <dcterms:modified xsi:type="dcterms:W3CDTF">2023-10-06T11:42:00Z</dcterms:modified>
</cp:coreProperties>
</file>