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78F19" w14:textId="6E2856E2" w:rsidR="0094374F" w:rsidRPr="0094374F" w:rsidRDefault="0094374F" w:rsidP="009437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Temu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Balik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Media Online</w:t>
      </w:r>
    </w:p>
    <w:p w14:paraId="33E98A59" w14:textId="4AE0F6C7" w:rsidR="0094374F" w:rsidRPr="0094374F" w:rsidRDefault="0094374F" w:rsidP="009437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Group Chat</w:t>
      </w:r>
    </w:p>
    <w:p w14:paraId="216D5120" w14:textId="77777777" w:rsidR="0094374F" w:rsidRPr="0094374F" w:rsidRDefault="0094374F" w:rsidP="00943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CDF577" w14:textId="26291590" w:rsidR="0094374F" w:rsidRPr="0094374F" w:rsidRDefault="0094374F" w:rsidP="009437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4374F">
        <w:rPr>
          <w:rFonts w:ascii="Times New Roman" w:eastAsia="Times New Roman" w:hAnsi="Times New Roman" w:cs="Times New Roman"/>
          <w:noProof/>
          <w:color w:val="000000"/>
          <w:sz w:val="48"/>
          <w:szCs w:val="48"/>
          <w:bdr w:val="none" w:sz="0" w:space="0" w:color="auto" w:frame="1"/>
        </w:rPr>
        <w:drawing>
          <wp:inline distT="0" distB="0" distL="0" distR="0" wp14:anchorId="0DB64451" wp14:editId="3533FACB">
            <wp:extent cx="3209925" cy="3048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EC2F3" w14:textId="77777777" w:rsidR="0094374F" w:rsidRPr="0094374F" w:rsidRDefault="0094374F" w:rsidP="00943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6FA654" w14:textId="77777777" w:rsidR="0094374F" w:rsidRDefault="0094374F" w:rsidP="009437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199D3B3" w14:textId="4E778D2C" w:rsidR="0094374F" w:rsidRPr="0094374F" w:rsidRDefault="0094374F" w:rsidP="009437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374F">
        <w:rPr>
          <w:rFonts w:ascii="Times New Roman" w:eastAsia="Times New Roman" w:hAnsi="Times New Roman" w:cs="Times New Roman"/>
          <w:color w:val="000000"/>
          <w:sz w:val="36"/>
          <w:szCs w:val="36"/>
        </w:rPr>
        <w:t>Disusun</w:t>
      </w:r>
      <w:proofErr w:type="spellEnd"/>
      <w:r w:rsidRPr="0094374F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Oleh :</w:t>
      </w:r>
    </w:p>
    <w:p w14:paraId="055B3167" w14:textId="2299B084" w:rsidR="0094374F" w:rsidRPr="0094374F" w:rsidRDefault="0094374F" w:rsidP="009437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Reinaldie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G</w:t>
      </w:r>
      <w:r w:rsidRPr="0094374F">
        <w:rPr>
          <w:rFonts w:ascii="Times New Roman" w:eastAsia="Times New Roman" w:hAnsi="Times New Roman" w:cs="Times New Roman"/>
          <w:color w:val="000000"/>
          <w:sz w:val="36"/>
          <w:szCs w:val="36"/>
        </w:rPr>
        <w:t>  - 17720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38</w:t>
      </w:r>
    </w:p>
    <w:p w14:paraId="1682F8D0" w14:textId="5C8FCE00" w:rsidR="0094374F" w:rsidRPr="0094374F" w:rsidRDefault="0094374F" w:rsidP="009437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Yussar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M.V.P</w:t>
      </w:r>
      <w:r w:rsidRPr="0094374F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- 17720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48</w:t>
      </w:r>
    </w:p>
    <w:p w14:paraId="399011F9" w14:textId="64317890" w:rsidR="0094374F" w:rsidRPr="0094374F" w:rsidRDefault="0094374F" w:rsidP="009437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Alfiensius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S</w:t>
      </w:r>
      <w:r w:rsidRPr="0094374F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- 177203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5</w:t>
      </w:r>
    </w:p>
    <w:p w14:paraId="28B360D0" w14:textId="35A97024" w:rsidR="0094374F" w:rsidRDefault="0094374F" w:rsidP="009437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94374F">
        <w:rPr>
          <w:rFonts w:ascii="Times New Roman" w:eastAsia="Times New Roman" w:hAnsi="Times New Roman" w:cs="Times New Roman"/>
          <w:color w:val="000000"/>
          <w:sz w:val="36"/>
          <w:szCs w:val="36"/>
        </w:rPr>
        <w:t>Daniel E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.U</w:t>
      </w:r>
      <w:r w:rsidRPr="0094374F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-  1772040</w:t>
      </w:r>
    </w:p>
    <w:p w14:paraId="73563D38" w14:textId="08F4112F" w:rsidR="0094374F" w:rsidRDefault="0094374F" w:rsidP="009437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43DAEB" w14:textId="77777777" w:rsidR="0094374F" w:rsidRDefault="0094374F" w:rsidP="009437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45C3F3" w14:textId="77777777" w:rsidR="0094374F" w:rsidRPr="0094374F" w:rsidRDefault="0094374F" w:rsidP="009437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95D944" w14:textId="77777777" w:rsidR="0094374F" w:rsidRPr="0094374F" w:rsidRDefault="0094374F" w:rsidP="00943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BCC70B" w14:textId="77777777" w:rsidR="0094374F" w:rsidRPr="0094374F" w:rsidRDefault="0094374F" w:rsidP="009437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4374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JURUSAN TEKNIK INFORMATIKA</w:t>
      </w:r>
    </w:p>
    <w:p w14:paraId="7C2CB374" w14:textId="77777777" w:rsidR="0094374F" w:rsidRPr="0094374F" w:rsidRDefault="0094374F" w:rsidP="009437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4374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FAKULTAS TEKNOLOGI INFORMASI</w:t>
      </w:r>
    </w:p>
    <w:p w14:paraId="59ED6DC3" w14:textId="58D60F7D" w:rsidR="0094374F" w:rsidRDefault="0094374F" w:rsidP="009437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4374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UNIVERSITAS KRISTEN MARANATHA</w:t>
      </w:r>
      <w:r w:rsidRPr="0094374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BANDUNG</w:t>
      </w:r>
      <w:r w:rsidRPr="0094374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20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21</w:t>
      </w:r>
    </w:p>
    <w:p w14:paraId="271D1583" w14:textId="21CF1A09" w:rsidR="0094374F" w:rsidRDefault="0094374F" w:rsidP="009437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2542D00E" w14:textId="77777777" w:rsidR="00BF72B4" w:rsidRDefault="00BF72B4" w:rsidP="00BF72B4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A05F3B" w14:textId="0CF4C554" w:rsidR="00BF72B4" w:rsidRDefault="00BF72B4" w:rsidP="00BF72B4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</w:t>
      </w:r>
    </w:p>
    <w:p w14:paraId="300E148B" w14:textId="7D66D3AD" w:rsidR="00BF72B4" w:rsidRDefault="00374FD9" w:rsidP="00BF72B4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Latar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Belakang</w:t>
      </w:r>
      <w:proofErr w:type="spellEnd"/>
    </w:p>
    <w:p w14:paraId="6CD38D01" w14:textId="77777777" w:rsidR="00BF72B4" w:rsidRDefault="00BF72B4" w:rsidP="00BF72B4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9198D8" w14:textId="5B1D6400" w:rsidR="00587688" w:rsidRPr="004C7982" w:rsidRDefault="00BF72B4" w:rsidP="00587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Pendahuluan</w:t>
      </w:r>
      <w:proofErr w:type="spellEnd"/>
    </w:p>
    <w:p w14:paraId="308F1AD2" w14:textId="115ED156" w:rsidR="00374FD9" w:rsidRPr="00587688" w:rsidRDefault="00374FD9" w:rsidP="00587688">
      <w:pPr>
        <w:pStyle w:val="ListParagraph"/>
        <w:spacing w:after="0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7688">
        <w:rPr>
          <w:rFonts w:ascii="Times New Roman" w:hAnsi="Times New Roman" w:cs="Times New Roman"/>
          <w:sz w:val="24"/>
          <w:szCs w:val="24"/>
        </w:rPr>
        <w:t xml:space="preserve">Website Philoit.id yang </w:t>
      </w:r>
      <w:proofErr w:type="spellStart"/>
      <w:r w:rsidRPr="0058768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87688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5876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68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87688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58768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688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Pr="00587688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587688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688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6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688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5876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7688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5876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768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68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68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87688">
        <w:rPr>
          <w:rFonts w:ascii="Times New Roman" w:hAnsi="Times New Roman" w:cs="Times New Roman"/>
          <w:sz w:val="24"/>
          <w:szCs w:val="24"/>
        </w:rPr>
        <w:t xml:space="preserve"> </w:t>
      </w:r>
      <w:r w:rsidR="00AB7658" w:rsidRPr="00587688">
        <w:rPr>
          <w:rFonts w:ascii="Times New Roman" w:hAnsi="Times New Roman" w:cs="Times New Roman"/>
          <w:sz w:val="24"/>
          <w:szCs w:val="24"/>
        </w:rPr>
        <w:t xml:space="preserve">user yang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pada website Philoit.id.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pada Philoit.id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berbobot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user lain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serius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berbobot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. Banyak user pada Philoit.id yang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user lain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user lain.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ditanyakan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. Dan juga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12F" w:rsidRPr="00587688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AF312F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12F" w:rsidRPr="005876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F312F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12F" w:rsidRPr="0058768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F312F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12F" w:rsidRPr="00587688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AF312F" w:rsidRPr="005876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312F" w:rsidRPr="0058768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F312F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12F" w:rsidRPr="00587688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AF312F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12F" w:rsidRPr="00587688">
        <w:rPr>
          <w:rFonts w:ascii="Times New Roman" w:hAnsi="Times New Roman" w:cs="Times New Roman"/>
          <w:sz w:val="24"/>
          <w:szCs w:val="24"/>
        </w:rPr>
        <w:t>gesekan</w:t>
      </w:r>
      <w:proofErr w:type="spellEnd"/>
      <w:r w:rsidR="00AF312F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12F" w:rsidRPr="0058768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AF312F" w:rsidRPr="00587688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AF312F" w:rsidRPr="0058768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F312F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12F" w:rsidRPr="00587688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AF312F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12F" w:rsidRPr="0058768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F312F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12F" w:rsidRPr="00587688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AF312F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12F" w:rsidRPr="00587688">
        <w:rPr>
          <w:rFonts w:ascii="Times New Roman" w:hAnsi="Times New Roman" w:cs="Times New Roman"/>
          <w:sz w:val="24"/>
          <w:szCs w:val="24"/>
        </w:rPr>
        <w:t>ketersinggungan</w:t>
      </w:r>
      <w:proofErr w:type="spellEnd"/>
      <w:r w:rsidR="00AF312F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12F" w:rsidRPr="0058768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AF312F" w:rsidRPr="00587688"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092759E3" w14:textId="55A1970B" w:rsidR="00AF312F" w:rsidRDefault="00AF312F" w:rsidP="00BF72B4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Philoit.id,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user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 chat. Group chat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234A9">
        <w:rPr>
          <w:rFonts w:ascii="Times New Roman" w:hAnsi="Times New Roman" w:cs="Times New Roman"/>
          <w:sz w:val="24"/>
          <w:szCs w:val="24"/>
        </w:rPr>
        <w:t xml:space="preserve">Group chat juga </w:t>
      </w:r>
      <w:proofErr w:type="spellStart"/>
      <w:r w:rsidR="00A234A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A23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4A9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A23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4A9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="00A234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234A9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A23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4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23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4A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A23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4A9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A234A9">
        <w:rPr>
          <w:rFonts w:ascii="Times New Roman" w:hAnsi="Times New Roman" w:cs="Times New Roman"/>
          <w:sz w:val="24"/>
          <w:szCs w:val="24"/>
        </w:rPr>
        <w:t xml:space="preserve"> user pada group </w:t>
      </w:r>
      <w:proofErr w:type="spellStart"/>
      <w:r w:rsidR="00A234A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234A9">
        <w:rPr>
          <w:rFonts w:ascii="Times New Roman" w:hAnsi="Times New Roman" w:cs="Times New Roman"/>
          <w:sz w:val="24"/>
          <w:szCs w:val="24"/>
        </w:rPr>
        <w:t>.</w:t>
      </w:r>
    </w:p>
    <w:p w14:paraId="06AC1353" w14:textId="126E0FA7" w:rsidR="00A234A9" w:rsidRDefault="00A234A9" w:rsidP="00374FD9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5144C2" w14:textId="666FCC7F" w:rsidR="005F7FE3" w:rsidRPr="004C7982" w:rsidRDefault="00A234A9" w:rsidP="005F7FE3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Rumusan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Masalah</w:t>
      </w:r>
      <w:proofErr w:type="spellEnd"/>
    </w:p>
    <w:p w14:paraId="1DD480A3" w14:textId="0FAE2896" w:rsidR="005F7FE3" w:rsidRDefault="005F7FE3" w:rsidP="00BF72B4">
      <w:pPr>
        <w:pStyle w:val="ListParagraph"/>
        <w:spacing w:after="0"/>
        <w:ind w:left="11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Philoit.id,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786B405" w14:textId="3E6F7494" w:rsidR="005F7FE3" w:rsidRDefault="005F7FE3" w:rsidP="005F7FE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 Chat pada Philoit.id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user pada Philoit.id ?</w:t>
      </w:r>
    </w:p>
    <w:p w14:paraId="54D83798" w14:textId="77777777" w:rsidR="00BF72B4" w:rsidRDefault="00BF72B4" w:rsidP="00BF72B4">
      <w:pPr>
        <w:pStyle w:val="ListParagraph"/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28E61A7" w14:textId="11AD607E" w:rsidR="00152E4F" w:rsidRPr="004C7982" w:rsidRDefault="00152E4F" w:rsidP="00152E4F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Tujuan</w:t>
      </w:r>
      <w:proofErr w:type="spellEnd"/>
    </w:p>
    <w:p w14:paraId="55C16334" w14:textId="435B8BE1" w:rsidR="00152E4F" w:rsidRDefault="00152E4F" w:rsidP="00152E4F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Philoit.id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7714D2E" w14:textId="2A1ABEF6" w:rsidR="00152E4F" w:rsidRDefault="00152E4F" w:rsidP="00152E4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Philoit.id</w:t>
      </w:r>
    </w:p>
    <w:p w14:paraId="5F1C9EB5" w14:textId="75EFD9ED" w:rsidR="00152E4F" w:rsidRDefault="00152E4F" w:rsidP="00152E4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61F3F36A" w14:textId="276973BC" w:rsidR="004C7982" w:rsidRDefault="00152E4F" w:rsidP="00152E4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89B071" w14:textId="5E180581" w:rsidR="004C7982" w:rsidRDefault="004C7982" w:rsidP="004C79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9818BA" w14:textId="17F982DF" w:rsidR="004C7982" w:rsidRDefault="004C7982" w:rsidP="004C79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1E5CAF" w14:textId="59D67DD7" w:rsidR="004C7982" w:rsidRDefault="004C7982" w:rsidP="004C79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A679E6" w14:textId="519F2965" w:rsidR="004C7982" w:rsidRDefault="004C7982" w:rsidP="004C79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03F469" w14:textId="77777777" w:rsidR="004C7982" w:rsidRPr="004C7982" w:rsidRDefault="004C7982" w:rsidP="004C79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E48FD1" w14:textId="3C4D3C94" w:rsidR="00152E4F" w:rsidRPr="004C7982" w:rsidRDefault="00152E4F" w:rsidP="00152E4F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Batasan</w:t>
      </w:r>
    </w:p>
    <w:p w14:paraId="7EEF9340" w14:textId="354E15FC" w:rsidR="00152E4F" w:rsidRPr="00152E4F" w:rsidRDefault="00152E4F" w:rsidP="00152E4F">
      <w:pPr>
        <w:pStyle w:val="ListParagraph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 Chat pada Philoit.id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Philoit.id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30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7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3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7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3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7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302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="00A7030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A7030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7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3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7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30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A7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302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A70302">
        <w:rPr>
          <w:rFonts w:ascii="Times New Roman" w:hAnsi="Times New Roman" w:cs="Times New Roman"/>
          <w:sz w:val="24"/>
          <w:szCs w:val="24"/>
        </w:rPr>
        <w:t xml:space="preserve"> user dan juga </w:t>
      </w:r>
      <w:proofErr w:type="spellStart"/>
      <w:r w:rsidR="00A703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7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30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A7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30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A7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302">
        <w:rPr>
          <w:rFonts w:ascii="Times New Roman" w:hAnsi="Times New Roman" w:cs="Times New Roman"/>
          <w:sz w:val="24"/>
          <w:szCs w:val="24"/>
        </w:rPr>
        <w:t>kenyaman</w:t>
      </w:r>
      <w:proofErr w:type="spellEnd"/>
      <w:r w:rsidR="00A70302">
        <w:rPr>
          <w:rFonts w:ascii="Times New Roman" w:hAnsi="Times New Roman" w:cs="Times New Roman"/>
          <w:sz w:val="24"/>
          <w:szCs w:val="24"/>
        </w:rPr>
        <w:t xml:space="preserve"> pada Philoit.id </w:t>
      </w:r>
      <w:proofErr w:type="spellStart"/>
      <w:r w:rsidR="00A7030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7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302">
        <w:rPr>
          <w:rFonts w:ascii="Times New Roman" w:hAnsi="Times New Roman" w:cs="Times New Roman"/>
          <w:sz w:val="24"/>
          <w:szCs w:val="24"/>
        </w:rPr>
        <w:t>berkurangnya</w:t>
      </w:r>
      <w:proofErr w:type="spellEnd"/>
      <w:r w:rsidR="00A7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302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A703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703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7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30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7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3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7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3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7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30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7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302">
        <w:rPr>
          <w:rFonts w:ascii="Times New Roman" w:hAnsi="Times New Roman" w:cs="Times New Roman"/>
          <w:sz w:val="24"/>
          <w:szCs w:val="24"/>
        </w:rPr>
        <w:t>kaitan</w:t>
      </w:r>
      <w:proofErr w:type="spellEnd"/>
      <w:r w:rsidR="00A7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3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7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30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7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302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A70302">
        <w:rPr>
          <w:rFonts w:ascii="Times New Roman" w:hAnsi="Times New Roman" w:cs="Times New Roman"/>
          <w:sz w:val="24"/>
          <w:szCs w:val="24"/>
        </w:rPr>
        <w:t>.</w:t>
      </w:r>
    </w:p>
    <w:p w14:paraId="3921E403" w14:textId="220B7C04" w:rsidR="00BF72B4" w:rsidRDefault="00BF72B4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A16D3D" w14:textId="24E88817" w:rsidR="00BF72B4" w:rsidRDefault="00BF72B4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B9A669" w14:textId="74AAD281" w:rsidR="00BF72B4" w:rsidRDefault="00BF72B4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5A8AC2" w14:textId="248A23E6" w:rsidR="00A70302" w:rsidRDefault="00A70302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8FE5DA" w14:textId="4571B7FC" w:rsidR="00A70302" w:rsidRDefault="00A70302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AC0594" w14:textId="005EE01A" w:rsidR="00A70302" w:rsidRDefault="00A70302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7F70C" w14:textId="5C5D6AA4" w:rsidR="00A70302" w:rsidRDefault="00A70302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D0F14B" w14:textId="18C58A50" w:rsidR="00A70302" w:rsidRDefault="00A70302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57DE26" w14:textId="5EF255C2" w:rsidR="00A70302" w:rsidRDefault="00A70302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D0DA5B" w14:textId="14559799" w:rsidR="00A70302" w:rsidRDefault="00A70302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A58773" w14:textId="134A0977" w:rsidR="00A70302" w:rsidRDefault="00A70302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59E709" w14:textId="0600FEB8" w:rsidR="00A70302" w:rsidRDefault="00A70302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388007" w14:textId="65948CAB" w:rsidR="00A70302" w:rsidRDefault="00A70302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E56D57" w14:textId="12A067B1" w:rsidR="00A70302" w:rsidRDefault="00A70302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B6B6E9" w14:textId="3293D8AB" w:rsidR="00A70302" w:rsidRDefault="00A70302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EBF1A8" w14:textId="32A2BC8F" w:rsidR="00A70302" w:rsidRDefault="00A70302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87D9C" w14:textId="3467A456" w:rsidR="00A70302" w:rsidRDefault="00A70302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1848D8" w14:textId="49AF3287" w:rsidR="00A70302" w:rsidRDefault="00A70302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323763" w14:textId="5E83C2B4" w:rsidR="00A70302" w:rsidRDefault="00A70302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D16940" w14:textId="1FBFB1BD" w:rsidR="00A70302" w:rsidRDefault="00A70302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12724F" w14:textId="16B80197" w:rsidR="00A70302" w:rsidRDefault="00A70302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21BCDF" w14:textId="255787A3" w:rsidR="00A70302" w:rsidRDefault="00A70302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FB3CC7" w14:textId="2657597D" w:rsidR="00A70302" w:rsidRDefault="00A70302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10D6EC" w14:textId="2111CC4A" w:rsidR="00A70302" w:rsidRDefault="00A70302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535B82" w14:textId="4FEA59F3" w:rsidR="00A70302" w:rsidRDefault="00A70302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89A34E" w14:textId="77777777" w:rsidR="00A70302" w:rsidRDefault="00A70302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5DD640" w14:textId="0FF12B59" w:rsidR="00BF72B4" w:rsidRDefault="00BF72B4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189D7F" w14:textId="755ED265" w:rsidR="00BF72B4" w:rsidRDefault="00BF72B4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BA74E9" w14:textId="312695C6" w:rsidR="00BF72B4" w:rsidRDefault="00BF72B4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4C9324" w14:textId="77777777" w:rsidR="004E110D" w:rsidRPr="00BF72B4" w:rsidRDefault="004E110D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701465" w14:textId="311D82B8" w:rsidR="005F7FE3" w:rsidRDefault="005F7FE3" w:rsidP="005F7FE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2C8DF5" w14:textId="4C4EC3EC" w:rsidR="00A70302" w:rsidRDefault="00A70302" w:rsidP="005F7FE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BF1F5C" w14:textId="20947C51" w:rsidR="00A70302" w:rsidRDefault="00A70302" w:rsidP="00A70302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II</w:t>
      </w:r>
    </w:p>
    <w:p w14:paraId="7B71F269" w14:textId="27A9B6E4" w:rsidR="00A70302" w:rsidRPr="00A70302" w:rsidRDefault="00A70302" w:rsidP="00A70302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Kajian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Literatur</w:t>
      </w:r>
      <w:proofErr w:type="spellEnd"/>
    </w:p>
    <w:p w14:paraId="59E32CCD" w14:textId="77777777" w:rsidR="00A70302" w:rsidRDefault="00A70302" w:rsidP="005F7FE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541B14" w14:textId="710CE962" w:rsidR="005F7FE3" w:rsidRDefault="00DE2B74" w:rsidP="005F7FE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 chat,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 chat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Group chat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BA609A">
        <w:rPr>
          <w:rFonts w:ascii="Times New Roman" w:hAnsi="Times New Roman" w:cs="Times New Roman"/>
          <w:sz w:val="24"/>
          <w:szCs w:val="24"/>
        </w:rPr>
        <w:t xml:space="preserve"> Group chat </w:t>
      </w:r>
      <w:proofErr w:type="spellStart"/>
      <w:r w:rsidR="00BA609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A6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9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BA6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9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A609A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BA609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BA6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9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BA609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BA60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A6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9A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="00BA6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A6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9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BA609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BA60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A6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9A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="00BA6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9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BA6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9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A60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609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A609A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BA609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BA6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9A">
        <w:rPr>
          <w:rFonts w:ascii="Times New Roman" w:hAnsi="Times New Roman" w:cs="Times New Roman"/>
          <w:sz w:val="24"/>
          <w:szCs w:val="24"/>
        </w:rPr>
        <w:t>efektifitas</w:t>
      </w:r>
      <w:proofErr w:type="spellEnd"/>
      <w:r w:rsidR="00BA6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A6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A6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9A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="00BA6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9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A6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9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A6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9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BA609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BA60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A6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9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BA60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609A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="00BA60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464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46402">
        <w:rPr>
          <w:rFonts w:ascii="Times New Roman" w:hAnsi="Times New Roman" w:cs="Times New Roman"/>
          <w:sz w:val="24"/>
          <w:szCs w:val="24"/>
        </w:rPr>
        <w:t xml:space="preserve"> group chat, </w:t>
      </w:r>
      <w:proofErr w:type="spellStart"/>
      <w:r w:rsidR="0084640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846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40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46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40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846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40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84640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84640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8464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6402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8464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640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846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402"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 w:rsidR="00846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4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46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402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8464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4640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46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402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846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402">
        <w:rPr>
          <w:rFonts w:ascii="Times New Roman" w:hAnsi="Times New Roman" w:cs="Times New Roman"/>
          <w:sz w:val="24"/>
          <w:szCs w:val="24"/>
        </w:rPr>
        <w:t>sulitnya</w:t>
      </w:r>
      <w:proofErr w:type="spellEnd"/>
      <w:r w:rsidR="00846402">
        <w:rPr>
          <w:rFonts w:ascii="Times New Roman" w:hAnsi="Times New Roman" w:cs="Times New Roman"/>
          <w:sz w:val="24"/>
          <w:szCs w:val="24"/>
        </w:rPr>
        <w:t xml:space="preserve"> control </w:t>
      </w:r>
      <w:proofErr w:type="spellStart"/>
      <w:r w:rsidR="0084640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846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40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8464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640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464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640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46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40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8464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6402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846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40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46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402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846402">
        <w:rPr>
          <w:rFonts w:ascii="Times New Roman" w:hAnsi="Times New Roman" w:cs="Times New Roman"/>
          <w:sz w:val="24"/>
          <w:szCs w:val="24"/>
        </w:rPr>
        <w:t xml:space="preserve">, dan juga yang </w:t>
      </w:r>
      <w:proofErr w:type="spellStart"/>
      <w:r w:rsidR="008464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46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402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846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40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846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402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846402">
        <w:rPr>
          <w:rFonts w:ascii="Times New Roman" w:hAnsi="Times New Roman" w:cs="Times New Roman"/>
          <w:sz w:val="24"/>
          <w:szCs w:val="24"/>
        </w:rPr>
        <w:t>.</w:t>
      </w:r>
    </w:p>
    <w:p w14:paraId="5A8E3655" w14:textId="17B1720A" w:rsidR="00A400C8" w:rsidRPr="00A400C8" w:rsidRDefault="00A400C8" w:rsidP="00A400C8">
      <w:pPr>
        <w:ind w:left="720"/>
        <w:jc w:val="both"/>
        <w:rPr>
          <w:rFonts w:ascii="Times New Roman" w:hAnsi="Times New Roman" w:cs="Times New Roman"/>
        </w:rPr>
      </w:pPr>
      <w:r w:rsidRPr="00A400C8">
        <w:rPr>
          <w:rFonts w:ascii="Times New Roman" w:hAnsi="Times New Roman" w:cs="Times New Roman"/>
        </w:rPr>
        <w:t xml:space="preserve">Online chat group </w:t>
      </w:r>
      <w:proofErr w:type="spellStart"/>
      <w:r w:rsidRPr="00A400C8">
        <w:rPr>
          <w:rFonts w:ascii="Times New Roman" w:hAnsi="Times New Roman" w:cs="Times New Roman"/>
        </w:rPr>
        <w:t>adalah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perpanjangan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dari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grup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sosial</w:t>
      </w:r>
      <w:proofErr w:type="spellEnd"/>
      <w:r w:rsidRPr="00A400C8">
        <w:rPr>
          <w:rFonts w:ascii="Times New Roman" w:hAnsi="Times New Roman" w:cs="Times New Roman"/>
        </w:rPr>
        <w:t xml:space="preserve"> di </w:t>
      </w:r>
      <w:proofErr w:type="spellStart"/>
      <w:r w:rsidRPr="00A400C8">
        <w:rPr>
          <w:rFonts w:ascii="Times New Roman" w:hAnsi="Times New Roman" w:cs="Times New Roman"/>
        </w:rPr>
        <w:t>jejaring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sosial</w:t>
      </w:r>
      <w:proofErr w:type="spellEnd"/>
      <w:r w:rsidRPr="00A400C8">
        <w:rPr>
          <w:rFonts w:ascii="Times New Roman" w:hAnsi="Times New Roman" w:cs="Times New Roman"/>
        </w:rPr>
        <w:t xml:space="preserve"> online. Karena </w:t>
      </w:r>
      <w:proofErr w:type="spellStart"/>
      <w:r w:rsidRPr="00A400C8">
        <w:rPr>
          <w:rFonts w:ascii="Times New Roman" w:hAnsi="Times New Roman" w:cs="Times New Roman"/>
        </w:rPr>
        <w:t>itu</w:t>
      </w:r>
      <w:proofErr w:type="spellEnd"/>
      <w:r w:rsidRPr="00A400C8">
        <w:rPr>
          <w:rFonts w:ascii="Times New Roman" w:hAnsi="Times New Roman" w:cs="Times New Roman"/>
        </w:rPr>
        <w:t xml:space="preserve">, </w:t>
      </w:r>
      <w:proofErr w:type="spellStart"/>
      <w:r w:rsidRPr="00A400C8">
        <w:rPr>
          <w:rFonts w:ascii="Times New Roman" w:hAnsi="Times New Roman" w:cs="Times New Roman"/>
        </w:rPr>
        <w:t>mereka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memiliki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kesamaan</w:t>
      </w:r>
      <w:proofErr w:type="spellEnd"/>
      <w:r w:rsidRPr="00A400C8">
        <w:rPr>
          <w:rFonts w:ascii="Times New Roman" w:hAnsi="Times New Roman" w:cs="Times New Roman"/>
        </w:rPr>
        <w:t xml:space="preserve">, </w:t>
      </w:r>
      <w:proofErr w:type="spellStart"/>
      <w:r w:rsidRPr="00A400C8">
        <w:rPr>
          <w:rFonts w:ascii="Times New Roman" w:hAnsi="Times New Roman" w:cs="Times New Roman"/>
        </w:rPr>
        <w:t>Misalnya</w:t>
      </w:r>
      <w:proofErr w:type="spellEnd"/>
      <w:r w:rsidRPr="00A400C8">
        <w:rPr>
          <w:rFonts w:ascii="Times New Roman" w:hAnsi="Times New Roman" w:cs="Times New Roman"/>
        </w:rPr>
        <w:t xml:space="preserve">, </w:t>
      </w:r>
      <w:proofErr w:type="spellStart"/>
      <w:r w:rsidRPr="00A400C8">
        <w:rPr>
          <w:rFonts w:ascii="Times New Roman" w:hAnsi="Times New Roman" w:cs="Times New Roman"/>
        </w:rPr>
        <w:t>skala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grup</w:t>
      </w:r>
      <w:proofErr w:type="spellEnd"/>
      <w:r w:rsidRPr="00A400C8">
        <w:rPr>
          <w:rFonts w:ascii="Times New Roman" w:hAnsi="Times New Roman" w:cs="Times New Roman"/>
        </w:rPr>
        <w:t xml:space="preserve"> chat online </w:t>
      </w:r>
      <w:proofErr w:type="spellStart"/>
      <w:r w:rsidRPr="00A400C8">
        <w:rPr>
          <w:rFonts w:ascii="Times New Roman" w:hAnsi="Times New Roman" w:cs="Times New Roman"/>
        </w:rPr>
        <w:t>sesuai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dengan</w:t>
      </w:r>
      <w:proofErr w:type="spellEnd"/>
      <w:r w:rsidRPr="00A400C8">
        <w:rPr>
          <w:rFonts w:ascii="Times New Roman" w:hAnsi="Times New Roman" w:cs="Times New Roman"/>
        </w:rPr>
        <w:t xml:space="preserve"> "</w:t>
      </w:r>
      <w:proofErr w:type="spellStart"/>
      <w:r w:rsidRPr="00A400C8">
        <w:rPr>
          <w:rFonts w:ascii="Times New Roman" w:hAnsi="Times New Roman" w:cs="Times New Roman"/>
        </w:rPr>
        <w:t>Nomor</w:t>
      </w:r>
      <w:proofErr w:type="spellEnd"/>
      <w:r w:rsidRPr="00A400C8">
        <w:rPr>
          <w:rFonts w:ascii="Times New Roman" w:hAnsi="Times New Roman" w:cs="Times New Roman"/>
        </w:rPr>
        <w:t xml:space="preserve"> Dunbar" </w:t>
      </w:r>
      <w:proofErr w:type="spellStart"/>
      <w:r w:rsidRPr="00A400C8">
        <w:rPr>
          <w:rFonts w:ascii="Times New Roman" w:hAnsi="Times New Roman" w:cs="Times New Roman"/>
        </w:rPr>
        <w:t>mengumpulkan</w:t>
      </w:r>
      <w:proofErr w:type="spellEnd"/>
      <w:r w:rsidRPr="00A400C8">
        <w:rPr>
          <w:rFonts w:ascii="Times New Roman" w:hAnsi="Times New Roman" w:cs="Times New Roman"/>
        </w:rPr>
        <w:t xml:space="preserve"> orang </w:t>
      </w:r>
      <w:proofErr w:type="spellStart"/>
      <w:r w:rsidRPr="00A400C8">
        <w:rPr>
          <w:rFonts w:ascii="Times New Roman" w:hAnsi="Times New Roman" w:cs="Times New Roman"/>
        </w:rPr>
        <w:t>berdasarkan</w:t>
      </w:r>
      <w:proofErr w:type="spellEnd"/>
      <w:r w:rsidRPr="00A400C8">
        <w:rPr>
          <w:rFonts w:ascii="Times New Roman" w:hAnsi="Times New Roman" w:cs="Times New Roman"/>
        </w:rPr>
        <w:t xml:space="preserve"> wilayah, </w:t>
      </w:r>
      <w:proofErr w:type="spellStart"/>
      <w:r w:rsidRPr="00A400C8">
        <w:rPr>
          <w:rFonts w:ascii="Times New Roman" w:hAnsi="Times New Roman" w:cs="Times New Roman"/>
        </w:rPr>
        <w:t>minat</w:t>
      </w:r>
      <w:proofErr w:type="spellEnd"/>
      <w:r w:rsidRPr="00A400C8">
        <w:rPr>
          <w:rFonts w:ascii="Times New Roman" w:hAnsi="Times New Roman" w:cs="Times New Roman"/>
        </w:rPr>
        <w:t xml:space="preserve">, </w:t>
      </w:r>
      <w:proofErr w:type="spellStart"/>
      <w:r w:rsidRPr="00A400C8">
        <w:rPr>
          <w:rFonts w:ascii="Times New Roman" w:hAnsi="Times New Roman" w:cs="Times New Roman"/>
        </w:rPr>
        <w:t>atau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tugas</w:t>
      </w:r>
      <w:proofErr w:type="spellEnd"/>
      <w:r w:rsidRPr="00A400C8">
        <w:rPr>
          <w:rFonts w:ascii="Times New Roman" w:hAnsi="Times New Roman" w:cs="Times New Roman"/>
        </w:rPr>
        <w:t xml:space="preserve">, dan </w:t>
      </w:r>
      <w:proofErr w:type="spellStart"/>
      <w:r w:rsidRPr="00A400C8">
        <w:rPr>
          <w:rFonts w:ascii="Times New Roman" w:hAnsi="Times New Roman" w:cs="Times New Roman"/>
        </w:rPr>
        <w:t>ada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tingkat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interaksi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sosial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atau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hubungan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sosial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tertentu</w:t>
      </w:r>
      <w:proofErr w:type="spellEnd"/>
      <w:r w:rsidRPr="00A400C8">
        <w:rPr>
          <w:rFonts w:ascii="Times New Roman" w:hAnsi="Times New Roman" w:cs="Times New Roman"/>
        </w:rPr>
        <w:t xml:space="preserve"> di </w:t>
      </w:r>
      <w:proofErr w:type="spellStart"/>
      <w:r w:rsidRPr="00A400C8">
        <w:rPr>
          <w:rFonts w:ascii="Times New Roman" w:hAnsi="Times New Roman" w:cs="Times New Roman"/>
        </w:rPr>
        <w:t>antara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anggota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kelompok</w:t>
      </w:r>
      <w:proofErr w:type="spellEnd"/>
      <w:r w:rsidRPr="00A400C8">
        <w:rPr>
          <w:rFonts w:ascii="Times New Roman" w:hAnsi="Times New Roman" w:cs="Times New Roman"/>
        </w:rPr>
        <w:t xml:space="preserve">. </w:t>
      </w:r>
      <w:proofErr w:type="spellStart"/>
      <w:r w:rsidRPr="00A400C8">
        <w:rPr>
          <w:rFonts w:ascii="Times New Roman" w:hAnsi="Times New Roman" w:cs="Times New Roman"/>
        </w:rPr>
        <w:t>Tema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sentral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dari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penelitian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kelompok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adalah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efektivitas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kelompok</w:t>
      </w:r>
      <w:proofErr w:type="spellEnd"/>
      <w:r w:rsidRPr="00A400C8">
        <w:rPr>
          <w:rFonts w:ascii="Times New Roman" w:hAnsi="Times New Roman" w:cs="Times New Roman"/>
        </w:rPr>
        <w:t xml:space="preserve"> yang </w:t>
      </w:r>
      <w:proofErr w:type="spellStart"/>
      <w:r w:rsidRPr="00A400C8">
        <w:rPr>
          <w:rFonts w:ascii="Times New Roman" w:hAnsi="Times New Roman" w:cs="Times New Roman"/>
        </w:rPr>
        <w:t>telah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dipelajari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dalam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literatur</w:t>
      </w:r>
      <w:proofErr w:type="spellEnd"/>
      <w:r w:rsidRPr="00A400C8">
        <w:rPr>
          <w:rFonts w:ascii="Times New Roman" w:hAnsi="Times New Roman" w:cs="Times New Roman"/>
        </w:rPr>
        <w:t xml:space="preserve">. </w:t>
      </w:r>
      <w:proofErr w:type="spellStart"/>
      <w:r w:rsidRPr="00A400C8">
        <w:rPr>
          <w:rFonts w:ascii="Times New Roman" w:hAnsi="Times New Roman" w:cs="Times New Roman"/>
        </w:rPr>
        <w:t>Mengenai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grup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interaksi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realistis</w:t>
      </w:r>
      <w:proofErr w:type="spellEnd"/>
      <w:r w:rsidRPr="00A400C8">
        <w:rPr>
          <w:rFonts w:ascii="Times New Roman" w:hAnsi="Times New Roman" w:cs="Times New Roman"/>
        </w:rPr>
        <w:t xml:space="preserve">, </w:t>
      </w:r>
      <w:proofErr w:type="spellStart"/>
      <w:r w:rsidRPr="00A400C8">
        <w:rPr>
          <w:rFonts w:ascii="Times New Roman" w:hAnsi="Times New Roman" w:cs="Times New Roman"/>
        </w:rPr>
        <w:t>mirip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dengan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grup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obrolan</w:t>
      </w:r>
      <w:proofErr w:type="spellEnd"/>
      <w:r w:rsidRPr="00A400C8">
        <w:rPr>
          <w:rFonts w:ascii="Times New Roman" w:hAnsi="Times New Roman" w:cs="Times New Roman"/>
        </w:rPr>
        <w:t xml:space="preserve"> online, </w:t>
      </w:r>
      <w:proofErr w:type="spellStart"/>
      <w:r w:rsidRPr="00A400C8">
        <w:rPr>
          <w:rFonts w:ascii="Times New Roman" w:hAnsi="Times New Roman" w:cs="Times New Roman"/>
        </w:rPr>
        <w:t>ditemukan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bahwa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tingkat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pengambilan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giliran</w:t>
      </w:r>
      <w:proofErr w:type="spellEnd"/>
      <w:r w:rsidRPr="00A400C8">
        <w:rPr>
          <w:rFonts w:ascii="Times New Roman" w:hAnsi="Times New Roman" w:cs="Times New Roman"/>
        </w:rPr>
        <w:t xml:space="preserve"> yang </w:t>
      </w:r>
      <w:proofErr w:type="spellStart"/>
      <w:r w:rsidRPr="00A400C8">
        <w:rPr>
          <w:rFonts w:ascii="Times New Roman" w:hAnsi="Times New Roman" w:cs="Times New Roman"/>
        </w:rPr>
        <w:t>lebih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tinggi</w:t>
      </w:r>
      <w:proofErr w:type="spellEnd"/>
      <w:r w:rsidRPr="00A400C8">
        <w:rPr>
          <w:rFonts w:ascii="Times New Roman" w:hAnsi="Times New Roman" w:cs="Times New Roman"/>
        </w:rPr>
        <w:t xml:space="preserve"> dan </w:t>
      </w:r>
      <w:proofErr w:type="spellStart"/>
      <w:r w:rsidRPr="00A400C8">
        <w:rPr>
          <w:rFonts w:ascii="Times New Roman" w:hAnsi="Times New Roman" w:cs="Times New Roman"/>
        </w:rPr>
        <w:t>tingkat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saluran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belakang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meningkatkan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efektivitas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grup</w:t>
      </w:r>
      <w:proofErr w:type="spellEnd"/>
      <w:r w:rsidRPr="00A400C8">
        <w:rPr>
          <w:rFonts w:ascii="Times New Roman" w:hAnsi="Times New Roman" w:cs="Times New Roman"/>
        </w:rPr>
        <w:t xml:space="preserve">, </w:t>
      </w:r>
      <w:proofErr w:type="spellStart"/>
      <w:r w:rsidRPr="00A400C8">
        <w:rPr>
          <w:rFonts w:ascii="Times New Roman" w:hAnsi="Times New Roman" w:cs="Times New Roman"/>
        </w:rPr>
        <w:t>sementara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tingkat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persaingan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giliran</w:t>
      </w:r>
      <w:proofErr w:type="spellEnd"/>
      <w:r w:rsidRPr="00A400C8">
        <w:rPr>
          <w:rFonts w:ascii="Times New Roman" w:hAnsi="Times New Roman" w:cs="Times New Roman"/>
        </w:rPr>
        <w:t xml:space="preserve"> yang </w:t>
      </w:r>
      <w:proofErr w:type="spellStart"/>
      <w:r w:rsidRPr="00A400C8">
        <w:rPr>
          <w:rFonts w:ascii="Times New Roman" w:hAnsi="Times New Roman" w:cs="Times New Roman"/>
        </w:rPr>
        <w:t>lebih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tinggi</w:t>
      </w:r>
      <w:proofErr w:type="spellEnd"/>
      <w:r w:rsidRPr="00A400C8">
        <w:rPr>
          <w:rFonts w:ascii="Times New Roman" w:hAnsi="Times New Roman" w:cs="Times New Roman"/>
        </w:rPr>
        <w:t xml:space="preserve"> dan transfer </w:t>
      </w:r>
      <w:proofErr w:type="spellStart"/>
      <w:r w:rsidRPr="00A400C8">
        <w:rPr>
          <w:rFonts w:ascii="Times New Roman" w:hAnsi="Times New Roman" w:cs="Times New Roman"/>
        </w:rPr>
        <w:t>giliran</w:t>
      </w:r>
      <w:proofErr w:type="spellEnd"/>
      <w:r w:rsidRPr="00A400C8">
        <w:rPr>
          <w:rFonts w:ascii="Times New Roman" w:hAnsi="Times New Roman" w:cs="Times New Roman"/>
        </w:rPr>
        <w:t xml:space="preserve"> yang </w:t>
      </w:r>
      <w:proofErr w:type="spellStart"/>
      <w:r w:rsidRPr="00A400C8">
        <w:rPr>
          <w:rFonts w:ascii="Times New Roman" w:hAnsi="Times New Roman" w:cs="Times New Roman"/>
        </w:rPr>
        <w:t>tidak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merata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menurunkan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efektivitas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grup</w:t>
      </w:r>
      <w:proofErr w:type="spellEnd"/>
      <w:r w:rsidRPr="00A400C8">
        <w:rPr>
          <w:rFonts w:ascii="Times New Roman" w:hAnsi="Times New Roman" w:cs="Times New Roman"/>
        </w:rPr>
        <w:t xml:space="preserve">. Karena </w:t>
      </w:r>
      <w:proofErr w:type="spellStart"/>
      <w:r w:rsidRPr="00A400C8">
        <w:rPr>
          <w:rFonts w:ascii="Times New Roman" w:hAnsi="Times New Roman" w:cs="Times New Roman"/>
        </w:rPr>
        <w:t>pengguna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bergabung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dengan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grup</w:t>
      </w:r>
      <w:proofErr w:type="spellEnd"/>
      <w:r w:rsidRPr="00A400C8">
        <w:rPr>
          <w:rFonts w:ascii="Times New Roman" w:hAnsi="Times New Roman" w:cs="Times New Roman"/>
        </w:rPr>
        <w:t xml:space="preserve"> yang </w:t>
      </w:r>
      <w:proofErr w:type="spellStart"/>
      <w:r w:rsidRPr="00A400C8">
        <w:rPr>
          <w:rFonts w:ascii="Times New Roman" w:hAnsi="Times New Roman" w:cs="Times New Roman"/>
        </w:rPr>
        <w:t>baru</w:t>
      </w:r>
      <w:proofErr w:type="spellEnd"/>
      <w:r w:rsidRPr="00A400C8">
        <w:rPr>
          <w:rFonts w:ascii="Times New Roman" w:hAnsi="Times New Roman" w:cs="Times New Roman"/>
        </w:rPr>
        <w:t xml:space="preserve">, </w:t>
      </w:r>
      <w:proofErr w:type="spellStart"/>
      <w:r w:rsidRPr="00A400C8">
        <w:rPr>
          <w:rFonts w:ascii="Times New Roman" w:hAnsi="Times New Roman" w:cs="Times New Roman"/>
        </w:rPr>
        <w:t>dengan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tujuan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untuk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berpartisipasi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dalam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obrolan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grup</w:t>
      </w:r>
      <w:proofErr w:type="spellEnd"/>
      <w:r w:rsidRPr="00A400C8">
        <w:rPr>
          <w:rFonts w:ascii="Times New Roman" w:hAnsi="Times New Roman" w:cs="Times New Roman"/>
        </w:rPr>
        <w:t xml:space="preserve">, </w:t>
      </w:r>
      <w:proofErr w:type="spellStart"/>
      <w:r w:rsidRPr="00A400C8">
        <w:rPr>
          <w:rFonts w:ascii="Times New Roman" w:hAnsi="Times New Roman" w:cs="Times New Roman"/>
        </w:rPr>
        <w:t>semua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anggota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grup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dianggap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aktif</w:t>
      </w:r>
      <w:proofErr w:type="spellEnd"/>
      <w:r w:rsidRPr="00A400C8">
        <w:rPr>
          <w:rFonts w:ascii="Times New Roman" w:hAnsi="Times New Roman" w:cs="Times New Roman"/>
        </w:rPr>
        <w:t xml:space="preserve"> di </w:t>
      </w:r>
      <w:proofErr w:type="spellStart"/>
      <w:r w:rsidRPr="00A400C8">
        <w:rPr>
          <w:rFonts w:ascii="Times New Roman" w:hAnsi="Times New Roman" w:cs="Times New Roman"/>
        </w:rPr>
        <w:t>awal</w:t>
      </w:r>
      <w:proofErr w:type="spellEnd"/>
      <w:r w:rsidRPr="00A400C8">
        <w:rPr>
          <w:rFonts w:ascii="Times New Roman" w:hAnsi="Times New Roman" w:cs="Times New Roman"/>
        </w:rPr>
        <w:t xml:space="preserve">. Ada </w:t>
      </w:r>
      <w:proofErr w:type="spellStart"/>
      <w:r w:rsidRPr="00A400C8">
        <w:rPr>
          <w:rFonts w:ascii="Times New Roman" w:hAnsi="Times New Roman" w:cs="Times New Roman"/>
        </w:rPr>
        <w:t>empat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asumsi</w:t>
      </w:r>
      <w:proofErr w:type="spellEnd"/>
      <w:r w:rsidRPr="00A400C8">
        <w:rPr>
          <w:rFonts w:ascii="Times New Roman" w:hAnsi="Times New Roman" w:cs="Times New Roman"/>
        </w:rPr>
        <w:t>:</w:t>
      </w:r>
    </w:p>
    <w:p w14:paraId="1CC73FA9" w14:textId="2C371499" w:rsidR="00A400C8" w:rsidRPr="00A400C8" w:rsidRDefault="00A400C8" w:rsidP="00A400C8">
      <w:pPr>
        <w:pStyle w:val="ListParagraph"/>
        <w:numPr>
          <w:ilvl w:val="0"/>
          <w:numId w:val="12"/>
        </w:numPr>
        <w:spacing w:line="256" w:lineRule="auto"/>
        <w:ind w:left="1260"/>
        <w:rPr>
          <w:rFonts w:ascii="Times New Roman" w:hAnsi="Times New Roman" w:cs="Times New Roman"/>
          <w:lang w:val="id-ID"/>
        </w:rPr>
      </w:pPr>
      <w:proofErr w:type="spellStart"/>
      <w:r w:rsidRPr="00A400C8">
        <w:rPr>
          <w:rFonts w:ascii="Times New Roman" w:hAnsi="Times New Roman" w:cs="Times New Roman"/>
        </w:rPr>
        <w:t>Jumlah</w:t>
      </w:r>
      <w:proofErr w:type="spellEnd"/>
      <w:r w:rsidRPr="00A400C8">
        <w:rPr>
          <w:rFonts w:ascii="Times New Roman" w:hAnsi="Times New Roman" w:cs="Times New Roman"/>
        </w:rPr>
        <w:t xml:space="preserve"> total </w:t>
      </w:r>
      <w:proofErr w:type="spellStart"/>
      <w:r w:rsidRPr="00A400C8">
        <w:rPr>
          <w:rFonts w:ascii="Times New Roman" w:hAnsi="Times New Roman" w:cs="Times New Roman"/>
        </w:rPr>
        <w:t>anggota</w:t>
      </w:r>
      <w:proofErr w:type="spellEnd"/>
      <w:r w:rsidRPr="00A400C8">
        <w:rPr>
          <w:rFonts w:ascii="Times New Roman" w:hAnsi="Times New Roman" w:cs="Times New Roman"/>
        </w:rPr>
        <w:t xml:space="preserve"> online </w:t>
      </w:r>
      <w:proofErr w:type="spellStart"/>
      <w:r w:rsidRPr="00A400C8">
        <w:rPr>
          <w:rFonts w:ascii="Times New Roman" w:hAnsi="Times New Roman" w:cs="Times New Roman"/>
        </w:rPr>
        <w:t>dalam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grup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tetap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konstan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selama</w:t>
      </w:r>
      <w:proofErr w:type="spellEnd"/>
      <w:r w:rsidRPr="00A400C8">
        <w:rPr>
          <w:rFonts w:ascii="Times New Roman" w:hAnsi="Times New Roman" w:cs="Times New Roman"/>
        </w:rPr>
        <w:t xml:space="preserve"> kami </w:t>
      </w:r>
      <w:proofErr w:type="spellStart"/>
      <w:r w:rsidRPr="00A400C8">
        <w:rPr>
          <w:rFonts w:ascii="Times New Roman" w:hAnsi="Times New Roman" w:cs="Times New Roman"/>
        </w:rPr>
        <w:t>menganalisis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grup</w:t>
      </w:r>
      <w:proofErr w:type="spellEnd"/>
      <w:r w:rsidRPr="00A400C8">
        <w:rPr>
          <w:rFonts w:ascii="Times New Roman" w:hAnsi="Times New Roman" w:cs="Times New Roman"/>
        </w:rPr>
        <w:t xml:space="preserve">. </w:t>
      </w:r>
      <w:proofErr w:type="spellStart"/>
      <w:r w:rsidRPr="00A400C8">
        <w:rPr>
          <w:rFonts w:ascii="Times New Roman" w:hAnsi="Times New Roman" w:cs="Times New Roman"/>
        </w:rPr>
        <w:t>Baik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anggota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baru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bergabung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dengan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grup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maupun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anggota</w:t>
      </w:r>
      <w:proofErr w:type="spellEnd"/>
      <w:r w:rsidRPr="00A400C8">
        <w:rPr>
          <w:rFonts w:ascii="Times New Roman" w:hAnsi="Times New Roman" w:cs="Times New Roman"/>
        </w:rPr>
        <w:t xml:space="preserve"> lama </w:t>
      </w:r>
      <w:proofErr w:type="spellStart"/>
      <w:r w:rsidRPr="00A400C8">
        <w:rPr>
          <w:rFonts w:ascii="Times New Roman" w:hAnsi="Times New Roman" w:cs="Times New Roman"/>
        </w:rPr>
        <w:t>keluar</w:t>
      </w:r>
      <w:proofErr w:type="spellEnd"/>
    </w:p>
    <w:p w14:paraId="22E1F5A3" w14:textId="77777777" w:rsidR="00A400C8" w:rsidRPr="00A400C8" w:rsidRDefault="00A400C8" w:rsidP="00A400C8">
      <w:pPr>
        <w:pStyle w:val="ListParagraph"/>
        <w:numPr>
          <w:ilvl w:val="0"/>
          <w:numId w:val="12"/>
        </w:numPr>
        <w:spacing w:line="256" w:lineRule="auto"/>
        <w:ind w:left="1260"/>
        <w:rPr>
          <w:rFonts w:ascii="Times New Roman" w:hAnsi="Times New Roman" w:cs="Times New Roman"/>
        </w:rPr>
      </w:pPr>
      <w:proofErr w:type="spellStart"/>
      <w:r w:rsidRPr="00A400C8">
        <w:rPr>
          <w:rFonts w:ascii="Times New Roman" w:hAnsi="Times New Roman" w:cs="Times New Roman"/>
        </w:rPr>
        <w:t>Setiap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saat</w:t>
      </w:r>
      <w:proofErr w:type="spellEnd"/>
      <w:r w:rsidRPr="00A400C8">
        <w:rPr>
          <w:rFonts w:ascii="Times New Roman" w:hAnsi="Times New Roman" w:cs="Times New Roman"/>
        </w:rPr>
        <w:t xml:space="preserve">, </w:t>
      </w:r>
      <w:proofErr w:type="spellStart"/>
      <w:r w:rsidRPr="00A400C8">
        <w:rPr>
          <w:rFonts w:ascii="Times New Roman" w:hAnsi="Times New Roman" w:cs="Times New Roman"/>
        </w:rPr>
        <w:t>grup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hanya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memiliki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satu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topik</w:t>
      </w:r>
      <w:proofErr w:type="spellEnd"/>
      <w:r w:rsidRPr="00A400C8">
        <w:rPr>
          <w:rFonts w:ascii="Times New Roman" w:hAnsi="Times New Roman" w:cs="Times New Roman"/>
        </w:rPr>
        <w:t xml:space="preserve"> yang </w:t>
      </w:r>
      <w:proofErr w:type="spellStart"/>
      <w:r w:rsidRPr="00A400C8">
        <w:rPr>
          <w:rFonts w:ascii="Times New Roman" w:hAnsi="Times New Roman" w:cs="Times New Roman"/>
        </w:rPr>
        <w:t>sedang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didiskusikan</w:t>
      </w:r>
      <w:proofErr w:type="spellEnd"/>
      <w:r w:rsidRPr="00A400C8">
        <w:rPr>
          <w:rFonts w:ascii="Times New Roman" w:hAnsi="Times New Roman" w:cs="Times New Roman"/>
        </w:rPr>
        <w:t xml:space="preserve">. </w:t>
      </w:r>
      <w:proofErr w:type="spellStart"/>
      <w:r w:rsidRPr="00A400C8">
        <w:rPr>
          <w:rFonts w:ascii="Times New Roman" w:hAnsi="Times New Roman" w:cs="Times New Roman"/>
        </w:rPr>
        <w:t>Artinya</w:t>
      </w:r>
      <w:proofErr w:type="spellEnd"/>
      <w:r w:rsidRPr="00A400C8">
        <w:rPr>
          <w:rFonts w:ascii="Times New Roman" w:hAnsi="Times New Roman" w:cs="Times New Roman"/>
        </w:rPr>
        <w:t xml:space="preserve">, </w:t>
      </w:r>
      <w:proofErr w:type="spellStart"/>
      <w:r w:rsidRPr="00A400C8">
        <w:rPr>
          <w:rFonts w:ascii="Times New Roman" w:hAnsi="Times New Roman" w:cs="Times New Roman"/>
        </w:rPr>
        <w:t>satu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topik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harus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dihentikan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sebelum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topik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lainnya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dimulai</w:t>
      </w:r>
      <w:proofErr w:type="spellEnd"/>
    </w:p>
    <w:p w14:paraId="51992D61" w14:textId="77777777" w:rsidR="00A400C8" w:rsidRPr="00A400C8" w:rsidRDefault="00A400C8" w:rsidP="00A400C8">
      <w:pPr>
        <w:pStyle w:val="ListParagraph"/>
        <w:numPr>
          <w:ilvl w:val="0"/>
          <w:numId w:val="12"/>
        </w:numPr>
        <w:spacing w:line="256" w:lineRule="auto"/>
        <w:ind w:left="1260"/>
        <w:jc w:val="both"/>
        <w:rPr>
          <w:rFonts w:ascii="Times New Roman" w:hAnsi="Times New Roman" w:cs="Times New Roman"/>
        </w:rPr>
      </w:pPr>
      <w:proofErr w:type="spellStart"/>
      <w:r w:rsidRPr="00A400C8">
        <w:rPr>
          <w:rFonts w:ascii="Times New Roman" w:hAnsi="Times New Roman" w:cs="Times New Roman"/>
        </w:rPr>
        <w:t>Setiap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topik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muncul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dengan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probabilitas</w:t>
      </w:r>
      <w:proofErr w:type="spellEnd"/>
      <w:r w:rsidRPr="00A400C8">
        <w:rPr>
          <w:rFonts w:ascii="Times New Roman" w:hAnsi="Times New Roman" w:cs="Times New Roman"/>
        </w:rPr>
        <w:t xml:space="preserve"> yang </w:t>
      </w:r>
      <w:proofErr w:type="spellStart"/>
      <w:r w:rsidRPr="00A400C8">
        <w:rPr>
          <w:rFonts w:ascii="Times New Roman" w:hAnsi="Times New Roman" w:cs="Times New Roman"/>
        </w:rPr>
        <w:t>sama</w:t>
      </w:r>
      <w:proofErr w:type="spellEnd"/>
    </w:p>
    <w:p w14:paraId="0345F419" w14:textId="77777777" w:rsidR="00A400C8" w:rsidRDefault="00A400C8" w:rsidP="00A400C8">
      <w:pPr>
        <w:pStyle w:val="ListParagraph"/>
        <w:numPr>
          <w:ilvl w:val="0"/>
          <w:numId w:val="12"/>
        </w:numPr>
        <w:spacing w:line="256" w:lineRule="auto"/>
        <w:ind w:left="1260"/>
        <w:jc w:val="both"/>
        <w:rPr>
          <w:rFonts w:ascii="Times New Roman" w:hAnsi="Times New Roman" w:cs="Times New Roman"/>
        </w:rPr>
      </w:pPr>
      <w:r w:rsidRPr="00A400C8">
        <w:rPr>
          <w:rFonts w:ascii="Times New Roman" w:hAnsi="Times New Roman" w:cs="Times New Roman"/>
        </w:rPr>
        <w:t xml:space="preserve">Status </w:t>
      </w:r>
      <w:proofErr w:type="spellStart"/>
      <w:r w:rsidRPr="00A400C8">
        <w:rPr>
          <w:rFonts w:ascii="Times New Roman" w:hAnsi="Times New Roman" w:cs="Times New Roman"/>
        </w:rPr>
        <w:t>aktif</w:t>
      </w:r>
      <w:proofErr w:type="spellEnd"/>
      <w:r w:rsidRPr="00A400C8">
        <w:rPr>
          <w:rFonts w:ascii="Times New Roman" w:hAnsi="Times New Roman" w:cs="Times New Roman"/>
        </w:rPr>
        <w:t xml:space="preserve"> dan non </w:t>
      </w:r>
      <w:proofErr w:type="spellStart"/>
      <w:r w:rsidRPr="00A400C8">
        <w:rPr>
          <w:rFonts w:ascii="Times New Roman" w:hAnsi="Times New Roman" w:cs="Times New Roman"/>
        </w:rPr>
        <w:t>aktif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setiap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anggota</w:t>
      </w:r>
      <w:proofErr w:type="spellEnd"/>
      <w:r w:rsidRPr="00A400C8">
        <w:rPr>
          <w:rFonts w:ascii="Times New Roman" w:hAnsi="Times New Roman" w:cs="Times New Roman"/>
        </w:rPr>
        <w:t xml:space="preserve"> per </w:t>
      </w:r>
      <w:proofErr w:type="spellStart"/>
      <w:r w:rsidRPr="00A400C8">
        <w:rPr>
          <w:rFonts w:ascii="Times New Roman" w:hAnsi="Times New Roman" w:cs="Times New Roman"/>
        </w:rPr>
        <w:t>siklus</w:t>
      </w:r>
      <w:proofErr w:type="spellEnd"/>
    </w:p>
    <w:p w14:paraId="17625854" w14:textId="04B0875F" w:rsidR="00A400C8" w:rsidRPr="00A400C8" w:rsidRDefault="00A400C8" w:rsidP="00A400C8">
      <w:pPr>
        <w:pStyle w:val="ListParagraph"/>
        <w:spacing w:line="256" w:lineRule="auto"/>
        <w:jc w:val="both"/>
        <w:rPr>
          <w:rFonts w:ascii="Times New Roman" w:hAnsi="Times New Roman" w:cs="Times New Roman"/>
        </w:rPr>
      </w:pPr>
      <w:r w:rsidRPr="00A400C8">
        <w:rPr>
          <w:rFonts w:ascii="Times New Roman" w:hAnsi="Times New Roman" w:cs="Times New Roman"/>
        </w:rPr>
        <w:t xml:space="preserve">Jika </w:t>
      </w:r>
      <w:proofErr w:type="spellStart"/>
      <w:r w:rsidRPr="00A400C8">
        <w:rPr>
          <w:rFonts w:ascii="Times New Roman" w:hAnsi="Times New Roman" w:cs="Times New Roman"/>
        </w:rPr>
        <w:t>kondisi</w:t>
      </w:r>
      <w:proofErr w:type="spellEnd"/>
      <w:r w:rsidRPr="00A400C8">
        <w:rPr>
          <w:rFonts w:ascii="Times New Roman" w:hAnsi="Times New Roman" w:cs="Times New Roman"/>
        </w:rPr>
        <w:t xml:space="preserve"> lain </w:t>
      </w:r>
      <w:proofErr w:type="spellStart"/>
      <w:r w:rsidRPr="00A400C8">
        <w:rPr>
          <w:rFonts w:ascii="Times New Roman" w:hAnsi="Times New Roman" w:cs="Times New Roman"/>
        </w:rPr>
        <w:t>tetap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tidak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berubah</w:t>
      </w:r>
      <w:proofErr w:type="spellEnd"/>
      <w:r w:rsidRPr="00A400C8">
        <w:rPr>
          <w:rFonts w:ascii="Times New Roman" w:hAnsi="Times New Roman" w:cs="Times New Roman"/>
        </w:rPr>
        <w:t xml:space="preserve">, </w:t>
      </w:r>
      <w:proofErr w:type="spellStart"/>
      <w:r w:rsidRPr="00A400C8">
        <w:rPr>
          <w:rFonts w:ascii="Times New Roman" w:hAnsi="Times New Roman" w:cs="Times New Roman"/>
        </w:rPr>
        <w:t>lebih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banyak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anggota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grup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berarti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lebih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banyak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anggota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aktif</w:t>
      </w:r>
      <w:proofErr w:type="spellEnd"/>
      <w:r w:rsidRPr="00A400C8">
        <w:rPr>
          <w:rFonts w:ascii="Times New Roman" w:hAnsi="Times New Roman" w:cs="Times New Roman"/>
        </w:rPr>
        <w:t xml:space="preserve">, </w:t>
      </w:r>
      <w:proofErr w:type="spellStart"/>
      <w:r w:rsidRPr="00A400C8">
        <w:rPr>
          <w:rFonts w:ascii="Times New Roman" w:hAnsi="Times New Roman" w:cs="Times New Roman"/>
        </w:rPr>
        <w:t>tetapi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akan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ada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penurunan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tajam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dalam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durasi</w:t>
      </w:r>
      <w:proofErr w:type="spellEnd"/>
      <w:r w:rsidRPr="00A400C8">
        <w:rPr>
          <w:rFonts w:ascii="Times New Roman" w:hAnsi="Times New Roman" w:cs="Times New Roman"/>
        </w:rPr>
        <w:t xml:space="preserve"> status </w:t>
      </w:r>
      <w:proofErr w:type="spellStart"/>
      <w:r w:rsidRPr="00A400C8">
        <w:rPr>
          <w:rFonts w:ascii="Times New Roman" w:hAnsi="Times New Roman" w:cs="Times New Roman"/>
        </w:rPr>
        <w:t>aktif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setiap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anggota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grup</w:t>
      </w:r>
      <w:proofErr w:type="spellEnd"/>
      <w:r w:rsidRPr="00A400C8">
        <w:rPr>
          <w:rFonts w:ascii="Times New Roman" w:hAnsi="Times New Roman" w:cs="Times New Roman"/>
        </w:rPr>
        <w:t xml:space="preserve"> dan </w:t>
      </w:r>
      <w:proofErr w:type="spellStart"/>
      <w:r w:rsidRPr="00A400C8">
        <w:rPr>
          <w:rFonts w:ascii="Times New Roman" w:hAnsi="Times New Roman" w:cs="Times New Roman"/>
        </w:rPr>
        <w:t>efisiensi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perolehan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informasi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anggota</w:t>
      </w:r>
      <w:proofErr w:type="spellEnd"/>
      <w:r w:rsidRPr="00A400C8">
        <w:rPr>
          <w:rFonts w:ascii="Times New Roman" w:hAnsi="Times New Roman" w:cs="Times New Roman"/>
        </w:rPr>
        <w:t>.</w:t>
      </w:r>
    </w:p>
    <w:p w14:paraId="670BDCE1" w14:textId="77777777" w:rsidR="00A400C8" w:rsidRDefault="00846402" w:rsidP="00A400C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 chat.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ditukarkan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 group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petukaran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obrolan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obrolan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 online. Yang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obrolan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="00AA0B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A0B7A">
        <w:rPr>
          <w:rFonts w:ascii="Times New Roman" w:hAnsi="Times New Roman" w:cs="Times New Roman"/>
          <w:sz w:val="24"/>
          <w:szCs w:val="24"/>
        </w:rPr>
        <w:t>diprakarsai</w:t>
      </w:r>
      <w:proofErr w:type="spellEnd"/>
      <w:r w:rsidR="00AA0B7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A0B7A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AA0B7A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="00AA0B7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AA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B7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A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B7A">
        <w:rPr>
          <w:rFonts w:ascii="Times New Roman" w:hAnsi="Times New Roman" w:cs="Times New Roman"/>
          <w:sz w:val="24"/>
          <w:szCs w:val="24"/>
        </w:rPr>
        <w:t>obrolan</w:t>
      </w:r>
      <w:proofErr w:type="spellEnd"/>
      <w:r w:rsidR="00AA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B7A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="00AA0B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A0B7A">
        <w:rPr>
          <w:rFonts w:ascii="Times New Roman" w:hAnsi="Times New Roman" w:cs="Times New Roman"/>
          <w:sz w:val="24"/>
          <w:szCs w:val="24"/>
        </w:rPr>
        <w:t>diprakarsai</w:t>
      </w:r>
      <w:proofErr w:type="spellEnd"/>
      <w:r w:rsidR="00AA0B7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A0B7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A0B7A">
        <w:rPr>
          <w:rFonts w:ascii="Times New Roman" w:hAnsi="Times New Roman" w:cs="Times New Roman"/>
          <w:sz w:val="24"/>
          <w:szCs w:val="24"/>
        </w:rPr>
        <w:t xml:space="preserve">. Dan yang </w:t>
      </w:r>
      <w:proofErr w:type="spellStart"/>
      <w:r w:rsidR="00AA0B7A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AA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B7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A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B7A">
        <w:rPr>
          <w:rFonts w:ascii="Times New Roman" w:hAnsi="Times New Roman" w:cs="Times New Roman"/>
          <w:sz w:val="24"/>
          <w:szCs w:val="24"/>
        </w:rPr>
        <w:t>obrolan</w:t>
      </w:r>
      <w:proofErr w:type="spellEnd"/>
      <w:r w:rsidR="00AA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B7A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="00AA0B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A0B7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A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B7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AA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B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A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B7A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AA0B7A">
        <w:rPr>
          <w:rFonts w:ascii="Times New Roman" w:hAnsi="Times New Roman" w:cs="Times New Roman"/>
          <w:sz w:val="24"/>
          <w:szCs w:val="24"/>
        </w:rPr>
        <w:t xml:space="preserve"> virtual.</w:t>
      </w:r>
    </w:p>
    <w:p w14:paraId="5A04B477" w14:textId="77777777" w:rsidR="00A400C8" w:rsidRPr="00A400C8" w:rsidRDefault="00A400C8" w:rsidP="00A400C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00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suumber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client.  Structuration theory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Dimasukkannya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lastRenderedPageBreak/>
        <w:t>dua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struktural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strukturasi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, yang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struktural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dipertukarkan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4BCED7" w14:textId="77777777" w:rsidR="00A400C8" w:rsidRPr="00A400C8" w:rsidRDefault="00A400C8" w:rsidP="00A400C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00C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obrolan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obrolan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dyadic, yang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diprakarsai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obrolan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juga dyadic, ,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obrolan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obrolan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virtual yang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dihosting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. Dan yang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obrolan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obrolan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diinisiasi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, yang kami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sebut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Obrolan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Penasihat</w:t>
      </w:r>
      <w:proofErr w:type="spellEnd"/>
    </w:p>
    <w:p w14:paraId="2705582D" w14:textId="4D978854" w:rsidR="00A400C8" w:rsidRDefault="00A400C8" w:rsidP="00A400C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00C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struktural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mengemukakan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: perceptions of control, enjoyment, reliability, speed of delivery, and each of use.</w:t>
      </w:r>
    </w:p>
    <w:p w14:paraId="3D120456" w14:textId="77777777" w:rsidR="00F30D12" w:rsidRPr="00F30D12" w:rsidRDefault="00F30D12" w:rsidP="00F30D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30D12">
        <w:rPr>
          <w:rFonts w:ascii="Times New Roman" w:hAnsi="Times New Roman" w:cs="Times New Roman"/>
          <w:sz w:val="24"/>
          <w:szCs w:val="24"/>
        </w:rPr>
        <w:t xml:space="preserve">Online chat group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perpanjangan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jejaring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online. Karena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chat online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Dunbar"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wilayah,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sentral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realistis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obrolan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giliran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giliran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dan transfer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giliran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F539CA" w14:textId="5478E5BA" w:rsidR="00F30D12" w:rsidRPr="00F30D12" w:rsidRDefault="00F30D12" w:rsidP="00F30D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30D12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obrolan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>:</w:t>
      </w:r>
    </w:p>
    <w:p w14:paraId="0DB6D473" w14:textId="7B047EB9" w:rsidR="00F30D12" w:rsidRPr="00F30D12" w:rsidRDefault="00F30D12" w:rsidP="00F30D12">
      <w:pPr>
        <w:pStyle w:val="ListParagraph"/>
        <w:numPr>
          <w:ilvl w:val="1"/>
          <w:numId w:val="12"/>
        </w:numPr>
        <w:spacing w:line="256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30D1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14:paraId="3A00FFFE" w14:textId="54C58FBC" w:rsidR="00F30D12" w:rsidRPr="00F30D12" w:rsidRDefault="00F30D12" w:rsidP="00F30D12">
      <w:pPr>
        <w:pStyle w:val="ListParagraph"/>
        <w:numPr>
          <w:ilvl w:val="1"/>
          <w:numId w:val="1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didiskusikan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dihentikan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dimulai</w:t>
      </w:r>
      <w:proofErr w:type="spellEnd"/>
    </w:p>
    <w:p w14:paraId="5369804D" w14:textId="506C9350" w:rsidR="00F30D12" w:rsidRPr="00F30D12" w:rsidRDefault="00F30D12" w:rsidP="00F30D12">
      <w:pPr>
        <w:pStyle w:val="ListParagraph"/>
        <w:numPr>
          <w:ilvl w:val="1"/>
          <w:numId w:val="1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sama</w:t>
      </w:r>
      <w:proofErr w:type="spellEnd"/>
    </w:p>
    <w:p w14:paraId="68565FF3" w14:textId="2853CEBA" w:rsidR="00F30D12" w:rsidRPr="00F30D12" w:rsidRDefault="00F30D12" w:rsidP="00F30D12">
      <w:pPr>
        <w:pStyle w:val="ListParagraph"/>
        <w:numPr>
          <w:ilvl w:val="1"/>
          <w:numId w:val="1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0D12"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dan non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siklus</w:t>
      </w:r>
      <w:proofErr w:type="spellEnd"/>
    </w:p>
    <w:p w14:paraId="418EE92F" w14:textId="77777777" w:rsidR="00F30D12" w:rsidRDefault="00F30D12" w:rsidP="00F30D12">
      <w:pPr>
        <w:pStyle w:val="ListParagraph"/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0D12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tajam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perolehan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>.</w:t>
      </w:r>
    </w:p>
    <w:p w14:paraId="026252F6" w14:textId="77777777" w:rsidR="00F30D12" w:rsidRDefault="00F30D12" w:rsidP="00F30D12">
      <w:pPr>
        <w:pStyle w:val="ListParagraph"/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bertambahnya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internet dan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, orang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berperilaku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Jejaring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lazim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. Proses yang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diperkenalkannya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berakar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orang lain.</w:t>
      </w:r>
    </w:p>
    <w:p w14:paraId="453EEF3E" w14:textId="36EECE04" w:rsidR="00F30D12" w:rsidRPr="00F30D12" w:rsidRDefault="00F30D12" w:rsidP="00F30D12">
      <w:pPr>
        <w:pStyle w:val="ListParagraph"/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0D12">
        <w:rPr>
          <w:rFonts w:ascii="Times New Roman" w:hAnsi="Times New Roman" w:cs="Times New Roman"/>
          <w:sz w:val="24"/>
          <w:szCs w:val="24"/>
        </w:rPr>
        <w:lastRenderedPageBreak/>
        <w:t>Beberapa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penerjemahan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katakan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lain juga.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membujuk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tulisan.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mengusulkan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perlakuan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>.</w:t>
      </w:r>
    </w:p>
    <w:p w14:paraId="3CB6DE0B" w14:textId="77777777" w:rsidR="00F30D12" w:rsidRPr="00F30D12" w:rsidRDefault="00F30D12" w:rsidP="00F30D12">
      <w:pPr>
        <w:pStyle w:val="ListParagraph"/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55EFE2" w14:textId="77777777" w:rsidR="00F30D12" w:rsidRPr="00F30D12" w:rsidRDefault="00F30D12" w:rsidP="00F30D12">
      <w:pPr>
        <w:pStyle w:val="ListParagraph"/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14:paraId="0F099C07" w14:textId="77777777" w:rsidR="00A400C8" w:rsidRPr="00F30D12" w:rsidRDefault="00A400C8" w:rsidP="00F30D12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BDACE70" w14:textId="77777777" w:rsidR="00C462B0" w:rsidRPr="00F30D12" w:rsidRDefault="00C462B0" w:rsidP="00F30D12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3480373" w14:textId="630741E5" w:rsidR="00EC6F4D" w:rsidRPr="00F30D12" w:rsidRDefault="00EC6F4D" w:rsidP="00F30D12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877CE07" w14:textId="1727B93D" w:rsidR="00BD24BC" w:rsidRPr="00F30D12" w:rsidRDefault="00BD24BC" w:rsidP="00F30D12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9FA12B4" w14:textId="39AC7069" w:rsidR="00BD24BC" w:rsidRDefault="00BD24BC" w:rsidP="00EC6F4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615100" w14:textId="5B6D3335" w:rsidR="00BD24BC" w:rsidRDefault="00BD24BC" w:rsidP="00EC6F4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5259AA" w14:textId="7D468753" w:rsidR="00BD24BC" w:rsidRDefault="00BD24BC" w:rsidP="00EC6F4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C280AD" w14:textId="61CF3AB2" w:rsidR="00BD24BC" w:rsidRDefault="00BD24BC" w:rsidP="00EC6F4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0BB44D" w14:textId="6A10CE8E" w:rsidR="00BD24BC" w:rsidRDefault="00BD24BC" w:rsidP="00EC6F4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D0FC99" w14:textId="69773958" w:rsidR="00BD24BC" w:rsidRDefault="00BD24BC" w:rsidP="00EC6F4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DFD4EA" w14:textId="2EF7D6B9" w:rsidR="00BD24BC" w:rsidRDefault="00BD24BC" w:rsidP="00EC6F4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F53625" w14:textId="7E2B1975" w:rsidR="00BD24BC" w:rsidRDefault="00BD24BC" w:rsidP="00EC6F4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7C8C9F" w14:textId="032B97FE" w:rsidR="00BD24BC" w:rsidRDefault="00BD24BC" w:rsidP="00EC6F4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7291CA" w14:textId="584FB3CC" w:rsidR="00BD24BC" w:rsidRDefault="00BD24BC" w:rsidP="00EC6F4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B1798C" w14:textId="27909A92" w:rsidR="00BD24BC" w:rsidRDefault="00BD24BC" w:rsidP="00EC6F4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869B0B" w14:textId="53F6E430" w:rsidR="00BD24BC" w:rsidRDefault="00BD24BC" w:rsidP="00EC6F4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9CF48E" w14:textId="3D5ED3BD" w:rsidR="00BD24BC" w:rsidRDefault="00BD24BC" w:rsidP="00EC6F4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EDBF91" w14:textId="30DB0993" w:rsidR="00BD24BC" w:rsidRDefault="00BD24BC" w:rsidP="00EC6F4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0B1575" w14:textId="6A430729" w:rsidR="00BD24BC" w:rsidRDefault="00BD24BC" w:rsidP="00EC6F4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76B20C" w14:textId="6C993D64" w:rsidR="00BD24BC" w:rsidRDefault="00BD24BC" w:rsidP="00EC6F4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D506A9" w14:textId="1115633D" w:rsidR="00BD24BC" w:rsidRDefault="00BD24BC" w:rsidP="00EC6F4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8CD3A8" w14:textId="41A0C33A" w:rsidR="00F30D12" w:rsidRDefault="00F30D12" w:rsidP="00EC6F4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6E50D3" w14:textId="561F96CD" w:rsidR="00F30D12" w:rsidRDefault="00F30D12" w:rsidP="00EC6F4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E922BF" w14:textId="4EE6BEEB" w:rsidR="00F30D12" w:rsidRDefault="00F30D12" w:rsidP="00EC6F4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372CCB" w14:textId="30BE1F0B" w:rsidR="00F30D12" w:rsidRDefault="00F30D12" w:rsidP="00EC6F4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B9C4C9" w14:textId="59BF1A0D" w:rsidR="00F30D12" w:rsidRDefault="00F30D12" w:rsidP="00EC6F4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57460F" w14:textId="16275F0E" w:rsidR="00F30D12" w:rsidRDefault="00F30D12" w:rsidP="00EC6F4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765900" w14:textId="77777777" w:rsidR="00F30D12" w:rsidRDefault="00F30D12" w:rsidP="00EC6F4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204E8E" w14:textId="78727E04" w:rsidR="00A400C8" w:rsidRDefault="00A400C8" w:rsidP="00BD24BC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5956E3" w14:textId="77777777" w:rsidR="00A400C8" w:rsidRDefault="00A400C8" w:rsidP="00BD24BC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844E47" w14:textId="49BA1C4A" w:rsidR="00BD24BC" w:rsidRDefault="00BD24BC" w:rsidP="00BD24BC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III</w:t>
      </w:r>
    </w:p>
    <w:p w14:paraId="577DDD80" w14:textId="40C2653E" w:rsidR="00AD596B" w:rsidRDefault="00BD24BC" w:rsidP="00BB28DD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Desaign</w:t>
      </w:r>
      <w:proofErr w:type="spellEnd"/>
    </w:p>
    <w:p w14:paraId="7CB2C0E7" w14:textId="709F65C3" w:rsidR="00BB28DD" w:rsidRDefault="00BB28DD" w:rsidP="00BB28DD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89CCDD" w14:textId="18B4F640" w:rsidR="00BB28DD" w:rsidRPr="004C7982" w:rsidRDefault="00BB28DD" w:rsidP="00BB28DD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Group Chat Philoit.id</w:t>
      </w:r>
    </w:p>
    <w:p w14:paraId="3BC6442A" w14:textId="3F5DF1A0" w:rsidR="00BB28DD" w:rsidRDefault="00BB28DD" w:rsidP="00BB28DD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 chat Philoit.id,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pembicaraan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pembicaraan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pembicaraan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10FFF">
        <w:rPr>
          <w:rFonts w:ascii="Times New Roman" w:hAnsi="Times New Roman" w:cs="Times New Roman"/>
          <w:sz w:val="24"/>
          <w:szCs w:val="24"/>
        </w:rPr>
        <w:t xml:space="preserve">Setelah user </w:t>
      </w:r>
      <w:proofErr w:type="spellStart"/>
      <w:r w:rsidR="00710FF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710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FFF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="00710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FFF">
        <w:rPr>
          <w:rFonts w:ascii="Times New Roman" w:hAnsi="Times New Roman" w:cs="Times New Roman"/>
          <w:sz w:val="24"/>
          <w:szCs w:val="24"/>
        </w:rPr>
        <w:t>pembicaraan</w:t>
      </w:r>
      <w:proofErr w:type="spellEnd"/>
      <w:r w:rsidR="00710F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10FFF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710F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0FF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10FFF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710F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10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FFF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="00710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FFF">
        <w:rPr>
          <w:rFonts w:ascii="Times New Roman" w:hAnsi="Times New Roman" w:cs="Times New Roman"/>
          <w:sz w:val="24"/>
          <w:szCs w:val="24"/>
        </w:rPr>
        <w:t>konfirmasinya</w:t>
      </w:r>
      <w:proofErr w:type="spellEnd"/>
      <w:r w:rsidR="00710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FF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710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FFF">
        <w:rPr>
          <w:rFonts w:ascii="Times New Roman" w:hAnsi="Times New Roman" w:cs="Times New Roman"/>
          <w:sz w:val="24"/>
          <w:szCs w:val="24"/>
        </w:rPr>
        <w:t>pilihannya</w:t>
      </w:r>
      <w:proofErr w:type="spellEnd"/>
      <w:r w:rsidR="00710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FF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710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FF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10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FF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10FFF">
        <w:rPr>
          <w:rFonts w:ascii="Times New Roman" w:hAnsi="Times New Roman" w:cs="Times New Roman"/>
          <w:sz w:val="24"/>
          <w:szCs w:val="24"/>
        </w:rPr>
        <w:t xml:space="preserve">. Lalu, user </w:t>
      </w:r>
      <w:proofErr w:type="spellStart"/>
      <w:r w:rsidR="00710F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10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FFF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710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F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10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FF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10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FFF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710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FFF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710FFF">
        <w:rPr>
          <w:rFonts w:ascii="Times New Roman" w:hAnsi="Times New Roman" w:cs="Times New Roman"/>
          <w:sz w:val="24"/>
          <w:szCs w:val="24"/>
        </w:rPr>
        <w:t xml:space="preserve"> group. </w:t>
      </w:r>
      <w:proofErr w:type="spellStart"/>
      <w:r w:rsidR="00710F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10FFF">
        <w:rPr>
          <w:rFonts w:ascii="Times New Roman" w:hAnsi="Times New Roman" w:cs="Times New Roman"/>
          <w:sz w:val="24"/>
          <w:szCs w:val="24"/>
        </w:rPr>
        <w:t xml:space="preserve"> chat group, </w:t>
      </w:r>
      <w:proofErr w:type="spellStart"/>
      <w:r w:rsidR="00710FF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710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FFF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710FFF">
        <w:rPr>
          <w:rFonts w:ascii="Times New Roman" w:hAnsi="Times New Roman" w:cs="Times New Roman"/>
          <w:sz w:val="24"/>
          <w:szCs w:val="24"/>
        </w:rPr>
        <w:t xml:space="preserve"> administrator yang </w:t>
      </w:r>
      <w:proofErr w:type="spellStart"/>
      <w:r w:rsidR="00710FF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10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FFF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710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FF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710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F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10FFF">
        <w:rPr>
          <w:rFonts w:ascii="Times New Roman" w:hAnsi="Times New Roman" w:cs="Times New Roman"/>
          <w:sz w:val="24"/>
          <w:szCs w:val="24"/>
        </w:rPr>
        <w:t xml:space="preserve"> group dan juga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FF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710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FFF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710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praktisi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group.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group juga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konsultasi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privat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dialaminya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group lain. Group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dikhususkan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pembicaraan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diawal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group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t</w:t>
      </w:r>
      <w:r w:rsidR="00517AF1">
        <w:rPr>
          <w:rFonts w:ascii="Times New Roman" w:hAnsi="Times New Roman" w:cs="Times New Roman"/>
          <w:sz w:val="24"/>
          <w:szCs w:val="24"/>
        </w:rPr>
        <w:t>erdapat</w:t>
      </w:r>
      <w:proofErr w:type="spellEnd"/>
      <w:r w:rsidR="00517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AF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17AF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517AF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17A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17AF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17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AF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517A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7AF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17AF1"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 w:rsidR="00517A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17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AF1">
        <w:rPr>
          <w:rFonts w:ascii="Times New Roman" w:hAnsi="Times New Roman" w:cs="Times New Roman"/>
          <w:sz w:val="24"/>
          <w:szCs w:val="24"/>
        </w:rPr>
        <w:t>mengelurkan</w:t>
      </w:r>
      <w:proofErr w:type="spellEnd"/>
      <w:r w:rsidR="00517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AF1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517AF1">
        <w:rPr>
          <w:rFonts w:ascii="Times New Roman" w:hAnsi="Times New Roman" w:cs="Times New Roman"/>
          <w:sz w:val="24"/>
          <w:szCs w:val="24"/>
        </w:rPr>
        <w:t xml:space="preserve"> group yang </w:t>
      </w:r>
      <w:proofErr w:type="spellStart"/>
      <w:r w:rsidR="00517AF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17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AF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517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AF1">
        <w:rPr>
          <w:rFonts w:ascii="Times New Roman" w:hAnsi="Times New Roman" w:cs="Times New Roman"/>
          <w:sz w:val="24"/>
          <w:szCs w:val="24"/>
        </w:rPr>
        <w:t>dala</w:t>
      </w:r>
      <w:proofErr w:type="spellEnd"/>
      <w:r w:rsidR="00517AF1">
        <w:rPr>
          <w:rFonts w:ascii="Times New Roman" w:hAnsi="Times New Roman" w:cs="Times New Roman"/>
          <w:sz w:val="24"/>
          <w:szCs w:val="24"/>
        </w:rPr>
        <w:t xml:space="preserve"> group.</w:t>
      </w:r>
    </w:p>
    <w:p w14:paraId="120B5162" w14:textId="46FA2D31" w:rsidR="00F30D12" w:rsidRDefault="00F30D12" w:rsidP="00BB28DD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252ABD2" w14:textId="1800DA5A" w:rsidR="00517AF1" w:rsidRDefault="00517AF1" w:rsidP="00BB28DD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3C57E91" w14:textId="7A9572A3" w:rsidR="00745752" w:rsidRDefault="00745752" w:rsidP="00BB28DD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25BE20E" w14:textId="29FC2341" w:rsidR="00745752" w:rsidRDefault="00745752" w:rsidP="00BB28DD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8E14B3B" w14:textId="060FEF61" w:rsidR="00745752" w:rsidRDefault="00745752" w:rsidP="00BB28DD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C5F00A8" w14:textId="53A8EB25" w:rsidR="00745752" w:rsidRDefault="00745752" w:rsidP="00BB28DD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251DA8A" w14:textId="6939896B" w:rsidR="00745752" w:rsidRDefault="00745752" w:rsidP="00BB28DD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F59AAEE" w14:textId="0DFF5D3B" w:rsidR="00745752" w:rsidRDefault="00745752" w:rsidP="00BB28DD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8A86213" w14:textId="0EC72AE1" w:rsidR="00745752" w:rsidRDefault="00745752" w:rsidP="00BB28DD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9C4A127" w14:textId="682C3482" w:rsidR="00745752" w:rsidRDefault="00745752" w:rsidP="00BB28DD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9E28FAA" w14:textId="73AE2507" w:rsidR="00745752" w:rsidRDefault="00745752" w:rsidP="00BB28DD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ACF6730" w14:textId="01B6A124" w:rsidR="00745752" w:rsidRDefault="00745752" w:rsidP="00BB28DD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6508990" w14:textId="6ABA4EF3" w:rsidR="00745752" w:rsidRDefault="00745752" w:rsidP="00BB28DD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873B7DE" w14:textId="5A616F3A" w:rsidR="00745752" w:rsidRDefault="00745752" w:rsidP="00BB28DD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6F4EB05" w14:textId="5CE90EAF" w:rsidR="00745752" w:rsidRDefault="00745752" w:rsidP="00BB28DD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3E530AE" w14:textId="3A896CA3" w:rsidR="00745752" w:rsidRDefault="00745752" w:rsidP="00BB28DD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5197292" w14:textId="7C4D1E35" w:rsidR="00745752" w:rsidRDefault="00745752" w:rsidP="00BB28DD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8CC8EC" w14:textId="7504CE56" w:rsidR="00745752" w:rsidRDefault="00745752" w:rsidP="00BB28DD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46CB9D1" w14:textId="6A217B70" w:rsidR="00745752" w:rsidRDefault="00745752" w:rsidP="00BB28DD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18962D6" w14:textId="2EA17BD8" w:rsidR="00745752" w:rsidRDefault="00745752" w:rsidP="00BB28DD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418C79E" w14:textId="45AEAA13" w:rsidR="00745752" w:rsidRDefault="00745752" w:rsidP="00BB28DD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8BF8526" w14:textId="4AA9D65A" w:rsidR="00745752" w:rsidRDefault="00745752" w:rsidP="00BB28DD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09127B7" w14:textId="77777777" w:rsidR="004C7982" w:rsidRDefault="004C7982" w:rsidP="00BB28DD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356121D" w14:textId="18018FB8" w:rsidR="00745752" w:rsidRDefault="00745752" w:rsidP="00BB28DD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AB7AB1D" w14:textId="632C3D4B" w:rsidR="00745752" w:rsidRDefault="00745752" w:rsidP="00BB28DD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3384435" w14:textId="77777777" w:rsidR="00745752" w:rsidRDefault="00745752" w:rsidP="00BB28DD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E78DA11" w14:textId="28EBB7C8" w:rsidR="00517AF1" w:rsidRPr="004C7982" w:rsidRDefault="00517AF1" w:rsidP="00517AF1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Use Case Group Chat</w:t>
      </w:r>
    </w:p>
    <w:p w14:paraId="73E2719A" w14:textId="772EAC4B" w:rsidR="00745752" w:rsidRDefault="00745752" w:rsidP="00517AF1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 Chat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Philoit.id. 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aktor-aktor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71426F4" w14:textId="5DDC516A" w:rsidR="00517AF1" w:rsidRDefault="00745752" w:rsidP="00517AF1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E924C6A" wp14:editId="7C425055">
            <wp:simplePos x="0" y="0"/>
            <wp:positionH relativeFrom="margin">
              <wp:align>center</wp:align>
            </wp:positionH>
            <wp:positionV relativeFrom="margin">
              <wp:posOffset>820420</wp:posOffset>
            </wp:positionV>
            <wp:extent cx="3714750" cy="4516755"/>
            <wp:effectExtent l="0" t="0" r="0" b="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D1E8AD" w14:textId="4AD82CBC" w:rsidR="00745752" w:rsidRPr="00745752" w:rsidRDefault="00745752" w:rsidP="00745752"/>
    <w:p w14:paraId="6238F3BF" w14:textId="3DEBE338" w:rsidR="00745752" w:rsidRPr="00745752" w:rsidRDefault="00745752" w:rsidP="00745752"/>
    <w:p w14:paraId="1D78A659" w14:textId="3892775A" w:rsidR="00745752" w:rsidRPr="00745752" w:rsidRDefault="00745752" w:rsidP="00745752"/>
    <w:p w14:paraId="65F99B6C" w14:textId="33CC755F" w:rsidR="00745752" w:rsidRPr="00745752" w:rsidRDefault="00745752" w:rsidP="00745752"/>
    <w:p w14:paraId="45BF9002" w14:textId="6104760A" w:rsidR="00745752" w:rsidRPr="00745752" w:rsidRDefault="00745752" w:rsidP="00745752"/>
    <w:p w14:paraId="03314B42" w14:textId="1520CC7D" w:rsidR="00745752" w:rsidRPr="00745752" w:rsidRDefault="00745752" w:rsidP="00745752"/>
    <w:p w14:paraId="2651A304" w14:textId="24E7A580" w:rsidR="00745752" w:rsidRPr="00745752" w:rsidRDefault="00745752" w:rsidP="00745752"/>
    <w:p w14:paraId="65C4D931" w14:textId="4BCD27C2" w:rsidR="00745752" w:rsidRPr="00745752" w:rsidRDefault="00745752" w:rsidP="00745752"/>
    <w:p w14:paraId="187B1A17" w14:textId="45A4AB50" w:rsidR="00745752" w:rsidRPr="00745752" w:rsidRDefault="00745752" w:rsidP="00745752"/>
    <w:p w14:paraId="594CF66D" w14:textId="78968FAE" w:rsidR="00745752" w:rsidRPr="00745752" w:rsidRDefault="00745752" w:rsidP="00745752"/>
    <w:p w14:paraId="43130F7B" w14:textId="4D45B288" w:rsidR="00745752" w:rsidRPr="00745752" w:rsidRDefault="00745752" w:rsidP="00745752"/>
    <w:p w14:paraId="05DEE4E0" w14:textId="52FF1434" w:rsidR="00745752" w:rsidRPr="00745752" w:rsidRDefault="00745752" w:rsidP="00745752"/>
    <w:p w14:paraId="1EB6FCE3" w14:textId="6D105CD0" w:rsidR="00745752" w:rsidRPr="00745752" w:rsidRDefault="00745752" w:rsidP="00745752"/>
    <w:p w14:paraId="27C59B4A" w14:textId="62E325F2" w:rsidR="00745752" w:rsidRPr="00745752" w:rsidRDefault="00745752" w:rsidP="00745752"/>
    <w:p w14:paraId="3F339A5E" w14:textId="39B5DFBE" w:rsidR="00745752" w:rsidRPr="00745752" w:rsidRDefault="00745752" w:rsidP="00745752"/>
    <w:p w14:paraId="11553C77" w14:textId="7E5C7659" w:rsidR="00745752" w:rsidRDefault="00745752" w:rsidP="00745752"/>
    <w:p w14:paraId="3C353164" w14:textId="5FB48E7C" w:rsidR="00842508" w:rsidRDefault="00842508" w:rsidP="00745752"/>
    <w:p w14:paraId="2CCB1DFD" w14:textId="074A3ED1" w:rsidR="00842508" w:rsidRDefault="00842508" w:rsidP="00745752"/>
    <w:p w14:paraId="46588B7A" w14:textId="4DEB9FF6" w:rsidR="00842508" w:rsidRDefault="00842508" w:rsidP="00745752"/>
    <w:p w14:paraId="636475A2" w14:textId="2001BCD1" w:rsidR="00842508" w:rsidRDefault="00842508" w:rsidP="00745752"/>
    <w:p w14:paraId="7DB56627" w14:textId="331CEA45" w:rsidR="00842508" w:rsidRDefault="00842508" w:rsidP="00745752"/>
    <w:p w14:paraId="77541588" w14:textId="6FCAF2A5" w:rsidR="00842508" w:rsidRDefault="00842508" w:rsidP="00745752"/>
    <w:p w14:paraId="57CBA80A" w14:textId="3AFA6A77" w:rsidR="00842508" w:rsidRDefault="00842508" w:rsidP="00745752"/>
    <w:p w14:paraId="33D3211C" w14:textId="77777777" w:rsidR="00842508" w:rsidRPr="00745752" w:rsidRDefault="00842508" w:rsidP="00745752"/>
    <w:p w14:paraId="2EF8EF06" w14:textId="0D6730FD" w:rsidR="00745752" w:rsidRDefault="00745752" w:rsidP="00745752">
      <w:pPr>
        <w:pStyle w:val="ListParagraph"/>
        <w:tabs>
          <w:tab w:val="left" w:pos="4224"/>
        </w:tabs>
        <w:ind w:left="1080"/>
        <w:rPr>
          <w:b/>
          <w:bCs/>
          <w:sz w:val="28"/>
          <w:szCs w:val="28"/>
        </w:rPr>
      </w:pPr>
    </w:p>
    <w:p w14:paraId="4ACF0A50" w14:textId="77777777" w:rsidR="00A400C8" w:rsidRDefault="00A400C8" w:rsidP="00745752">
      <w:pPr>
        <w:pStyle w:val="ListParagraph"/>
        <w:tabs>
          <w:tab w:val="left" w:pos="4224"/>
        </w:tabs>
        <w:ind w:left="1080"/>
        <w:rPr>
          <w:b/>
          <w:bCs/>
          <w:sz w:val="28"/>
          <w:szCs w:val="28"/>
        </w:rPr>
      </w:pPr>
    </w:p>
    <w:p w14:paraId="0BCA2ED1" w14:textId="6213F676" w:rsidR="00745752" w:rsidRDefault="00745752" w:rsidP="00745752">
      <w:pPr>
        <w:pStyle w:val="ListParagraph"/>
        <w:numPr>
          <w:ilvl w:val="0"/>
          <w:numId w:val="9"/>
        </w:numPr>
        <w:tabs>
          <w:tab w:val="left" w:pos="422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Activity Diagram Group Chat</w:t>
      </w:r>
    </w:p>
    <w:p w14:paraId="32E2EBCD" w14:textId="7F003F92" w:rsidR="00745752" w:rsidRDefault="00745752" w:rsidP="00745752">
      <w:pPr>
        <w:pStyle w:val="ListParagraph"/>
        <w:tabs>
          <w:tab w:val="left" w:pos="4224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793BF98" w14:textId="5B1E7352" w:rsidR="00587688" w:rsidRDefault="00587688" w:rsidP="00587688">
      <w:pPr>
        <w:pStyle w:val="ListParagraph"/>
        <w:numPr>
          <w:ilvl w:val="0"/>
          <w:numId w:val="10"/>
        </w:numPr>
        <w:tabs>
          <w:tab w:val="left" w:pos="422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</w:t>
      </w:r>
    </w:p>
    <w:p w14:paraId="3A3AEDA0" w14:textId="45AA0CC2" w:rsidR="00587688" w:rsidRDefault="00842508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6C169C" wp14:editId="016AEEEC">
            <wp:extent cx="3152775" cy="4562475"/>
            <wp:effectExtent l="0" t="0" r="9525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6ACC" w14:textId="362EA139" w:rsidR="00842508" w:rsidRDefault="00842508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5EBE07F" w14:textId="35104B58" w:rsidR="003461DE" w:rsidRDefault="003461DE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D273553" w14:textId="7435A07E" w:rsidR="003461DE" w:rsidRDefault="003461DE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85AFED4" w14:textId="65EEEAFF" w:rsidR="003461DE" w:rsidRDefault="003461DE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9BA2CA1" w14:textId="164ED6DC" w:rsidR="003461DE" w:rsidRDefault="003461DE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9957C81" w14:textId="26D63EC0" w:rsidR="003461DE" w:rsidRDefault="003461DE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4321615" w14:textId="1085DE4D" w:rsidR="003461DE" w:rsidRDefault="003461DE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AADEC10" w14:textId="7D461593" w:rsidR="003461DE" w:rsidRDefault="003461DE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4B69AAC" w14:textId="6C586C1C" w:rsidR="003461DE" w:rsidRDefault="003461DE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7384DC8" w14:textId="660CC2CD" w:rsidR="003461DE" w:rsidRDefault="003461DE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29A27D0" w14:textId="3EF61B46" w:rsidR="003461DE" w:rsidRDefault="003461DE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2811590" w14:textId="2D24F394" w:rsidR="003461DE" w:rsidRDefault="003461DE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DA14C6E" w14:textId="2FFE1CBC" w:rsidR="003461DE" w:rsidRDefault="003461DE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2A12D0A" w14:textId="3C49C32E" w:rsidR="003461DE" w:rsidRDefault="003461DE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4F95329" w14:textId="4BF82881" w:rsidR="003461DE" w:rsidRDefault="003461DE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A36CA30" w14:textId="77777777" w:rsidR="003461DE" w:rsidRDefault="003461DE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167921B" w14:textId="32761FAB" w:rsidR="00842508" w:rsidRDefault="00842508" w:rsidP="00842508">
      <w:pPr>
        <w:pStyle w:val="ListParagraph"/>
        <w:numPr>
          <w:ilvl w:val="0"/>
          <w:numId w:val="10"/>
        </w:numPr>
        <w:tabs>
          <w:tab w:val="left" w:pos="422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Activity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</w:p>
    <w:p w14:paraId="78A9BC5C" w14:textId="72F7476F" w:rsidR="00842508" w:rsidRDefault="003461DE" w:rsidP="0084250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C21FE8" wp14:editId="3025D379">
            <wp:extent cx="4533900" cy="432435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6FC7" w14:textId="04F5D7C1" w:rsidR="003461DE" w:rsidRDefault="003461DE" w:rsidP="0084250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662B2A5" w14:textId="736C523C" w:rsidR="003461DE" w:rsidRDefault="003461DE" w:rsidP="0084250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D9BB006" w14:textId="78BCA321" w:rsidR="003461DE" w:rsidRDefault="003461DE" w:rsidP="0084250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7CB17BB" w14:textId="455A4CC1" w:rsidR="003461DE" w:rsidRDefault="003461DE" w:rsidP="0084250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43F70A4" w14:textId="00D105F8" w:rsidR="003461DE" w:rsidRDefault="003461DE" w:rsidP="0084250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DDEAC05" w14:textId="127A2D1D" w:rsidR="003461DE" w:rsidRDefault="003461DE" w:rsidP="0084250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42162C3" w14:textId="3FD6B9A4" w:rsidR="003461DE" w:rsidRDefault="003461DE" w:rsidP="0084250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B9CAA83" w14:textId="34462694" w:rsidR="003461DE" w:rsidRDefault="003461DE" w:rsidP="0084250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242BE15" w14:textId="5582D596" w:rsidR="003461DE" w:rsidRDefault="003461DE" w:rsidP="0084250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748D0E9" w14:textId="5F8336F6" w:rsidR="003461DE" w:rsidRDefault="003461DE" w:rsidP="0084250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7E05DAC" w14:textId="05767551" w:rsidR="003461DE" w:rsidRDefault="003461DE" w:rsidP="0084250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C7F5222" w14:textId="2B7EB48D" w:rsidR="003461DE" w:rsidRDefault="003461DE" w:rsidP="0084250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6E142AA" w14:textId="7AC74B7F" w:rsidR="003461DE" w:rsidRDefault="003461DE" w:rsidP="0084250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AA83BE0" w14:textId="330DDA37" w:rsidR="003461DE" w:rsidRDefault="003461DE" w:rsidP="0084250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57941A7" w14:textId="07D87D10" w:rsidR="003461DE" w:rsidRDefault="003461DE" w:rsidP="0084250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74276AD" w14:textId="6BCF9699" w:rsidR="003461DE" w:rsidRDefault="003461DE" w:rsidP="0084250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5D15DED" w14:textId="1C0D07C5" w:rsidR="003461DE" w:rsidRDefault="003461DE" w:rsidP="0084250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AEFCCA9" w14:textId="1C8B3CCC" w:rsidR="003461DE" w:rsidRDefault="003461DE" w:rsidP="0084250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4A829F0" w14:textId="77777777" w:rsidR="003461DE" w:rsidRDefault="003461DE" w:rsidP="0084250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65F7F76" w14:textId="16AB0414" w:rsidR="003461DE" w:rsidRDefault="003461DE" w:rsidP="003461DE">
      <w:pPr>
        <w:pStyle w:val="ListParagraph"/>
        <w:numPr>
          <w:ilvl w:val="0"/>
          <w:numId w:val="9"/>
        </w:numPr>
        <w:tabs>
          <w:tab w:val="left" w:pos="4224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Entity Relationship Diagram Group Chat</w:t>
      </w:r>
    </w:p>
    <w:p w14:paraId="39C822EC" w14:textId="1E5025A2" w:rsidR="003461DE" w:rsidRPr="003461DE" w:rsidRDefault="003461DE" w:rsidP="003461DE">
      <w:pPr>
        <w:pStyle w:val="ListParagraph"/>
        <w:tabs>
          <w:tab w:val="left" w:pos="4224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C072F9" wp14:editId="6970783B">
            <wp:extent cx="5585460" cy="27051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0E57" w14:textId="26146F21" w:rsidR="00587688" w:rsidRDefault="00587688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8F81BFA" w14:textId="6156419A" w:rsidR="002C0460" w:rsidRDefault="002C0460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51F8D7B" w14:textId="66838E09" w:rsidR="002C0460" w:rsidRDefault="002C0460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FECCDC1" w14:textId="1A9E40D4" w:rsidR="002C0460" w:rsidRDefault="002C0460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429C514" w14:textId="117A75B9" w:rsidR="002C0460" w:rsidRDefault="002C0460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202EB70" w14:textId="650EE820" w:rsidR="002C0460" w:rsidRDefault="002C0460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7EBF58F" w14:textId="023831F0" w:rsidR="002C0460" w:rsidRDefault="002C0460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0E08680" w14:textId="0094ACD4" w:rsidR="002C0460" w:rsidRDefault="002C0460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2B700B4" w14:textId="21A2E25E" w:rsidR="002C0460" w:rsidRDefault="002C0460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0D30173" w14:textId="39EB4F53" w:rsidR="002C0460" w:rsidRDefault="002C0460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34F05FD" w14:textId="59A569E4" w:rsidR="002C0460" w:rsidRDefault="002C0460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9DC2566" w14:textId="4D937E2A" w:rsidR="002C0460" w:rsidRDefault="002C0460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E5BEF5F" w14:textId="17FAC863" w:rsidR="002C0460" w:rsidRDefault="002C0460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AE62C46" w14:textId="3B3D36A6" w:rsidR="002C0460" w:rsidRDefault="002C0460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6664124" w14:textId="0BDDDCD2" w:rsidR="002C0460" w:rsidRDefault="002C0460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96D167D" w14:textId="4904AE13" w:rsidR="002C0460" w:rsidRDefault="002C0460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396E19F" w14:textId="5E5A7EFB" w:rsidR="002C0460" w:rsidRDefault="002C0460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0C64471" w14:textId="613C740C" w:rsidR="002C0460" w:rsidRDefault="002C0460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73CD7C2" w14:textId="242E20CB" w:rsidR="002C0460" w:rsidRDefault="002C0460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8ACD421" w14:textId="3952BB4C" w:rsidR="002C0460" w:rsidRDefault="002C0460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5E82D20" w14:textId="2717E849" w:rsidR="002C0460" w:rsidRDefault="002C0460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B37132E" w14:textId="6AE7C3AB" w:rsidR="002C0460" w:rsidRDefault="002C0460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84A6FE8" w14:textId="3AB3E9A1" w:rsidR="002C0460" w:rsidRDefault="002C0460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31690DE" w14:textId="33C06426" w:rsidR="002C0460" w:rsidRDefault="002C0460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6CED4ED" w14:textId="77CB811B" w:rsidR="002C0460" w:rsidRDefault="002C0460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524D022" w14:textId="77777777" w:rsidR="002C0460" w:rsidRDefault="002C0460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4CD5EA4" w14:textId="35B4A3D4" w:rsidR="00745752" w:rsidRPr="00745752" w:rsidRDefault="00745752" w:rsidP="00745752">
      <w:pPr>
        <w:pStyle w:val="ListParagraph"/>
        <w:tabs>
          <w:tab w:val="left" w:pos="4224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30E728D" w14:textId="6C3D39D5" w:rsidR="00745752" w:rsidRDefault="002C0460" w:rsidP="002C0460">
      <w:pPr>
        <w:pStyle w:val="ListParagraph"/>
        <w:numPr>
          <w:ilvl w:val="0"/>
          <w:numId w:val="9"/>
        </w:numPr>
        <w:tabs>
          <w:tab w:val="left" w:pos="4224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Desaign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Aplikasi</w:t>
      </w:r>
      <w:proofErr w:type="spellEnd"/>
    </w:p>
    <w:p w14:paraId="03E0878F" w14:textId="3A4786C3" w:rsidR="002C0460" w:rsidRDefault="002C0460" w:rsidP="002C0460">
      <w:pPr>
        <w:pStyle w:val="ListParagraph"/>
        <w:numPr>
          <w:ilvl w:val="0"/>
          <w:numId w:val="11"/>
        </w:numPr>
        <w:tabs>
          <w:tab w:val="left" w:pos="422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Utama</w:t>
      </w:r>
    </w:p>
    <w:p w14:paraId="1056D14C" w14:textId="59DFB760" w:rsidR="002C0460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8AB10B" wp14:editId="10B292AA">
            <wp:extent cx="3530600" cy="5080000"/>
            <wp:effectExtent l="19050" t="19050" r="12700" b="25400"/>
            <wp:docPr id="11" name="Picture 1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50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3A4B80" w14:textId="496F1ECD" w:rsidR="00AC15F7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6FD8C3E" w14:textId="07FA0456" w:rsidR="00AC15F7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D851A9B" w14:textId="165A6B1A" w:rsidR="00AC15F7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5CB802A" w14:textId="0B009C2F" w:rsidR="00AC15F7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1747125" w14:textId="5B256983" w:rsidR="00AC15F7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54DB4F6" w14:textId="51240A32" w:rsidR="00AC15F7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EA80F48" w14:textId="405F254F" w:rsidR="00AC15F7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D270DC2" w14:textId="7E479EF1" w:rsidR="00AC15F7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CA99118" w14:textId="302FFDD7" w:rsidR="00AC15F7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C29FCD1" w14:textId="31D4C45B" w:rsidR="00AC15F7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A7D9626" w14:textId="4EF60765" w:rsidR="00AC15F7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F86947E" w14:textId="78FB87B4" w:rsidR="00AC15F7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1DC91CC" w14:textId="55D1F0A3" w:rsidR="00AC15F7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CAE0356" w14:textId="77777777" w:rsidR="00AC15F7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5C45378" w14:textId="7FE9E6AE" w:rsidR="002C0460" w:rsidRDefault="002C0460" w:rsidP="002C0460">
      <w:pPr>
        <w:pStyle w:val="ListParagraph"/>
        <w:numPr>
          <w:ilvl w:val="0"/>
          <w:numId w:val="11"/>
        </w:numPr>
        <w:tabs>
          <w:tab w:val="left" w:pos="422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Verifikasi</w:t>
      </w:r>
      <w:proofErr w:type="spellEnd"/>
    </w:p>
    <w:p w14:paraId="4B4398B9" w14:textId="6180A84A" w:rsidR="002C0460" w:rsidRDefault="002C0460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AA4531" wp14:editId="6660B178">
            <wp:extent cx="3539067" cy="5080000"/>
            <wp:effectExtent l="19050" t="19050" r="23495" b="2540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067" cy="50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C5169F" w14:textId="67018F47" w:rsidR="00AC15F7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1E27581" w14:textId="27C2A01E" w:rsidR="00AC15F7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08578F6" w14:textId="4B7E5BF2" w:rsidR="00AC15F7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99A2004" w14:textId="38CB0FC5" w:rsidR="00AC15F7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128DBFF" w14:textId="778CA0E5" w:rsidR="00AC15F7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9057A88" w14:textId="123AB1AA" w:rsidR="00AC15F7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0BE7CB4" w14:textId="56C2FD33" w:rsidR="00AC15F7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1787874" w14:textId="55B1B555" w:rsidR="00AC15F7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D866AC1" w14:textId="48BA1EAB" w:rsidR="00AC15F7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7375493" w14:textId="10B445B3" w:rsidR="00AC15F7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EE2A3A4" w14:textId="07ACAC97" w:rsidR="00AC15F7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665C073" w14:textId="0894B9F9" w:rsidR="00AC15F7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CAF2FCB" w14:textId="77C94A45" w:rsidR="00AC15F7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0333CDF" w14:textId="48B2D79B" w:rsidR="00AC15F7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1BB214F" w14:textId="62F9BE52" w:rsidR="00AC15F7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2073BD6" w14:textId="2A23A9C0" w:rsidR="00AC15F7" w:rsidRDefault="00AC15F7" w:rsidP="00AC15F7">
      <w:pPr>
        <w:pStyle w:val="ListParagraph"/>
        <w:numPr>
          <w:ilvl w:val="0"/>
          <w:numId w:val="11"/>
        </w:numPr>
        <w:tabs>
          <w:tab w:val="left" w:pos="422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Halaman Loading</w:t>
      </w:r>
    </w:p>
    <w:p w14:paraId="3534074A" w14:textId="626FEB6D" w:rsidR="00AC15F7" w:rsidRDefault="00AC15F7" w:rsidP="00AC15F7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F791D9" wp14:editId="3863FA83">
            <wp:extent cx="3530600" cy="5080000"/>
            <wp:effectExtent l="19050" t="19050" r="12700" b="2540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50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A79AB9" w14:textId="4F057495" w:rsidR="00AC15F7" w:rsidRDefault="00AC15F7" w:rsidP="00AC15F7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F564F7F" w14:textId="4D348D08" w:rsidR="00AC15F7" w:rsidRDefault="00AC15F7" w:rsidP="00AC15F7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4135A33" w14:textId="25783EC1" w:rsidR="00AC15F7" w:rsidRDefault="00AC15F7" w:rsidP="00AC15F7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10C3F11" w14:textId="1DDC378F" w:rsidR="00AC15F7" w:rsidRDefault="00AC15F7" w:rsidP="00AC15F7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44C2E43" w14:textId="1997747E" w:rsidR="00AC15F7" w:rsidRDefault="00AC15F7" w:rsidP="00AC15F7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25CC96F" w14:textId="1CA881FD" w:rsidR="00AC15F7" w:rsidRDefault="00AC15F7" w:rsidP="00AC15F7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78F9883" w14:textId="2ADA85A6" w:rsidR="00AC15F7" w:rsidRDefault="00AC15F7" w:rsidP="00AC15F7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C4603A7" w14:textId="4506E90C" w:rsidR="00AC15F7" w:rsidRDefault="00AC15F7" w:rsidP="00AC15F7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52740DC" w14:textId="3DF0070C" w:rsidR="00AC15F7" w:rsidRDefault="00AC15F7" w:rsidP="00AC15F7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C4B2A01" w14:textId="2A974F9E" w:rsidR="00AC15F7" w:rsidRDefault="00AC15F7" w:rsidP="00AC15F7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9D61F6B" w14:textId="767FF621" w:rsidR="00AC15F7" w:rsidRDefault="00AC15F7" w:rsidP="00AC15F7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6123AEA" w14:textId="246ADE47" w:rsidR="00AC15F7" w:rsidRDefault="00AC15F7" w:rsidP="00AC15F7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2DE1745" w14:textId="0D2F84DE" w:rsidR="00AC15F7" w:rsidRDefault="00AC15F7" w:rsidP="00AC15F7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308E11B" w14:textId="36B0CC4F" w:rsidR="00AC15F7" w:rsidRDefault="00AC15F7" w:rsidP="00AC15F7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588B378" w14:textId="7859F395" w:rsidR="00AC15F7" w:rsidRDefault="00AC15F7" w:rsidP="00AC15F7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DE29809" w14:textId="6B744928" w:rsidR="00AC15F7" w:rsidRDefault="00AC15F7" w:rsidP="00AC15F7">
      <w:pPr>
        <w:pStyle w:val="ListParagraph"/>
        <w:numPr>
          <w:ilvl w:val="0"/>
          <w:numId w:val="11"/>
        </w:numPr>
        <w:tabs>
          <w:tab w:val="left" w:pos="422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Halaman Chat</w:t>
      </w:r>
    </w:p>
    <w:p w14:paraId="382E47DE" w14:textId="63BFF3F4" w:rsidR="00C05686" w:rsidRDefault="00AC15F7" w:rsidP="00C05686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B9BDBE" wp14:editId="3172C3B5">
            <wp:extent cx="3530159" cy="5079365"/>
            <wp:effectExtent l="19050" t="19050" r="13335" b="26035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159" cy="5079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FEB66D" w14:textId="27A944D2" w:rsidR="00F30D12" w:rsidRDefault="00F30D12" w:rsidP="00C05686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3C2023C" w14:textId="64DC7862" w:rsidR="00F30D12" w:rsidRDefault="00F30D12" w:rsidP="00C05686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9033777" w14:textId="0B73D7B4" w:rsidR="00F30D12" w:rsidRDefault="00F30D12" w:rsidP="00C05686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626D773" w14:textId="4B24466C" w:rsidR="00F30D12" w:rsidRDefault="00F30D12" w:rsidP="00C05686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9AE6996" w14:textId="43157CDA" w:rsidR="00F30D12" w:rsidRDefault="00F30D12" w:rsidP="00C05686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A639D79" w14:textId="4A9D0279" w:rsidR="00F30D12" w:rsidRDefault="00F30D12" w:rsidP="00C05686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474BBCB" w14:textId="0D551A70" w:rsidR="00F30D12" w:rsidRDefault="00F30D12" w:rsidP="00C05686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69906A2" w14:textId="4ED0434E" w:rsidR="00C05686" w:rsidRDefault="00C05686" w:rsidP="00C05686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6B2EC6B" w14:textId="3924799F" w:rsidR="00C05686" w:rsidRDefault="00C05686" w:rsidP="00C05686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75A9DCE" w14:textId="7A64C7E4" w:rsidR="00C05686" w:rsidRDefault="00C05686" w:rsidP="00C05686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75570CA" w14:textId="73D4ABB4" w:rsidR="00C05686" w:rsidRDefault="00C05686" w:rsidP="00C05686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0CC0CAE" w14:textId="6F0F4573" w:rsidR="00C05686" w:rsidRDefault="00C05686" w:rsidP="00C05686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7E84F9A" w14:textId="6642A67A" w:rsidR="00C05686" w:rsidRDefault="00C05686" w:rsidP="00C05686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5F986DD" w14:textId="70B79F61" w:rsidR="00C05686" w:rsidRDefault="00C05686" w:rsidP="00C05686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F6A36F0" w14:textId="38CA61D7" w:rsidR="00C05686" w:rsidRDefault="00C05686" w:rsidP="00C05686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71847FA" w14:textId="098E179E" w:rsidR="00C05686" w:rsidRDefault="00C05686" w:rsidP="00C05686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B2CBB0D" w14:textId="6E10B378" w:rsidR="00C05686" w:rsidRDefault="00C05686" w:rsidP="00C05686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1C1E2F4" w14:textId="562C74E5" w:rsidR="00C05686" w:rsidRDefault="00C05686" w:rsidP="00C05686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28D4F42" w14:textId="02265732" w:rsidR="00C05686" w:rsidRDefault="00C05686" w:rsidP="00C05686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5D38045" w14:textId="77777777" w:rsidR="00A400C8" w:rsidRPr="00021504" w:rsidRDefault="00A400C8" w:rsidP="00C05686">
      <w:pPr>
        <w:pStyle w:val="ListParagraph"/>
        <w:tabs>
          <w:tab w:val="left" w:pos="4224"/>
        </w:tabs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sectPr w:rsidR="00A400C8" w:rsidRPr="00021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A77C4"/>
    <w:multiLevelType w:val="hybridMultilevel"/>
    <w:tmpl w:val="E660A9B6"/>
    <w:lvl w:ilvl="0" w:tplc="728CD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427747"/>
    <w:multiLevelType w:val="hybridMultilevel"/>
    <w:tmpl w:val="FD58B3F0"/>
    <w:lvl w:ilvl="0" w:tplc="5DF015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903742"/>
    <w:multiLevelType w:val="hybridMultilevel"/>
    <w:tmpl w:val="A0766914"/>
    <w:lvl w:ilvl="0" w:tplc="0BA650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BA49AD"/>
    <w:multiLevelType w:val="hybridMultilevel"/>
    <w:tmpl w:val="E67E2070"/>
    <w:lvl w:ilvl="0" w:tplc="2BB65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460E4E"/>
    <w:multiLevelType w:val="hybridMultilevel"/>
    <w:tmpl w:val="B3E293AA"/>
    <w:lvl w:ilvl="0" w:tplc="7EAC11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260759E"/>
    <w:multiLevelType w:val="hybridMultilevel"/>
    <w:tmpl w:val="B03A282C"/>
    <w:lvl w:ilvl="0" w:tplc="67C2FE0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023FF"/>
    <w:multiLevelType w:val="hybridMultilevel"/>
    <w:tmpl w:val="B4022FDC"/>
    <w:lvl w:ilvl="0" w:tplc="67E893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E42749"/>
    <w:multiLevelType w:val="hybridMultilevel"/>
    <w:tmpl w:val="2C949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BE3278"/>
    <w:multiLevelType w:val="hybridMultilevel"/>
    <w:tmpl w:val="A6B63158"/>
    <w:lvl w:ilvl="0" w:tplc="78D88E4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1344392"/>
    <w:multiLevelType w:val="hybridMultilevel"/>
    <w:tmpl w:val="2620DDB8"/>
    <w:lvl w:ilvl="0" w:tplc="0B12F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B86BF7"/>
    <w:multiLevelType w:val="hybridMultilevel"/>
    <w:tmpl w:val="6FB276D6"/>
    <w:lvl w:ilvl="0" w:tplc="89CCE9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C564A37"/>
    <w:multiLevelType w:val="hybridMultilevel"/>
    <w:tmpl w:val="BB4255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1"/>
  </w:num>
  <w:num w:numId="5">
    <w:abstractNumId w:val="9"/>
  </w:num>
  <w:num w:numId="6">
    <w:abstractNumId w:val="0"/>
  </w:num>
  <w:num w:numId="7">
    <w:abstractNumId w:val="2"/>
  </w:num>
  <w:num w:numId="8">
    <w:abstractNumId w:val="6"/>
  </w:num>
  <w:num w:numId="9">
    <w:abstractNumId w:val="1"/>
  </w:num>
  <w:num w:numId="10">
    <w:abstractNumId w:val="4"/>
  </w:num>
  <w:num w:numId="11">
    <w:abstractNumId w:val="10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4F"/>
    <w:rsid w:val="00021504"/>
    <w:rsid w:val="00050420"/>
    <w:rsid w:val="00152E4F"/>
    <w:rsid w:val="002C0460"/>
    <w:rsid w:val="003442D8"/>
    <w:rsid w:val="003461DE"/>
    <w:rsid w:val="00374FD9"/>
    <w:rsid w:val="004C7982"/>
    <w:rsid w:val="004E110D"/>
    <w:rsid w:val="004F6D2A"/>
    <w:rsid w:val="00517AF1"/>
    <w:rsid w:val="00587688"/>
    <w:rsid w:val="005F7FE3"/>
    <w:rsid w:val="006B5981"/>
    <w:rsid w:val="00710FFF"/>
    <w:rsid w:val="00745752"/>
    <w:rsid w:val="00812253"/>
    <w:rsid w:val="00842508"/>
    <w:rsid w:val="00846402"/>
    <w:rsid w:val="0094374F"/>
    <w:rsid w:val="00991D96"/>
    <w:rsid w:val="00A234A9"/>
    <w:rsid w:val="00A400C8"/>
    <w:rsid w:val="00A70302"/>
    <w:rsid w:val="00AA0B7A"/>
    <w:rsid w:val="00AB7658"/>
    <w:rsid w:val="00AC15F7"/>
    <w:rsid w:val="00AD517C"/>
    <w:rsid w:val="00AD596B"/>
    <w:rsid w:val="00AF312F"/>
    <w:rsid w:val="00BA609A"/>
    <w:rsid w:val="00BB28DD"/>
    <w:rsid w:val="00BD24BC"/>
    <w:rsid w:val="00BF72B4"/>
    <w:rsid w:val="00C05686"/>
    <w:rsid w:val="00C462B0"/>
    <w:rsid w:val="00D06132"/>
    <w:rsid w:val="00DD5C1B"/>
    <w:rsid w:val="00DE2B74"/>
    <w:rsid w:val="00E93A07"/>
    <w:rsid w:val="00EC6F4D"/>
    <w:rsid w:val="00F30D12"/>
    <w:rsid w:val="00FB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1A211"/>
  <w15:chartTrackingRefBased/>
  <w15:docId w15:val="{B5F184F7-6EF4-4600-A8DF-CC37C46D1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3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74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1C8A3-8BD8-4A79-808E-91C83D6E7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16</Pages>
  <Words>1756</Words>
  <Characters>10012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1772040 DANIEL ELIEZER</dc:creator>
  <cp:keywords/>
  <dc:description/>
  <cp:lastModifiedBy>1772040 DANIEL ELIEZER</cp:lastModifiedBy>
  <cp:revision>22</cp:revision>
  <dcterms:created xsi:type="dcterms:W3CDTF">2021-04-13T15:32:00Z</dcterms:created>
  <dcterms:modified xsi:type="dcterms:W3CDTF">2021-04-16T04:42:00Z</dcterms:modified>
</cp:coreProperties>
</file>