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B22B71" w14:textId="32278488" w:rsidR="00381636" w:rsidRDefault="009D1345">
      <w:pPr>
        <w:ind w:left="0" w:hanging="3"/>
      </w:pPr>
      <w:r>
        <w:t xml:space="preserve">MODELO -  SISTEMA MERCÚRIO WEB – FORNECEDOR/BENEFICIÁRIO – EXTERNO (dados </w:t>
      </w:r>
      <w:r w:rsidR="00543D8E">
        <w:t>necessários para</w:t>
      </w:r>
      <w:r>
        <w:t xml:space="preserve"> sistema mercúrio web, </w:t>
      </w:r>
      <w:r w:rsidR="00543D8E">
        <w:t>cujo preenchimento é de</w:t>
      </w:r>
      <w:bookmarkStart w:id="0" w:name="_GoBack"/>
      <w:bookmarkEnd w:id="0"/>
      <w:r>
        <w:t xml:space="preserve"> responsabilidade do solicitante)</w:t>
      </w:r>
    </w:p>
    <w:p w14:paraId="33B22B72" w14:textId="77777777" w:rsidR="00381636" w:rsidRDefault="00381636">
      <w:pPr>
        <w:ind w:left="0" w:hanging="3"/>
      </w:pPr>
    </w:p>
    <w:tbl>
      <w:tblPr>
        <w:tblStyle w:val="a"/>
        <w:tblW w:w="101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2126"/>
        <w:gridCol w:w="425"/>
        <w:gridCol w:w="1701"/>
        <w:gridCol w:w="1442"/>
        <w:gridCol w:w="1110"/>
        <w:gridCol w:w="2375"/>
      </w:tblGrid>
      <w:tr w:rsidR="00381636" w14:paraId="33B22B74" w14:textId="77777777" w:rsidTr="72218A17">
        <w:tc>
          <w:tcPr>
            <w:tcW w:w="1013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BD08CE" w14:textId="77777777" w:rsidR="00381636" w:rsidRDefault="00381636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</w:p>
          <w:p w14:paraId="33B22B73" w14:textId="5AC0D317" w:rsidR="006D1F47" w:rsidRPr="006D1F47" w:rsidRDefault="006D1F47" w:rsidP="000309F7">
            <w:pPr>
              <w:ind w:left="0" w:hanging="3"/>
              <w:rPr>
                <w:rFonts w:eastAsia="Arial"/>
                <w:b/>
                <w:bCs/>
                <w:sz w:val="32"/>
                <w:szCs w:val="32"/>
              </w:rPr>
            </w:pPr>
            <w:r w:rsidRPr="006D1F47">
              <w:rPr>
                <w:rFonts w:eastAsia="Arial"/>
                <w:b/>
                <w:bCs/>
                <w:color w:val="FF0000"/>
                <w:sz w:val="32"/>
                <w:szCs w:val="32"/>
              </w:rPr>
              <w:t xml:space="preserve">NUSP: </w:t>
            </w:r>
          </w:p>
        </w:tc>
      </w:tr>
      <w:tr w:rsidR="00381636" w14:paraId="33B22B77" w14:textId="77777777" w:rsidTr="72218A17">
        <w:tc>
          <w:tcPr>
            <w:tcW w:w="10138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DD6EE"/>
          </w:tcPr>
          <w:p w14:paraId="33B22B75" w14:textId="77777777" w:rsidR="00381636" w:rsidRDefault="009D1345">
            <w:pPr>
              <w:ind w:left="0" w:hanging="3"/>
            </w:pPr>
            <w:r>
              <w:rPr>
                <w:b/>
                <w:i/>
              </w:rPr>
              <w:t xml:space="preserve">Professor Externo à USP – Auxílio a Prof Visitante, honorários   e    </w:t>
            </w:r>
          </w:p>
          <w:p w14:paraId="33B22B76" w14:textId="77777777" w:rsidR="00381636" w:rsidRDefault="009D1345">
            <w:pPr>
              <w:ind w:left="0" w:hanging="3"/>
              <w:rPr>
                <w:rFonts w:ascii="Arial" w:eastAsia="Arial" w:hAnsi="Arial" w:cs="Arial"/>
              </w:rPr>
            </w:pPr>
            <w:r>
              <w:rPr>
                <w:b/>
                <w:i/>
              </w:rPr>
              <w:t>Autônomos (prestadores de serviço)</w:t>
            </w:r>
          </w:p>
        </w:tc>
      </w:tr>
      <w:tr w:rsidR="00381636" w14:paraId="33B22B7A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78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 por extenso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79" w14:textId="2A456088" w:rsidR="00381636" w:rsidRDefault="00381636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381636" w14:paraId="33B22B7D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7B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sexo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7C" w14:textId="4294FD93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80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7E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Data/mês/ano do nascimento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7F" w14:textId="68D0C4C5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83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1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 da mãe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2" w14:textId="2C19A7A3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86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/>
          </w:tcPr>
          <w:p w14:paraId="33B22B84" w14:textId="77777777" w:rsidR="00381636" w:rsidRDefault="009D1345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Documentos: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/>
          </w:tcPr>
          <w:p w14:paraId="33B22B85" w14:textId="77777777" w:rsidR="00381636" w:rsidRDefault="00381636">
            <w:pPr>
              <w:ind w:hanging="2"/>
              <w:rPr>
                <w:color w:val="FF0000"/>
                <w:sz w:val="22"/>
                <w:szCs w:val="22"/>
                <w:highlight w:val="lightGray"/>
              </w:rPr>
            </w:pPr>
          </w:p>
        </w:tc>
      </w:tr>
      <w:tr w:rsidR="00381636" w14:paraId="33B22B89" w14:textId="77777777" w:rsidTr="72218A17">
        <w:tc>
          <w:tcPr>
            <w:tcW w:w="35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7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Nº do CPF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8" w14:textId="6F40EB88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8C" w14:textId="77777777" w:rsidTr="72218A17">
        <w:tc>
          <w:tcPr>
            <w:tcW w:w="35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A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Nº do RG: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B" w14:textId="2898C003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90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D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E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Sigla do órgão expedidor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8F" w14:textId="070AF375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94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1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2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3" w14:textId="4A2A841A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98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5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6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de expedição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7" w14:textId="5C1AC6EA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9C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9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A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B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9F" w14:textId="77777777" w:rsidTr="72218A17">
        <w:tc>
          <w:tcPr>
            <w:tcW w:w="35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D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Nº da Inscrição do PIS/PASEP/NIT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9E" w14:textId="0A4DE750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A2" w14:textId="77777777" w:rsidTr="72218A17">
        <w:tc>
          <w:tcPr>
            <w:tcW w:w="35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3B22BA0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E599"/>
          </w:tcPr>
          <w:p w14:paraId="33B22BA1" w14:textId="77777777" w:rsidR="00381636" w:rsidRDefault="009D1345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 for estrangeiro (só muda a documento)</w:t>
            </w:r>
          </w:p>
        </w:tc>
      </w:tr>
      <w:tr w:rsidR="00381636" w14:paraId="33B22BA5" w14:textId="77777777" w:rsidTr="72218A17">
        <w:tc>
          <w:tcPr>
            <w:tcW w:w="35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3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Passaporte n.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4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A9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6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7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Sigla do órgão expedidor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8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AD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A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B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C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B1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E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AF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país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0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B5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2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3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de expedição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4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B9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6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7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validade</w:t>
            </w:r>
          </w:p>
        </w:tc>
        <w:tc>
          <w:tcPr>
            <w:tcW w:w="662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8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BC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/>
          </w:tcPr>
          <w:p w14:paraId="33B22BBA" w14:textId="77777777" w:rsidR="00381636" w:rsidRDefault="009D1345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Naturalidade: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7CAAC"/>
          </w:tcPr>
          <w:p w14:paraId="33B22BBB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BF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D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País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BE" w14:textId="69AF958B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C2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0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Estado  (UF)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1" w14:textId="1008D92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C5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3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4" w14:textId="3E7F76F9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C8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6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Nacionalidade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7" w14:textId="3B040513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CB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9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e.mail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A" w14:textId="244382D8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CE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C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Endereço: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D" w14:textId="4CFF633F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D2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CF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0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Bairro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1" w14:textId="7C8F4C5D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D6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3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4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Cidade/Estado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5" w14:textId="20717BE1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DA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7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8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CEP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9" w14:textId="3CAA3663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DE" w14:textId="77777777" w:rsidTr="72218A17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B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C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Tipo: Resid/comer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D" w14:textId="68F55106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E1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DF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Telefone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0" w14:textId="263243F3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E4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2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3" w14:textId="77777777" w:rsidR="00381636" w:rsidRDefault="00381636">
            <w:pPr>
              <w:ind w:hanging="2"/>
              <w:rPr>
                <w:sz w:val="22"/>
                <w:szCs w:val="22"/>
              </w:rPr>
            </w:pPr>
          </w:p>
        </w:tc>
      </w:tr>
      <w:tr w:rsidR="00381636" w14:paraId="33B22BE8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5" w14:textId="77777777" w:rsidR="00381636" w:rsidRDefault="009D1345">
            <w:pPr>
              <w:ind w:hanging="2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Valor do pagamento:</w:t>
            </w:r>
          </w:p>
        </w:tc>
        <w:tc>
          <w:tcPr>
            <w:tcW w:w="356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6" w14:textId="77777777" w:rsidR="00381636" w:rsidRDefault="009D1345">
            <w:pPr>
              <w:ind w:hanging="2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Bruto:</w:t>
            </w:r>
          </w:p>
        </w:tc>
        <w:tc>
          <w:tcPr>
            <w:tcW w:w="34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7" w14:textId="77777777" w:rsidR="00381636" w:rsidRDefault="009D1345">
            <w:pPr>
              <w:ind w:hanging="2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Liquido</w:t>
            </w:r>
          </w:p>
        </w:tc>
      </w:tr>
      <w:tr w:rsidR="00381636" w14:paraId="33B22BEB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9" w14:textId="77777777" w:rsidR="00381636" w:rsidRDefault="009D1345">
            <w:pPr>
              <w:ind w:hanging="2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Período da prestação do serviço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A" w14:textId="77777777" w:rsidR="00381636" w:rsidRDefault="00381636">
            <w:pPr>
              <w:ind w:hanging="2"/>
              <w:rPr>
                <w:color w:val="FFFFFF"/>
                <w:sz w:val="22"/>
                <w:szCs w:val="22"/>
              </w:rPr>
            </w:pPr>
          </w:p>
        </w:tc>
      </w:tr>
      <w:tr w:rsidR="00381636" w14:paraId="33B22BEE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C" w14:textId="77777777" w:rsidR="00381636" w:rsidRDefault="009D1345">
            <w:pPr>
              <w:ind w:hanging="2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>Somente para Autonomos</w:t>
            </w:r>
          </w:p>
        </w:tc>
        <w:tc>
          <w:tcPr>
            <w:tcW w:w="705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D" w14:textId="77777777" w:rsidR="00381636" w:rsidRDefault="00381636">
            <w:pPr>
              <w:ind w:hanging="2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</w:p>
        </w:tc>
      </w:tr>
      <w:tr w:rsidR="00381636" w14:paraId="33B22BF5" w14:textId="77777777" w:rsidTr="72218A17">
        <w:tc>
          <w:tcPr>
            <w:tcW w:w="308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EF" w14:textId="77777777" w:rsidR="00381636" w:rsidRDefault="009D1345">
            <w:pPr>
              <w:ind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Dados Bancários – </w:t>
            </w:r>
          </w:p>
          <w:p w14:paraId="33B22BF0" w14:textId="77777777" w:rsidR="00381636" w:rsidRDefault="009D1345">
            <w:pPr>
              <w:ind w:hanging="2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não pode ser poupança</w:t>
            </w:r>
          </w:p>
          <w:p w14:paraId="33B22BF1" w14:textId="77777777" w:rsidR="00381636" w:rsidRDefault="009D1345">
            <w:pPr>
              <w:ind w:hanging="2"/>
              <w:rPr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não pode ser conta conjunta</w:t>
            </w:r>
          </w:p>
        </w:tc>
        <w:tc>
          <w:tcPr>
            <w:tcW w:w="212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F2" w14:textId="00F9F483" w:rsidR="00381636" w:rsidRDefault="72218A17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  <w:r w:rsidRPr="72218A17">
              <w:rPr>
                <w:rFonts w:ascii="Arial" w:eastAsia="Arial" w:hAnsi="Arial" w:cs="Arial"/>
                <w:sz w:val="22"/>
                <w:szCs w:val="22"/>
              </w:rPr>
              <w:t>Banco n. 001</w:t>
            </w:r>
          </w:p>
        </w:tc>
        <w:tc>
          <w:tcPr>
            <w:tcW w:w="255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F3" w14:textId="47F04715" w:rsidR="00381636" w:rsidRDefault="72218A17" w:rsidP="000309F7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  <w:r w:rsidRPr="72218A17">
              <w:rPr>
                <w:rFonts w:ascii="Arial" w:eastAsia="Arial" w:hAnsi="Arial" w:cs="Arial"/>
                <w:sz w:val="22"/>
                <w:szCs w:val="22"/>
              </w:rPr>
              <w:t>Agência n.:</w:t>
            </w:r>
          </w:p>
        </w:tc>
        <w:tc>
          <w:tcPr>
            <w:tcW w:w="2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22BF4" w14:textId="17C2B6CD" w:rsidR="00381636" w:rsidRDefault="72218A17" w:rsidP="000309F7">
            <w:pPr>
              <w:ind w:hanging="2"/>
              <w:rPr>
                <w:rFonts w:ascii="Arial" w:eastAsia="Arial" w:hAnsi="Arial" w:cs="Arial"/>
                <w:sz w:val="22"/>
                <w:szCs w:val="22"/>
              </w:rPr>
            </w:pPr>
            <w:r w:rsidRPr="72218A17">
              <w:rPr>
                <w:rFonts w:ascii="Arial" w:eastAsia="Arial" w:hAnsi="Arial" w:cs="Arial"/>
                <w:sz w:val="22"/>
                <w:szCs w:val="22"/>
              </w:rPr>
              <w:t>c/c:</w:t>
            </w:r>
          </w:p>
        </w:tc>
      </w:tr>
    </w:tbl>
    <w:p w14:paraId="19C9C916" w14:textId="2EA3A4A2" w:rsidR="00B62DC4" w:rsidRDefault="00B62DC4" w:rsidP="009D1345">
      <w:pPr>
        <w:ind w:leftChars="0" w:left="0" w:firstLineChars="0" w:firstLine="0"/>
        <w:rPr>
          <w:rFonts w:ascii="Arial" w:eastAsia="Arial" w:hAnsi="Arial" w:cs="Arial"/>
          <w:sz w:val="14"/>
          <w:szCs w:val="14"/>
        </w:rPr>
      </w:pPr>
    </w:p>
    <w:p w14:paraId="56EFB750" w14:textId="45585772" w:rsidR="00C00BEB" w:rsidRDefault="00C00BEB" w:rsidP="009D1345">
      <w:pPr>
        <w:ind w:leftChars="0" w:left="0" w:firstLineChars="0" w:firstLine="0"/>
        <w:rPr>
          <w:rFonts w:ascii="Arial" w:eastAsia="Arial" w:hAnsi="Arial" w:cs="Arial"/>
          <w:sz w:val="14"/>
          <w:szCs w:val="14"/>
        </w:rPr>
      </w:pPr>
    </w:p>
    <w:p w14:paraId="691F9304" w14:textId="7B580227" w:rsidR="00C00BEB" w:rsidRDefault="00C00BEB" w:rsidP="009D1345">
      <w:pPr>
        <w:ind w:leftChars="0" w:left="0" w:firstLineChars="0" w:firstLine="0"/>
        <w:rPr>
          <w:rFonts w:ascii="Arial" w:eastAsia="Arial" w:hAnsi="Arial" w:cs="Arial"/>
          <w:sz w:val="14"/>
          <w:szCs w:val="14"/>
        </w:rPr>
      </w:pPr>
    </w:p>
    <w:p w14:paraId="7A577C1D" w14:textId="09415EBF" w:rsidR="00C00BEB" w:rsidRDefault="00C00BEB" w:rsidP="009D1345">
      <w:pPr>
        <w:ind w:leftChars="0" w:left="0" w:firstLineChars="0" w:firstLine="0"/>
        <w:rPr>
          <w:rFonts w:ascii="Arial" w:eastAsia="Arial" w:hAnsi="Arial" w:cs="Arial"/>
          <w:sz w:val="14"/>
          <w:szCs w:val="14"/>
        </w:rPr>
      </w:pPr>
    </w:p>
    <w:p w14:paraId="2BDC82C1" w14:textId="4590F6E3" w:rsidR="00C00BEB" w:rsidRDefault="00C00BEB" w:rsidP="009D1345">
      <w:pPr>
        <w:ind w:leftChars="0" w:left="0" w:firstLineChars="0" w:firstLine="0"/>
        <w:rPr>
          <w:rFonts w:ascii="Arial" w:eastAsia="Arial" w:hAnsi="Arial" w:cs="Arial"/>
          <w:sz w:val="14"/>
          <w:szCs w:val="14"/>
        </w:rPr>
      </w:pPr>
    </w:p>
    <w:p w14:paraId="655C34F5" w14:textId="1D689AAF" w:rsidR="00C00BEB" w:rsidRDefault="00C00BEB" w:rsidP="009D1345">
      <w:pPr>
        <w:ind w:leftChars="0" w:left="0" w:firstLineChars="0" w:firstLine="0"/>
        <w:rPr>
          <w:rFonts w:ascii="Arial" w:eastAsia="Arial" w:hAnsi="Arial" w:cs="Arial"/>
          <w:sz w:val="14"/>
          <w:szCs w:val="14"/>
        </w:rPr>
      </w:pPr>
    </w:p>
    <w:p w14:paraId="5102F2D5" w14:textId="792AA540" w:rsidR="00C00BEB" w:rsidRDefault="00C00BEB" w:rsidP="009D1345">
      <w:pPr>
        <w:ind w:leftChars="0" w:left="0" w:firstLineChars="0" w:firstLine="0"/>
        <w:rPr>
          <w:rFonts w:ascii="Arial" w:eastAsia="Arial" w:hAnsi="Arial" w:cs="Arial"/>
          <w:sz w:val="14"/>
          <w:szCs w:val="14"/>
        </w:rPr>
      </w:pPr>
    </w:p>
    <w:p w14:paraId="1252B951" w14:textId="0A9C1413" w:rsidR="00C00BEB" w:rsidRDefault="00C00BEB" w:rsidP="009D1345">
      <w:pPr>
        <w:ind w:leftChars="0" w:left="0" w:firstLineChars="0" w:firstLine="0"/>
        <w:rPr>
          <w:rFonts w:ascii="Arial" w:eastAsia="Arial" w:hAnsi="Arial" w:cs="Arial"/>
          <w:sz w:val="14"/>
          <w:szCs w:val="14"/>
        </w:rPr>
      </w:pPr>
    </w:p>
    <w:sectPr w:rsidR="00C00B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851" w:right="851" w:bottom="284" w:left="1021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73BD1E" w14:textId="77777777" w:rsidR="00DC404D" w:rsidRDefault="00DC404D">
      <w:pPr>
        <w:spacing w:line="240" w:lineRule="auto"/>
        <w:ind w:left="0" w:hanging="3"/>
      </w:pPr>
      <w:r>
        <w:separator/>
      </w:r>
    </w:p>
  </w:endnote>
  <w:endnote w:type="continuationSeparator" w:id="0">
    <w:p w14:paraId="17004317" w14:textId="77777777" w:rsidR="00DC404D" w:rsidRDefault="00DC404D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">
    <w:altName w:val="Times New Roman"/>
    <w:charset w:val="00"/>
    <w:family w:val="auto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C4DDEF" w14:textId="77777777" w:rsidR="00570F44" w:rsidRDefault="00570F44">
    <w:pPr>
      <w:pStyle w:val="Rodap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22BFF" w14:textId="77777777" w:rsidR="00381636" w:rsidRDefault="009D134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-2"/>
      <w:jc w:val="right"/>
      <w:rPr>
        <w:rFonts w:ascii="Lucida Sans" w:eastAsia="Lucida Sans" w:hAnsi="Lucida Sans" w:cs="Lucida Sans"/>
        <w:color w:val="000000"/>
        <w:sz w:val="14"/>
        <w:szCs w:val="14"/>
      </w:rPr>
    </w:pPr>
    <w:r>
      <w:rPr>
        <w:rFonts w:ascii="Lucida Sans" w:eastAsia="Lucida Sans" w:hAnsi="Lucida Sans" w:cs="Lucida Sans"/>
        <w:color w:val="000000"/>
        <w:sz w:val="14"/>
        <w:szCs w:val="14"/>
      </w:rPr>
      <w:t>Cst/ tes/ formulario pagamento</w:t>
    </w:r>
  </w:p>
  <w:p w14:paraId="33B22C00" w14:textId="77777777" w:rsidR="00381636" w:rsidRDefault="0038163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hanging="2"/>
      <w:jc w:val="right"/>
      <w:rPr>
        <w:rFonts w:ascii="Lucida Sans" w:eastAsia="Lucida Sans" w:hAnsi="Lucida Sans" w:cs="Lucida Sans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41077" w14:textId="77777777" w:rsidR="00570F44" w:rsidRDefault="00570F44">
    <w:pPr>
      <w:pStyle w:val="Rodap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0E7F6E" w14:textId="77777777" w:rsidR="00DC404D" w:rsidRDefault="00DC404D">
      <w:pPr>
        <w:spacing w:line="240" w:lineRule="auto"/>
        <w:ind w:left="0" w:hanging="3"/>
      </w:pPr>
      <w:r>
        <w:separator/>
      </w:r>
    </w:p>
  </w:footnote>
  <w:footnote w:type="continuationSeparator" w:id="0">
    <w:p w14:paraId="4ACA6259" w14:textId="77777777" w:rsidR="00DC404D" w:rsidRDefault="00DC404D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52DBC" w14:textId="77777777" w:rsidR="00570F44" w:rsidRDefault="00570F44">
    <w:pPr>
      <w:pStyle w:val="Cabealho"/>
      <w:ind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B22BF7" w14:textId="77777777" w:rsidR="00381636" w:rsidRDefault="0038163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/>
      <w:rPr>
        <w:rFonts w:ascii="Arial" w:eastAsia="Arial" w:hAnsi="Arial" w:cs="Arial"/>
        <w:sz w:val="14"/>
        <w:szCs w:val="14"/>
      </w:rPr>
    </w:pPr>
  </w:p>
  <w:tbl>
    <w:tblPr>
      <w:tblStyle w:val="a0"/>
      <w:tblW w:w="11085" w:type="dxa"/>
      <w:tblInd w:w="-460" w:type="dxa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721"/>
      <w:gridCol w:w="5670"/>
      <w:gridCol w:w="2694"/>
    </w:tblGrid>
    <w:tr w:rsidR="00381636" w14:paraId="33B22BFD" w14:textId="77777777">
      <w:trPr>
        <w:trHeight w:val="426"/>
      </w:trPr>
      <w:tc>
        <w:tcPr>
          <w:tcW w:w="2721" w:type="dxa"/>
        </w:tcPr>
        <w:p w14:paraId="33B22BF8" w14:textId="77777777" w:rsidR="00381636" w:rsidRDefault="009D1345">
          <w:pPr>
            <w:ind w:left="0" w:hanging="3"/>
            <w:jc w:val="center"/>
          </w:pPr>
          <w:r>
            <w:br/>
          </w:r>
        </w:p>
      </w:tc>
      <w:tc>
        <w:tcPr>
          <w:tcW w:w="5670" w:type="dxa"/>
          <w:tcBorders>
            <w:bottom w:val="single" w:sz="6" w:space="0" w:color="000000"/>
            <w:right w:val="nil"/>
          </w:tcBorders>
        </w:tcPr>
        <w:p w14:paraId="33B22BF9" w14:textId="329C7AAA" w:rsidR="00381636" w:rsidRDefault="009D1345">
          <w:pPr>
            <w:ind w:left="0" w:hanging="3"/>
            <w:rPr>
              <w:rFonts w:ascii="Garamond" w:eastAsia="Garamond" w:hAnsi="Garamond" w:cs="Garamond"/>
              <w:sz w:val="26"/>
              <w:szCs w:val="26"/>
            </w:rPr>
          </w:pPr>
          <w:r>
            <w:rPr>
              <w:rFonts w:ascii="Garamond" w:eastAsia="Garamond" w:hAnsi="Garamond" w:cs="Garamond"/>
              <w:b/>
              <w:i/>
              <w:sz w:val="26"/>
              <w:szCs w:val="26"/>
            </w:rPr>
            <w:t xml:space="preserve"> </w:t>
          </w:r>
          <w:r>
            <w:rPr>
              <w:rFonts w:ascii="Garamond" w:eastAsia="Garamond" w:hAnsi="Garamond" w:cs="Garamond"/>
              <w:b/>
              <w:i/>
              <w:sz w:val="26"/>
              <w:szCs w:val="26"/>
            </w:rPr>
            <w:t>FACULDADE DE SAÚDE</w:t>
          </w:r>
          <w:r w:rsidR="00EE2EB5">
            <w:rPr>
              <w:rFonts w:ascii="Garamond" w:eastAsia="Garamond" w:hAnsi="Garamond" w:cs="Garamond"/>
              <w:b/>
              <w:i/>
              <w:sz w:val="26"/>
              <w:szCs w:val="26"/>
            </w:rPr>
            <w:t xml:space="preserve"> </w:t>
          </w:r>
          <w:r>
            <w:rPr>
              <w:rFonts w:ascii="Garamond" w:eastAsia="Garamond" w:hAnsi="Garamond" w:cs="Garamond"/>
              <w:b/>
              <w:i/>
              <w:sz w:val="26"/>
              <w:szCs w:val="26"/>
            </w:rPr>
            <w:t>PÚBLICA DA USP</w:t>
          </w:r>
        </w:p>
        <w:p w14:paraId="33B22BFA" w14:textId="77777777" w:rsidR="00381636" w:rsidRDefault="00381636">
          <w:pPr>
            <w:spacing w:after="120"/>
            <w:ind w:hanging="2"/>
            <w:rPr>
              <w:rFonts w:ascii="Geo" w:eastAsia="Geo" w:hAnsi="Geo" w:cs="Geo"/>
              <w:color w:val="000000"/>
              <w:sz w:val="22"/>
              <w:szCs w:val="22"/>
            </w:rPr>
          </w:pPr>
        </w:p>
      </w:tc>
      <w:tc>
        <w:tcPr>
          <w:tcW w:w="2694" w:type="dxa"/>
          <w:tcBorders>
            <w:left w:val="nil"/>
          </w:tcBorders>
        </w:tcPr>
        <w:p w14:paraId="33B22BFB" w14:textId="77777777" w:rsidR="00381636" w:rsidRDefault="009D1345">
          <w:pPr>
            <w:ind w:left="0" w:hanging="3"/>
            <w:jc w:val="center"/>
            <w:rPr>
              <w:rFonts w:ascii="Geo" w:eastAsia="Geo" w:hAnsi="Geo" w:cs="Geo"/>
              <w:color w:val="000000"/>
            </w:rPr>
          </w:pPr>
          <w:r>
            <w:rPr>
              <w:rFonts w:ascii="Geo" w:eastAsia="Geo" w:hAnsi="Geo" w:cs="Geo"/>
              <w:color w:val="000000"/>
            </w:rPr>
            <w:t>.</w:t>
          </w:r>
        </w:p>
        <w:p w14:paraId="33B22BFC" w14:textId="77777777" w:rsidR="00381636" w:rsidRDefault="00381636">
          <w:pPr>
            <w:ind w:left="0" w:hanging="3"/>
            <w:jc w:val="center"/>
            <w:rPr>
              <w:rFonts w:ascii="Geo" w:eastAsia="Geo" w:hAnsi="Geo" w:cs="Geo"/>
              <w:color w:val="000000"/>
            </w:rPr>
          </w:pPr>
        </w:p>
      </w:tc>
    </w:tr>
  </w:tbl>
  <w:p w14:paraId="33B22BFE" w14:textId="77777777" w:rsidR="00381636" w:rsidRDefault="0038163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hanging="2"/>
      <w:jc w:val="center"/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B33C71" w14:textId="77777777" w:rsidR="00570F44" w:rsidRDefault="00570F44">
    <w:pPr>
      <w:pStyle w:val="Cabealho"/>
      <w:ind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636"/>
    <w:rsid w:val="000309F7"/>
    <w:rsid w:val="000A5C27"/>
    <w:rsid w:val="00156090"/>
    <w:rsid w:val="001826A7"/>
    <w:rsid w:val="001F4A45"/>
    <w:rsid w:val="002C1E36"/>
    <w:rsid w:val="00381636"/>
    <w:rsid w:val="00386CED"/>
    <w:rsid w:val="00395DF3"/>
    <w:rsid w:val="004B6A8E"/>
    <w:rsid w:val="004F3D77"/>
    <w:rsid w:val="00543D8E"/>
    <w:rsid w:val="00561E1D"/>
    <w:rsid w:val="00570F44"/>
    <w:rsid w:val="005E0A02"/>
    <w:rsid w:val="005E5150"/>
    <w:rsid w:val="00633644"/>
    <w:rsid w:val="006D1F47"/>
    <w:rsid w:val="00722DB7"/>
    <w:rsid w:val="00726A7E"/>
    <w:rsid w:val="007746A2"/>
    <w:rsid w:val="0078156D"/>
    <w:rsid w:val="007E79DE"/>
    <w:rsid w:val="007F2733"/>
    <w:rsid w:val="00831644"/>
    <w:rsid w:val="008473DE"/>
    <w:rsid w:val="00851BDE"/>
    <w:rsid w:val="008D4B41"/>
    <w:rsid w:val="0096364E"/>
    <w:rsid w:val="00995B61"/>
    <w:rsid w:val="009D1345"/>
    <w:rsid w:val="00A61212"/>
    <w:rsid w:val="00AB4A9B"/>
    <w:rsid w:val="00B62DC4"/>
    <w:rsid w:val="00C00BEB"/>
    <w:rsid w:val="00C44048"/>
    <w:rsid w:val="00CB1422"/>
    <w:rsid w:val="00D15F24"/>
    <w:rsid w:val="00D67C6F"/>
    <w:rsid w:val="00D97E17"/>
    <w:rsid w:val="00DC404D"/>
    <w:rsid w:val="00E733BA"/>
    <w:rsid w:val="00EE2EB5"/>
    <w:rsid w:val="00F9103C"/>
    <w:rsid w:val="00F957E4"/>
    <w:rsid w:val="72218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22B71"/>
  <w15:docId w15:val="{2AEC9707-4921-4D8C-9CD5-A1E63B8C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pt-PT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sz w:val="24"/>
      <w:lang w:val="pt-BR"/>
    </w:r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Recuodecorpodetexto">
    <w:name w:val="Body Text Indent"/>
    <w:basedOn w:val="Normal"/>
    <w:pPr>
      <w:spacing w:line="480" w:lineRule="atLeast"/>
      <w:ind w:firstLine="2694"/>
      <w:jc w:val="both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C00BEB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  <w:u w:color="000000"/>
      <w:lang w:val="pt-BR"/>
    </w:rPr>
  </w:style>
  <w:style w:type="paragraph" w:customStyle="1" w:styleId="Default">
    <w:name w:val="Default"/>
    <w:rsid w:val="00E733BA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3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0tCK9wDcnRdROOARlwSxg4M9sg==">AMUW2mUXwxlpWIRCmmOpwfZMliphYmwfy58bsOqQ2FT8ZkqUB4WmO09cDutxukDiY6G4JAdadOO9kZ4C6Q9ydhpWmidH7nYwUEBLUNAnrUJZ4dhH9I6vNJ4=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FACULDADE DE SAÚDE PÚBLICA</dc:creator>
  <cp:lastModifiedBy>Caio Fernando e Silva</cp:lastModifiedBy>
  <cp:revision>5</cp:revision>
  <dcterms:created xsi:type="dcterms:W3CDTF">2024-05-06T18:56:00Z</dcterms:created>
  <dcterms:modified xsi:type="dcterms:W3CDTF">2024-10-10T19:46:00Z</dcterms:modified>
</cp:coreProperties>
</file>