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97FE" w14:textId="77777777" w:rsidR="00282B66" w:rsidRDefault="00282B66">
      <w:pPr>
        <w:rPr>
          <w:b/>
          <w:sz w:val="28"/>
          <w:szCs w:val="28"/>
        </w:rPr>
      </w:pPr>
    </w:p>
    <w:p w14:paraId="6ADFF19E" w14:textId="77777777" w:rsidR="00282B66" w:rsidRDefault="00282B66">
      <w:pPr>
        <w:rPr>
          <w:b/>
          <w:sz w:val="28"/>
          <w:szCs w:val="28"/>
        </w:rPr>
      </w:pPr>
    </w:p>
    <w:p w14:paraId="2C452E77" w14:textId="77777777" w:rsidR="00282B66" w:rsidRDefault="00282B66">
      <w:pPr>
        <w:rPr>
          <w:b/>
          <w:sz w:val="28"/>
          <w:szCs w:val="28"/>
        </w:rPr>
      </w:pPr>
    </w:p>
    <w:p w14:paraId="75144CA4" w14:textId="77777777" w:rsidR="00282B66" w:rsidRDefault="00282B66">
      <w:pPr>
        <w:rPr>
          <w:b/>
          <w:sz w:val="28"/>
          <w:szCs w:val="28"/>
        </w:rPr>
      </w:pPr>
    </w:p>
    <w:p w14:paraId="26CD1F5F" w14:textId="77777777" w:rsidR="00282B66" w:rsidRDefault="00282B66">
      <w:pPr>
        <w:rPr>
          <w:b/>
          <w:sz w:val="28"/>
          <w:szCs w:val="28"/>
        </w:rPr>
      </w:pPr>
    </w:p>
    <w:p w14:paraId="263959A7" w14:textId="77777777" w:rsidR="00282B66" w:rsidRDefault="00282B66" w:rsidP="00282B66">
      <w:pPr>
        <w:rPr>
          <w:rFonts w:cstheme="minorHAnsi"/>
          <w:sz w:val="56"/>
          <w:szCs w:val="56"/>
        </w:rPr>
      </w:pPr>
    </w:p>
    <w:p w14:paraId="013122DB" w14:textId="77777777" w:rsidR="00282B66" w:rsidRDefault="00282B66" w:rsidP="00282B66">
      <w:pPr>
        <w:rPr>
          <w:rFonts w:cstheme="minorHAnsi"/>
          <w:sz w:val="56"/>
          <w:szCs w:val="56"/>
        </w:rPr>
      </w:pPr>
    </w:p>
    <w:p w14:paraId="5512CE19" w14:textId="77777777" w:rsidR="00282B66" w:rsidRPr="008265DA" w:rsidRDefault="00282B66" w:rsidP="00282B66">
      <w:pPr>
        <w:rPr>
          <w:rFonts w:cstheme="minorHAnsi"/>
          <w:sz w:val="56"/>
          <w:szCs w:val="56"/>
        </w:rPr>
      </w:pPr>
      <w:r w:rsidRPr="008265DA">
        <w:rPr>
          <w:rFonts w:cstheme="minorHAnsi"/>
          <w:sz w:val="56"/>
          <w:szCs w:val="56"/>
        </w:rPr>
        <w:t xml:space="preserve">CS 1632 – DELIVERABLE </w:t>
      </w:r>
      <w:r>
        <w:rPr>
          <w:rFonts w:cstheme="minorHAnsi"/>
          <w:sz w:val="56"/>
          <w:szCs w:val="56"/>
        </w:rPr>
        <w:t>3</w:t>
      </w:r>
      <w:r w:rsidRPr="008265DA">
        <w:rPr>
          <w:rFonts w:cstheme="minorHAnsi"/>
          <w:sz w:val="56"/>
          <w:szCs w:val="56"/>
        </w:rPr>
        <w:t xml:space="preserve">: </w:t>
      </w:r>
    </w:p>
    <w:p w14:paraId="4D798B2B" w14:textId="77777777" w:rsidR="00282B66" w:rsidRPr="008265DA" w:rsidRDefault="00282B66" w:rsidP="00282B6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Automated Testing of a Web Application</w:t>
      </w:r>
    </w:p>
    <w:p w14:paraId="4ADCE01D" w14:textId="77777777" w:rsidR="00282B66" w:rsidRPr="008265DA" w:rsidRDefault="00282B66" w:rsidP="00282B66">
      <w:pPr>
        <w:rPr>
          <w:rFonts w:cstheme="minorHAnsi"/>
        </w:rPr>
      </w:pPr>
      <w:r w:rsidRPr="008265DA">
        <w:rPr>
          <w:rFonts w:cstheme="minorHAnsi"/>
        </w:rPr>
        <w:t>Daniel Cowan</w:t>
      </w:r>
    </w:p>
    <w:p w14:paraId="168E9D2B" w14:textId="77777777" w:rsidR="00282B66" w:rsidRPr="008265DA" w:rsidRDefault="00282B66" w:rsidP="00282B66">
      <w:pPr>
        <w:rPr>
          <w:rFonts w:cstheme="minorHAnsi"/>
        </w:rPr>
      </w:pPr>
      <w:proofErr w:type="spellStart"/>
      <w:r w:rsidRPr="008265DA">
        <w:rPr>
          <w:rFonts w:cstheme="minorHAnsi"/>
        </w:rPr>
        <w:t>danielvcowan</w:t>
      </w:r>
      <w:proofErr w:type="spellEnd"/>
    </w:p>
    <w:p w14:paraId="78302BEC" w14:textId="64BC0695" w:rsidR="00282B66" w:rsidRDefault="00FD648B" w:rsidP="00282B66">
      <w:pPr>
        <w:rPr>
          <w:rStyle w:val="Hyperlink"/>
        </w:rPr>
      </w:pPr>
      <w:hyperlink r:id="rId5" w:history="1">
        <w:r w:rsidR="00282B66">
          <w:rPr>
            <w:rStyle w:val="Hyperlink"/>
          </w:rPr>
          <w:t>https://github.com/danielvcowan/D3</w:t>
        </w:r>
      </w:hyperlink>
    </w:p>
    <w:p w14:paraId="1C55669C" w14:textId="4E33148C" w:rsidR="00FD648B" w:rsidRDefault="00FD648B" w:rsidP="00282B66">
      <w:r>
        <w:t>Extra Credit 1 attempted</w:t>
      </w:r>
      <w:bookmarkStart w:id="0" w:name="_GoBack"/>
      <w:bookmarkEnd w:id="0"/>
    </w:p>
    <w:p w14:paraId="6B11EA81" w14:textId="77777777" w:rsidR="00282B66" w:rsidRPr="008265DA" w:rsidRDefault="00282B66" w:rsidP="00282B66">
      <w:pPr>
        <w:rPr>
          <w:rFonts w:cstheme="minorHAnsi"/>
        </w:rPr>
      </w:pPr>
    </w:p>
    <w:p w14:paraId="295E34C0" w14:textId="77777777" w:rsidR="00282B66" w:rsidRDefault="00282B66">
      <w:pPr>
        <w:rPr>
          <w:b/>
          <w:sz w:val="28"/>
          <w:szCs w:val="28"/>
        </w:rPr>
      </w:pPr>
    </w:p>
    <w:p w14:paraId="1E1A7428" w14:textId="77777777" w:rsidR="00282B66" w:rsidRDefault="00282B66">
      <w:pPr>
        <w:rPr>
          <w:b/>
          <w:sz w:val="28"/>
          <w:szCs w:val="28"/>
        </w:rPr>
      </w:pPr>
    </w:p>
    <w:p w14:paraId="77E6E42A" w14:textId="77777777" w:rsidR="00282B66" w:rsidRDefault="00282B66">
      <w:pPr>
        <w:rPr>
          <w:b/>
          <w:sz w:val="28"/>
          <w:szCs w:val="28"/>
        </w:rPr>
      </w:pPr>
    </w:p>
    <w:p w14:paraId="6FCC23F4" w14:textId="77777777" w:rsidR="00282B66" w:rsidRDefault="00282B66">
      <w:pPr>
        <w:rPr>
          <w:b/>
          <w:sz w:val="28"/>
          <w:szCs w:val="28"/>
        </w:rPr>
      </w:pPr>
    </w:p>
    <w:p w14:paraId="058C3BDC" w14:textId="77777777" w:rsidR="00282B66" w:rsidRDefault="00282B66">
      <w:pPr>
        <w:rPr>
          <w:b/>
          <w:sz w:val="28"/>
          <w:szCs w:val="28"/>
        </w:rPr>
      </w:pPr>
    </w:p>
    <w:p w14:paraId="6FE10FE8" w14:textId="77777777" w:rsidR="00282B66" w:rsidRDefault="00282B66">
      <w:pPr>
        <w:rPr>
          <w:b/>
          <w:sz w:val="28"/>
          <w:szCs w:val="28"/>
        </w:rPr>
      </w:pPr>
    </w:p>
    <w:p w14:paraId="282C1ED5" w14:textId="77777777" w:rsidR="00282B66" w:rsidRDefault="00282B66">
      <w:pPr>
        <w:rPr>
          <w:b/>
          <w:sz w:val="28"/>
          <w:szCs w:val="28"/>
        </w:rPr>
      </w:pPr>
    </w:p>
    <w:p w14:paraId="3FA7AC6B" w14:textId="77777777" w:rsidR="00282B66" w:rsidRDefault="00282B66">
      <w:pPr>
        <w:rPr>
          <w:b/>
          <w:sz w:val="28"/>
          <w:szCs w:val="28"/>
        </w:rPr>
      </w:pPr>
    </w:p>
    <w:p w14:paraId="1E8E52F3" w14:textId="77777777" w:rsidR="00282B66" w:rsidRDefault="00282B66">
      <w:pPr>
        <w:rPr>
          <w:b/>
          <w:sz w:val="28"/>
          <w:szCs w:val="28"/>
        </w:rPr>
      </w:pPr>
    </w:p>
    <w:p w14:paraId="5510F218" w14:textId="77777777" w:rsidR="00282B66" w:rsidRDefault="00282B66">
      <w:pPr>
        <w:rPr>
          <w:b/>
          <w:sz w:val="28"/>
          <w:szCs w:val="28"/>
        </w:rPr>
      </w:pPr>
    </w:p>
    <w:p w14:paraId="062456F1" w14:textId="77777777" w:rsidR="00282B66" w:rsidRDefault="00282B66">
      <w:pPr>
        <w:rPr>
          <w:b/>
          <w:sz w:val="28"/>
          <w:szCs w:val="28"/>
        </w:rPr>
      </w:pPr>
    </w:p>
    <w:p w14:paraId="3B281552" w14:textId="77777777" w:rsidR="00282B66" w:rsidRDefault="00282B66">
      <w:pPr>
        <w:rPr>
          <w:b/>
          <w:sz w:val="28"/>
          <w:szCs w:val="28"/>
        </w:rPr>
      </w:pPr>
    </w:p>
    <w:p w14:paraId="0BC6C65B" w14:textId="77777777" w:rsidR="00282B66" w:rsidRDefault="00282B66">
      <w:pPr>
        <w:rPr>
          <w:b/>
          <w:sz w:val="28"/>
          <w:szCs w:val="28"/>
        </w:rPr>
      </w:pPr>
    </w:p>
    <w:p w14:paraId="63B4432F" w14:textId="77777777" w:rsidR="00282B66" w:rsidRDefault="00282B66">
      <w:pPr>
        <w:rPr>
          <w:b/>
          <w:sz w:val="28"/>
          <w:szCs w:val="28"/>
        </w:rPr>
      </w:pPr>
    </w:p>
    <w:p w14:paraId="15824FC6" w14:textId="77777777" w:rsidR="00282B66" w:rsidRDefault="00282B66">
      <w:pPr>
        <w:rPr>
          <w:b/>
          <w:sz w:val="28"/>
          <w:szCs w:val="28"/>
        </w:rPr>
      </w:pPr>
    </w:p>
    <w:p w14:paraId="433B0F69" w14:textId="77777777" w:rsidR="00282B66" w:rsidRDefault="00282B66">
      <w:pPr>
        <w:rPr>
          <w:b/>
          <w:sz w:val="28"/>
          <w:szCs w:val="28"/>
        </w:rPr>
      </w:pPr>
    </w:p>
    <w:p w14:paraId="4BCAF6A0" w14:textId="77777777" w:rsidR="00282B66" w:rsidRDefault="00282B66">
      <w:pPr>
        <w:rPr>
          <w:b/>
          <w:sz w:val="28"/>
          <w:szCs w:val="28"/>
        </w:rPr>
      </w:pPr>
    </w:p>
    <w:p w14:paraId="44643CE7" w14:textId="77777777" w:rsidR="00282B66" w:rsidRDefault="00282B66">
      <w:pPr>
        <w:rPr>
          <w:b/>
          <w:sz w:val="28"/>
          <w:szCs w:val="28"/>
        </w:rPr>
      </w:pPr>
    </w:p>
    <w:p w14:paraId="54814F85" w14:textId="77777777" w:rsidR="00282B66" w:rsidRDefault="00282B66">
      <w:pPr>
        <w:rPr>
          <w:b/>
          <w:sz w:val="28"/>
          <w:szCs w:val="28"/>
        </w:rPr>
      </w:pPr>
    </w:p>
    <w:p w14:paraId="7FD486D7" w14:textId="77777777" w:rsidR="00282B66" w:rsidRDefault="00282B66">
      <w:pPr>
        <w:rPr>
          <w:b/>
          <w:sz w:val="28"/>
          <w:szCs w:val="28"/>
        </w:rPr>
      </w:pPr>
    </w:p>
    <w:p w14:paraId="70564E5F" w14:textId="77777777" w:rsidR="00282B66" w:rsidRDefault="00282B66">
      <w:pPr>
        <w:rPr>
          <w:b/>
          <w:sz w:val="28"/>
          <w:szCs w:val="28"/>
        </w:rPr>
      </w:pPr>
    </w:p>
    <w:p w14:paraId="3A0982C1" w14:textId="77777777" w:rsidR="00282B66" w:rsidRDefault="00282B66" w:rsidP="00282B66">
      <w:r>
        <w:rPr>
          <w:noProof/>
        </w:rPr>
        <w:lastRenderedPageBreak/>
        <w:drawing>
          <wp:inline distT="0" distB="0" distL="0" distR="0" wp14:anchorId="03588E91" wp14:editId="776203C6">
            <wp:extent cx="5435600" cy="36440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4 at 6.12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361" cy="36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3DA" w14:textId="77777777" w:rsidR="00282B66" w:rsidRDefault="00282B66" w:rsidP="00282B66"/>
    <w:p w14:paraId="41A27E96" w14:textId="77777777" w:rsidR="00282B66" w:rsidRDefault="00282B66" w:rsidP="00282B66"/>
    <w:p w14:paraId="11DF29C5" w14:textId="77777777" w:rsidR="00282B66" w:rsidRDefault="00282B66" w:rsidP="00282B66">
      <w:r>
        <w:rPr>
          <w:noProof/>
        </w:rPr>
        <w:drawing>
          <wp:inline distT="0" distB="0" distL="0" distR="0" wp14:anchorId="0637BE7E" wp14:editId="2393891E">
            <wp:extent cx="5435600" cy="3651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4 at 6.12.3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98" cy="36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25E9" w14:textId="77777777" w:rsidR="00282B66" w:rsidRDefault="00282B66" w:rsidP="00282B66"/>
    <w:p w14:paraId="1F853017" w14:textId="77777777" w:rsidR="00282B66" w:rsidRDefault="00282B66" w:rsidP="00282B66"/>
    <w:p w14:paraId="5392B108" w14:textId="77777777" w:rsidR="004C07DE" w:rsidRDefault="004C07DE" w:rsidP="00282B66">
      <w:r>
        <w:rPr>
          <w:noProof/>
        </w:rPr>
        <w:lastRenderedPageBreak/>
        <w:drawing>
          <wp:inline distT="0" distB="0" distL="0" distR="0" wp14:anchorId="6E001737" wp14:editId="14879896">
            <wp:extent cx="5295900" cy="357529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04 at 6.12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4F1B" w14:textId="77777777" w:rsidR="004C07DE" w:rsidRDefault="004C07DE" w:rsidP="00282B66"/>
    <w:p w14:paraId="7D4D986B" w14:textId="77777777" w:rsidR="004C07DE" w:rsidRDefault="004C07DE" w:rsidP="00282B66"/>
    <w:p w14:paraId="24DD4A5E" w14:textId="77777777" w:rsidR="004C07DE" w:rsidRDefault="004C07DE" w:rsidP="00282B66"/>
    <w:p w14:paraId="587AB79D" w14:textId="77777777" w:rsidR="004C07DE" w:rsidRDefault="004C07DE" w:rsidP="00282B66">
      <w:r>
        <w:rPr>
          <w:noProof/>
        </w:rPr>
        <w:drawing>
          <wp:inline distT="0" distB="0" distL="0" distR="0" wp14:anchorId="30F572DB" wp14:editId="53441685">
            <wp:extent cx="5295900" cy="349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04 at 6.13.0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D61A" w14:textId="77777777" w:rsidR="004C07DE" w:rsidRDefault="004C07DE" w:rsidP="00282B66"/>
    <w:p w14:paraId="773C9C00" w14:textId="77777777" w:rsidR="004C07DE" w:rsidRDefault="004C07DE" w:rsidP="00282B66"/>
    <w:p w14:paraId="6B39B63E" w14:textId="77777777" w:rsidR="004C07DE" w:rsidRDefault="004C07DE" w:rsidP="00282B66"/>
    <w:p w14:paraId="2011474F" w14:textId="77777777" w:rsidR="00282B66" w:rsidRDefault="00282B66" w:rsidP="00282B66">
      <w:r>
        <w:rPr>
          <w:noProof/>
        </w:rPr>
        <w:lastRenderedPageBreak/>
        <w:drawing>
          <wp:inline distT="0" distB="0" distL="0" distR="0" wp14:anchorId="7620D9C9" wp14:editId="654FDC51">
            <wp:extent cx="5676900" cy="378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4 at 6.13.2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72FF" w14:textId="77777777" w:rsidR="004C07DE" w:rsidRDefault="004C07DE" w:rsidP="00282B66"/>
    <w:p w14:paraId="03ED7D8D" w14:textId="77777777" w:rsidR="004C07DE" w:rsidRDefault="004C07DE" w:rsidP="00282B66"/>
    <w:p w14:paraId="48F646B1" w14:textId="77777777" w:rsidR="004C07DE" w:rsidRDefault="00282B66" w:rsidP="00282B66">
      <w:r>
        <w:rPr>
          <w:noProof/>
        </w:rPr>
        <w:drawing>
          <wp:inline distT="0" distB="0" distL="0" distR="0" wp14:anchorId="43C409A2" wp14:editId="52B26F81">
            <wp:extent cx="5943600" cy="380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04 at 6.13.4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BE2F" w14:textId="77777777" w:rsidR="004C07DE" w:rsidRDefault="004C07DE" w:rsidP="00282B66"/>
    <w:p w14:paraId="2346C84C" w14:textId="77777777" w:rsidR="004C07DE" w:rsidRDefault="00282B66" w:rsidP="00282B66">
      <w:r>
        <w:rPr>
          <w:noProof/>
        </w:rPr>
        <w:lastRenderedPageBreak/>
        <w:drawing>
          <wp:inline distT="0" distB="0" distL="0" distR="0" wp14:anchorId="226C9808" wp14:editId="3B114186">
            <wp:extent cx="5600700" cy="378346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04 at 6.14.0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318" cy="378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E06D" w14:textId="77777777" w:rsidR="004C07DE" w:rsidRDefault="004C07DE" w:rsidP="00282B66"/>
    <w:p w14:paraId="3774A71D" w14:textId="77777777" w:rsidR="004C07DE" w:rsidRDefault="004C07DE" w:rsidP="00282B66"/>
    <w:p w14:paraId="113BE492" w14:textId="77777777" w:rsidR="00282B66" w:rsidRDefault="00282B66" w:rsidP="00282B66">
      <w:r>
        <w:rPr>
          <w:noProof/>
        </w:rPr>
        <w:drawing>
          <wp:inline distT="0" distB="0" distL="0" distR="0" wp14:anchorId="200B8A9F" wp14:editId="75D1C08A">
            <wp:extent cx="5600700" cy="38415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04 at 6.14.15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87" cy="38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7122" w14:textId="77777777" w:rsidR="004C07DE" w:rsidRDefault="004C07DE" w:rsidP="00282B66"/>
    <w:p w14:paraId="754CF2C0" w14:textId="77777777" w:rsidR="00282B66" w:rsidRDefault="00282B66" w:rsidP="00282B66">
      <w:r>
        <w:lastRenderedPageBreak/>
        <w:t>The difficulties I experienced during this project are as follows:</w:t>
      </w:r>
    </w:p>
    <w:p w14:paraId="2409A1F1" w14:textId="77777777" w:rsidR="00282B66" w:rsidRDefault="00282B66" w:rsidP="00282B66"/>
    <w:p w14:paraId="20966D80" w14:textId="77777777" w:rsidR="00282B66" w:rsidRDefault="00282B66" w:rsidP="00282B66">
      <w:pPr>
        <w:pStyle w:val="ListParagraph"/>
        <w:numPr>
          <w:ilvl w:val="0"/>
          <w:numId w:val="1"/>
        </w:numPr>
      </w:pPr>
      <w:r>
        <w:t xml:space="preserve">I have very little experience in web programming, and no experience in building a Ruby backend with Sinatra. The challenges came in figuring out how to make the frontend and backend communicate with each other. I also had some trouble deciding what should go in the frontend versus the backend. Originally, I constructed my truth table entirely in the frontend, then realized that this was bad practice and changed it to the backend. </w:t>
      </w:r>
    </w:p>
    <w:p w14:paraId="45F37DE6" w14:textId="77777777" w:rsidR="00282B66" w:rsidRDefault="00282B66" w:rsidP="00282B66">
      <w:pPr>
        <w:pStyle w:val="ListParagraph"/>
        <w:numPr>
          <w:ilvl w:val="0"/>
          <w:numId w:val="1"/>
        </w:numPr>
      </w:pPr>
      <w:r>
        <w:t xml:space="preserve">Once the program was running as expected, I had some difficulty navigating through </w:t>
      </w:r>
      <w:proofErr w:type="spellStart"/>
      <w:r>
        <w:t>Katalon</w:t>
      </w:r>
      <w:proofErr w:type="spellEnd"/>
      <w:r>
        <w:t xml:space="preserve">. I had never used this before and was absent during the </w:t>
      </w:r>
      <w:proofErr w:type="spellStart"/>
      <w:r>
        <w:t>Katalon</w:t>
      </w:r>
      <w:proofErr w:type="spellEnd"/>
      <w:r>
        <w:t xml:space="preserve"> lecture. Though online tutorials were extremely helpful, some time was wasted learning the testing environment.</w:t>
      </w:r>
    </w:p>
    <w:p w14:paraId="2931B573" w14:textId="77777777" w:rsidR="00282B66" w:rsidRDefault="00282B66">
      <w:pPr>
        <w:rPr>
          <w:b/>
          <w:sz w:val="28"/>
          <w:szCs w:val="28"/>
        </w:rPr>
      </w:pPr>
    </w:p>
    <w:p w14:paraId="730ACEE5" w14:textId="77777777" w:rsidR="00282B66" w:rsidRDefault="00282B66">
      <w:pPr>
        <w:rPr>
          <w:b/>
          <w:sz w:val="28"/>
          <w:szCs w:val="28"/>
        </w:rPr>
      </w:pPr>
    </w:p>
    <w:p w14:paraId="00B02A65" w14:textId="77777777" w:rsidR="00282B66" w:rsidRDefault="00282B66">
      <w:pPr>
        <w:rPr>
          <w:b/>
          <w:sz w:val="28"/>
          <w:szCs w:val="28"/>
        </w:rPr>
      </w:pPr>
    </w:p>
    <w:p w14:paraId="01571A45" w14:textId="77777777" w:rsidR="00282B66" w:rsidRDefault="00282B66">
      <w:pPr>
        <w:rPr>
          <w:b/>
          <w:sz w:val="28"/>
          <w:szCs w:val="28"/>
        </w:rPr>
      </w:pPr>
    </w:p>
    <w:p w14:paraId="059777AD" w14:textId="77777777" w:rsidR="00282B66" w:rsidRDefault="00282B66">
      <w:pPr>
        <w:rPr>
          <w:b/>
          <w:sz w:val="28"/>
          <w:szCs w:val="28"/>
        </w:rPr>
      </w:pPr>
    </w:p>
    <w:p w14:paraId="1ED6E613" w14:textId="77777777" w:rsidR="00282B66" w:rsidRDefault="00282B66">
      <w:pPr>
        <w:rPr>
          <w:b/>
          <w:sz w:val="28"/>
          <w:szCs w:val="28"/>
        </w:rPr>
      </w:pPr>
    </w:p>
    <w:p w14:paraId="35453746" w14:textId="77777777" w:rsidR="00282B66" w:rsidRDefault="00282B66">
      <w:pPr>
        <w:rPr>
          <w:b/>
          <w:sz w:val="28"/>
          <w:szCs w:val="28"/>
        </w:rPr>
      </w:pPr>
    </w:p>
    <w:p w14:paraId="3B664708" w14:textId="77777777" w:rsidR="00282B66" w:rsidRDefault="00282B66">
      <w:pPr>
        <w:rPr>
          <w:b/>
          <w:sz w:val="28"/>
          <w:szCs w:val="28"/>
        </w:rPr>
      </w:pPr>
    </w:p>
    <w:p w14:paraId="5DBFC623" w14:textId="77777777" w:rsidR="00282B66" w:rsidRDefault="00282B66">
      <w:pPr>
        <w:rPr>
          <w:b/>
          <w:sz w:val="28"/>
          <w:szCs w:val="28"/>
        </w:rPr>
      </w:pPr>
    </w:p>
    <w:p w14:paraId="21210A74" w14:textId="77777777" w:rsidR="00282B66" w:rsidRDefault="00282B66">
      <w:pPr>
        <w:rPr>
          <w:b/>
          <w:sz w:val="28"/>
          <w:szCs w:val="28"/>
        </w:rPr>
      </w:pPr>
    </w:p>
    <w:p w14:paraId="0B9AC089" w14:textId="77777777" w:rsidR="00282B66" w:rsidRDefault="00282B66">
      <w:pPr>
        <w:rPr>
          <w:b/>
          <w:sz w:val="28"/>
          <w:szCs w:val="28"/>
        </w:rPr>
      </w:pPr>
    </w:p>
    <w:p w14:paraId="4AD90AAE" w14:textId="77777777" w:rsidR="00282B66" w:rsidRDefault="00282B66">
      <w:pPr>
        <w:rPr>
          <w:b/>
          <w:sz w:val="28"/>
          <w:szCs w:val="28"/>
        </w:rPr>
      </w:pPr>
    </w:p>
    <w:p w14:paraId="037B96EC" w14:textId="77777777" w:rsidR="00282B66" w:rsidRDefault="00282B66">
      <w:pPr>
        <w:rPr>
          <w:b/>
          <w:sz w:val="28"/>
          <w:szCs w:val="28"/>
        </w:rPr>
      </w:pPr>
    </w:p>
    <w:p w14:paraId="375989D1" w14:textId="77777777" w:rsidR="00282B66" w:rsidRDefault="00282B66">
      <w:pPr>
        <w:rPr>
          <w:b/>
          <w:sz w:val="28"/>
          <w:szCs w:val="28"/>
        </w:rPr>
      </w:pPr>
    </w:p>
    <w:p w14:paraId="0108E59B" w14:textId="77777777" w:rsidR="00282B66" w:rsidRDefault="00282B66">
      <w:pPr>
        <w:rPr>
          <w:b/>
          <w:sz w:val="28"/>
          <w:szCs w:val="28"/>
        </w:rPr>
      </w:pPr>
    </w:p>
    <w:p w14:paraId="4D5D1425" w14:textId="77777777" w:rsidR="00282B66" w:rsidRDefault="00282B66">
      <w:pPr>
        <w:rPr>
          <w:b/>
          <w:sz w:val="28"/>
          <w:szCs w:val="28"/>
        </w:rPr>
      </w:pPr>
    </w:p>
    <w:p w14:paraId="06DAA910" w14:textId="77777777" w:rsidR="00282B66" w:rsidRDefault="00282B66">
      <w:pPr>
        <w:rPr>
          <w:b/>
          <w:sz w:val="28"/>
          <w:szCs w:val="28"/>
        </w:rPr>
      </w:pPr>
    </w:p>
    <w:p w14:paraId="0D946CAF" w14:textId="77777777" w:rsidR="00282B66" w:rsidRDefault="00282B66">
      <w:pPr>
        <w:rPr>
          <w:b/>
          <w:sz w:val="28"/>
          <w:szCs w:val="28"/>
        </w:rPr>
      </w:pPr>
    </w:p>
    <w:p w14:paraId="121A2CF3" w14:textId="77777777" w:rsidR="00282B66" w:rsidRDefault="00282B66">
      <w:pPr>
        <w:rPr>
          <w:b/>
          <w:sz w:val="28"/>
          <w:szCs w:val="28"/>
        </w:rPr>
      </w:pPr>
    </w:p>
    <w:p w14:paraId="113B22AC" w14:textId="77777777" w:rsidR="00282B66" w:rsidRDefault="00282B66">
      <w:pPr>
        <w:rPr>
          <w:b/>
          <w:sz w:val="28"/>
          <w:szCs w:val="28"/>
        </w:rPr>
      </w:pPr>
    </w:p>
    <w:p w14:paraId="24ADE366" w14:textId="77777777" w:rsidR="00282B66" w:rsidRDefault="00282B66">
      <w:pPr>
        <w:rPr>
          <w:b/>
          <w:sz w:val="28"/>
          <w:szCs w:val="28"/>
        </w:rPr>
      </w:pPr>
    </w:p>
    <w:p w14:paraId="3DF97B66" w14:textId="77777777" w:rsidR="00282B66" w:rsidRDefault="00282B66">
      <w:pPr>
        <w:rPr>
          <w:b/>
          <w:sz w:val="28"/>
          <w:szCs w:val="28"/>
        </w:rPr>
      </w:pPr>
    </w:p>
    <w:p w14:paraId="26FFCC80" w14:textId="77777777" w:rsidR="00282B66" w:rsidRDefault="00282B66">
      <w:pPr>
        <w:rPr>
          <w:b/>
          <w:sz w:val="28"/>
          <w:szCs w:val="28"/>
        </w:rPr>
      </w:pPr>
    </w:p>
    <w:p w14:paraId="3E55192D" w14:textId="77777777" w:rsidR="00282B66" w:rsidRDefault="00282B66">
      <w:pPr>
        <w:rPr>
          <w:b/>
          <w:sz w:val="28"/>
          <w:szCs w:val="28"/>
        </w:rPr>
      </w:pPr>
    </w:p>
    <w:p w14:paraId="61B3A28C" w14:textId="77777777" w:rsidR="00282B66" w:rsidRDefault="00282B66">
      <w:pPr>
        <w:rPr>
          <w:b/>
          <w:sz w:val="28"/>
          <w:szCs w:val="28"/>
        </w:rPr>
      </w:pPr>
    </w:p>
    <w:p w14:paraId="436FAE79" w14:textId="77777777" w:rsidR="00282B66" w:rsidRDefault="00282B66">
      <w:pPr>
        <w:rPr>
          <w:b/>
          <w:sz w:val="28"/>
          <w:szCs w:val="28"/>
        </w:rPr>
      </w:pPr>
    </w:p>
    <w:p w14:paraId="2E853B17" w14:textId="77777777" w:rsidR="004C07DE" w:rsidRDefault="004C07DE">
      <w:pPr>
        <w:rPr>
          <w:b/>
          <w:sz w:val="28"/>
          <w:szCs w:val="28"/>
        </w:rPr>
      </w:pPr>
    </w:p>
    <w:p w14:paraId="4838A0BF" w14:textId="77777777" w:rsidR="00B762A5" w:rsidRPr="00B762A5" w:rsidRDefault="00B762A5">
      <w:pPr>
        <w:rPr>
          <w:b/>
          <w:sz w:val="28"/>
          <w:szCs w:val="28"/>
        </w:rPr>
      </w:pPr>
      <w:r w:rsidRPr="00B762A5">
        <w:rPr>
          <w:b/>
          <w:sz w:val="28"/>
          <w:szCs w:val="28"/>
        </w:rPr>
        <w:lastRenderedPageBreak/>
        <w:t>Traceability Matrix</w:t>
      </w:r>
    </w:p>
    <w:p w14:paraId="3F7B8C7D" w14:textId="77777777" w:rsidR="00B762A5" w:rsidRDefault="00B762A5"/>
    <w:p w14:paraId="01C96DBB" w14:textId="77777777" w:rsidR="00930B83" w:rsidRDefault="00232899">
      <w:r>
        <w:t>Requirement1:</w:t>
      </w:r>
      <w:r w:rsidR="00DC39F4">
        <w:t xml:space="preserve"> test home display</w:t>
      </w:r>
    </w:p>
    <w:p w14:paraId="27835C01" w14:textId="77777777" w:rsidR="00232899" w:rsidRDefault="00232899" w:rsidP="00232899">
      <w:r>
        <w:t>Requirement2:</w:t>
      </w:r>
      <w:r w:rsidR="00DC39F4">
        <w:t xml:space="preserve"> test home </w:t>
      </w:r>
      <w:proofErr w:type="gramStart"/>
      <w:r w:rsidR="00DC39F4">
        <w:t>reload</w:t>
      </w:r>
      <w:proofErr w:type="gramEnd"/>
      <w:r w:rsidR="00DC39F4">
        <w:t xml:space="preserve">, </w:t>
      </w:r>
      <w:r w:rsidR="00B762A5">
        <w:t>test 404 page link to home, test invalid input link to home, test results link to home</w:t>
      </w:r>
    </w:p>
    <w:p w14:paraId="756D4743" w14:textId="77777777" w:rsidR="00232899" w:rsidRDefault="00232899" w:rsidP="00232899">
      <w:r>
        <w:t>Requirement3:</w:t>
      </w:r>
      <w:r w:rsidR="00B762A5">
        <w:t xml:space="preserve"> test invalid truth input, test invalid false input, test invalid size input, test invalid size type, test same true false inputs</w:t>
      </w:r>
    </w:p>
    <w:p w14:paraId="7C53CF52" w14:textId="77777777" w:rsidR="00232899" w:rsidRDefault="00232899" w:rsidP="00232899">
      <w:r>
        <w:t>Requirement4:</w:t>
      </w:r>
      <w:r w:rsidR="00B762A5">
        <w:t xml:space="preserve"> test valid input</w:t>
      </w:r>
    </w:p>
    <w:p w14:paraId="364571E7" w14:textId="77777777" w:rsidR="00232899" w:rsidRDefault="00232899" w:rsidP="00232899">
      <w:r>
        <w:t>Requirement5:</w:t>
      </w:r>
      <w:r w:rsidR="00B762A5">
        <w:t xml:space="preserve"> test results display</w:t>
      </w:r>
    </w:p>
    <w:p w14:paraId="212F812A" w14:textId="77777777" w:rsidR="00232899" w:rsidRDefault="00232899" w:rsidP="00232899">
      <w:r>
        <w:t>Requirement6:</w:t>
      </w:r>
      <w:r w:rsidR="00B762A5">
        <w:t xml:space="preserve"> test boundary size 2, test correct “and” output, test correct “or” output, test correct “</w:t>
      </w:r>
      <w:proofErr w:type="spellStart"/>
      <w:r w:rsidR="00B762A5">
        <w:t>nand</w:t>
      </w:r>
      <w:proofErr w:type="spellEnd"/>
      <w:r w:rsidR="00B762A5">
        <w:t>” output, test correct “nor” output, test correct “single” output false, test correct “single” output true, test correct “</w:t>
      </w:r>
      <w:proofErr w:type="spellStart"/>
      <w:r w:rsidR="00B762A5">
        <w:t>xor</w:t>
      </w:r>
      <w:proofErr w:type="spellEnd"/>
      <w:r w:rsidR="00B762A5">
        <w:t>” output false, test correct “</w:t>
      </w:r>
      <w:proofErr w:type="spellStart"/>
      <w:r w:rsidR="00B762A5">
        <w:t>xor</w:t>
      </w:r>
      <w:proofErr w:type="spellEnd"/>
      <w:r w:rsidR="00B762A5">
        <w:t>” output true</w:t>
      </w:r>
    </w:p>
    <w:p w14:paraId="367ADE5B" w14:textId="77777777" w:rsidR="00232899" w:rsidRDefault="00232899" w:rsidP="00232899">
      <w:r>
        <w:t>Requirement7:</w:t>
      </w:r>
      <w:r w:rsidR="00B762A5">
        <w:t xml:space="preserve"> test default input</w:t>
      </w:r>
    </w:p>
    <w:p w14:paraId="22B12872" w14:textId="77777777" w:rsidR="00232899" w:rsidRDefault="00232899" w:rsidP="00232899">
      <w:r>
        <w:t>Requirement8:</w:t>
      </w:r>
      <w:r w:rsidR="00B762A5">
        <w:t xml:space="preserve"> test invalid address</w:t>
      </w:r>
    </w:p>
    <w:p w14:paraId="016959A9" w14:textId="77777777" w:rsidR="00B762A5" w:rsidRDefault="00B762A5" w:rsidP="00232899"/>
    <w:p w14:paraId="41A15D5E" w14:textId="77777777" w:rsidR="00B762A5" w:rsidRDefault="00B762A5" w:rsidP="00232899"/>
    <w:p w14:paraId="6687C919" w14:textId="77777777" w:rsidR="00B762A5" w:rsidRDefault="00B762A5" w:rsidP="00232899"/>
    <w:p w14:paraId="023AA33F" w14:textId="77777777" w:rsidR="00B762A5" w:rsidRDefault="00B762A5" w:rsidP="00232899"/>
    <w:p w14:paraId="1E954F3A" w14:textId="77777777" w:rsidR="00B762A5" w:rsidRDefault="00B762A5" w:rsidP="00232899"/>
    <w:p w14:paraId="610D2569" w14:textId="77777777" w:rsidR="00B762A5" w:rsidRDefault="00B762A5" w:rsidP="00232899"/>
    <w:p w14:paraId="5061069C" w14:textId="77777777" w:rsidR="00B762A5" w:rsidRDefault="00B762A5" w:rsidP="00232899"/>
    <w:p w14:paraId="354763DE" w14:textId="77777777" w:rsidR="00B762A5" w:rsidRDefault="00B762A5" w:rsidP="00232899"/>
    <w:p w14:paraId="0ECF0349" w14:textId="77777777" w:rsidR="00B762A5" w:rsidRDefault="00B762A5" w:rsidP="00232899"/>
    <w:p w14:paraId="36BDAD82" w14:textId="77777777" w:rsidR="00B762A5" w:rsidRDefault="00B762A5" w:rsidP="00232899"/>
    <w:p w14:paraId="25B63197" w14:textId="77777777" w:rsidR="00B762A5" w:rsidRDefault="00B762A5" w:rsidP="00232899"/>
    <w:p w14:paraId="59992DC5" w14:textId="77777777" w:rsidR="00B762A5" w:rsidRDefault="00B762A5" w:rsidP="00232899"/>
    <w:p w14:paraId="647DB615" w14:textId="77777777" w:rsidR="00B762A5" w:rsidRDefault="00B762A5" w:rsidP="00232899"/>
    <w:p w14:paraId="45BF2376" w14:textId="77777777" w:rsidR="00B762A5" w:rsidRDefault="00B762A5" w:rsidP="00232899"/>
    <w:p w14:paraId="50C04BEB" w14:textId="77777777" w:rsidR="00B762A5" w:rsidRDefault="00B762A5" w:rsidP="00232899"/>
    <w:p w14:paraId="7C2D5F58" w14:textId="77777777" w:rsidR="00B762A5" w:rsidRDefault="00B762A5" w:rsidP="00232899"/>
    <w:p w14:paraId="73AF9F2A" w14:textId="77777777" w:rsidR="00B762A5" w:rsidRDefault="00B762A5" w:rsidP="00232899"/>
    <w:p w14:paraId="3379F330" w14:textId="77777777" w:rsidR="00B762A5" w:rsidRDefault="00B762A5" w:rsidP="00232899"/>
    <w:p w14:paraId="687345B0" w14:textId="77777777" w:rsidR="00B762A5" w:rsidRDefault="00B762A5" w:rsidP="00232899"/>
    <w:p w14:paraId="29455531" w14:textId="77777777" w:rsidR="00B762A5" w:rsidRDefault="00B762A5" w:rsidP="00232899"/>
    <w:p w14:paraId="63E213FD" w14:textId="77777777" w:rsidR="00B762A5" w:rsidRDefault="00B762A5" w:rsidP="00232899"/>
    <w:p w14:paraId="7325ACEB" w14:textId="77777777" w:rsidR="00B762A5" w:rsidRDefault="00B762A5" w:rsidP="00232899"/>
    <w:p w14:paraId="0767B5AD" w14:textId="77777777" w:rsidR="00B762A5" w:rsidRDefault="00B762A5" w:rsidP="00232899"/>
    <w:p w14:paraId="30B15C87" w14:textId="77777777" w:rsidR="00B762A5" w:rsidRDefault="00B762A5" w:rsidP="00232899"/>
    <w:p w14:paraId="1F37871A" w14:textId="77777777" w:rsidR="00B762A5" w:rsidRDefault="00B762A5" w:rsidP="00232899"/>
    <w:p w14:paraId="3046C50A" w14:textId="77777777" w:rsidR="00B762A5" w:rsidRDefault="00B762A5" w:rsidP="00232899"/>
    <w:p w14:paraId="2601ED3F" w14:textId="77777777" w:rsidR="00B762A5" w:rsidRDefault="00B762A5" w:rsidP="00232899"/>
    <w:p w14:paraId="32F750D8" w14:textId="77777777" w:rsidR="00B762A5" w:rsidRDefault="00B762A5" w:rsidP="00232899"/>
    <w:p w14:paraId="54E548D5" w14:textId="77777777" w:rsidR="00B762A5" w:rsidRDefault="00B762A5" w:rsidP="00232899"/>
    <w:p w14:paraId="7B27EF76" w14:textId="77777777" w:rsidR="00B762A5" w:rsidRDefault="00B762A5" w:rsidP="00232899"/>
    <w:p w14:paraId="461A8B23" w14:textId="77777777" w:rsidR="00232899" w:rsidRDefault="00232899"/>
    <w:sectPr w:rsidR="00232899" w:rsidSect="0002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E630A"/>
    <w:multiLevelType w:val="hybridMultilevel"/>
    <w:tmpl w:val="95E4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99"/>
    <w:rsid w:val="000246DD"/>
    <w:rsid w:val="00232899"/>
    <w:rsid w:val="00282B66"/>
    <w:rsid w:val="004C07DE"/>
    <w:rsid w:val="00794935"/>
    <w:rsid w:val="00B762A5"/>
    <w:rsid w:val="00DC39F4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1AD8"/>
  <w15:chartTrackingRefBased/>
  <w15:docId w15:val="{82CFA069-F672-664C-B1B1-96D5F083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B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B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elvcowan/D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Cowan, Daniel</dc:creator>
  <cp:keywords/>
  <dc:description/>
  <cp:lastModifiedBy>Cowan, Daniel</cp:lastModifiedBy>
  <cp:revision>2</cp:revision>
  <dcterms:created xsi:type="dcterms:W3CDTF">2019-04-04T07:24:00Z</dcterms:created>
  <dcterms:modified xsi:type="dcterms:W3CDTF">2019-04-04T10:58:00Z</dcterms:modified>
</cp:coreProperties>
</file>