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30DB0" w14:textId="0B7135E1" w:rsidR="00B501DF" w:rsidRDefault="00B14CB1" w:rsidP="00B14CB1">
      <w:pPr>
        <w:pStyle w:val="Prrafodelista"/>
        <w:numPr>
          <w:ilvl w:val="0"/>
          <w:numId w:val="2"/>
        </w:numPr>
      </w:pPr>
      <w:r>
        <w:t xml:space="preserve">Se crea la </w:t>
      </w:r>
      <w:proofErr w:type="spellStart"/>
      <w:r>
        <w:t>funcion</w:t>
      </w:r>
      <w:proofErr w:type="spellEnd"/>
      <w:r>
        <w:t xml:space="preserve"> “</w:t>
      </w:r>
      <w:proofErr w:type="spellStart"/>
      <w:r w:rsidRPr="00B14CB1">
        <w:t>obtener_dentista_por_sexo</w:t>
      </w:r>
      <w:proofErr w:type="spellEnd"/>
      <w:r>
        <w:t>” con la finalidad de poder filtrar por sexo a los dentistas disponibles en caso el paciente requiere un dentista de un sexo en particular</w:t>
      </w:r>
    </w:p>
    <w:p w14:paraId="41ACF84E" w14:textId="058F3788" w:rsidR="00B14CB1" w:rsidRDefault="00B14CB1" w:rsidP="00B14CB1">
      <w:pPr>
        <w:pStyle w:val="Prrafodelista"/>
        <w:numPr>
          <w:ilvl w:val="0"/>
          <w:numId w:val="2"/>
        </w:numPr>
      </w:pPr>
      <w:r>
        <w:t xml:space="preserve">Se crea el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</w:t>
      </w:r>
      <w:r w:rsidR="00BA6936">
        <w:t>e</w:t>
      </w:r>
      <w:proofErr w:type="spellEnd"/>
      <w:r>
        <w:t xml:space="preserve"> “</w:t>
      </w:r>
      <w:proofErr w:type="spellStart"/>
      <w:r w:rsidRPr="00B14CB1">
        <w:t>obtener_materiales_bajo_stock</w:t>
      </w:r>
      <w:proofErr w:type="spellEnd"/>
      <w:r>
        <w:t>” para poder obtener los productos que tenga menos de 50 unidades en stock disponibles y ordenarlos de menor a mayor</w:t>
      </w:r>
    </w:p>
    <w:p w14:paraId="73B1CCBF" w14:textId="67DFC1F3" w:rsidR="00BA6936" w:rsidRDefault="00BA6936" w:rsidP="00BA6936">
      <w:pPr>
        <w:pStyle w:val="Prrafodelista"/>
        <w:numPr>
          <w:ilvl w:val="0"/>
          <w:numId w:val="2"/>
        </w:numPr>
      </w:pPr>
      <w:r>
        <w:t xml:space="preserve">Se crea el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“</w:t>
      </w:r>
      <w:proofErr w:type="spellStart"/>
      <w:r w:rsidRPr="00BA6936">
        <w:t>agrupar_pacientes_por_distrito</w:t>
      </w:r>
      <w:proofErr w:type="spellEnd"/>
      <w:r>
        <w:t xml:space="preserve">” </w:t>
      </w:r>
      <w:r>
        <w:t>para poder saber cuantos pacientes hay por distrito</w:t>
      </w:r>
    </w:p>
    <w:p w14:paraId="4AA7FC99" w14:textId="29AD51DB" w:rsidR="00F03E70" w:rsidRDefault="00F03E70" w:rsidP="00F03E70">
      <w:pPr>
        <w:pStyle w:val="Prrafodelista"/>
        <w:numPr>
          <w:ilvl w:val="0"/>
          <w:numId w:val="2"/>
        </w:numPr>
      </w:pPr>
      <w:r>
        <w:t xml:space="preserve">Se crea la </w:t>
      </w:r>
      <w:proofErr w:type="spellStart"/>
      <w:r>
        <w:t>funcion</w:t>
      </w:r>
      <w:proofErr w:type="spellEnd"/>
      <w:r>
        <w:t xml:space="preserve"> “</w:t>
      </w:r>
      <w:proofErr w:type="spellStart"/>
      <w:r w:rsidRPr="00F03E70">
        <w:t>buscar_proveedor_por_encargado</w:t>
      </w:r>
      <w:proofErr w:type="spellEnd"/>
      <w:r>
        <w:t xml:space="preserve">” con la finalidad de poder </w:t>
      </w:r>
      <w:r>
        <w:t>buscar un proveedor de materiales dentales según la persona encargada del lugar</w:t>
      </w:r>
    </w:p>
    <w:p w14:paraId="6290F4FF" w14:textId="5A865FBC" w:rsidR="00BA6936" w:rsidRDefault="00A93352" w:rsidP="00B14CB1">
      <w:pPr>
        <w:pStyle w:val="Prrafodelista"/>
        <w:numPr>
          <w:ilvl w:val="0"/>
          <w:numId w:val="2"/>
        </w:numPr>
      </w:pPr>
      <w:r>
        <w:t xml:space="preserve">Creamos el </w:t>
      </w:r>
      <w:proofErr w:type="spellStart"/>
      <w:r>
        <w:t>trigger</w:t>
      </w:r>
      <w:proofErr w:type="spellEnd"/>
      <w:r>
        <w:t xml:space="preserve"> “</w:t>
      </w:r>
      <w:proofErr w:type="spellStart"/>
      <w:r w:rsidRPr="00A93352">
        <w:t>verificar_fecha_hora</w:t>
      </w:r>
      <w:proofErr w:type="spellEnd"/>
      <w:r>
        <w:t xml:space="preserve">” </w:t>
      </w:r>
      <w:r w:rsidRPr="00A93352">
        <w:t>asegura que no se puedan agregar citas para fechas y horas que ya hayan pasado</w:t>
      </w:r>
    </w:p>
    <w:p w14:paraId="613995B0" w14:textId="44281060" w:rsidR="00A93352" w:rsidRDefault="00A93352" w:rsidP="00A93352">
      <w:pPr>
        <w:pStyle w:val="Prrafodelista"/>
        <w:numPr>
          <w:ilvl w:val="0"/>
          <w:numId w:val="2"/>
        </w:numPr>
      </w:pPr>
      <w:r>
        <w:t xml:space="preserve">Creamos el </w:t>
      </w:r>
      <w:proofErr w:type="spellStart"/>
      <w:r>
        <w:t>trigger</w:t>
      </w:r>
      <w:proofErr w:type="spellEnd"/>
      <w:r>
        <w:t xml:space="preserve"> “</w:t>
      </w:r>
      <w:proofErr w:type="spellStart"/>
      <w:r w:rsidRPr="00A93352">
        <w:t>actualizar_dentista</w:t>
      </w:r>
      <w:proofErr w:type="spellEnd"/>
      <w:r>
        <w:t xml:space="preserve">” </w:t>
      </w:r>
      <w:r w:rsidRPr="00A93352">
        <w:t xml:space="preserve">Este </w:t>
      </w:r>
      <w:proofErr w:type="spellStart"/>
      <w:r w:rsidRPr="00A93352">
        <w:t>trigger</w:t>
      </w:r>
      <w:proofErr w:type="spellEnd"/>
      <w:r w:rsidRPr="00A93352">
        <w:t xml:space="preserve"> se activa cuando se actualiza el </w:t>
      </w:r>
      <w:proofErr w:type="spellStart"/>
      <w:r w:rsidRPr="00A93352">
        <w:t>id_dentista</w:t>
      </w:r>
      <w:proofErr w:type="spellEnd"/>
      <w:r w:rsidRPr="00A93352">
        <w:t xml:space="preserve"> en una cita y ajusta automáticamente el campo según corresponda en función del nuevo </w:t>
      </w:r>
      <w:proofErr w:type="spellStart"/>
      <w:r w:rsidRPr="00A93352">
        <w:t>id_dentista</w:t>
      </w:r>
      <w:proofErr w:type="spellEnd"/>
    </w:p>
    <w:p w14:paraId="2AC5C153" w14:textId="39236A25" w:rsidR="00D568C5" w:rsidRDefault="00D568C5" w:rsidP="00D568C5">
      <w:r>
        <w:t>VISTAS</w:t>
      </w:r>
    </w:p>
    <w:p w14:paraId="41E8FCF1" w14:textId="117E6E2A" w:rsidR="00D568C5" w:rsidRDefault="00D568C5" w:rsidP="00D568C5">
      <w:pPr>
        <w:pStyle w:val="Prrafodelista"/>
        <w:numPr>
          <w:ilvl w:val="0"/>
          <w:numId w:val="3"/>
        </w:numPr>
      </w:pPr>
      <w:proofErr w:type="spellStart"/>
      <w:r w:rsidRPr="00D568C5">
        <w:rPr>
          <w:b/>
          <w:bCs/>
        </w:rPr>
        <w:t>vista_resumen_citas</w:t>
      </w:r>
      <w:proofErr w:type="spellEnd"/>
      <w:r w:rsidRPr="00D568C5">
        <w:t>: Proporciona un resumen de las citas, uniendo la información de pacientes, dentistas, fechas y tipo de pago.</w:t>
      </w:r>
    </w:p>
    <w:p w14:paraId="718108B7" w14:textId="76BBD7DD" w:rsidR="00D568C5" w:rsidRDefault="00D568C5" w:rsidP="00D568C5">
      <w:pPr>
        <w:pStyle w:val="Prrafodelista"/>
        <w:numPr>
          <w:ilvl w:val="0"/>
          <w:numId w:val="3"/>
        </w:numPr>
      </w:pPr>
      <w:proofErr w:type="spellStart"/>
      <w:r w:rsidRPr="00D568C5">
        <w:rPr>
          <w:b/>
          <w:bCs/>
        </w:rPr>
        <w:t>vista_materiales_y_proveedores</w:t>
      </w:r>
      <w:proofErr w:type="spellEnd"/>
      <w:r w:rsidRPr="00D568C5">
        <w:t>: Muestra materiales con menos de 50 unidades en stock y sus proveedores, ordenado por el stock restante.</w:t>
      </w:r>
    </w:p>
    <w:p w14:paraId="2C4B9838" w14:textId="77777777" w:rsidR="00BA6936" w:rsidRDefault="00BA6936" w:rsidP="00BA6936"/>
    <w:p w14:paraId="47FFB022" w14:textId="1A480790" w:rsidR="00BA6936" w:rsidRDefault="00BA6936" w:rsidP="00BA6936"/>
    <w:p w14:paraId="5DAFEEF0" w14:textId="53156EA4" w:rsidR="00A93352" w:rsidRDefault="00A93352" w:rsidP="00BA6936"/>
    <w:sectPr w:rsidR="00A933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71F89"/>
    <w:multiLevelType w:val="hybridMultilevel"/>
    <w:tmpl w:val="DF707D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33A7"/>
    <w:multiLevelType w:val="hybridMultilevel"/>
    <w:tmpl w:val="7242D4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C5489"/>
    <w:multiLevelType w:val="hybridMultilevel"/>
    <w:tmpl w:val="BECC294A"/>
    <w:lvl w:ilvl="0" w:tplc="BF98A6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550464">
    <w:abstractNumId w:val="2"/>
  </w:num>
  <w:num w:numId="2" w16cid:durableId="1842156568">
    <w:abstractNumId w:val="0"/>
  </w:num>
  <w:num w:numId="3" w16cid:durableId="672297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B1"/>
    <w:rsid w:val="001F2130"/>
    <w:rsid w:val="00222C9D"/>
    <w:rsid w:val="009F3145"/>
    <w:rsid w:val="00A32C82"/>
    <w:rsid w:val="00A93352"/>
    <w:rsid w:val="00B14CB1"/>
    <w:rsid w:val="00B501DF"/>
    <w:rsid w:val="00BA6936"/>
    <w:rsid w:val="00D568C5"/>
    <w:rsid w:val="00F03E70"/>
    <w:rsid w:val="00F6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244CA"/>
  <w15:chartTrackingRefBased/>
  <w15:docId w15:val="{8FB8BE25-F354-4A8C-9401-6B8797CD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Enrique Vergaray Escobar</dc:creator>
  <cp:keywords/>
  <dc:description/>
  <cp:lastModifiedBy>Daniel Enrique Vergaray Escobar</cp:lastModifiedBy>
  <cp:revision>1</cp:revision>
  <dcterms:created xsi:type="dcterms:W3CDTF">2024-12-21T15:28:00Z</dcterms:created>
  <dcterms:modified xsi:type="dcterms:W3CDTF">2024-12-21T16:38:00Z</dcterms:modified>
</cp:coreProperties>
</file>