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3771" w14:textId="77777777" w:rsidR="00712F29" w:rsidRPr="00712F29" w:rsidRDefault="00712F29" w:rsidP="00712F29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712F2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Meeting Minutes Notes Week 5-6</w:t>
      </w:r>
    </w:p>
    <w:p w14:paraId="4BFAA4A5" w14:textId="62D2C94A" w:rsidR="00712F29" w:rsidRDefault="00712F29" w:rsidP="00712F29">
      <w:p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In the last meetings, we talk about the importance of using GitHub for our project. We aimed to keep our work/code under a master git repository.</w:t>
      </w:r>
    </w:p>
    <w:p w14:paraId="78113FBF" w14:textId="77777777" w:rsidR="00712F29" w:rsidRDefault="00712F29" w:rsidP="00712F29">
      <w:pPr>
        <w:outlineLvl w:val="1"/>
        <w:rPr>
          <w:rFonts w:ascii="Times New Roman" w:eastAsia="Times New Roman" w:hAnsi="Times New Roman" w:cs="Times New Roman"/>
          <w:color w:val="0E101A"/>
        </w:rPr>
      </w:pPr>
    </w:p>
    <w:p w14:paraId="698B296D" w14:textId="31507E7D" w:rsidR="00712F29" w:rsidRPr="00712F29" w:rsidRDefault="00712F29" w:rsidP="00712F29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Story 1: </w:t>
      </w:r>
      <w:proofErr w:type="spellStart"/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>Github</w:t>
      </w:r>
      <w:proofErr w:type="spellEnd"/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 Training</w:t>
      </w:r>
    </w:p>
    <w:p w14:paraId="1AC1327C" w14:textId="77777777" w:rsidR="00712F29" w:rsidRPr="00712F29" w:rsidRDefault="00712F29" w:rsidP="00712F2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00BA8A81" w14:textId="77777777" w:rsidR="00712F29" w:rsidRPr="00712F29" w:rsidRDefault="00712F29" w:rsidP="00712F29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0F6026F8" w14:textId="77777777" w:rsidR="00712F29" w:rsidRPr="00712F29" w:rsidRDefault="00712F29" w:rsidP="00712F2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Understand the basic commands of GitHub</w:t>
      </w:r>
    </w:p>
    <w:p w14:paraId="76C3C318" w14:textId="77777777" w:rsidR="00712F29" w:rsidRPr="00712F29" w:rsidRDefault="00712F29" w:rsidP="00712F2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4F20749A" w14:textId="77777777" w:rsidR="00712F29" w:rsidRPr="00712F29" w:rsidRDefault="00712F29" w:rsidP="00712F2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Complete the GitHub tutorial (https://learngitbranching.js.org)</w:t>
      </w:r>
    </w:p>
    <w:p w14:paraId="2B262A5D" w14:textId="77777777" w:rsidR="00712F29" w:rsidRPr="00712F29" w:rsidRDefault="00712F29" w:rsidP="00712F29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7233F345" w14:textId="77777777" w:rsidR="00712F29" w:rsidRPr="00712F29" w:rsidRDefault="00712F29" w:rsidP="00712F2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4E0894D4" w14:textId="77777777" w:rsidR="00712F29" w:rsidRPr="00712F29" w:rsidRDefault="00712F29" w:rsidP="00712F2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After finalizing the GitHub tutorial</w:t>
      </w:r>
    </w:p>
    <w:p w14:paraId="3A425F1C" w14:textId="77777777" w:rsidR="00712F29" w:rsidRPr="00712F29" w:rsidRDefault="00712F29" w:rsidP="00712F2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1F4783B3" w14:textId="77777777" w:rsidR="00712F29" w:rsidRPr="00712F29" w:rsidRDefault="00712F29" w:rsidP="00712F2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Applying the concepts learned to our main project.</w:t>
      </w:r>
    </w:p>
    <w:p w14:paraId="15942B4B" w14:textId="77777777" w:rsidR="00712F29" w:rsidRPr="00712F29" w:rsidRDefault="00712F29" w:rsidP="00712F2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704D97BD" w14:textId="77777777" w:rsidR="00712F29" w:rsidRPr="00712F29" w:rsidRDefault="00712F29" w:rsidP="00712F2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If someone in my team has questions about GitHub, I will be able to help them.</w:t>
      </w:r>
    </w:p>
    <w:p w14:paraId="6BC3100A" w14:textId="77777777" w:rsidR="00712F29" w:rsidRPr="00712F29" w:rsidRDefault="00712F29" w:rsidP="00712F29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>Story 2: CRUD Training</w:t>
      </w:r>
    </w:p>
    <w:p w14:paraId="354B3C81" w14:textId="77777777" w:rsidR="00712F29" w:rsidRPr="00712F29" w:rsidRDefault="00712F29" w:rsidP="00712F29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225CF7DB" w14:textId="77777777" w:rsidR="00712F29" w:rsidRPr="00712F29" w:rsidRDefault="00712F29" w:rsidP="00712F29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639D61FA" w14:textId="77777777" w:rsidR="00712F29" w:rsidRPr="00712F29" w:rsidRDefault="00712F29" w:rsidP="00712F29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Understanding the basic applications of a CRUP application</w:t>
      </w:r>
    </w:p>
    <w:p w14:paraId="27C4905C" w14:textId="77777777" w:rsidR="00712F29" w:rsidRPr="00712F29" w:rsidRDefault="00712F29" w:rsidP="00712F29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3AE2D969" w14:textId="77777777" w:rsidR="00712F29" w:rsidRPr="00712F29" w:rsidRDefault="00712F29" w:rsidP="00712F29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After watching the CRUD tutorials:</w:t>
      </w:r>
    </w:p>
    <w:p w14:paraId="2BBB6FA1" w14:textId="77777777" w:rsidR="00712F29" w:rsidRPr="00712F29" w:rsidRDefault="00712F29" w:rsidP="00712F29">
      <w:pPr>
        <w:numPr>
          <w:ilvl w:val="3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RUD Tutorial - ReactJS, NodeJS, MySQL [Part 1]: </w:t>
      </w:r>
      <w:hyperlink r:id="rId5" w:tgtFrame="_blank" w:history="1">
        <w:r w:rsidRPr="00712F29">
          <w:rPr>
            <w:rFonts w:ascii="Times New Roman" w:eastAsia="Times New Roman" w:hAnsi="Times New Roman" w:cs="Times New Roman"/>
            <w:color w:val="4A6EE0"/>
            <w:u w:val="single"/>
          </w:rPr>
          <w:t>https://www.youtube.com/watch?v=T8mqZZ0r-RA</w:t>
        </w:r>
      </w:hyperlink>
    </w:p>
    <w:p w14:paraId="50B64F33" w14:textId="77777777" w:rsidR="00712F29" w:rsidRPr="00712F29" w:rsidRDefault="00712F29" w:rsidP="00712F29">
      <w:pPr>
        <w:numPr>
          <w:ilvl w:val="3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CRUD Tutorial - ReactJS, NodeJS, MySQL [Part 2]: </w:t>
      </w:r>
      <w:hyperlink r:id="rId6" w:tgtFrame="_blank" w:history="1">
        <w:r w:rsidRPr="00712F29">
          <w:rPr>
            <w:rFonts w:ascii="Times New Roman" w:eastAsia="Times New Roman" w:hAnsi="Times New Roman" w:cs="Times New Roman"/>
            <w:color w:val="4A6EE0"/>
            <w:u w:val="single"/>
          </w:rPr>
          <w:t>https://www.youtube.com/watch?v=3YrOOia3-mo&amp;list=RDCMUC8S4rDRZn6Z_StJ-hh7ph8g&amp;index=2</w:t>
        </w:r>
      </w:hyperlink>
    </w:p>
    <w:p w14:paraId="7D093DF3" w14:textId="77777777" w:rsidR="00712F29" w:rsidRPr="00712F29" w:rsidRDefault="00712F29" w:rsidP="00712F29">
      <w:pPr>
        <w:numPr>
          <w:ilvl w:val="3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CRUD Tutorial - ReactJS, NodeJS, MySQL [Part 3]: </w:t>
      </w:r>
      <w:hyperlink r:id="rId7" w:tgtFrame="_blank" w:history="1">
        <w:r w:rsidRPr="00712F29">
          <w:rPr>
            <w:rFonts w:ascii="Times New Roman" w:eastAsia="Times New Roman" w:hAnsi="Times New Roman" w:cs="Times New Roman"/>
            <w:color w:val="4A6EE0"/>
            <w:u w:val="single"/>
          </w:rPr>
          <w:t>https://www.youtube.com/watch?v=_S2GKnFpdtE&amp;list=RDCMUC8S4rDRZn6Z_StJ-hh7ph8g&amp;index=3</w:t>
        </w:r>
      </w:hyperlink>
    </w:p>
    <w:p w14:paraId="669A9F17" w14:textId="77777777" w:rsidR="00712F29" w:rsidRPr="00712F29" w:rsidRDefault="00712F29" w:rsidP="00712F29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54D63375" w14:textId="77777777" w:rsidR="00712F29" w:rsidRPr="00712F29" w:rsidRDefault="00712F29" w:rsidP="00712F2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3881043E" w14:textId="77777777" w:rsidR="00712F29" w:rsidRPr="00712F29" w:rsidRDefault="00712F29" w:rsidP="00712F29">
      <w:pPr>
        <w:numPr>
          <w:ilvl w:val="2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After completing the videos and personal research about CRUD </w:t>
      </w:r>
      <w:proofErr w:type="spellStart"/>
      <w:r w:rsidRPr="00712F29">
        <w:rPr>
          <w:rFonts w:ascii="Times New Roman" w:eastAsia="Times New Roman" w:hAnsi="Times New Roman" w:cs="Times New Roman"/>
          <w:color w:val="0E101A"/>
        </w:rPr>
        <w:t>proccess</w:t>
      </w:r>
      <w:proofErr w:type="spellEnd"/>
    </w:p>
    <w:p w14:paraId="488C9836" w14:textId="77777777" w:rsidR="00712F29" w:rsidRPr="00712F29" w:rsidRDefault="00712F29" w:rsidP="00712F2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54B839B7" w14:textId="77777777" w:rsidR="00712F29" w:rsidRPr="00712F29" w:rsidRDefault="00712F29" w:rsidP="00712F29">
      <w:pPr>
        <w:numPr>
          <w:ilvl w:val="2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Once completing the training, I could apply the CRUD methodology to our project</w:t>
      </w:r>
    </w:p>
    <w:p w14:paraId="3A8B031D" w14:textId="77777777" w:rsidR="00712F29" w:rsidRPr="00712F29" w:rsidRDefault="00712F29" w:rsidP="00712F2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02033D04" w14:textId="77777777" w:rsidR="00712F29" w:rsidRPr="00712F29" w:rsidRDefault="00712F29" w:rsidP="00712F29">
      <w:pPr>
        <w:numPr>
          <w:ilvl w:val="2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Suppose someone in the team has a question about the methodology. I would be able to help them.</w:t>
      </w:r>
    </w:p>
    <w:p w14:paraId="51486EE3" w14:textId="77777777" w:rsidR="00712F29" w:rsidRPr="00712F29" w:rsidRDefault="00712F29" w:rsidP="00712F29">
      <w:pPr>
        <w:rPr>
          <w:rFonts w:ascii="Times New Roman" w:eastAsia="Times New Roman" w:hAnsi="Times New Roman" w:cs="Times New Roman"/>
          <w:color w:val="0E101A"/>
        </w:rPr>
      </w:pPr>
    </w:p>
    <w:p w14:paraId="784C80D0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18B"/>
    <w:multiLevelType w:val="multilevel"/>
    <w:tmpl w:val="7AC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E29B1"/>
    <w:multiLevelType w:val="multilevel"/>
    <w:tmpl w:val="4E3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  <w:lvlOverride w:ilvl="0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>
    <w:abstractNumId w:val="0"/>
  </w:num>
  <w:num w:numId="6">
    <w:abstractNumId w:val="0"/>
    <w:lvlOverride w:ilv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9"/>
    <w:rsid w:val="001F6053"/>
    <w:rsid w:val="005E3E8C"/>
    <w:rsid w:val="00712F29"/>
    <w:rsid w:val="00B21C05"/>
    <w:rsid w:val="00B72593"/>
    <w:rsid w:val="00B755B0"/>
    <w:rsid w:val="00C3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05839"/>
  <w15:chartTrackingRefBased/>
  <w15:docId w15:val="{9BF7EF13-58A5-574B-9F8C-4BD79BA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F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2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2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712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712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3">
    <w:name w:val="ql-indent-3"/>
    <w:basedOn w:val="Normal"/>
    <w:rsid w:val="00712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2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S2GKnFpdtE&amp;list=RDCMUC8S4rDRZn6Z_StJ-hh7ph8g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YrOOia3-mo&amp;list=RDCMUC8S4rDRZn6Z_StJ-hh7ph8g&amp;index=2" TargetMode="External"/><Relationship Id="rId5" Type="http://schemas.openxmlformats.org/officeDocument/2006/relationships/hyperlink" Target="https://www.youtube.com/watch?v=T8mqZZ0r-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2022-10-22T20:13:00Z</dcterms:created>
  <dcterms:modified xsi:type="dcterms:W3CDTF">2022-10-22T20:13:00Z</dcterms:modified>
</cp:coreProperties>
</file>