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50A9" w14:textId="77777777" w:rsidR="00A62611" w:rsidRPr="00A62611" w:rsidRDefault="00A62611" w:rsidP="00A6261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A62611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Part 1: Research Test-Driven Design and Unit Testing</w:t>
      </w:r>
    </w:p>
    <w:p w14:paraId="34854E05" w14:textId="77777777" w:rsidR="00A62611" w:rsidRPr="00A62611" w:rsidRDefault="00A62611" w:rsidP="00A62611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What advantages as a developer does TDD provide?</w:t>
      </w:r>
    </w:p>
    <w:p w14:paraId="790EDB7F" w14:textId="77777777" w:rsidR="00A62611" w:rsidRPr="00A62611" w:rsidRDefault="00A62611" w:rsidP="00A62611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 xml:space="preserve">The Test-Driven-Design is a methodology that starts by writing tests to specify and validate what the code must </w:t>
      </w:r>
      <w:proofErr w:type="gramStart"/>
      <w:r w:rsidRPr="00A62611">
        <w:rPr>
          <w:rFonts w:ascii="Times New Roman" w:eastAsia="Times New Roman" w:hAnsi="Times New Roman" w:cs="Times New Roman"/>
          <w:color w:val="0E101A"/>
        </w:rPr>
        <w:t>do[</w:t>
      </w:r>
      <w:proofErr w:type="gramEnd"/>
      <w:r w:rsidRPr="00A62611">
        <w:rPr>
          <w:rFonts w:ascii="Times New Roman" w:eastAsia="Times New Roman" w:hAnsi="Times New Roman" w:cs="Times New Roman"/>
          <w:color w:val="0E101A"/>
        </w:rPr>
        <w:t>1]. Some of the advantages are the following:</w:t>
      </w:r>
    </w:p>
    <w:p w14:paraId="4A07947E" w14:textId="77777777" w:rsidR="00A62611" w:rsidRPr="00A62611" w:rsidRDefault="00A62611" w:rsidP="00A6261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The software design becomes modular, resulting in easier maintenance.</w:t>
      </w:r>
    </w:p>
    <w:p w14:paraId="1FD87B45" w14:textId="77777777" w:rsidR="00A62611" w:rsidRPr="00A62611" w:rsidRDefault="00A62611" w:rsidP="00A6261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The documentation becomes easier because the test cases can be used as documentation</w:t>
      </w:r>
    </w:p>
    <w:p w14:paraId="4EFDC335" w14:textId="77777777" w:rsidR="00A62611" w:rsidRPr="00A62611" w:rsidRDefault="00A62611" w:rsidP="00A6261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We, as developers, have a minor amount of debugging.</w:t>
      </w:r>
    </w:p>
    <w:p w14:paraId="7836AA7B" w14:textId="77777777" w:rsidR="00A62611" w:rsidRPr="00A62611" w:rsidRDefault="00A62611" w:rsidP="00A6261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What steps do I do to implement TDD?</w:t>
      </w:r>
    </w:p>
    <w:p w14:paraId="643735E7" w14:textId="77777777" w:rsidR="00A62611" w:rsidRPr="00A62611" w:rsidRDefault="00A62611" w:rsidP="00A62611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1. Add tests</w:t>
      </w:r>
    </w:p>
    <w:p w14:paraId="351BDD9F" w14:textId="77777777" w:rsidR="00A62611" w:rsidRPr="00A62611" w:rsidRDefault="00A62611" w:rsidP="00A62611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2. Run all tests to ensure that the code passes all of them</w:t>
      </w:r>
    </w:p>
    <w:p w14:paraId="0911FC86" w14:textId="77777777" w:rsidR="00A62611" w:rsidRPr="00A62611" w:rsidRDefault="00A62611" w:rsidP="00A62611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3. Write code to address the tests</w:t>
      </w:r>
    </w:p>
    <w:p w14:paraId="12115967" w14:textId="77777777" w:rsidR="00A62611" w:rsidRPr="00A62611" w:rsidRDefault="00A62611" w:rsidP="00A62611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4. Run tests and fix code</w:t>
      </w:r>
    </w:p>
    <w:p w14:paraId="3E9F8B27" w14:textId="77777777" w:rsidR="00A62611" w:rsidRPr="00A62611" w:rsidRDefault="00A62611" w:rsidP="00A62611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5. Repeat</w:t>
      </w:r>
    </w:p>
    <w:p w14:paraId="09AA1CA1" w14:textId="77777777" w:rsidR="00A62611" w:rsidRPr="00A62611" w:rsidRDefault="00A62611" w:rsidP="00A6261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What tools or software can I use to do unit testing?</w:t>
      </w:r>
    </w:p>
    <w:p w14:paraId="5E190E93" w14:textId="77777777" w:rsidR="00A62611" w:rsidRPr="00A62611" w:rsidRDefault="00A62611" w:rsidP="00A62611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Testing Tools</w:t>
      </w:r>
    </w:p>
    <w:p w14:paraId="0250FF30" w14:textId="77777777" w:rsidR="00A62611" w:rsidRPr="00A62611" w:rsidRDefault="00A62611" w:rsidP="00A6261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JUnit</w:t>
      </w:r>
    </w:p>
    <w:p w14:paraId="785A897C" w14:textId="77777777" w:rsidR="00A62611" w:rsidRPr="00A62611" w:rsidRDefault="00A62611" w:rsidP="00A6261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proofErr w:type="spellStart"/>
      <w:r w:rsidRPr="00A62611">
        <w:rPr>
          <w:rFonts w:ascii="Times New Roman" w:eastAsia="Times New Roman" w:hAnsi="Times New Roman" w:cs="Times New Roman"/>
          <w:color w:val="0E101A"/>
        </w:rPr>
        <w:t>NUnit</w:t>
      </w:r>
      <w:proofErr w:type="spellEnd"/>
    </w:p>
    <w:p w14:paraId="44594AF7" w14:textId="77777777" w:rsidR="00A62611" w:rsidRPr="00A62611" w:rsidRDefault="00A62611" w:rsidP="00A6261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TestNG</w:t>
      </w:r>
    </w:p>
    <w:p w14:paraId="309DCC4F" w14:textId="77777777" w:rsidR="00A62611" w:rsidRPr="00A62611" w:rsidRDefault="00A62611" w:rsidP="00A6261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Quilt HTTP</w:t>
      </w:r>
    </w:p>
    <w:p w14:paraId="30B3BFBA" w14:textId="77777777" w:rsidR="00A62611" w:rsidRPr="00A62611" w:rsidRDefault="00A62611" w:rsidP="00A62611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Karma</w:t>
      </w:r>
    </w:p>
    <w:p w14:paraId="7ACF11EB" w14:textId="77777777" w:rsidR="00A62611" w:rsidRPr="00A62611" w:rsidRDefault="00A62611" w:rsidP="00A62611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</w:p>
    <w:p w14:paraId="74EF4BEB" w14:textId="77777777" w:rsidR="00A62611" w:rsidRPr="00A62611" w:rsidRDefault="00A62611" w:rsidP="00A62611">
      <w:pPr>
        <w:rPr>
          <w:rFonts w:ascii="Times New Roman" w:eastAsia="Times New Roman" w:hAnsi="Times New Roman" w:cs="Times New Roman"/>
          <w:color w:val="0E101A"/>
        </w:rPr>
      </w:pPr>
    </w:p>
    <w:p w14:paraId="1B4077C6" w14:textId="77777777" w:rsidR="00A62611" w:rsidRPr="00A62611" w:rsidRDefault="00A62611" w:rsidP="00A62611">
      <w:pPr>
        <w:rPr>
          <w:rFonts w:ascii="Times New Roman" w:eastAsia="Times New Roman" w:hAnsi="Times New Roman" w:cs="Times New Roman"/>
          <w:color w:val="0E101A"/>
        </w:rPr>
      </w:pPr>
      <w:r w:rsidRPr="00A62611">
        <w:rPr>
          <w:rFonts w:ascii="Times New Roman" w:eastAsia="Times New Roman" w:hAnsi="Times New Roman" w:cs="Times New Roman"/>
          <w:color w:val="0E101A"/>
        </w:rPr>
        <w:t>Work Cited:</w:t>
      </w:r>
    </w:p>
    <w:p w14:paraId="133FB515" w14:textId="22DDCA29" w:rsidR="00A62611" w:rsidRPr="00A62611" w:rsidRDefault="00176CE6" w:rsidP="00A62611">
      <w:pPr>
        <w:rPr>
          <w:rFonts w:ascii="Times New Roman" w:eastAsia="Times New Roman" w:hAnsi="Times New Roman" w:cs="Times New Roman"/>
          <w:color w:val="0E101A"/>
        </w:rPr>
      </w:pPr>
      <w:hyperlink r:id="rId5" w:anchor=":~:text=Developers%20have%20less%20debugging%20to,quality%20of%20the%20final%20product" w:history="1">
        <w:r w:rsidR="00E3670B" w:rsidRPr="00A62611">
          <w:rPr>
            <w:rStyle w:val="Hyperlink"/>
            <w:rFonts w:ascii="Times New Roman" w:eastAsia="Times New Roman" w:hAnsi="Times New Roman" w:cs="Times New Roman"/>
          </w:rPr>
          <w:t>https://fortegrp.com/test-driven-development-benefits/#:~:text=Developers%20have%20less%20debugging%20to,quality%20of%20the%20final%20product</w:t>
        </w:r>
      </w:hyperlink>
      <w:r w:rsidR="00A62611" w:rsidRPr="00A62611">
        <w:rPr>
          <w:rFonts w:ascii="Times New Roman" w:eastAsia="Times New Roman" w:hAnsi="Times New Roman" w:cs="Times New Roman"/>
          <w:color w:val="0E101A"/>
        </w:rPr>
        <w:t>.</w:t>
      </w:r>
      <w:r w:rsidR="00E3670B">
        <w:rPr>
          <w:rFonts w:ascii="Times New Roman" w:eastAsia="Times New Roman" w:hAnsi="Times New Roman" w:cs="Times New Roman"/>
          <w:color w:val="0E101A"/>
        </w:rPr>
        <w:t xml:space="preserve"> </w:t>
      </w:r>
    </w:p>
    <w:p w14:paraId="21530A72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350D"/>
    <w:multiLevelType w:val="multilevel"/>
    <w:tmpl w:val="EBA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11"/>
    <w:rsid w:val="00176CE6"/>
    <w:rsid w:val="001F6053"/>
    <w:rsid w:val="005E3E8C"/>
    <w:rsid w:val="00A62611"/>
    <w:rsid w:val="00B72593"/>
    <w:rsid w:val="00B755B0"/>
    <w:rsid w:val="00E3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3AC31"/>
  <w15:chartTrackingRefBased/>
  <w15:docId w15:val="{4E3C9B44-2274-3040-B012-6D2D2D43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61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6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ql-indent-1">
    <w:name w:val="ql-indent-1"/>
    <w:basedOn w:val="Normal"/>
    <w:rsid w:val="00A626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A626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626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36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tegrp.com/test-driven-development-benefi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2</cp:revision>
  <dcterms:created xsi:type="dcterms:W3CDTF">2022-10-22T20:15:00Z</dcterms:created>
  <dcterms:modified xsi:type="dcterms:W3CDTF">2022-10-22T20:15:00Z</dcterms:modified>
</cp:coreProperties>
</file>