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B67B" w14:textId="282E463F" w:rsidR="00ED3B99" w:rsidRDefault="009E74EA" w:rsidP="009E74EA">
      <w:pPr>
        <w:jc w:val="center"/>
        <w:rPr>
          <w:b/>
          <w:bCs/>
          <w:lang w:val="en-GB"/>
        </w:rPr>
      </w:pPr>
      <w:r w:rsidRPr="009E74EA">
        <w:rPr>
          <w:b/>
          <w:bCs/>
          <w:lang w:val="en-GB"/>
        </w:rPr>
        <w:t>BROADWALK GAMES</w:t>
      </w:r>
    </w:p>
    <w:p w14:paraId="4171048E" w14:textId="765542E1" w:rsidR="009E74EA" w:rsidRDefault="009E74EA" w:rsidP="009E74EA">
      <w:pPr>
        <w:rPr>
          <w:lang w:val="en-GB"/>
        </w:rPr>
      </w:pPr>
      <w:r>
        <w:rPr>
          <w:lang w:val="en-GB"/>
        </w:rPr>
        <w:t>Primary Goal: Increase in-store foot traffic and customer engagement</w:t>
      </w:r>
    </w:p>
    <w:p w14:paraId="7466F826" w14:textId="0AC21DDC" w:rsidR="009E74EA" w:rsidRDefault="009E74EA" w:rsidP="009E74EA">
      <w:pPr>
        <w:jc w:val="center"/>
        <w:rPr>
          <w:b/>
          <w:bCs/>
          <w:lang w:val="en-GB"/>
        </w:rPr>
      </w:pPr>
      <w:r w:rsidRPr="009E74EA">
        <w:rPr>
          <w:b/>
          <w:bCs/>
          <w:lang w:val="en-GB"/>
        </w:rPr>
        <w:t>Business Goals</w:t>
      </w:r>
    </w:p>
    <w:p w14:paraId="2551B0F7" w14:textId="3AEA1567" w:rsidR="009E74EA" w:rsidRDefault="009E74EA" w:rsidP="009E74E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Showcase the shop services</w:t>
      </w:r>
    </w:p>
    <w:p w14:paraId="66E047BD" w14:textId="0339C4B9" w:rsidR="009E74EA" w:rsidRDefault="009E74EA" w:rsidP="009E74E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Increase brand awareness</w:t>
      </w:r>
    </w:p>
    <w:p w14:paraId="621E348F" w14:textId="0967F9DD" w:rsidR="009E74EA" w:rsidRDefault="009E74EA" w:rsidP="009E74E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Provide essential information</w:t>
      </w:r>
    </w:p>
    <w:p w14:paraId="4E04C7C6" w14:textId="0661E639" w:rsidR="009E74EA" w:rsidRDefault="009E74EA" w:rsidP="009E74E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Encourage group visits and event participation</w:t>
      </w:r>
    </w:p>
    <w:p w14:paraId="7E01095A" w14:textId="30F09768" w:rsidR="009E74EA" w:rsidRDefault="009E74EA" w:rsidP="009E74EA">
      <w:pPr>
        <w:ind w:left="360"/>
        <w:jc w:val="center"/>
        <w:rPr>
          <w:b/>
          <w:bCs/>
          <w:lang w:val="en-GB"/>
        </w:rPr>
      </w:pPr>
      <w:r w:rsidRPr="009E74EA">
        <w:rPr>
          <w:b/>
          <w:bCs/>
          <w:lang w:val="en-GB"/>
        </w:rPr>
        <w:t>CLIENT TYPES</w:t>
      </w:r>
    </w:p>
    <w:p w14:paraId="62C1C284" w14:textId="77452EF7" w:rsidR="009E74EA" w:rsidRDefault="009E74EA" w:rsidP="009E74EA">
      <w:pPr>
        <w:ind w:left="360"/>
        <w:rPr>
          <w:lang w:val="en-GB"/>
        </w:rPr>
      </w:pPr>
      <w:r>
        <w:rPr>
          <w:lang w:val="en-GB"/>
        </w:rPr>
        <w:t>Broadwalk Games will appeal to people who enjoy socialising and playing board games. That may include:</w:t>
      </w:r>
    </w:p>
    <w:p w14:paraId="707155E3" w14:textId="415B7702" w:rsidR="009E74EA" w:rsidRDefault="009E74EA" w:rsidP="009E74E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Casual gamers and families looking for a fun and relaxed atmosphere.</w:t>
      </w:r>
    </w:p>
    <w:p w14:paraId="00E00462" w14:textId="25B98277" w:rsidR="009E74EA" w:rsidRDefault="009E74EA" w:rsidP="009E74E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Enthusiasts: Board game enthusiast seeking information about game events and new releases.</w:t>
      </w:r>
    </w:p>
    <w:p w14:paraId="52AE3108" w14:textId="1BD1A3FA" w:rsidR="009E74EA" w:rsidRDefault="009E74EA" w:rsidP="009E74E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Student gamers interested in budget-friendly entertainment options and discounts.</w:t>
      </w:r>
    </w:p>
    <w:p w14:paraId="2C9982F3" w14:textId="77777777" w:rsidR="009E74EA" w:rsidRDefault="009E74EA" w:rsidP="009E74EA">
      <w:pPr>
        <w:rPr>
          <w:lang w:val="en-GB"/>
        </w:rPr>
      </w:pPr>
    </w:p>
    <w:p w14:paraId="14541643" w14:textId="77777777" w:rsidR="009E74EA" w:rsidRDefault="009E74EA" w:rsidP="009E74EA">
      <w:pPr>
        <w:rPr>
          <w:lang w:val="en-GB"/>
        </w:rPr>
      </w:pPr>
    </w:p>
    <w:p w14:paraId="795F4AAB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Project Planning - User Stories</w:t>
      </w:r>
    </w:p>
    <w:p w14:paraId="57C0762F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1: User friendly navigation and responsive design (must-have)</w:t>
      </w:r>
    </w:p>
    <w:p w14:paraId="0D82D0DA" w14:textId="77777777" w:rsidR="009E74EA" w:rsidRPr="009E74EA" w:rsidRDefault="009E74EA" w:rsidP="009E74EA">
      <w:pPr>
        <w:numPr>
          <w:ilvl w:val="0"/>
          <w:numId w:val="3"/>
        </w:numPr>
        <w:rPr>
          <w:lang w:val="en-DE"/>
        </w:rPr>
      </w:pPr>
      <w:r w:rsidRPr="009E74EA">
        <w:rPr>
          <w:lang w:val="en-DE"/>
        </w:rPr>
        <w:t>User story: As a First-Time Visitor, I need easy navigation and a user-friendly design, including a responsive layout for my device, so I can find information quickly and efficiently without frustration.</w:t>
      </w:r>
    </w:p>
    <w:p w14:paraId="6E93049F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19254844" w14:textId="77777777" w:rsidR="009E74EA" w:rsidRPr="009E74EA" w:rsidRDefault="009E74EA" w:rsidP="009E74EA">
      <w:pPr>
        <w:numPr>
          <w:ilvl w:val="0"/>
          <w:numId w:val="4"/>
        </w:numPr>
        <w:rPr>
          <w:lang w:val="en-DE"/>
        </w:rPr>
      </w:pPr>
      <w:r w:rsidRPr="009E74EA">
        <w:rPr>
          <w:lang w:val="en-DE"/>
        </w:rPr>
        <w:t>The website is fully responsive across various devices and screen sizes.</w:t>
      </w:r>
    </w:p>
    <w:p w14:paraId="46521FF6" w14:textId="77777777" w:rsidR="009E74EA" w:rsidRPr="009E74EA" w:rsidRDefault="009E74EA" w:rsidP="009E74EA">
      <w:pPr>
        <w:numPr>
          <w:ilvl w:val="0"/>
          <w:numId w:val="4"/>
        </w:numPr>
        <w:rPr>
          <w:lang w:val="en-DE"/>
        </w:rPr>
      </w:pPr>
      <w:r w:rsidRPr="009E74EA">
        <w:rPr>
          <w:lang w:val="en-DE"/>
        </w:rPr>
        <w:t>Site layout and navigation are intuitive, allowing easy access to different sections.</w:t>
      </w:r>
    </w:p>
    <w:p w14:paraId="57A0F03D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542D4620" w14:textId="77777777" w:rsidR="009E74EA" w:rsidRPr="009E74EA" w:rsidRDefault="009E74EA" w:rsidP="009E74EA">
      <w:pPr>
        <w:numPr>
          <w:ilvl w:val="0"/>
          <w:numId w:val="5"/>
        </w:numPr>
        <w:rPr>
          <w:lang w:val="en-DE"/>
        </w:rPr>
      </w:pPr>
      <w:r w:rsidRPr="009E74EA">
        <w:rPr>
          <w:lang w:val="en-DE"/>
        </w:rPr>
        <w:t>Apply responsive design principles using Bootstrap to ensure the website is accessible on various devices.</w:t>
      </w:r>
    </w:p>
    <w:p w14:paraId="67E81E07" w14:textId="77777777" w:rsidR="009E74EA" w:rsidRPr="009E74EA" w:rsidRDefault="009E74EA" w:rsidP="009E74EA">
      <w:pPr>
        <w:numPr>
          <w:ilvl w:val="0"/>
          <w:numId w:val="5"/>
        </w:numPr>
        <w:rPr>
          <w:lang w:val="en-DE"/>
        </w:rPr>
      </w:pPr>
      <w:r w:rsidRPr="009E74EA">
        <w:rPr>
          <w:lang w:val="en-DE"/>
        </w:rPr>
        <w:t>Arrange the site layout and navigation based on best practices, ensuring all key sections and pages are easily accessible.</w:t>
      </w:r>
    </w:p>
    <w:p w14:paraId="4ED4DBAB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2: High quality images and engaging descriptions (must-have)</w:t>
      </w:r>
    </w:p>
    <w:p w14:paraId="56FC02E4" w14:textId="77777777" w:rsidR="009E74EA" w:rsidRPr="009E74EA" w:rsidRDefault="009E74EA" w:rsidP="009E74EA">
      <w:pPr>
        <w:numPr>
          <w:ilvl w:val="0"/>
          <w:numId w:val="6"/>
        </w:numPr>
        <w:rPr>
          <w:lang w:val="en-DE"/>
        </w:rPr>
      </w:pPr>
      <w:r w:rsidRPr="009E74EA">
        <w:rPr>
          <w:lang w:val="en-DE"/>
        </w:rPr>
        <w:lastRenderedPageBreak/>
        <w:t>User story: As a Casual Gamer, I want to see high-quality images and engaging descriptions of the café's ambience and some of the available games, so I can decide if it's the right place for me to relax and have fun.</w:t>
      </w:r>
    </w:p>
    <w:p w14:paraId="1D07C184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4D97B2E1" w14:textId="77777777" w:rsidR="009E74EA" w:rsidRPr="009E74EA" w:rsidRDefault="009E74EA" w:rsidP="009E74EA">
      <w:pPr>
        <w:numPr>
          <w:ilvl w:val="0"/>
          <w:numId w:val="7"/>
        </w:numPr>
        <w:rPr>
          <w:lang w:val="en-DE"/>
        </w:rPr>
      </w:pPr>
      <w:r w:rsidRPr="009E74EA">
        <w:rPr>
          <w:lang w:val="en-DE"/>
        </w:rPr>
        <w:t>The homepage features a carousel with high-quality images of the café and game selection that rotates automatically and allows manual navigation.</w:t>
      </w:r>
    </w:p>
    <w:p w14:paraId="4FB637FB" w14:textId="77777777" w:rsidR="009E74EA" w:rsidRPr="009E74EA" w:rsidRDefault="009E74EA" w:rsidP="009E74EA">
      <w:pPr>
        <w:numPr>
          <w:ilvl w:val="0"/>
          <w:numId w:val="7"/>
        </w:numPr>
        <w:rPr>
          <w:lang w:val="en-DE"/>
        </w:rPr>
      </w:pPr>
      <w:r w:rsidRPr="009E74EA">
        <w:rPr>
          <w:lang w:val="en-DE"/>
        </w:rPr>
        <w:t>Engaging descriptions of the café's ambience and available favourite games are displayed clearly and concisely within the site's content.</w:t>
      </w:r>
    </w:p>
    <w:p w14:paraId="1C8E74A6" w14:textId="77777777" w:rsidR="009E74EA" w:rsidRPr="009E74EA" w:rsidRDefault="009E74EA" w:rsidP="009E74EA">
      <w:pPr>
        <w:numPr>
          <w:ilvl w:val="0"/>
          <w:numId w:val="7"/>
        </w:numPr>
        <w:rPr>
          <w:lang w:val="en-DE"/>
        </w:rPr>
      </w:pPr>
      <w:r w:rsidRPr="009E74EA">
        <w:rPr>
          <w:lang w:val="en-DE"/>
        </w:rPr>
        <w:t>The homepage layout prominently features the images and descriptions in an uncluttered manner.</w:t>
      </w:r>
    </w:p>
    <w:p w14:paraId="201DBD54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2FF4FBC2" w14:textId="77777777" w:rsidR="009E74EA" w:rsidRPr="009E74EA" w:rsidRDefault="009E74EA" w:rsidP="009E74EA">
      <w:pPr>
        <w:numPr>
          <w:ilvl w:val="0"/>
          <w:numId w:val="8"/>
        </w:numPr>
        <w:rPr>
          <w:lang w:val="en-DE"/>
        </w:rPr>
      </w:pPr>
      <w:r w:rsidRPr="009E74EA">
        <w:rPr>
          <w:lang w:val="en-DE"/>
        </w:rPr>
        <w:t>Integrate provided high-quality images of the café and some of the available games into the website using a carousel.</w:t>
      </w:r>
    </w:p>
    <w:p w14:paraId="646B1CD0" w14:textId="77777777" w:rsidR="009E74EA" w:rsidRPr="009E74EA" w:rsidRDefault="009E74EA" w:rsidP="009E74EA">
      <w:pPr>
        <w:numPr>
          <w:ilvl w:val="0"/>
          <w:numId w:val="8"/>
        </w:numPr>
        <w:rPr>
          <w:lang w:val="en-DE"/>
        </w:rPr>
      </w:pPr>
      <w:r w:rsidRPr="009E74EA">
        <w:rPr>
          <w:lang w:val="en-DE"/>
        </w:rPr>
        <w:t>Embed the provided engaging descriptions for the café's ambience and list of services available within the site's content.</w:t>
      </w:r>
    </w:p>
    <w:p w14:paraId="7C3D4182" w14:textId="77777777" w:rsidR="009E74EA" w:rsidRPr="009E74EA" w:rsidRDefault="009E74EA" w:rsidP="009E74EA">
      <w:pPr>
        <w:numPr>
          <w:ilvl w:val="0"/>
          <w:numId w:val="8"/>
        </w:numPr>
        <w:rPr>
          <w:lang w:val="en-DE"/>
        </w:rPr>
      </w:pPr>
      <w:r w:rsidRPr="009E74EA">
        <w:rPr>
          <w:lang w:val="en-DE"/>
        </w:rPr>
        <w:t>Design and implement a homepage layout that prominently features the images and descriptions.</w:t>
      </w:r>
    </w:p>
    <w:p w14:paraId="55071249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3: Location, contact details and opening hours (must-have)</w:t>
      </w:r>
    </w:p>
    <w:p w14:paraId="0B555051" w14:textId="77777777" w:rsidR="009E74EA" w:rsidRPr="009E74EA" w:rsidRDefault="009E74EA" w:rsidP="009E74EA">
      <w:pPr>
        <w:numPr>
          <w:ilvl w:val="0"/>
          <w:numId w:val="9"/>
        </w:numPr>
        <w:rPr>
          <w:lang w:val="en-DE"/>
        </w:rPr>
      </w:pPr>
      <w:r w:rsidRPr="009E74EA">
        <w:rPr>
          <w:lang w:val="en-DE"/>
        </w:rPr>
        <w:t>User Story: As a Prospective Customer, I need to find essential information such as location, contact details, and opening hours clearly and concisely, so I can easily plan my visit or get in touch with the café.</w:t>
      </w:r>
    </w:p>
    <w:p w14:paraId="62F6E613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34E55F03" w14:textId="77777777" w:rsidR="009E74EA" w:rsidRPr="009E74EA" w:rsidRDefault="009E74EA" w:rsidP="009E74EA">
      <w:pPr>
        <w:numPr>
          <w:ilvl w:val="0"/>
          <w:numId w:val="10"/>
        </w:numPr>
        <w:rPr>
          <w:lang w:val="en-DE"/>
        </w:rPr>
      </w:pPr>
      <w:r w:rsidRPr="009E74EA">
        <w:rPr>
          <w:lang w:val="en-DE"/>
        </w:rPr>
        <w:t>The website contains a dedicated section for location, contact details, and opening hours.</w:t>
      </w:r>
    </w:p>
    <w:p w14:paraId="5E7AD672" w14:textId="77777777" w:rsidR="009E74EA" w:rsidRPr="009E74EA" w:rsidRDefault="009E74EA" w:rsidP="009E74EA">
      <w:pPr>
        <w:numPr>
          <w:ilvl w:val="0"/>
          <w:numId w:val="10"/>
        </w:numPr>
        <w:rPr>
          <w:lang w:val="en-DE"/>
        </w:rPr>
      </w:pPr>
      <w:proofErr w:type="spellStart"/>
      <w:r w:rsidRPr="009E74EA">
        <w:rPr>
          <w:lang w:val="en-DE"/>
        </w:rPr>
        <w:t>TThis</w:t>
      </w:r>
      <w:proofErr w:type="spellEnd"/>
      <w:r w:rsidRPr="009E74EA">
        <w:rPr>
          <w:lang w:val="en-DE"/>
        </w:rPr>
        <w:t xml:space="preserve"> section is clearly visible and accessible from all parts of the website.</w:t>
      </w:r>
    </w:p>
    <w:p w14:paraId="2981C3E2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7244813A" w14:textId="77777777" w:rsidR="009E74EA" w:rsidRPr="009E74EA" w:rsidRDefault="009E74EA" w:rsidP="009E74EA">
      <w:pPr>
        <w:numPr>
          <w:ilvl w:val="0"/>
          <w:numId w:val="11"/>
        </w:numPr>
        <w:rPr>
          <w:lang w:val="en-DE"/>
        </w:rPr>
      </w:pPr>
      <w:proofErr w:type="spellStart"/>
      <w:r w:rsidRPr="009E74EA">
        <w:rPr>
          <w:lang w:val="en-DE"/>
        </w:rPr>
        <w:t>TDesign</w:t>
      </w:r>
      <w:proofErr w:type="spellEnd"/>
      <w:r w:rsidRPr="009E74EA">
        <w:rPr>
          <w:lang w:val="en-DE"/>
        </w:rPr>
        <w:t xml:space="preserve"> and place a section for location, contact details, and opening hours using information provided by the client.</w:t>
      </w:r>
    </w:p>
    <w:p w14:paraId="491E7CE4" w14:textId="77777777" w:rsidR="009E74EA" w:rsidRPr="009E74EA" w:rsidRDefault="009E74EA" w:rsidP="009E74EA">
      <w:pPr>
        <w:numPr>
          <w:ilvl w:val="0"/>
          <w:numId w:val="11"/>
        </w:numPr>
        <w:rPr>
          <w:lang w:val="en-DE"/>
        </w:rPr>
      </w:pPr>
      <w:proofErr w:type="spellStart"/>
      <w:r w:rsidRPr="009E74EA">
        <w:rPr>
          <w:lang w:val="en-DE"/>
        </w:rPr>
        <w:t>TEnsure</w:t>
      </w:r>
      <w:proofErr w:type="spellEnd"/>
      <w:r w:rsidRPr="009E74EA">
        <w:rPr>
          <w:lang w:val="en-DE"/>
        </w:rPr>
        <w:t xml:space="preserve"> the contact section is clearly visible and accessible from all parts of the website, adhering to common design standards.</w:t>
      </w:r>
    </w:p>
    <w:p w14:paraId="31AA032E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4: Booking inquiry form (must-have)</w:t>
      </w:r>
    </w:p>
    <w:p w14:paraId="6248D912" w14:textId="77777777" w:rsidR="009E74EA" w:rsidRPr="009E74EA" w:rsidRDefault="009E74EA" w:rsidP="009E74EA">
      <w:pPr>
        <w:numPr>
          <w:ilvl w:val="0"/>
          <w:numId w:val="12"/>
        </w:numPr>
        <w:rPr>
          <w:lang w:val="en-DE"/>
        </w:rPr>
      </w:pPr>
      <w:r w:rsidRPr="009E74EA">
        <w:rPr>
          <w:lang w:val="en-DE"/>
        </w:rPr>
        <w:lastRenderedPageBreak/>
        <w:t>User Story: As a Customer, I want to book a table or join an open game night using a simple booking inquiry form, so I can easily organise a group visit or a special occasion.</w:t>
      </w:r>
    </w:p>
    <w:p w14:paraId="1FBC6DD2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1ACDC272" w14:textId="77777777" w:rsidR="009E74EA" w:rsidRPr="009E74EA" w:rsidRDefault="009E74EA" w:rsidP="009E74EA">
      <w:pPr>
        <w:numPr>
          <w:ilvl w:val="0"/>
          <w:numId w:val="13"/>
        </w:numPr>
        <w:rPr>
          <w:lang w:val="en-DE"/>
        </w:rPr>
      </w:pPr>
      <w:r w:rsidRPr="009E74EA">
        <w:rPr>
          <w:lang w:val="en-DE"/>
        </w:rPr>
        <w:t>A booking inquiry form for private events or game nights is easy to find, and the form is simple and easy to use.</w:t>
      </w:r>
    </w:p>
    <w:p w14:paraId="62A948E2" w14:textId="77777777" w:rsidR="009E74EA" w:rsidRPr="009E74EA" w:rsidRDefault="009E74EA" w:rsidP="009E74EA">
      <w:pPr>
        <w:numPr>
          <w:ilvl w:val="0"/>
          <w:numId w:val="13"/>
        </w:numPr>
        <w:rPr>
          <w:lang w:val="en-DE"/>
        </w:rPr>
      </w:pPr>
      <w:r w:rsidRPr="009E74EA">
        <w:rPr>
          <w:lang w:val="en-DE"/>
        </w:rPr>
        <w:t>The form includes all necessary fields to gather event details: Name, Email, Phone Number, Event Type and Message. Event types are: Reserve a table, Dungeons &amp; Dragons, Retro Game Night, Tournament, Kids Party.</w:t>
      </w:r>
    </w:p>
    <w:p w14:paraId="135DEC28" w14:textId="77777777" w:rsidR="009E74EA" w:rsidRPr="009E74EA" w:rsidRDefault="009E74EA" w:rsidP="009E74EA">
      <w:pPr>
        <w:numPr>
          <w:ilvl w:val="0"/>
          <w:numId w:val="13"/>
        </w:numPr>
        <w:rPr>
          <w:lang w:val="en-DE"/>
        </w:rPr>
      </w:pPr>
      <w:r w:rsidRPr="009E74EA">
        <w:rPr>
          <w:lang w:val="en-DE"/>
        </w:rPr>
        <w:t>All fields on the form must be completed before the user can submit the form.</w:t>
      </w:r>
    </w:p>
    <w:p w14:paraId="15397D25" w14:textId="77777777" w:rsidR="009E74EA" w:rsidRPr="009E74EA" w:rsidRDefault="009E74EA" w:rsidP="009E74EA">
      <w:pPr>
        <w:numPr>
          <w:ilvl w:val="0"/>
          <w:numId w:val="13"/>
        </w:numPr>
        <w:rPr>
          <w:lang w:val="en-DE"/>
        </w:rPr>
      </w:pPr>
      <w:r w:rsidRPr="009E74EA">
        <w:rPr>
          <w:lang w:val="en-DE"/>
        </w:rPr>
        <w:t>When the form is completed correctly, the user is taken to a success page.</w:t>
      </w:r>
    </w:p>
    <w:p w14:paraId="5982BA46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0730F45D" w14:textId="77777777" w:rsidR="009E74EA" w:rsidRPr="009E74EA" w:rsidRDefault="009E74EA" w:rsidP="009E74EA">
      <w:pPr>
        <w:numPr>
          <w:ilvl w:val="0"/>
          <w:numId w:val="14"/>
        </w:numPr>
        <w:rPr>
          <w:lang w:val="en-DE"/>
        </w:rPr>
      </w:pPr>
      <w:r w:rsidRPr="009E74EA">
        <w:rPr>
          <w:lang w:val="en-DE"/>
        </w:rPr>
        <w:t>Implement a booking inquiry form on the website.</w:t>
      </w:r>
    </w:p>
    <w:p w14:paraId="7C1B3A98" w14:textId="77777777" w:rsidR="009E74EA" w:rsidRPr="009E74EA" w:rsidRDefault="009E74EA" w:rsidP="009E74EA">
      <w:pPr>
        <w:numPr>
          <w:ilvl w:val="0"/>
          <w:numId w:val="14"/>
        </w:numPr>
        <w:rPr>
          <w:lang w:val="en-DE"/>
        </w:rPr>
      </w:pPr>
      <w:r w:rsidRPr="009E74EA">
        <w:rPr>
          <w:lang w:val="en-DE"/>
        </w:rPr>
        <w:t>Implement HTML validation on the form to fit the requirements above.</w:t>
      </w:r>
    </w:p>
    <w:p w14:paraId="3BA3DCDE" w14:textId="77777777" w:rsidR="009E74EA" w:rsidRPr="009E74EA" w:rsidRDefault="009E74EA" w:rsidP="009E74EA">
      <w:pPr>
        <w:numPr>
          <w:ilvl w:val="0"/>
          <w:numId w:val="14"/>
        </w:numPr>
        <w:rPr>
          <w:lang w:val="en-DE"/>
        </w:rPr>
      </w:pPr>
      <w:r w:rsidRPr="009E74EA">
        <w:rPr>
          <w:lang w:val="en-DE"/>
        </w:rPr>
        <w:t>Create a success page to direct users to after submitting the form.</w:t>
      </w:r>
    </w:p>
    <w:p w14:paraId="185D1009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5: Visible pricing for events and student discount (should-have)</w:t>
      </w:r>
    </w:p>
    <w:p w14:paraId="453CE583" w14:textId="77777777" w:rsidR="009E74EA" w:rsidRPr="009E74EA" w:rsidRDefault="009E74EA" w:rsidP="009E74EA">
      <w:pPr>
        <w:numPr>
          <w:ilvl w:val="0"/>
          <w:numId w:val="15"/>
        </w:numPr>
        <w:rPr>
          <w:lang w:val="en-DE"/>
        </w:rPr>
      </w:pPr>
      <w:r w:rsidRPr="009E74EA">
        <w:rPr>
          <w:lang w:val="en-DE"/>
        </w:rPr>
        <w:t>User Story: As a Student Gamer, I want to find clear information about upcoming events, pricing and student discounts, so I can plan my visit within my budget and time constraints.</w:t>
      </w:r>
    </w:p>
    <w:p w14:paraId="4C3DADED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7546470B" w14:textId="77777777" w:rsidR="009E74EA" w:rsidRPr="009E74EA" w:rsidRDefault="009E74EA" w:rsidP="009E74EA">
      <w:pPr>
        <w:numPr>
          <w:ilvl w:val="0"/>
          <w:numId w:val="16"/>
        </w:numPr>
        <w:rPr>
          <w:lang w:val="en-DE"/>
        </w:rPr>
      </w:pPr>
      <w:r w:rsidRPr="009E74EA">
        <w:rPr>
          <w:lang w:val="en-DE"/>
        </w:rPr>
        <w:t>Clear and accurate pricing information for events is displayed and easy to find</w:t>
      </w:r>
    </w:p>
    <w:p w14:paraId="24206B0E" w14:textId="77777777" w:rsidR="009E74EA" w:rsidRPr="009E74EA" w:rsidRDefault="009E74EA" w:rsidP="009E74EA">
      <w:pPr>
        <w:numPr>
          <w:ilvl w:val="0"/>
          <w:numId w:val="16"/>
        </w:numPr>
        <w:rPr>
          <w:lang w:val="en-DE"/>
        </w:rPr>
      </w:pPr>
      <w:r w:rsidRPr="009E74EA">
        <w:rPr>
          <w:lang w:val="en-DE"/>
        </w:rPr>
        <w:t>Student discount information stands out near pricing information</w:t>
      </w:r>
    </w:p>
    <w:p w14:paraId="0AB7CDE2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486209C1" w14:textId="77777777" w:rsidR="009E74EA" w:rsidRPr="009E74EA" w:rsidRDefault="009E74EA" w:rsidP="009E74EA">
      <w:pPr>
        <w:numPr>
          <w:ilvl w:val="0"/>
          <w:numId w:val="17"/>
        </w:numPr>
        <w:rPr>
          <w:lang w:val="en-DE"/>
        </w:rPr>
      </w:pPr>
      <w:r w:rsidRPr="009E74EA">
        <w:rPr>
          <w:lang w:val="en-DE"/>
        </w:rPr>
        <w:t>Display pricing for events using the provided rate information.</w:t>
      </w:r>
    </w:p>
    <w:p w14:paraId="741D02DB" w14:textId="77777777" w:rsidR="009E74EA" w:rsidRPr="009E74EA" w:rsidRDefault="009E74EA" w:rsidP="009E74EA">
      <w:pPr>
        <w:numPr>
          <w:ilvl w:val="0"/>
          <w:numId w:val="17"/>
        </w:numPr>
        <w:rPr>
          <w:lang w:val="en-DE"/>
        </w:rPr>
      </w:pPr>
      <w:r w:rsidRPr="009E74EA">
        <w:rPr>
          <w:lang w:val="en-DE"/>
        </w:rPr>
        <w:t>Clearly display student discount information with the pricing for events.</w:t>
      </w:r>
    </w:p>
    <w:p w14:paraId="18039248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6: Testimonials (could-have)</w:t>
      </w:r>
    </w:p>
    <w:p w14:paraId="5C0F9E69" w14:textId="77777777" w:rsidR="009E74EA" w:rsidRPr="009E74EA" w:rsidRDefault="009E74EA" w:rsidP="009E74EA">
      <w:pPr>
        <w:numPr>
          <w:ilvl w:val="0"/>
          <w:numId w:val="18"/>
        </w:numPr>
        <w:rPr>
          <w:lang w:val="en-DE"/>
        </w:rPr>
      </w:pPr>
      <w:r w:rsidRPr="009E74EA">
        <w:rPr>
          <w:lang w:val="en-DE"/>
        </w:rPr>
        <w:t>User Story: As a Prospective Customer, I want to read testimonials and reviews from other customers, so I can gauge the experiences of others and feel more confident about visiting Boardwalk Games.</w:t>
      </w:r>
    </w:p>
    <w:p w14:paraId="5E3CFC35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64A463D4" w14:textId="77777777" w:rsidR="009E74EA" w:rsidRPr="009E74EA" w:rsidRDefault="009E74EA" w:rsidP="009E74EA">
      <w:pPr>
        <w:numPr>
          <w:ilvl w:val="0"/>
          <w:numId w:val="19"/>
        </w:numPr>
        <w:rPr>
          <w:lang w:val="en-DE"/>
        </w:rPr>
      </w:pPr>
      <w:r w:rsidRPr="009E74EA">
        <w:rPr>
          <w:lang w:val="en-DE"/>
        </w:rPr>
        <w:lastRenderedPageBreak/>
        <w:t>The website includes a section dedicated to displaying customer testimonials and reviews.</w:t>
      </w:r>
    </w:p>
    <w:p w14:paraId="1196AF69" w14:textId="77777777" w:rsidR="009E74EA" w:rsidRPr="009E74EA" w:rsidRDefault="009E74EA" w:rsidP="009E74EA">
      <w:pPr>
        <w:numPr>
          <w:ilvl w:val="0"/>
          <w:numId w:val="19"/>
        </w:numPr>
        <w:rPr>
          <w:lang w:val="en-DE"/>
        </w:rPr>
      </w:pPr>
      <w:r w:rsidRPr="009E74EA">
        <w:rPr>
          <w:lang w:val="en-DE"/>
        </w:rPr>
        <w:t>Testimonials are clearly visible and presented in a format that is easy to read and navigate.</w:t>
      </w:r>
    </w:p>
    <w:p w14:paraId="5CD3F821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4AE2F18A" w14:textId="77777777" w:rsidR="009E74EA" w:rsidRPr="009E74EA" w:rsidRDefault="009E74EA" w:rsidP="009E74EA">
      <w:pPr>
        <w:numPr>
          <w:ilvl w:val="0"/>
          <w:numId w:val="20"/>
        </w:numPr>
        <w:rPr>
          <w:lang w:val="en-DE"/>
        </w:rPr>
      </w:pPr>
      <w:r w:rsidRPr="009E74EA">
        <w:rPr>
          <w:lang w:val="en-DE"/>
        </w:rPr>
        <w:t>Create a static section on the website for customer testimonials.</w:t>
      </w:r>
    </w:p>
    <w:p w14:paraId="7F591604" w14:textId="77777777" w:rsidR="009E74EA" w:rsidRPr="009E74EA" w:rsidRDefault="009E74EA" w:rsidP="009E74EA">
      <w:pPr>
        <w:numPr>
          <w:ilvl w:val="0"/>
          <w:numId w:val="20"/>
        </w:numPr>
        <w:rPr>
          <w:lang w:val="en-DE"/>
        </w:rPr>
      </w:pPr>
      <w:r w:rsidRPr="009E74EA">
        <w:rPr>
          <w:lang w:val="en-DE"/>
        </w:rPr>
        <w:t>Populate this section with a selection of pre-written testimonials.</w:t>
      </w:r>
    </w:p>
    <w:p w14:paraId="17AEA452" w14:textId="77777777" w:rsidR="009E74EA" w:rsidRPr="009E74EA" w:rsidRDefault="009E74EA" w:rsidP="009E74EA">
      <w:pPr>
        <w:rPr>
          <w:b/>
          <w:bCs/>
          <w:lang w:val="en-DE"/>
        </w:rPr>
      </w:pPr>
      <w:r w:rsidRPr="009E74EA">
        <w:rPr>
          <w:b/>
          <w:bCs/>
          <w:lang w:val="en-DE"/>
        </w:rPr>
        <w:t>User Story 7: Newsletter sign up form (could-have)</w:t>
      </w:r>
    </w:p>
    <w:p w14:paraId="21E2A3D9" w14:textId="77777777" w:rsidR="009E74EA" w:rsidRPr="009E74EA" w:rsidRDefault="009E74EA" w:rsidP="009E74EA">
      <w:pPr>
        <w:numPr>
          <w:ilvl w:val="0"/>
          <w:numId w:val="21"/>
        </w:numPr>
        <w:rPr>
          <w:lang w:val="en-DE"/>
        </w:rPr>
      </w:pPr>
      <w:r w:rsidRPr="009E74EA">
        <w:rPr>
          <w:lang w:val="en-DE"/>
        </w:rPr>
        <w:t>User Story: As a Regular Customer, I want to sign up for newsletters and updates, so I can stay informed about special offers, new games, and upcoming events.</w:t>
      </w:r>
    </w:p>
    <w:p w14:paraId="0EB48F4E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Acceptance Criteria</w:t>
      </w:r>
    </w:p>
    <w:p w14:paraId="3FEA6426" w14:textId="77777777" w:rsidR="009E74EA" w:rsidRPr="009E74EA" w:rsidRDefault="009E74EA" w:rsidP="009E74EA">
      <w:pPr>
        <w:numPr>
          <w:ilvl w:val="0"/>
          <w:numId w:val="22"/>
        </w:numPr>
        <w:rPr>
          <w:lang w:val="en-DE"/>
        </w:rPr>
      </w:pPr>
      <w:r w:rsidRPr="009E74EA">
        <w:rPr>
          <w:lang w:val="en-DE"/>
        </w:rPr>
        <w:t xml:space="preserve">The website contains a </w:t>
      </w:r>
      <w:proofErr w:type="gramStart"/>
      <w:r w:rsidRPr="009E74EA">
        <w:rPr>
          <w:lang w:val="en-DE"/>
        </w:rPr>
        <w:t>sign up</w:t>
      </w:r>
      <w:proofErr w:type="gramEnd"/>
      <w:r w:rsidRPr="009E74EA">
        <w:rPr>
          <w:lang w:val="en-DE"/>
        </w:rPr>
        <w:t xml:space="preserve"> form for the shop newsletter</w:t>
      </w:r>
    </w:p>
    <w:p w14:paraId="1E10E437" w14:textId="77777777" w:rsidR="009E74EA" w:rsidRPr="009E74EA" w:rsidRDefault="009E74EA" w:rsidP="009E74EA">
      <w:pPr>
        <w:numPr>
          <w:ilvl w:val="0"/>
          <w:numId w:val="22"/>
        </w:numPr>
        <w:rPr>
          <w:lang w:val="en-DE"/>
        </w:rPr>
      </w:pPr>
      <w:r w:rsidRPr="009E74EA">
        <w:rPr>
          <w:lang w:val="en-DE"/>
        </w:rPr>
        <w:t xml:space="preserve">The </w:t>
      </w:r>
      <w:proofErr w:type="gramStart"/>
      <w:r w:rsidRPr="009E74EA">
        <w:rPr>
          <w:lang w:val="en-DE"/>
        </w:rPr>
        <w:t>sign up</w:t>
      </w:r>
      <w:proofErr w:type="gramEnd"/>
      <w:r w:rsidRPr="009E74EA">
        <w:rPr>
          <w:lang w:val="en-DE"/>
        </w:rPr>
        <w:t xml:space="preserve"> form is placed in the footer on every page, so that users can easily find it</w:t>
      </w:r>
    </w:p>
    <w:p w14:paraId="090FE6BA" w14:textId="77777777" w:rsidR="009E74EA" w:rsidRPr="009E74EA" w:rsidRDefault="009E74EA" w:rsidP="009E74EA">
      <w:pPr>
        <w:rPr>
          <w:lang w:val="en-DE"/>
        </w:rPr>
      </w:pPr>
      <w:r w:rsidRPr="009E74EA">
        <w:rPr>
          <w:lang w:val="en-DE"/>
        </w:rPr>
        <w:t>Tasks</w:t>
      </w:r>
    </w:p>
    <w:p w14:paraId="421331C1" w14:textId="77777777" w:rsidR="009E74EA" w:rsidRPr="009E74EA" w:rsidRDefault="009E74EA" w:rsidP="009E74EA">
      <w:pPr>
        <w:numPr>
          <w:ilvl w:val="0"/>
          <w:numId w:val="23"/>
        </w:numPr>
        <w:rPr>
          <w:lang w:val="en-DE"/>
        </w:rPr>
      </w:pPr>
      <w:r w:rsidRPr="009E74EA">
        <w:rPr>
          <w:lang w:val="en-DE"/>
        </w:rPr>
        <w:t>Integrate the newsletter sign-up form into the website footer.</w:t>
      </w:r>
    </w:p>
    <w:p w14:paraId="48E519E5" w14:textId="77777777" w:rsidR="009E74EA" w:rsidRPr="009E74EA" w:rsidRDefault="009E74EA" w:rsidP="009E74EA">
      <w:pPr>
        <w:rPr>
          <w:lang w:val="en-DE"/>
        </w:rPr>
      </w:pPr>
    </w:p>
    <w:p w14:paraId="2C2783F5" w14:textId="77777777" w:rsidR="009E74EA" w:rsidRPr="009E74EA" w:rsidRDefault="009E74EA">
      <w:pPr>
        <w:rPr>
          <w:lang w:val="en-GB"/>
        </w:rPr>
      </w:pPr>
    </w:p>
    <w:sectPr w:rsidR="009E74EA" w:rsidRPr="009E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07"/>
    <w:multiLevelType w:val="multilevel"/>
    <w:tmpl w:val="92F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6ED2"/>
    <w:multiLevelType w:val="hybridMultilevel"/>
    <w:tmpl w:val="CCC088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476F"/>
    <w:multiLevelType w:val="multilevel"/>
    <w:tmpl w:val="627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1748"/>
    <w:multiLevelType w:val="multilevel"/>
    <w:tmpl w:val="B72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5B33"/>
    <w:multiLevelType w:val="multilevel"/>
    <w:tmpl w:val="0F2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7F89"/>
    <w:multiLevelType w:val="multilevel"/>
    <w:tmpl w:val="0DF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3367"/>
    <w:multiLevelType w:val="multilevel"/>
    <w:tmpl w:val="619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5575A"/>
    <w:multiLevelType w:val="multilevel"/>
    <w:tmpl w:val="DB3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9526D"/>
    <w:multiLevelType w:val="multilevel"/>
    <w:tmpl w:val="DEB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16B5"/>
    <w:multiLevelType w:val="multilevel"/>
    <w:tmpl w:val="BB0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03B05"/>
    <w:multiLevelType w:val="multilevel"/>
    <w:tmpl w:val="F33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762F8"/>
    <w:multiLevelType w:val="multilevel"/>
    <w:tmpl w:val="188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F34B1"/>
    <w:multiLevelType w:val="multilevel"/>
    <w:tmpl w:val="4E3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538B1"/>
    <w:multiLevelType w:val="multilevel"/>
    <w:tmpl w:val="540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209E8"/>
    <w:multiLevelType w:val="multilevel"/>
    <w:tmpl w:val="781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F7A92"/>
    <w:multiLevelType w:val="multilevel"/>
    <w:tmpl w:val="FE1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42236"/>
    <w:multiLevelType w:val="multilevel"/>
    <w:tmpl w:val="648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C7D21"/>
    <w:multiLevelType w:val="multilevel"/>
    <w:tmpl w:val="7F1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85120"/>
    <w:multiLevelType w:val="multilevel"/>
    <w:tmpl w:val="1AB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B37B1"/>
    <w:multiLevelType w:val="multilevel"/>
    <w:tmpl w:val="6EF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8031B"/>
    <w:multiLevelType w:val="multilevel"/>
    <w:tmpl w:val="C40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96008"/>
    <w:multiLevelType w:val="hybridMultilevel"/>
    <w:tmpl w:val="A6A22F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00CE3"/>
    <w:multiLevelType w:val="multilevel"/>
    <w:tmpl w:val="1CD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764684">
    <w:abstractNumId w:val="21"/>
  </w:num>
  <w:num w:numId="2" w16cid:durableId="1864711501">
    <w:abstractNumId w:val="1"/>
  </w:num>
  <w:num w:numId="3" w16cid:durableId="44263219">
    <w:abstractNumId w:val="11"/>
  </w:num>
  <w:num w:numId="4" w16cid:durableId="1788306260">
    <w:abstractNumId w:val="13"/>
  </w:num>
  <w:num w:numId="5" w16cid:durableId="1143426393">
    <w:abstractNumId w:val="14"/>
  </w:num>
  <w:num w:numId="6" w16cid:durableId="452208666">
    <w:abstractNumId w:val="6"/>
  </w:num>
  <w:num w:numId="7" w16cid:durableId="261690612">
    <w:abstractNumId w:val="8"/>
  </w:num>
  <w:num w:numId="8" w16cid:durableId="1597785219">
    <w:abstractNumId w:val="5"/>
  </w:num>
  <w:num w:numId="9" w16cid:durableId="2095128828">
    <w:abstractNumId w:val="2"/>
  </w:num>
  <w:num w:numId="10" w16cid:durableId="386221614">
    <w:abstractNumId w:val="3"/>
  </w:num>
  <w:num w:numId="11" w16cid:durableId="1191066877">
    <w:abstractNumId w:val="4"/>
  </w:num>
  <w:num w:numId="12" w16cid:durableId="1186403755">
    <w:abstractNumId w:val="16"/>
  </w:num>
  <w:num w:numId="13" w16cid:durableId="1240678546">
    <w:abstractNumId w:val="19"/>
  </w:num>
  <w:num w:numId="14" w16cid:durableId="1657689793">
    <w:abstractNumId w:val="15"/>
  </w:num>
  <w:num w:numId="15" w16cid:durableId="296255059">
    <w:abstractNumId w:val="18"/>
  </w:num>
  <w:num w:numId="16" w16cid:durableId="26489672">
    <w:abstractNumId w:val="0"/>
  </w:num>
  <w:num w:numId="17" w16cid:durableId="172690766">
    <w:abstractNumId w:val="22"/>
  </w:num>
  <w:num w:numId="18" w16cid:durableId="1822457004">
    <w:abstractNumId w:val="9"/>
  </w:num>
  <w:num w:numId="19" w16cid:durableId="674848683">
    <w:abstractNumId w:val="10"/>
  </w:num>
  <w:num w:numId="20" w16cid:durableId="137384681">
    <w:abstractNumId w:val="17"/>
  </w:num>
  <w:num w:numId="21" w16cid:durableId="1579486490">
    <w:abstractNumId w:val="20"/>
  </w:num>
  <w:num w:numId="22" w16cid:durableId="2095470824">
    <w:abstractNumId w:val="12"/>
  </w:num>
  <w:num w:numId="23" w16cid:durableId="567962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EA"/>
    <w:rsid w:val="004933D9"/>
    <w:rsid w:val="00546287"/>
    <w:rsid w:val="009E74EA"/>
    <w:rsid w:val="00ED3B99"/>
    <w:rsid w:val="00FA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FC21D"/>
  <w15:chartTrackingRefBased/>
  <w15:docId w15:val="{AFDBD681-8E41-4934-B62E-BB3F8B43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Vivor</dc:creator>
  <cp:keywords/>
  <dc:description/>
  <cp:lastModifiedBy>Daniel Vivor</cp:lastModifiedBy>
  <cp:revision>1</cp:revision>
  <dcterms:created xsi:type="dcterms:W3CDTF">2025-12-04T03:33:00Z</dcterms:created>
  <dcterms:modified xsi:type="dcterms:W3CDTF">2025-12-04T03:53:00Z</dcterms:modified>
</cp:coreProperties>
</file>