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E43" w14:textId="2295B70E" w:rsidR="00AD02C2" w:rsidRPr="00D021A6" w:rsidRDefault="00D021A6" w:rsidP="00D87ED0">
      <w:pPr>
        <w:pStyle w:val="Ttulo1"/>
        <w:rPr>
          <w:lang w:val="es-CO"/>
        </w:rPr>
      </w:pPr>
      <w:r w:rsidRPr="00D021A6">
        <w:rPr>
          <w:lang w:val="es-CO"/>
        </w:rPr>
        <w:t>Casos de P</w:t>
      </w:r>
      <w:r w:rsidR="00D87ED0" w:rsidRPr="00D021A6">
        <w:rPr>
          <w:lang w:val="es-CO"/>
        </w:rPr>
        <w:t>rueba</w:t>
      </w:r>
    </w:p>
    <w:p w14:paraId="4D4B206F" w14:textId="5A848E4B" w:rsidR="00D87ED0" w:rsidRDefault="00D021A6" w:rsidP="00D021A6">
      <w:pPr>
        <w:pStyle w:val="Ttulo2"/>
        <w:rPr>
          <w:lang w:val="es-CO"/>
        </w:rPr>
      </w:pPr>
      <w:r w:rsidRPr="00D021A6">
        <w:rPr>
          <w:lang w:val="es-CO"/>
        </w:rPr>
        <w:t>Configuración de Escenarios</w:t>
      </w:r>
      <w:r>
        <w:rPr>
          <w:lang w:val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21A6" w:rsidRPr="00D021A6" w14:paraId="421C100B" w14:textId="77777777" w:rsidTr="00D021A6">
        <w:tc>
          <w:tcPr>
            <w:tcW w:w="3116" w:type="dxa"/>
            <w:vAlign w:val="center"/>
          </w:tcPr>
          <w:p w14:paraId="66404384" w14:textId="2F48079E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Nombre</w:t>
            </w:r>
          </w:p>
        </w:tc>
        <w:tc>
          <w:tcPr>
            <w:tcW w:w="3117" w:type="dxa"/>
            <w:vAlign w:val="center"/>
          </w:tcPr>
          <w:p w14:paraId="4A6AFDBD" w14:textId="1EA86FEF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Clase</w:t>
            </w:r>
          </w:p>
        </w:tc>
        <w:tc>
          <w:tcPr>
            <w:tcW w:w="3117" w:type="dxa"/>
            <w:vAlign w:val="center"/>
          </w:tcPr>
          <w:p w14:paraId="05950CE3" w14:textId="0999D856" w:rsidR="00D021A6" w:rsidRPr="00D021A6" w:rsidRDefault="00D021A6" w:rsidP="00D021A6">
            <w:pPr>
              <w:jc w:val="center"/>
              <w:rPr>
                <w:b/>
                <w:bCs/>
                <w:lang w:val="es-CO"/>
              </w:rPr>
            </w:pPr>
            <w:r w:rsidRPr="00D021A6">
              <w:rPr>
                <w:b/>
                <w:bCs/>
                <w:lang w:val="es-CO"/>
              </w:rPr>
              <w:t>Escenario</w:t>
            </w:r>
          </w:p>
        </w:tc>
      </w:tr>
      <w:tr w:rsidR="00D021A6" w14:paraId="1B3ACE44" w14:textId="77777777" w:rsidTr="00D15EF5">
        <w:tc>
          <w:tcPr>
            <w:tcW w:w="3116" w:type="dxa"/>
            <w:vAlign w:val="center"/>
          </w:tcPr>
          <w:p w14:paraId="49A05CF3" w14:textId="3EBE5242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281A9FC9" w14:textId="7283BA47" w:rsidR="00D021A6" w:rsidRDefault="00D15EF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LoginTest</w:t>
            </w:r>
          </w:p>
        </w:tc>
        <w:tc>
          <w:tcPr>
            <w:tcW w:w="3117" w:type="dxa"/>
            <w:vAlign w:val="center"/>
          </w:tcPr>
          <w:p w14:paraId="20709CC4" w14:textId="52EEA05C" w:rsidR="00D021A6" w:rsidRDefault="00D15EF5" w:rsidP="00DE1513">
            <w:pPr>
              <w:rPr>
                <w:lang w:val="es-CO"/>
              </w:rPr>
            </w:pPr>
            <w:r>
              <w:rPr>
                <w:lang w:val="es-CO"/>
              </w:rPr>
              <w:t>Un archivo serializado con las cédulas aprobadas</w:t>
            </w:r>
            <w:r w:rsidR="00B07D69">
              <w:rPr>
                <w:lang w:val="es-CO"/>
              </w:rPr>
              <w:t>: “1004585666”, “20054208”</w:t>
            </w:r>
            <w:r w:rsidR="00F81A8E">
              <w:rPr>
                <w:lang w:val="es-CO"/>
              </w:rPr>
              <w:t>,</w:t>
            </w:r>
            <w:r w:rsidR="00B07D69">
              <w:rPr>
                <w:lang w:val="es-CO"/>
              </w:rPr>
              <w:t xml:space="preserve"> “31558795”</w:t>
            </w:r>
            <w:r w:rsidR="00F81A8E">
              <w:rPr>
                <w:lang w:val="es-CO"/>
              </w:rPr>
              <w:t xml:space="preserve"> y “100”</w:t>
            </w:r>
            <w:r w:rsidR="00B07D69">
              <w:rPr>
                <w:lang w:val="es-CO"/>
              </w:rPr>
              <w:t>.</w:t>
            </w:r>
          </w:p>
        </w:tc>
      </w:tr>
      <w:tr w:rsidR="00D021A6" w14:paraId="5D70F981" w14:textId="77777777" w:rsidTr="00D15EF5">
        <w:tc>
          <w:tcPr>
            <w:tcW w:w="3116" w:type="dxa"/>
            <w:vAlign w:val="center"/>
          </w:tcPr>
          <w:p w14:paraId="3A07CFFC" w14:textId="6D8FABE4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5D02D8">
              <w:rPr>
                <w:lang w:val="es-CO"/>
              </w:rPr>
              <w:t>1</w:t>
            </w:r>
          </w:p>
        </w:tc>
        <w:tc>
          <w:tcPr>
            <w:tcW w:w="3117" w:type="dxa"/>
            <w:vAlign w:val="center"/>
          </w:tcPr>
          <w:p w14:paraId="58C2C2BF" w14:textId="6DF86B29" w:rsidR="00D021A6" w:rsidRDefault="005D02D8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FilmTest</w:t>
            </w:r>
          </w:p>
        </w:tc>
        <w:tc>
          <w:tcPr>
            <w:tcW w:w="3117" w:type="dxa"/>
            <w:vAlign w:val="center"/>
          </w:tcPr>
          <w:p w14:paraId="42B60F2D" w14:textId="0C3939BD" w:rsidR="00D021A6" w:rsidRDefault="005D1DC8" w:rsidP="00DE1513">
            <w:pPr>
              <w:rPr>
                <w:lang w:val="es-CO"/>
              </w:rPr>
            </w:pPr>
            <w:r>
              <w:rPr>
                <w:lang w:val="es-CO"/>
              </w:rPr>
              <w:t>La lista filmData</w:t>
            </w:r>
            <w:r w:rsidR="00B36125">
              <w:rPr>
                <w:lang w:val="es-CO"/>
              </w:rPr>
              <w:t xml:space="preserve"> vacía</w:t>
            </w:r>
            <w:r w:rsidR="00DE1513">
              <w:rPr>
                <w:lang w:val="es-CO"/>
              </w:rPr>
              <w:t>.</w:t>
            </w:r>
          </w:p>
        </w:tc>
      </w:tr>
      <w:tr w:rsidR="00D021A6" w14:paraId="46D835CD" w14:textId="77777777" w:rsidTr="00D15EF5">
        <w:tc>
          <w:tcPr>
            <w:tcW w:w="3116" w:type="dxa"/>
            <w:vAlign w:val="center"/>
          </w:tcPr>
          <w:p w14:paraId="5220A0A1" w14:textId="4A86D72E" w:rsidR="00D021A6" w:rsidRDefault="00D021A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B36125">
              <w:rPr>
                <w:lang w:val="es-CO"/>
              </w:rPr>
              <w:t>2</w:t>
            </w:r>
          </w:p>
        </w:tc>
        <w:tc>
          <w:tcPr>
            <w:tcW w:w="3117" w:type="dxa"/>
            <w:vAlign w:val="center"/>
          </w:tcPr>
          <w:p w14:paraId="48BF275D" w14:textId="100CC2B3" w:rsidR="00D021A6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FilmTest</w:t>
            </w:r>
          </w:p>
        </w:tc>
        <w:tc>
          <w:tcPr>
            <w:tcW w:w="3117" w:type="dxa"/>
            <w:vAlign w:val="center"/>
          </w:tcPr>
          <w:p w14:paraId="324DA40C" w14:textId="77777777" w:rsidR="00EB3EBB" w:rsidRDefault="00B36125" w:rsidP="00EB3EBB">
            <w:pPr>
              <w:rPr>
                <w:lang w:val="es-CO"/>
              </w:rPr>
            </w:pPr>
            <w:r w:rsidRPr="00EB3EBB">
              <w:rPr>
                <w:lang w:val="es-CO"/>
              </w:rPr>
              <w:t xml:space="preserve">La lista filmData </w:t>
            </w:r>
            <w:r w:rsidR="00EB3EBB" w:rsidRPr="00EB3EBB">
              <w:rPr>
                <w:lang w:val="es-CO"/>
              </w:rPr>
              <w:t xml:space="preserve">con una película con los datos: </w:t>
            </w:r>
          </w:p>
          <w:p w14:paraId="354D5CEF" w14:textId="4943A0B1" w:rsidR="00EB3EBB" w:rsidRPr="00EB3EBB" w:rsidRDefault="00EB3EBB" w:rsidP="00EB3EBB">
            <w:pPr>
              <w:pStyle w:val="Prrafodelista"/>
              <w:numPr>
                <w:ilvl w:val="0"/>
                <w:numId w:val="2"/>
              </w:numPr>
            </w:pPr>
            <w:r w:rsidRPr="00EB3EBB">
              <w:t>name = “</w:t>
            </w:r>
            <w:r>
              <w:t>La niebla</w:t>
            </w:r>
            <w:r w:rsidRPr="00EB3EBB">
              <w:t xml:space="preserve">” </w:t>
            </w:r>
          </w:p>
          <w:p w14:paraId="73F31ADB" w14:textId="3E5B9FCD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date =</w:t>
            </w:r>
            <w:r w:rsidR="009B1CBC">
              <w:rPr>
                <w:lang w:val="en-US"/>
              </w:rPr>
              <w:t xml:space="preserve"> </w:t>
            </w:r>
            <w:r w:rsidRPr="00EB3EBB">
              <w:rPr>
                <w:lang w:val="en-US"/>
              </w:rPr>
              <w:t xml:space="preserve">2022/02/02 </w:t>
            </w:r>
          </w:p>
          <w:p w14:paraId="505A4230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31AA0461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theatreType = MINI </w:t>
            </w:r>
          </w:p>
          <w:p w14:paraId="6276C804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startHours = 12 </w:t>
            </w:r>
          </w:p>
          <w:p w14:paraId="685603AF" w14:textId="01E425F0" w:rsidR="00D021A6" w:rsidRPr="00DE1513" w:rsidRDefault="00EB3EBB" w:rsidP="00DE1513">
            <w:pPr>
              <w:pStyle w:val="Prrafodelista"/>
              <w:numPr>
                <w:ilvl w:val="0"/>
                <w:numId w:val="2"/>
              </w:numPr>
              <w:ind w:left="220"/>
              <w:jc w:val="center"/>
              <w:rPr>
                <w:lang w:val="es-CO"/>
              </w:rPr>
            </w:pPr>
            <w:r w:rsidRPr="00DE1513">
              <w:rPr>
                <w:lang w:val="en-US"/>
              </w:rPr>
              <w:t>startMinutes = 30</w:t>
            </w:r>
          </w:p>
        </w:tc>
      </w:tr>
      <w:tr w:rsidR="00B36125" w14:paraId="3944F896" w14:textId="77777777" w:rsidTr="00D15EF5">
        <w:tc>
          <w:tcPr>
            <w:tcW w:w="3116" w:type="dxa"/>
            <w:vAlign w:val="center"/>
          </w:tcPr>
          <w:p w14:paraId="6381EB68" w14:textId="76CF4122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3117" w:type="dxa"/>
            <w:vAlign w:val="center"/>
          </w:tcPr>
          <w:p w14:paraId="0A30EA1F" w14:textId="63044744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11926BF9" w14:textId="4772CE7B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La lista filmData vacía</w:t>
            </w:r>
            <w:r w:rsidR="00DE1513">
              <w:rPr>
                <w:lang w:val="es-CO"/>
              </w:rPr>
              <w:t>.</w:t>
            </w:r>
          </w:p>
        </w:tc>
      </w:tr>
      <w:tr w:rsidR="00B36125" w14:paraId="62F8F118" w14:textId="77777777" w:rsidTr="00D15EF5">
        <w:tc>
          <w:tcPr>
            <w:tcW w:w="3116" w:type="dxa"/>
            <w:vAlign w:val="center"/>
          </w:tcPr>
          <w:p w14:paraId="5C0BA852" w14:textId="278DCB6E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setupStage2</w:t>
            </w:r>
          </w:p>
        </w:tc>
        <w:tc>
          <w:tcPr>
            <w:tcW w:w="3117" w:type="dxa"/>
            <w:vAlign w:val="center"/>
          </w:tcPr>
          <w:p w14:paraId="46452D20" w14:textId="5B01A7B8" w:rsidR="00B36125" w:rsidRDefault="00B3612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66E10E92" w14:textId="1A682B0A" w:rsidR="00B3612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Lista de filmData con una película y ningún espectador</w:t>
            </w:r>
            <w:r w:rsidR="00DE1513">
              <w:rPr>
                <w:lang w:val="es-CO"/>
              </w:rPr>
              <w:t>.</w:t>
            </w:r>
          </w:p>
        </w:tc>
      </w:tr>
      <w:tr w:rsidR="006E2405" w14:paraId="74729270" w14:textId="77777777" w:rsidTr="00D15EF5">
        <w:tc>
          <w:tcPr>
            <w:tcW w:w="3116" w:type="dxa"/>
            <w:vAlign w:val="center"/>
          </w:tcPr>
          <w:p w14:paraId="1CE113F1" w14:textId="1C4CDC72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setupStage3</w:t>
            </w:r>
          </w:p>
        </w:tc>
        <w:tc>
          <w:tcPr>
            <w:tcW w:w="3117" w:type="dxa"/>
            <w:vAlign w:val="center"/>
          </w:tcPr>
          <w:p w14:paraId="01C6BF86" w14:textId="47E11309" w:rsidR="006E2405" w:rsidRDefault="006E2405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6E22D25A" w14:textId="48ECC3C0" w:rsidR="006E2405" w:rsidRDefault="006E2405" w:rsidP="00FA5FE6">
            <w:pPr>
              <w:rPr>
                <w:lang w:val="es-CO"/>
              </w:rPr>
            </w:pPr>
            <w:r>
              <w:rPr>
                <w:lang w:val="es-CO"/>
              </w:rPr>
              <w:t>Lista de filmData con una película y un espectador</w:t>
            </w:r>
            <w:r w:rsidR="00FA5FE6">
              <w:rPr>
                <w:lang w:val="es-CO"/>
              </w:rPr>
              <w:t xml:space="preserve"> con datos:</w:t>
            </w:r>
          </w:p>
          <w:p w14:paraId="3E1E7CBC" w14:textId="035B82C7" w:rsidR="00FA5FE6" w:rsidRDefault="00FA5FE6" w:rsidP="00FA5FE6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name = “Luis Botero”</w:t>
            </w:r>
          </w:p>
          <w:p w14:paraId="40AE2948" w14:textId="7D42DF3A" w:rsidR="00FA5FE6" w:rsidRPr="006C37A5" w:rsidRDefault="00FA5FE6" w:rsidP="006C37A5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Id = “18376284”</w:t>
            </w:r>
          </w:p>
        </w:tc>
      </w:tr>
      <w:tr w:rsidR="00FA5FE6" w14:paraId="46E8CC87" w14:textId="77777777" w:rsidTr="00D15EF5">
        <w:tc>
          <w:tcPr>
            <w:tcW w:w="3116" w:type="dxa"/>
            <w:vAlign w:val="center"/>
          </w:tcPr>
          <w:p w14:paraId="1B91657D" w14:textId="61B39AF1" w:rsidR="00FA5FE6" w:rsidRDefault="00FA5FE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setupStage4</w:t>
            </w:r>
          </w:p>
        </w:tc>
        <w:tc>
          <w:tcPr>
            <w:tcW w:w="3117" w:type="dxa"/>
            <w:vAlign w:val="center"/>
          </w:tcPr>
          <w:p w14:paraId="33EF1EEA" w14:textId="09042D33" w:rsidR="00FA5FE6" w:rsidRDefault="00FA5FE6" w:rsidP="00D15EF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SpectatorTest</w:t>
            </w:r>
          </w:p>
        </w:tc>
        <w:tc>
          <w:tcPr>
            <w:tcW w:w="3117" w:type="dxa"/>
            <w:vAlign w:val="center"/>
          </w:tcPr>
          <w:p w14:paraId="7781BAD1" w14:textId="0A3A7B3D" w:rsidR="00FA5FE6" w:rsidRDefault="00FA5FE6" w:rsidP="00DE1513">
            <w:pPr>
              <w:rPr>
                <w:lang w:val="es-CO"/>
              </w:rPr>
            </w:pPr>
            <w:r>
              <w:rPr>
                <w:lang w:val="es-CO"/>
              </w:rPr>
              <w:t>Lista de filmData con una película llena de espectadores</w:t>
            </w:r>
            <w:r w:rsidR="00885913">
              <w:rPr>
                <w:lang w:val="es-CO"/>
              </w:rPr>
              <w:t xml:space="preserve"> (no importa su contenido)</w:t>
            </w:r>
            <w:r w:rsidR="00DE1513">
              <w:rPr>
                <w:lang w:val="es-CO"/>
              </w:rPr>
              <w:t>.</w:t>
            </w:r>
          </w:p>
        </w:tc>
      </w:tr>
    </w:tbl>
    <w:p w14:paraId="2D044428" w14:textId="4948D614" w:rsidR="006E2405" w:rsidRDefault="00A6009A" w:rsidP="00DE1513">
      <w:pPr>
        <w:pStyle w:val="Ttulo2"/>
        <w:rPr>
          <w:lang w:val="es-CO"/>
        </w:rPr>
      </w:pPr>
      <w:r>
        <w:rPr>
          <w:lang w:val="es-CO"/>
        </w:rPr>
        <w:br w:type="page"/>
      </w:r>
      <w:r w:rsidR="006E2405">
        <w:rPr>
          <w:lang w:val="es-CO"/>
        </w:rPr>
        <w:lastRenderedPageBreak/>
        <w:t>Test de Login</w:t>
      </w:r>
    </w:p>
    <w:p w14:paraId="054DDDF2" w14:textId="0A986EC2" w:rsidR="00AC1CF3" w:rsidRPr="00AC1CF3" w:rsidRDefault="00AC1CF3" w:rsidP="00AC1CF3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que el método de login lea y compruebe correctamente las cédulas registradas con la introducida, resultando en el ingreso del usuario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003"/>
        <w:gridCol w:w="1376"/>
        <w:gridCol w:w="1925"/>
        <w:gridCol w:w="3630"/>
      </w:tblGrid>
      <w:tr w:rsidR="006E2405" w:rsidRPr="006E2405" w14:paraId="5E8F795A" w14:textId="77777777" w:rsidTr="00AC1CF3">
        <w:tc>
          <w:tcPr>
            <w:tcW w:w="0" w:type="auto"/>
            <w:vAlign w:val="center"/>
          </w:tcPr>
          <w:p w14:paraId="3AB2CF2D" w14:textId="2F2E4CE7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8C2D201" w14:textId="4CDCEDF4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4FF5657" w14:textId="495AC3A8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0" w:type="auto"/>
            <w:vAlign w:val="center"/>
          </w:tcPr>
          <w:p w14:paraId="32A029B0" w14:textId="7224220D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0" w:type="auto"/>
            <w:vAlign w:val="center"/>
          </w:tcPr>
          <w:p w14:paraId="456C15DC" w14:textId="073A70EF" w:rsidR="006E2405" w:rsidRPr="006E2405" w:rsidRDefault="006E2405" w:rsidP="006E240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6E2405" w14:paraId="4784BAE1" w14:textId="77777777" w:rsidTr="00AC1CF3">
        <w:tc>
          <w:tcPr>
            <w:tcW w:w="0" w:type="auto"/>
            <w:vAlign w:val="center"/>
          </w:tcPr>
          <w:p w14:paraId="412F6922" w14:textId="0FD4127B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52E1055B" w14:textId="265B4212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login</w:t>
            </w:r>
          </w:p>
        </w:tc>
        <w:tc>
          <w:tcPr>
            <w:tcW w:w="0" w:type="auto"/>
            <w:vAlign w:val="center"/>
          </w:tcPr>
          <w:p w14:paraId="1D976341" w14:textId="68D4F018" w:rsidR="006E2405" w:rsidRDefault="00B07D69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53C77D5E" w14:textId="1B6896D1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Id = “1004585666”</w:t>
            </w:r>
          </w:p>
        </w:tc>
        <w:tc>
          <w:tcPr>
            <w:tcW w:w="0" w:type="auto"/>
            <w:vAlign w:val="center"/>
          </w:tcPr>
          <w:p w14:paraId="2721674D" w14:textId="6EBE0E58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Se acepta el ingreso al usuario</w:t>
            </w:r>
            <w:r w:rsidR="00DE1513">
              <w:rPr>
                <w:lang w:val="es-CO"/>
              </w:rPr>
              <w:t>.</w:t>
            </w:r>
          </w:p>
        </w:tc>
      </w:tr>
      <w:tr w:rsidR="006E2405" w14:paraId="5E549179" w14:textId="77777777" w:rsidTr="00AC1CF3">
        <w:tc>
          <w:tcPr>
            <w:tcW w:w="0" w:type="auto"/>
            <w:vAlign w:val="center"/>
          </w:tcPr>
          <w:p w14:paraId="4A0235A2" w14:textId="305986B8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51D07745" w14:textId="60A19CBF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login</w:t>
            </w:r>
          </w:p>
        </w:tc>
        <w:tc>
          <w:tcPr>
            <w:tcW w:w="0" w:type="auto"/>
            <w:vAlign w:val="center"/>
          </w:tcPr>
          <w:p w14:paraId="457C6FBA" w14:textId="5B61F40E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0" w:type="auto"/>
            <w:vAlign w:val="center"/>
          </w:tcPr>
          <w:p w14:paraId="51D70E5B" w14:textId="04679A8A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Id = “1007365222”</w:t>
            </w:r>
          </w:p>
        </w:tc>
        <w:tc>
          <w:tcPr>
            <w:tcW w:w="0" w:type="auto"/>
            <w:vAlign w:val="center"/>
          </w:tcPr>
          <w:p w14:paraId="424EA674" w14:textId="074B0BD3" w:rsidR="006E2405" w:rsidRDefault="00AC1CF3" w:rsidP="00DB44F9">
            <w:pPr>
              <w:rPr>
                <w:lang w:val="es-CO"/>
              </w:rPr>
            </w:pPr>
            <w:r>
              <w:rPr>
                <w:lang w:val="es-CO"/>
              </w:rPr>
              <w:t>No se permite el acceso al usuario, lanzando una excepción.</w:t>
            </w:r>
          </w:p>
        </w:tc>
      </w:tr>
    </w:tbl>
    <w:p w14:paraId="3F5A74A9" w14:textId="77777777" w:rsidR="00E741B6" w:rsidRDefault="00E741B6" w:rsidP="006E2405">
      <w:pPr>
        <w:rPr>
          <w:lang w:val="es-CO"/>
        </w:rPr>
      </w:pPr>
    </w:p>
    <w:p w14:paraId="62C2D359" w14:textId="379A9FD7" w:rsidR="00AC1CF3" w:rsidRDefault="00AC1CF3" w:rsidP="00AC1CF3">
      <w:pPr>
        <w:pStyle w:val="Ttulo2"/>
        <w:rPr>
          <w:lang w:val="es-CO"/>
        </w:rPr>
      </w:pPr>
      <w:r>
        <w:rPr>
          <w:lang w:val="es-CO"/>
        </w:rPr>
        <w:t>Test de adición de películas</w:t>
      </w:r>
    </w:p>
    <w:p w14:paraId="41F2CCC7" w14:textId="53C62738" w:rsidR="00A6009A" w:rsidRPr="00A6009A" w:rsidRDefault="00A6009A" w:rsidP="00A6009A">
      <w:pPr>
        <w:rPr>
          <w:lang w:val="es-CO"/>
        </w:rPr>
      </w:pPr>
      <w:r w:rsidRPr="00AC1CF3">
        <w:rPr>
          <w:b/>
          <w:bCs/>
          <w:lang w:val="es-CO"/>
        </w:rPr>
        <w:t>Objetivo de la prueb</w:t>
      </w:r>
      <w:r>
        <w:rPr>
          <w:b/>
          <w:bCs/>
          <w:lang w:val="es-CO"/>
        </w:rPr>
        <w:t>a</w:t>
      </w:r>
      <w:r>
        <w:rPr>
          <w:b/>
          <w:bCs/>
          <w:lang w:val="es-CO"/>
        </w:rPr>
        <w:softHyphen/>
        <w:t>:</w:t>
      </w:r>
      <w:r>
        <w:rPr>
          <w:lang w:val="es-CO"/>
        </w:rPr>
        <w:t xml:space="preserve"> Verificar </w:t>
      </w:r>
      <w:r w:rsidR="00C51ADF">
        <w:rPr>
          <w:lang w:val="es-CO"/>
        </w:rPr>
        <w:t>que se pueda</w:t>
      </w:r>
      <w:r>
        <w:rPr>
          <w:lang w:val="es-CO"/>
        </w:rPr>
        <w:t xml:space="preserve"> registr</w:t>
      </w:r>
      <w:r w:rsidR="00C51ADF">
        <w:rPr>
          <w:lang w:val="es-CO"/>
        </w:rPr>
        <w:t>ar y guardar</w:t>
      </w:r>
      <w:r>
        <w:rPr>
          <w:lang w:val="es-CO"/>
        </w:rPr>
        <w:t xml:space="preserve"> </w:t>
      </w:r>
      <w:r w:rsidR="00F04521">
        <w:rPr>
          <w:lang w:val="es-CO"/>
        </w:rPr>
        <w:t xml:space="preserve">adecuadamente </w:t>
      </w:r>
      <w:r w:rsidR="00C51ADF">
        <w:rPr>
          <w:lang w:val="es-CO"/>
        </w:rPr>
        <w:t>en un archivo JSON</w:t>
      </w:r>
      <w:r w:rsidR="00F04521">
        <w:rPr>
          <w:lang w:val="es-CO"/>
        </w:rPr>
        <w:t>,</w:t>
      </w:r>
      <w:r w:rsidR="00C51ADF">
        <w:rPr>
          <w:lang w:val="es-CO"/>
        </w:rPr>
        <w:t xml:space="preserve"> </w:t>
      </w:r>
      <w:r>
        <w:rPr>
          <w:lang w:val="es-CO"/>
        </w:rPr>
        <w:t>una nueva película si no se encuentra ningún conflicto de horarios entre las películas ya registradas. En el caso de conflicto, no debe permitir el registro de la nueva película.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1390"/>
        <w:gridCol w:w="1376"/>
        <w:gridCol w:w="2265"/>
        <w:gridCol w:w="2903"/>
      </w:tblGrid>
      <w:tr w:rsidR="00EB3EBB" w:rsidRPr="006E2405" w14:paraId="0FDE3777" w14:textId="77777777" w:rsidTr="00A6009A">
        <w:tc>
          <w:tcPr>
            <w:tcW w:w="0" w:type="auto"/>
            <w:vAlign w:val="center"/>
          </w:tcPr>
          <w:p w14:paraId="35E0676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0" w:type="auto"/>
            <w:vAlign w:val="center"/>
          </w:tcPr>
          <w:p w14:paraId="7CEB5CF6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0" w:type="auto"/>
            <w:vAlign w:val="center"/>
          </w:tcPr>
          <w:p w14:paraId="6C5A5050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473" w:type="dxa"/>
            <w:vAlign w:val="center"/>
          </w:tcPr>
          <w:p w14:paraId="5FC7EC25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2695" w:type="dxa"/>
            <w:vAlign w:val="center"/>
          </w:tcPr>
          <w:p w14:paraId="13BB349D" w14:textId="77777777" w:rsidR="00E741B6" w:rsidRPr="006E2405" w:rsidRDefault="00E741B6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EB3EBB" w14:paraId="095B668D" w14:textId="77777777" w:rsidTr="00A6009A">
        <w:tc>
          <w:tcPr>
            <w:tcW w:w="0" w:type="auto"/>
            <w:vAlign w:val="center"/>
          </w:tcPr>
          <w:p w14:paraId="5B028E32" w14:textId="4BC63E11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0" w:type="auto"/>
            <w:vAlign w:val="center"/>
          </w:tcPr>
          <w:p w14:paraId="0C15F653" w14:textId="0E5BC15C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registerFilm</w:t>
            </w:r>
          </w:p>
        </w:tc>
        <w:tc>
          <w:tcPr>
            <w:tcW w:w="0" w:type="auto"/>
            <w:vAlign w:val="center"/>
          </w:tcPr>
          <w:p w14:paraId="41977FAE" w14:textId="77777777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2473" w:type="dxa"/>
            <w:vAlign w:val="center"/>
          </w:tcPr>
          <w:p w14:paraId="6891718E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name = “Rapidos y furiosos” </w:t>
            </w:r>
          </w:p>
          <w:p w14:paraId="4C740D1D" w14:textId="6A3F8014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date = 2022/02/02 </w:t>
            </w:r>
          </w:p>
          <w:p w14:paraId="1722E06B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251D98AC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theatreType</w:t>
            </w:r>
            <w:r w:rsidR="00EB3EBB" w:rsidRPr="00EB3EBB">
              <w:rPr>
                <w:lang w:val="en-US"/>
              </w:rPr>
              <w:t xml:space="preserve"> = MINI</w:t>
            </w:r>
            <w:r w:rsidRPr="00EB3EBB">
              <w:rPr>
                <w:lang w:val="en-US"/>
              </w:rPr>
              <w:t xml:space="preserve"> </w:t>
            </w:r>
          </w:p>
          <w:p w14:paraId="17E2EA83" w14:textId="77777777" w:rsid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startHours</w:t>
            </w:r>
            <w:r w:rsidR="00EB3EBB" w:rsidRPr="00EB3EBB">
              <w:rPr>
                <w:lang w:val="en-US"/>
              </w:rPr>
              <w:t xml:space="preserve"> = 12</w:t>
            </w:r>
            <w:r w:rsidRPr="00EB3EBB">
              <w:rPr>
                <w:lang w:val="en-US"/>
              </w:rPr>
              <w:t xml:space="preserve"> </w:t>
            </w:r>
          </w:p>
          <w:p w14:paraId="6C0A1285" w14:textId="7B76CEA8" w:rsidR="00E741B6" w:rsidRPr="00EB3EBB" w:rsidRDefault="00E741B6" w:rsidP="00EB3EBB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EB3EBB">
              <w:rPr>
                <w:lang w:val="en-US"/>
              </w:rPr>
              <w:t>startMinutes</w:t>
            </w:r>
            <w:r w:rsidR="00EB3EBB" w:rsidRPr="00EB3EBB">
              <w:rPr>
                <w:lang w:val="en-US"/>
              </w:rPr>
              <w:t xml:space="preserve"> = 30</w:t>
            </w:r>
          </w:p>
        </w:tc>
        <w:tc>
          <w:tcPr>
            <w:tcW w:w="2695" w:type="dxa"/>
            <w:vAlign w:val="center"/>
          </w:tcPr>
          <w:p w14:paraId="59757020" w14:textId="02D3F5AE" w:rsidR="00E741B6" w:rsidRDefault="00EB3EBB" w:rsidP="00281F22">
            <w:pPr>
              <w:rPr>
                <w:lang w:val="es-CO"/>
              </w:rPr>
            </w:pPr>
            <w:r>
              <w:rPr>
                <w:lang w:val="es-CO"/>
              </w:rPr>
              <w:t>Se registra la película ingresada en la lista filmData y se guarda el registro en el archivo JSON.</w:t>
            </w:r>
          </w:p>
        </w:tc>
      </w:tr>
      <w:tr w:rsidR="00EB3EBB" w14:paraId="247D343C" w14:textId="77777777" w:rsidTr="00A6009A">
        <w:tc>
          <w:tcPr>
            <w:tcW w:w="0" w:type="auto"/>
            <w:vAlign w:val="center"/>
          </w:tcPr>
          <w:p w14:paraId="1279EA6B" w14:textId="77777777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IcesiCinema</w:t>
            </w:r>
          </w:p>
        </w:tc>
        <w:tc>
          <w:tcPr>
            <w:tcW w:w="0" w:type="auto"/>
            <w:vAlign w:val="center"/>
          </w:tcPr>
          <w:p w14:paraId="6A22D160" w14:textId="45902F4B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registerFilm</w:t>
            </w:r>
          </w:p>
        </w:tc>
        <w:tc>
          <w:tcPr>
            <w:tcW w:w="0" w:type="auto"/>
            <w:vAlign w:val="center"/>
          </w:tcPr>
          <w:p w14:paraId="54C74D27" w14:textId="177FAF86" w:rsidR="00E741B6" w:rsidRDefault="00E741B6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setupStage2</w:t>
            </w:r>
          </w:p>
        </w:tc>
        <w:tc>
          <w:tcPr>
            <w:tcW w:w="2473" w:type="dxa"/>
            <w:vAlign w:val="center"/>
          </w:tcPr>
          <w:p w14:paraId="1C7A661C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name = “Rapidos y furiosos” </w:t>
            </w:r>
          </w:p>
          <w:p w14:paraId="1EABFC0B" w14:textId="1931F15F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date = 2022/02/02</w:t>
            </w:r>
          </w:p>
          <w:p w14:paraId="46F0EA7E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duration = 120 </w:t>
            </w:r>
          </w:p>
          <w:p w14:paraId="2360BBF7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theatreType = MINI </w:t>
            </w:r>
          </w:p>
          <w:p w14:paraId="3C591935" w14:textId="77777777" w:rsid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 xml:space="preserve">startHours = 12 </w:t>
            </w:r>
          </w:p>
          <w:p w14:paraId="7CE7C5FA" w14:textId="0DA63558" w:rsidR="00E741B6" w:rsidRPr="00EB3EBB" w:rsidRDefault="00EB3EBB" w:rsidP="00EB3EBB">
            <w:pPr>
              <w:pStyle w:val="Prrafodelista"/>
              <w:numPr>
                <w:ilvl w:val="0"/>
                <w:numId w:val="2"/>
              </w:numPr>
              <w:spacing w:after="160"/>
              <w:rPr>
                <w:lang w:val="en-US"/>
              </w:rPr>
            </w:pPr>
            <w:r w:rsidRPr="00EB3EBB">
              <w:rPr>
                <w:lang w:val="en-US"/>
              </w:rPr>
              <w:t>startMinutes = 30</w:t>
            </w:r>
          </w:p>
        </w:tc>
        <w:tc>
          <w:tcPr>
            <w:tcW w:w="2695" w:type="dxa"/>
            <w:vAlign w:val="center"/>
          </w:tcPr>
          <w:p w14:paraId="62A30ED7" w14:textId="73D86460" w:rsidR="00E741B6" w:rsidRDefault="00EB3EBB" w:rsidP="00281F22">
            <w:pPr>
              <w:rPr>
                <w:lang w:val="es-CO"/>
              </w:rPr>
            </w:pPr>
            <w:r>
              <w:rPr>
                <w:lang w:val="es-CO"/>
              </w:rPr>
              <w:t xml:space="preserve">No permite registrar la película, dando como resultado </w:t>
            </w:r>
            <w:r w:rsidR="00A6009A">
              <w:rPr>
                <w:lang w:val="es-CO"/>
              </w:rPr>
              <w:t>que se lance la excepción FilmOverlappingException.</w:t>
            </w:r>
          </w:p>
        </w:tc>
      </w:tr>
    </w:tbl>
    <w:p w14:paraId="271C9FF7" w14:textId="54026C65" w:rsidR="00E741B6" w:rsidRDefault="00E741B6" w:rsidP="00E741B6">
      <w:pPr>
        <w:rPr>
          <w:lang w:val="es-CO"/>
        </w:rPr>
      </w:pPr>
    </w:p>
    <w:p w14:paraId="7C054BEF" w14:textId="7A8FB012" w:rsidR="00A6009A" w:rsidRDefault="00A6009A" w:rsidP="00A6009A">
      <w:pPr>
        <w:pStyle w:val="Ttulo2"/>
        <w:rPr>
          <w:lang w:val="es-CO"/>
        </w:rPr>
      </w:pPr>
      <w:r>
        <w:rPr>
          <w:lang w:val="es-CO"/>
        </w:rPr>
        <w:t>Test de Registro de Espectadores</w:t>
      </w:r>
    </w:p>
    <w:p w14:paraId="7562AE47" w14:textId="7F245CBF" w:rsidR="00A6009A" w:rsidRDefault="00A6009A" w:rsidP="00A6009A">
      <w:r>
        <w:rPr>
          <w:b/>
          <w:bCs/>
          <w:lang w:val="es-CO"/>
        </w:rPr>
        <w:t>Objetivo de la prueba:</w:t>
      </w:r>
      <w:r>
        <w:t xml:space="preserve"> </w:t>
      </w:r>
      <w:r w:rsidR="009B1CBC">
        <w:t>Verificar que se puedan registrar</w:t>
      </w:r>
      <w:r w:rsidR="008667CF">
        <w:t xml:space="preserve"> adecuadamente</w:t>
      </w:r>
      <w:r w:rsidR="00FC5A97">
        <w:t>,</w:t>
      </w:r>
      <w:r w:rsidR="009B1CBC">
        <w:t xml:space="preserve"> los usuarios a las películas.</w:t>
      </w:r>
      <w:r w:rsidR="00FC5A97">
        <w:t xml:space="preserve"> Esto debe tener relación con los puestos ocupados en la ventana para escoger sillas.</w:t>
      </w:r>
      <w:r w:rsidR="00F4006D">
        <w:t xml:space="preserve"> No se debe poder registrar usuarios si no existen películas, si no hay más espacio disponible en la sala, o si ya existe un usuario con la misma cédula ya registrado a la película.</w:t>
      </w:r>
      <w:r w:rsidR="002F1850">
        <w:t xml:space="preserve"> No se realiza la prueba para verificar que un espectador no pueda escoger en una silla reservada, ya que directamente se deshabilita el botón cuando se escoge la silla deseada y se añade el usuario.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6"/>
        <w:gridCol w:w="2909"/>
        <w:gridCol w:w="1376"/>
        <w:gridCol w:w="2304"/>
        <w:gridCol w:w="1345"/>
      </w:tblGrid>
      <w:tr w:rsidR="002E3FA0" w:rsidRPr="006E2405" w14:paraId="40EA1707" w14:textId="77777777" w:rsidTr="002E3FA0">
        <w:tc>
          <w:tcPr>
            <w:tcW w:w="1416" w:type="dxa"/>
            <w:vAlign w:val="center"/>
          </w:tcPr>
          <w:p w14:paraId="5BCECF4D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Clase</w:t>
            </w:r>
          </w:p>
        </w:tc>
        <w:tc>
          <w:tcPr>
            <w:tcW w:w="2909" w:type="dxa"/>
            <w:vAlign w:val="center"/>
          </w:tcPr>
          <w:p w14:paraId="27F3A31A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Método</w:t>
            </w:r>
          </w:p>
        </w:tc>
        <w:tc>
          <w:tcPr>
            <w:tcW w:w="1376" w:type="dxa"/>
            <w:vAlign w:val="center"/>
          </w:tcPr>
          <w:p w14:paraId="48C4E606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2304" w:type="dxa"/>
            <w:vAlign w:val="center"/>
          </w:tcPr>
          <w:p w14:paraId="44B95C41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Valores de Entrada</w:t>
            </w:r>
          </w:p>
        </w:tc>
        <w:tc>
          <w:tcPr>
            <w:tcW w:w="1345" w:type="dxa"/>
            <w:vAlign w:val="center"/>
          </w:tcPr>
          <w:p w14:paraId="16150EEB" w14:textId="77777777" w:rsidR="00D808C3" w:rsidRPr="006E2405" w:rsidRDefault="00D808C3" w:rsidP="00281F22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Resultado</w:t>
            </w:r>
          </w:p>
        </w:tc>
      </w:tr>
      <w:tr w:rsidR="002E3FA0" w14:paraId="41AB5540" w14:textId="77777777" w:rsidTr="002E3FA0">
        <w:tc>
          <w:tcPr>
            <w:tcW w:w="1416" w:type="dxa"/>
            <w:vAlign w:val="center"/>
          </w:tcPr>
          <w:p w14:paraId="6F823039" w14:textId="7E16FBBC" w:rsidR="00D808C3" w:rsidRPr="00CA7749" w:rsidRDefault="00763FCB" w:rsidP="00281F22">
            <w:pPr>
              <w:rPr>
                <w:lang w:val="en-US"/>
              </w:rPr>
            </w:pPr>
            <w:r>
              <w:rPr>
                <w:lang w:val="en-US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7080DBE3" w14:textId="261268BD" w:rsidR="00D808C3" w:rsidRDefault="006252EE" w:rsidP="00281F22">
            <w:pPr>
              <w:rPr>
                <w:lang w:val="es-CO"/>
              </w:rPr>
            </w:pPr>
            <w:r>
              <w:rPr>
                <w:lang w:val="es-CO"/>
              </w:rPr>
              <w:t>registerSpectatorMainMenu</w:t>
            </w:r>
          </w:p>
        </w:tc>
        <w:tc>
          <w:tcPr>
            <w:tcW w:w="1376" w:type="dxa"/>
            <w:vAlign w:val="center"/>
          </w:tcPr>
          <w:p w14:paraId="1A8083EF" w14:textId="77777777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setupStage1</w:t>
            </w:r>
          </w:p>
        </w:tc>
        <w:tc>
          <w:tcPr>
            <w:tcW w:w="2304" w:type="dxa"/>
            <w:vAlign w:val="center"/>
          </w:tcPr>
          <w:p w14:paraId="4F523407" w14:textId="7D3B0D56" w:rsidR="00D808C3" w:rsidRDefault="006252EE" w:rsidP="00281F22">
            <w:pPr>
              <w:rPr>
                <w:lang w:val="es-CO"/>
              </w:rPr>
            </w:pPr>
            <w:r>
              <w:rPr>
                <w:lang w:val="es-CO"/>
              </w:rPr>
              <w:t>N/A</w:t>
            </w:r>
          </w:p>
        </w:tc>
        <w:tc>
          <w:tcPr>
            <w:tcW w:w="1345" w:type="dxa"/>
            <w:vAlign w:val="center"/>
          </w:tcPr>
          <w:p w14:paraId="1FA2BFF8" w14:textId="0AED3C87" w:rsidR="00D808C3" w:rsidRPr="006252EE" w:rsidRDefault="00D808C3" w:rsidP="00281F22">
            <w:r>
              <w:rPr>
                <w:lang w:val="es-CO"/>
              </w:rPr>
              <w:t xml:space="preserve">Se </w:t>
            </w:r>
            <w:r w:rsidR="006252EE">
              <w:rPr>
                <w:lang w:val="es-CO"/>
              </w:rPr>
              <w:t>lanza excepción, ya que no hay películas aún</w:t>
            </w:r>
          </w:p>
        </w:tc>
      </w:tr>
      <w:tr w:rsidR="002E3FA0" w14:paraId="503C2122" w14:textId="77777777" w:rsidTr="002E3FA0">
        <w:tc>
          <w:tcPr>
            <w:tcW w:w="1416" w:type="dxa"/>
            <w:vAlign w:val="center"/>
          </w:tcPr>
          <w:p w14:paraId="64F24F04" w14:textId="77777777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IcesiCinema</w:t>
            </w:r>
          </w:p>
        </w:tc>
        <w:tc>
          <w:tcPr>
            <w:tcW w:w="2909" w:type="dxa"/>
            <w:vAlign w:val="center"/>
          </w:tcPr>
          <w:p w14:paraId="3ECE3354" w14:textId="5E9912BF" w:rsidR="00D808C3" w:rsidRDefault="00294EB1" w:rsidP="00281F22">
            <w:pPr>
              <w:rPr>
                <w:lang w:val="es-CO"/>
              </w:rPr>
            </w:pPr>
            <w:r>
              <w:rPr>
                <w:lang w:val="es-CO"/>
              </w:rPr>
              <w:t>register</w:t>
            </w:r>
            <w:r w:rsidR="00FA5FE6">
              <w:rPr>
                <w:lang w:val="es-CO"/>
              </w:rPr>
              <w:t>SpectatorToFilm</w:t>
            </w:r>
          </w:p>
        </w:tc>
        <w:tc>
          <w:tcPr>
            <w:tcW w:w="1376" w:type="dxa"/>
            <w:vAlign w:val="center"/>
          </w:tcPr>
          <w:p w14:paraId="0794066B" w14:textId="2099DCB0" w:rsidR="00D808C3" w:rsidRDefault="00D808C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</w:t>
            </w:r>
            <w:r w:rsidR="00294EB1">
              <w:rPr>
                <w:lang w:val="es-CO"/>
              </w:rPr>
              <w:t>2</w:t>
            </w:r>
          </w:p>
        </w:tc>
        <w:tc>
          <w:tcPr>
            <w:tcW w:w="2304" w:type="dxa"/>
            <w:vAlign w:val="center"/>
          </w:tcPr>
          <w:p w14:paraId="4747095E" w14:textId="4F25761B" w:rsidR="00FA5FE6" w:rsidRDefault="00FA5FE6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name = “Luis Botero”</w:t>
            </w:r>
          </w:p>
          <w:p w14:paraId="6B30DB2C" w14:textId="2E5C5492" w:rsidR="00FA5FE6" w:rsidRDefault="00FA5FE6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chairCode = “D-2”</w:t>
            </w:r>
          </w:p>
          <w:p w14:paraId="11E2A6C5" w14:textId="6239322E" w:rsidR="00D808C3" w:rsidRDefault="00D808C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 w:rsidRPr="00294EB1">
              <w:rPr>
                <w:lang w:val="es-CO"/>
              </w:rPr>
              <w:t>Id = “100</w:t>
            </w:r>
            <w:r w:rsidR="00294EB1">
              <w:rPr>
                <w:lang w:val="es-CO"/>
              </w:rPr>
              <w:t>5689512</w:t>
            </w:r>
            <w:r w:rsidRPr="00294EB1">
              <w:rPr>
                <w:lang w:val="es-CO"/>
              </w:rPr>
              <w:t>”</w:t>
            </w:r>
          </w:p>
          <w:p w14:paraId="54C6F5BC" w14:textId="3A8F66B8" w:rsidR="00294EB1" w:rsidRPr="00294EB1" w:rsidRDefault="00294EB1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</w:tc>
        <w:tc>
          <w:tcPr>
            <w:tcW w:w="1345" w:type="dxa"/>
            <w:vAlign w:val="center"/>
          </w:tcPr>
          <w:p w14:paraId="6FCE1658" w14:textId="57604E41" w:rsidR="00D808C3" w:rsidRDefault="00294EB1" w:rsidP="00281F22">
            <w:pPr>
              <w:rPr>
                <w:lang w:val="es-CO"/>
              </w:rPr>
            </w:pPr>
            <w:r>
              <w:rPr>
                <w:lang w:val="es-CO"/>
              </w:rPr>
              <w:t>Se añade el usuario a la película</w:t>
            </w:r>
            <w:r w:rsidR="002E3FA0">
              <w:rPr>
                <w:lang w:val="es-CO"/>
              </w:rPr>
              <w:t>, la silla escogida se marca como reservada.</w:t>
            </w:r>
          </w:p>
        </w:tc>
      </w:tr>
      <w:tr w:rsidR="00DE1513" w14:paraId="61C874E4" w14:textId="77777777" w:rsidTr="002E3FA0">
        <w:tc>
          <w:tcPr>
            <w:tcW w:w="1416" w:type="dxa"/>
            <w:vAlign w:val="center"/>
          </w:tcPr>
          <w:p w14:paraId="513CE09D" w14:textId="75F752C5" w:rsidR="00FA5FE6" w:rsidRDefault="00FA5FE6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2781D5DB" w14:textId="69779AC6" w:rsidR="00FA5FE6" w:rsidRDefault="00FA5FE6" w:rsidP="00281F22">
            <w:pPr>
              <w:rPr>
                <w:lang w:val="es-CO"/>
              </w:rPr>
            </w:pPr>
            <w:r>
              <w:rPr>
                <w:lang w:val="es-CO"/>
              </w:rPr>
              <w:t>selectChairForSpectator</w:t>
            </w:r>
          </w:p>
        </w:tc>
        <w:tc>
          <w:tcPr>
            <w:tcW w:w="1376" w:type="dxa"/>
            <w:vAlign w:val="center"/>
          </w:tcPr>
          <w:p w14:paraId="3AF5FED6" w14:textId="5180FE3C" w:rsidR="00FA5FE6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setupStage3</w:t>
            </w:r>
          </w:p>
        </w:tc>
        <w:tc>
          <w:tcPr>
            <w:tcW w:w="2304" w:type="dxa"/>
            <w:vAlign w:val="center"/>
          </w:tcPr>
          <w:p w14:paraId="51F8BD3E" w14:textId="77777777" w:rsidR="00FA5FE6" w:rsidRDefault="00DE15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  <w:p w14:paraId="0A3E2E23" w14:textId="383C8EE9" w:rsidR="00DE1513" w:rsidRPr="00294EB1" w:rsidRDefault="00DE15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Id = “</w:t>
            </w:r>
            <w:r>
              <w:rPr>
                <w:lang w:val="es-CO"/>
              </w:rPr>
              <w:t>18376284</w:t>
            </w:r>
            <w:r>
              <w:rPr>
                <w:lang w:val="es-CO"/>
              </w:rPr>
              <w:t>”</w:t>
            </w:r>
          </w:p>
        </w:tc>
        <w:tc>
          <w:tcPr>
            <w:tcW w:w="1345" w:type="dxa"/>
            <w:vAlign w:val="center"/>
          </w:tcPr>
          <w:p w14:paraId="0E7CB8C1" w14:textId="47443938" w:rsidR="00FA5FE6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Lanza excepción y no se añade el nuevo usuario a la película</w:t>
            </w:r>
            <w:r w:rsidR="00885913">
              <w:rPr>
                <w:lang w:val="es-CO"/>
              </w:rPr>
              <w:t xml:space="preserve"> por espectador repetido</w:t>
            </w:r>
            <w:r>
              <w:rPr>
                <w:lang w:val="es-CO"/>
              </w:rPr>
              <w:t>.</w:t>
            </w:r>
          </w:p>
        </w:tc>
      </w:tr>
      <w:tr w:rsidR="00DE1513" w14:paraId="33D24229" w14:textId="77777777" w:rsidTr="002E3FA0">
        <w:tc>
          <w:tcPr>
            <w:tcW w:w="1416" w:type="dxa"/>
            <w:vAlign w:val="center"/>
          </w:tcPr>
          <w:p w14:paraId="53B92F80" w14:textId="7451F0A1" w:rsidR="00DE1513" w:rsidRDefault="00DE1513" w:rsidP="00281F22">
            <w:pPr>
              <w:rPr>
                <w:lang w:val="es-CO"/>
              </w:rPr>
            </w:pPr>
            <w:r>
              <w:rPr>
                <w:lang w:val="es-CO"/>
              </w:rPr>
              <w:t>IcesiCinema</w:t>
            </w:r>
          </w:p>
        </w:tc>
        <w:tc>
          <w:tcPr>
            <w:tcW w:w="2909" w:type="dxa"/>
            <w:vAlign w:val="center"/>
          </w:tcPr>
          <w:p w14:paraId="026011D4" w14:textId="55C5E92E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selectChairForSpectator</w:t>
            </w:r>
          </w:p>
        </w:tc>
        <w:tc>
          <w:tcPr>
            <w:tcW w:w="1376" w:type="dxa"/>
            <w:vAlign w:val="center"/>
          </w:tcPr>
          <w:p w14:paraId="3A989AB4" w14:textId="76473490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setupStage4</w:t>
            </w:r>
          </w:p>
        </w:tc>
        <w:tc>
          <w:tcPr>
            <w:tcW w:w="2304" w:type="dxa"/>
            <w:vAlign w:val="center"/>
          </w:tcPr>
          <w:p w14:paraId="5B6A47BA" w14:textId="77777777" w:rsidR="00DE1513" w:rsidRDefault="008859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Film: filmData.get(0)</w:t>
            </w:r>
          </w:p>
          <w:p w14:paraId="0B73B713" w14:textId="41A417A6" w:rsidR="00885913" w:rsidRDefault="00885913" w:rsidP="002E3FA0">
            <w:pPr>
              <w:pStyle w:val="Prrafodelista"/>
              <w:numPr>
                <w:ilvl w:val="0"/>
                <w:numId w:val="3"/>
              </w:numPr>
              <w:ind w:left="573"/>
              <w:rPr>
                <w:lang w:val="es-CO"/>
              </w:rPr>
            </w:pPr>
            <w:r>
              <w:rPr>
                <w:lang w:val="es-CO"/>
              </w:rPr>
              <w:t>Id = “1882948332”</w:t>
            </w:r>
          </w:p>
        </w:tc>
        <w:tc>
          <w:tcPr>
            <w:tcW w:w="1345" w:type="dxa"/>
            <w:vAlign w:val="center"/>
          </w:tcPr>
          <w:p w14:paraId="7143098C" w14:textId="56A89968" w:rsidR="00DE1513" w:rsidRDefault="00885913" w:rsidP="00281F22">
            <w:pPr>
              <w:rPr>
                <w:lang w:val="es-CO"/>
              </w:rPr>
            </w:pPr>
            <w:r>
              <w:rPr>
                <w:lang w:val="es-CO"/>
              </w:rPr>
              <w:t>Lanza excepción y no se añade el usuario nuevo a la película por falta de espacio.</w:t>
            </w:r>
          </w:p>
        </w:tc>
      </w:tr>
    </w:tbl>
    <w:p w14:paraId="0ACD698B" w14:textId="3B74A27F" w:rsidR="00B44D71" w:rsidRPr="00B44D71" w:rsidRDefault="00B44D71" w:rsidP="00B44D71">
      <w:pPr>
        <w:rPr>
          <w:lang w:val="es-CO"/>
        </w:rPr>
      </w:pPr>
    </w:p>
    <w:sectPr w:rsidR="00B44D71" w:rsidRPr="00B44D71" w:rsidSect="006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068"/>
    <w:multiLevelType w:val="hybridMultilevel"/>
    <w:tmpl w:val="14D0D99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983"/>
    <w:multiLevelType w:val="hybridMultilevel"/>
    <w:tmpl w:val="74A2FD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2770E"/>
    <w:multiLevelType w:val="hybridMultilevel"/>
    <w:tmpl w:val="4CBC50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5407C"/>
    <w:multiLevelType w:val="hybridMultilevel"/>
    <w:tmpl w:val="4A587F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0"/>
    <w:rsid w:val="00277CF9"/>
    <w:rsid w:val="00294EB1"/>
    <w:rsid w:val="002E3FA0"/>
    <w:rsid w:val="002F1850"/>
    <w:rsid w:val="00484874"/>
    <w:rsid w:val="004A024A"/>
    <w:rsid w:val="005B43AC"/>
    <w:rsid w:val="005D02D8"/>
    <w:rsid w:val="005D1DC8"/>
    <w:rsid w:val="006252EE"/>
    <w:rsid w:val="00683C68"/>
    <w:rsid w:val="0068738B"/>
    <w:rsid w:val="006A7AC3"/>
    <w:rsid w:val="006B3BEF"/>
    <w:rsid w:val="006C37A5"/>
    <w:rsid w:val="006E2405"/>
    <w:rsid w:val="00763FCB"/>
    <w:rsid w:val="007A345D"/>
    <w:rsid w:val="008667CF"/>
    <w:rsid w:val="00885913"/>
    <w:rsid w:val="008D58E4"/>
    <w:rsid w:val="009B1CBC"/>
    <w:rsid w:val="00A6009A"/>
    <w:rsid w:val="00A80A46"/>
    <w:rsid w:val="00AC1CF3"/>
    <w:rsid w:val="00AC4CC3"/>
    <w:rsid w:val="00AD02C2"/>
    <w:rsid w:val="00B07D69"/>
    <w:rsid w:val="00B36125"/>
    <w:rsid w:val="00B44D71"/>
    <w:rsid w:val="00C51ADF"/>
    <w:rsid w:val="00CA7749"/>
    <w:rsid w:val="00D021A6"/>
    <w:rsid w:val="00D15EF5"/>
    <w:rsid w:val="00D808C3"/>
    <w:rsid w:val="00D87ED0"/>
    <w:rsid w:val="00DB29F7"/>
    <w:rsid w:val="00DB44F9"/>
    <w:rsid w:val="00DE1513"/>
    <w:rsid w:val="00E047A6"/>
    <w:rsid w:val="00E741B6"/>
    <w:rsid w:val="00EB3EBB"/>
    <w:rsid w:val="00F04521"/>
    <w:rsid w:val="00F4006D"/>
    <w:rsid w:val="00F81A8E"/>
    <w:rsid w:val="00FA5FE6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AD27"/>
  <w15:chartTrackingRefBased/>
  <w15:docId w15:val="{DE92944C-961D-4EC3-A611-C73514B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4A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87ED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ED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ED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ED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7ED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ED0"/>
    <w:rPr>
      <w:rFonts w:ascii="Times New Roman" w:eastAsiaTheme="majorEastAsia" w:hAnsi="Times New Roman" w:cstheme="majorBidi"/>
      <w:b/>
      <w:i/>
      <w:sz w:val="24"/>
      <w:szCs w:val="24"/>
    </w:rPr>
  </w:style>
  <w:style w:type="table" w:styleId="Tablaconcuadrcula">
    <w:name w:val="Table Grid"/>
    <w:basedOn w:val="Tablanormal"/>
    <w:uiPriority w:val="39"/>
    <w:rsid w:val="00D0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Valencia Manrique</dc:creator>
  <cp:keywords/>
  <dc:description/>
  <cp:lastModifiedBy>Daniel Valencia Manrique</cp:lastModifiedBy>
  <cp:revision>13</cp:revision>
  <dcterms:created xsi:type="dcterms:W3CDTF">2022-03-12T23:25:00Z</dcterms:created>
  <dcterms:modified xsi:type="dcterms:W3CDTF">2022-03-14T00:20:00Z</dcterms:modified>
</cp:coreProperties>
</file>