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2400" w:after="0"/>
      </w:pPr>
    </w:p>
    <w:p>
      <w:pPr>
        <w:spacing w:after="240"/>
        <w:jc w:val="center"/>
      </w:pPr>
      <w:r>
        <w:rPr>
          <w:caps/>
          <w:color w:val="5B6475"/>
          <w:sz w:val="24"/>
          <w:szCs w:val="24"/>
        </w:rPr>
        <w:t xml:space="preserve">A STEAM guide for teachers and parents</w:t>
      </w:r>
    </w:p>
    <w:p>
      <w:pPr>
        <w:pStyle w:val="Title"/>
        <w:jc w:val="center"/>
      </w:pPr>
      <w:r>
        <w:t xml:space="preserve">Little Robot Makers</w:t>
      </w:r>
    </w:p>
    <w:p>
      <w:pPr>
        <w:pStyle w:val="Subtitle"/>
        <w:spacing w:after="480"/>
        <w:jc w:val="center"/>
      </w:pPr>
      <w:r>
        <w:t xml:space="preserve">500 Questions and Answers for Kindergarten Children Building Animal Robots</w:t>
      </w:r>
    </w:p>
    <w:p>
      <w:pPr>
        <w:spacing w:after="480"/>
        <w:jc w:val="center"/>
      </w:pPr>
      <w:r>
        <w:rPr>
          <w:b/>
          <w:bCs/>
          <w:color w:val="1F6FB2"/>
          <w:sz w:val="26"/>
          <w:szCs w:val="26"/>
        </w:rPr>
        <w:t xml:space="preserve">Science</w:t>
      </w:r>
      <w:r>
        <w:rPr>
          <w:color w:val="5B6475"/>
          <w:sz w:val="26"/>
          <w:szCs w:val="26"/>
        </w:rPr>
        <w:t xml:space="preserve">   ·   </w:t>
      </w:r>
      <w:r>
        <w:rPr>
          <w:b/>
          <w:bCs/>
          <w:color w:val="6B4FBB"/>
          <w:sz w:val="26"/>
          <w:szCs w:val="26"/>
        </w:rPr>
        <w:t xml:space="preserve">Technology</w:t>
      </w:r>
      <w:r>
        <w:rPr>
          <w:color w:val="5B6475"/>
          <w:sz w:val="26"/>
          <w:szCs w:val="26"/>
        </w:rPr>
        <w:t xml:space="preserve">   ·   </w:t>
      </w:r>
      <w:r>
        <w:rPr>
          <w:b/>
          <w:bCs/>
          <w:color w:val="C25E00"/>
          <w:sz w:val="26"/>
          <w:szCs w:val="26"/>
        </w:rPr>
        <w:t xml:space="preserve">Engineering</w:t>
      </w:r>
      <w:r>
        <w:rPr>
          <w:color w:val="5B6475"/>
          <w:sz w:val="26"/>
          <w:szCs w:val="26"/>
        </w:rPr>
        <w:t xml:space="preserve">   ·   </w:t>
      </w:r>
      <w:r>
        <w:rPr>
          <w:b/>
          <w:bCs/>
          <w:color w:val="B0306A"/>
          <w:sz w:val="26"/>
          <w:szCs w:val="26"/>
        </w:rPr>
        <w:t xml:space="preserve">Art</w:t>
      </w:r>
      <w:r>
        <w:rPr>
          <w:color w:val="5B6475"/>
          <w:sz w:val="26"/>
          <w:szCs w:val="26"/>
        </w:rPr>
        <w:t xml:space="preserve">   ·   </w:t>
      </w:r>
      <w:r>
        <w:rPr>
          <w:b/>
          <w:bCs/>
          <w:color w:val="2E7D32"/>
          <w:sz w:val="26"/>
          <w:szCs w:val="26"/>
        </w:rPr>
        <w:t xml:space="preserve">Mathematics</w:t>
      </w:r>
    </w:p>
    <w:p>
      <w:pPr>
        <w:spacing w:after="120"/>
        <w:jc w:val="center"/>
      </w:pPr>
      <w:r>
        <w:rPr>
          <w:color w:val="5B6475"/>
          <w:sz w:val="22"/>
          <w:szCs w:val="22"/>
        </w:rPr>
        <w:t xml:space="preserve">100 questions in every subject. Every answer comes with a proof to try and one simple sentence to tell the child.</w:t>
      </w:r>
    </w:p>
    <w:p>
      <w:pPr>
        <w:spacing w:before="1800"/>
        <w:jc w:val="center"/>
      </w:pPr>
      <w:r>
        <w:rPr>
          <w:color w:val="5B6475"/>
          <w:sz w:val="22"/>
          <w:szCs w:val="22"/>
        </w:rPr>
        <w:t xml:space="preserve">October 2026</w:t>
      </w:r>
    </w:p>
    <w:p>
      <w:pPr>
        <w:pStyle w:val="Heading1"/>
      </w:pPr>
      <w:r>
        <w:t xml:space="preserve">About This Book</w:t>
      </w:r>
    </w:p>
    <w:p>
      <w:pPr>
        <w:pStyle w:val="BookBody"/>
      </w:pPr>
      <w:r>
        <w:t xml:space="preserve">Kindergarten children learn a great deal when they design and build a robot that copies a real animal and then enter it in a friendly competition. Along the way they meet hundreds of small puzzles: why the robot tips over, why the wheels spin without moving, why the paint peels, how many legs an ant needs, how to make the eyes blink. This book collects 500 of those questions and answers them in depth.</w:t>
      </w:r>
    </w:p>
    <w:p>
      <w:pPr>
        <w:pStyle w:val="BookBody"/>
      </w:pPr>
      <w:r>
        <w:t xml:space="preserve">The questions are written the way a child might ask them while building. The answers are written for the adults who guide them: teachers, parents, coaches and club leaders. Each answer explains the idea fully and accurately, so the adult can choose how much to share and how to say it.</w:t>
      </w:r>
    </w:p>
    <w:p>
      <w:pPr>
        <w:pStyle w:val="Heading2"/>
      </w:pPr>
      <w:r>
        <w:t xml:space="preserve">How Each Answer Is Built</w:t>
      </w:r>
    </w:p>
    <w:tbl>
      <w:tblPr>
        <w:tblW w:w="9412" w:type="dxa"/>
        <w:tblBorders>
          <w:top w:val="single" w:sz="4" w:space="0" w:color="C9CED8"/>
          <w:left w:val="nil"/>
          <w:bottom w:val="single" w:sz="4" w:space="0" w:color="C9CED8"/>
          <w:right w:val="nil"/>
          <w:insideH w:val="single" w:sz="4" w:space="0" w:color="C9CED8"/>
          <w:insideV w:val="nil"/>
        </w:tblBorders>
        <w:tblLayout w:type="fixed"/>
        <w:tblCellMar>
          <w:top w:w="70" w:type="dxa"/>
          <w:left w:w="110" w:type="dxa"/>
          <w:bottom w:w="70" w:type="dxa"/>
          <w:right w:w="110" w:type="dxa"/>
        </w:tblCellMar>
      </w:tblPr>
      <w:tblGrid>
        <w:gridCol w:w="2300"/>
        <w:gridCol w:w="7112"/>
      </w:tblGrid>
      <w:tr>
        <w:trPr>
          <w:cantSplit/>
        </w:trPr>
        <w:tc>
          <w:tcPr>
            <w:tcW w:w="2300" w:type="dxa"/>
            <w:shd w:val="clear" w:color="auto" w:fill="F3F5F8"/>
            <w:vAlign w:val="center"/>
          </w:tcPr>
          <w:p>
            <w:pPr>
              <w:pStyle w:val="TableText"/>
              <w:spacing w:after="0"/>
            </w:pPr>
            <w:r>
              <w:rPr>
                <w:b/>
                <w:bCs/>
                <w:color w:val="1F2A44"/>
              </w:rPr>
              <w:t xml:space="preserve">Answer</w:t>
            </w:r>
          </w:p>
        </w:tc>
        <w:tc>
          <w:tcPr>
            <w:tcW w:w="7112" w:type="dxa"/>
            <w:vAlign w:val="center"/>
          </w:tcPr>
          <w:p>
            <w:pPr>
              <w:pStyle w:val="TableText"/>
              <w:spacing w:after="0"/>
            </w:pPr>
            <w:r>
              <w:t xml:space="preserve">A full explanation with real facts, numbers and history. It is long enough to stand on its own and is meant for the adult to read, understand and adapt.</w:t>
            </w:r>
          </w:p>
        </w:tc>
      </w:tr>
      <w:tr>
        <w:trPr>
          <w:cantSplit/>
        </w:trPr>
        <w:tc>
          <w:tcPr>
            <w:tcW w:w="2300" w:type="dxa"/>
            <w:shd w:val="clear" w:color="auto" w:fill="F3F5F8"/>
            <w:vAlign w:val="center"/>
          </w:tcPr>
          <w:p>
            <w:pPr>
              <w:pStyle w:val="TableText"/>
              <w:spacing w:after="0"/>
            </w:pPr>
            <w:r>
              <w:rPr>
                <w:b/>
                <w:bCs/>
                <w:color w:val="1F2A44"/>
              </w:rPr>
              <w:t xml:space="preserve">Proof you can try</w:t>
            </w:r>
          </w:p>
        </w:tc>
        <w:tc>
          <w:tcPr>
            <w:tcW w:w="7112" w:type="dxa"/>
            <w:vAlign w:val="center"/>
          </w:tcPr>
          <w:p>
            <w:pPr>
              <w:pStyle w:val="TableText"/>
              <w:spacing w:after="0"/>
            </w:pPr>
            <w:r>
              <w:t xml:space="preserve">A short demonstration or fair test that shows the answer is true, using ordinary classroom materials. Children see the idea with their own eyes.</w:t>
            </w:r>
          </w:p>
        </w:tc>
      </w:tr>
      <w:tr>
        <w:trPr>
          <w:cantSplit/>
        </w:trPr>
        <w:tc>
          <w:tcPr>
            <w:tcW w:w="2300" w:type="dxa"/>
            <w:shd w:val="clear" w:color="auto" w:fill="F3F5F8"/>
            <w:vAlign w:val="center"/>
          </w:tcPr>
          <w:p>
            <w:pPr>
              <w:pStyle w:val="TableText"/>
              <w:spacing w:after="0"/>
            </w:pPr>
            <w:r>
              <w:rPr>
                <w:b/>
                <w:bCs/>
                <w:color w:val="1F2A44"/>
              </w:rPr>
              <w:t xml:space="preserve">Tell the child</w:t>
            </w:r>
          </w:p>
        </w:tc>
        <w:tc>
          <w:tcPr>
            <w:tcW w:w="7112" w:type="dxa"/>
            <w:vAlign w:val="center"/>
          </w:tcPr>
          <w:p>
            <w:pPr>
              <w:pStyle w:val="TableText"/>
              <w:spacing w:after="0"/>
            </w:pPr>
            <w:r>
              <w:t xml:space="preserve">One short sentence that says the main idea in words a five-year-old understands.</w:t>
            </w:r>
          </w:p>
        </w:tc>
      </w:tr>
    </w:tbl>
    <w:p>
      <w:pPr>
        <w:spacing w:after="0"/>
      </w:pPr>
    </w:p>
    <w:p>
      <w:pPr>
        <w:pStyle w:val="Heading2"/>
      </w:pPr>
      <w:r>
        <w:t xml:space="preserve">How to Use This Book</w:t>
      </w:r>
    </w:p>
    <w:p>
      <w:pPr>
        <w:pStyle w:val="BookBody"/>
      </w:pPr>
      <w:r>
        <w:t xml:space="preserve">Questions are grouped by subject and then by theme. Every question has a code made of the subject letter and a number: S for Science, T for Technology, E for Engineering, A for Art and M for Mathematics. For example, E34 is the thirty-fourth Engineering question.</w:t>
      </w:r>
    </w:p>
    <w:p>
      <w:pPr>
        <w:pStyle w:val="BookBody"/>
      </w:pPr>
      <w:r>
        <w:t xml:space="preserve">Use the Contents page to jump straight to a theme; every theme name there is a clickable link. In Microsoft Word, the Navigation Pane, opened from the View menu, also lists every question as a heading.</w:t>
      </w:r>
    </w:p>
    <w:p>
      <w:pPr>
        <w:pStyle w:val="BookBody"/>
      </w:pPr>
      <w:r>
        <w:t xml:space="preserve">When a child asks a question, find the closest match, read the answer, run the proof together and finish with the sentence for the child. Many answers point to related ideas in other subjects, because a real robot project always mixes all five.</w:t>
      </w:r>
    </w:p>
    <w:p>
      <w:pPr>
        <w:pStyle w:val="Heading2"/>
      </w:pPr>
      <w:r>
        <w:t xml:space="preserve">Safety First</w:t>
      </w:r>
    </w:p>
    <w:p>
      <w:pPr>
        <w:pStyle w:val="BookBody"/>
      </w:pPr>
      <w:r>
        <w:t xml:space="preserve">Every activity in this book assumes an adult is present and in charge. The rules below appear again inside the answers where they matter most.</w:t>
      </w:r>
    </w:p>
    <w:tbl>
      <w:tblPr>
        <w:tblW w:w="9412" w:type="dxa"/>
        <w:tblBorders>
          <w:top w:val="single" w:sz="4" w:space="0" w:color="C9CED8"/>
          <w:left w:val="nil"/>
          <w:bottom w:val="single" w:sz="4" w:space="0" w:color="C9CED8"/>
          <w:right w:val="nil"/>
          <w:insideH w:val="single" w:sz="4" w:space="0" w:color="C9CED8"/>
          <w:insideV w:val="nil"/>
        </w:tblBorders>
        <w:tblLayout w:type="fixed"/>
        <w:tblCellMar>
          <w:top w:w="70" w:type="dxa"/>
          <w:left w:w="110" w:type="dxa"/>
          <w:bottom w:w="70" w:type="dxa"/>
          <w:right w:w="110" w:type="dxa"/>
        </w:tblCellMar>
      </w:tblPr>
      <w:tblGrid>
        <w:gridCol w:w="2300"/>
        <w:gridCol w:w="7112"/>
      </w:tblGrid>
      <w:tr>
        <w:trPr>
          <w:cantSplit/>
        </w:trPr>
        <w:tc>
          <w:tcPr>
            <w:tcW w:w="2300" w:type="dxa"/>
            <w:shd w:val="clear" w:color="auto" w:fill="FDF1F1"/>
            <w:vAlign w:val="center"/>
          </w:tcPr>
          <w:p>
            <w:pPr>
              <w:pStyle w:val="TableText"/>
              <w:spacing w:after="0"/>
            </w:pPr>
            <w:r>
              <w:rPr>
                <w:b/>
                <w:bCs/>
                <w:color w:val="9B1C1C"/>
              </w:rPr>
              <w:t xml:space="preserve">Coin and button batteries</w:t>
            </w:r>
          </w:p>
        </w:tc>
        <w:tc>
          <w:tcPr>
            <w:tcW w:w="7112" w:type="dxa"/>
            <w:vAlign w:val="center"/>
          </w:tcPr>
          <w:p>
            <w:pPr>
              <w:pStyle w:val="TableText"/>
              <w:spacing w:after="0"/>
            </w:pPr>
            <w:r>
              <w:t xml:space="preserve">These can cause severe internal burns within about two hours if swallowed. Keep them behind screwed covers, count them at the start and end of every session and treat any suspected swallowing as an emergency.</w:t>
            </w:r>
          </w:p>
        </w:tc>
      </w:tr>
      <w:tr>
        <w:trPr>
          <w:cantSplit/>
        </w:trPr>
        <w:tc>
          <w:tcPr>
            <w:tcW w:w="2300" w:type="dxa"/>
            <w:shd w:val="clear" w:color="auto" w:fill="FDF1F1"/>
            <w:vAlign w:val="center"/>
          </w:tcPr>
          <w:p>
            <w:pPr>
              <w:pStyle w:val="TableText"/>
              <w:spacing w:after="0"/>
            </w:pPr>
            <w:r>
              <w:rPr>
                <w:b/>
                <w:bCs/>
                <w:color w:val="9B1C1C"/>
              </w:rPr>
              <w:t xml:space="preserve">Magnets</w:t>
            </w:r>
          </w:p>
        </w:tc>
        <w:tc>
          <w:tcPr>
            <w:tcW w:w="7112" w:type="dxa"/>
            <w:vAlign w:val="center"/>
          </w:tcPr>
          <w:p>
            <w:pPr>
              <w:pStyle w:val="TableText"/>
              <w:spacing w:after="0"/>
            </w:pPr>
            <w:r>
              <w:t xml:space="preserve">Two or more small magnets swallowed together can injure the intestines. Use only large magnets and count them before and after use.</w:t>
            </w:r>
          </w:p>
        </w:tc>
      </w:tr>
      <w:tr>
        <w:trPr>
          <w:cantSplit/>
        </w:trPr>
        <w:tc>
          <w:tcPr>
            <w:tcW w:w="2300" w:type="dxa"/>
            <w:shd w:val="clear" w:color="auto" w:fill="FDF1F1"/>
            <w:vAlign w:val="center"/>
          </w:tcPr>
          <w:p>
            <w:pPr>
              <w:pStyle w:val="TableText"/>
              <w:spacing w:after="0"/>
            </w:pPr>
            <w:r>
              <w:rPr>
                <w:b/>
                <w:bCs/>
                <w:color w:val="9B1C1C"/>
              </w:rPr>
              <w:t xml:space="preserve">Hot glue guns</w:t>
            </w:r>
          </w:p>
        </w:tc>
        <w:tc>
          <w:tcPr>
            <w:tcW w:w="7112" w:type="dxa"/>
            <w:vAlign w:val="center"/>
          </w:tcPr>
          <w:p>
            <w:pPr>
              <w:pStyle w:val="TableText"/>
              <w:spacing w:after="0"/>
            </w:pPr>
            <w:r>
              <w:t xml:space="preserve">The glue and tip are far hotter than boiling water. Only adults use the glue gun; children point to where the glue should go.</w:t>
            </w:r>
          </w:p>
        </w:tc>
      </w:tr>
      <w:tr>
        <w:trPr>
          <w:cantSplit/>
        </w:trPr>
        <w:tc>
          <w:tcPr>
            <w:tcW w:w="2300" w:type="dxa"/>
            <w:shd w:val="clear" w:color="auto" w:fill="FDF1F1"/>
            <w:vAlign w:val="center"/>
          </w:tcPr>
          <w:p>
            <w:pPr>
              <w:pStyle w:val="TableText"/>
              <w:spacing w:after="0"/>
            </w:pPr>
            <w:r>
              <w:rPr>
                <w:b/>
                <w:bCs/>
                <w:color w:val="9B1C1C"/>
              </w:rPr>
              <w:t xml:space="preserve">Wall sockets</w:t>
            </w:r>
          </w:p>
        </w:tc>
        <w:tc>
          <w:tcPr>
            <w:tcW w:w="7112" w:type="dxa"/>
            <w:vAlign w:val="center"/>
          </w:tcPr>
          <w:p>
            <w:pPr>
              <w:pStyle w:val="TableText"/>
              <w:spacing w:after="0"/>
            </w:pPr>
            <w:r>
              <w:t xml:space="preserve">Robot projects use batteries only. Mains electricity is for adults and is never connected to a robot.</w:t>
            </w:r>
          </w:p>
        </w:tc>
      </w:tr>
      <w:tr>
        <w:trPr>
          <w:cantSplit/>
        </w:trPr>
        <w:tc>
          <w:tcPr>
            <w:tcW w:w="2300" w:type="dxa"/>
            <w:shd w:val="clear" w:color="auto" w:fill="FDF1F1"/>
            <w:vAlign w:val="center"/>
          </w:tcPr>
          <w:p>
            <w:pPr>
              <w:pStyle w:val="TableText"/>
              <w:spacing w:after="0"/>
            </w:pPr>
            <w:r>
              <w:rPr>
                <w:b/>
                <w:bCs/>
                <w:color w:val="9B1C1C"/>
              </w:rPr>
              <w:t xml:space="preserve">Tools and flying parts</w:t>
            </w:r>
          </w:p>
        </w:tc>
        <w:tc>
          <w:tcPr>
            <w:tcW w:w="7112" w:type="dxa"/>
            <w:vAlign w:val="center"/>
          </w:tcPr>
          <w:p>
            <w:pPr>
              <w:pStyle w:val="TableText"/>
              <w:spacing w:after="0"/>
            </w:pPr>
            <w:r>
              <w:t xml:space="preserve">Use child-safe scissors, let adults cut thick cardboard and wear goggles when springs, rubber bands or catapults are involved.</w:t>
            </w:r>
          </w:p>
        </w:tc>
      </w:tr>
      <w:tr>
        <w:trPr>
          <w:cantSplit/>
        </w:trPr>
        <w:tc>
          <w:tcPr>
            <w:tcW w:w="2300" w:type="dxa"/>
            <w:shd w:val="clear" w:color="auto" w:fill="FDF1F1"/>
            <w:vAlign w:val="center"/>
          </w:tcPr>
          <w:p>
            <w:pPr>
              <w:pStyle w:val="TableText"/>
              <w:spacing w:after="0"/>
            </w:pPr>
            <w:r>
              <w:rPr>
                <w:b/>
                <w:bCs/>
                <w:color w:val="9B1C1C"/>
              </w:rPr>
              <w:t xml:space="preserve">Small parts and allergies</w:t>
            </w:r>
          </w:p>
        </w:tc>
        <w:tc>
          <w:tcPr>
            <w:tcW w:w="7112" w:type="dxa"/>
            <w:vAlign w:val="center"/>
          </w:tcPr>
          <w:p>
            <w:pPr>
              <w:pStyle w:val="TableText"/>
              <w:spacing w:after="0"/>
            </w:pPr>
            <w:r>
              <w:t xml:space="preserve">Keep beads, brads and LEDs in lidded boxes, especially near younger siblings. Check for allergies before using latex balloons or flour-based dough, and pick up balloon pieces at once.</w:t>
            </w:r>
          </w:p>
        </w:tc>
      </w:tr>
    </w:tbl>
    <w:p>
      <w:pPr>
        <w:spacing w:after="0"/>
      </w:pPr>
    </w:p>
    <w:p>
      <w:pPr>
        <w:pStyle w:val="Heading2"/>
      </w:pPr>
      <w:r>
        <w:t xml:space="preserve">A Note on Facts and Numbers</w:t>
      </w:r>
    </w:p>
    <w:p>
      <w:pPr>
        <w:pStyle w:val="BookBody"/>
      </w:pPr>
      <w:r>
        <w:t xml:space="preserve">Facts, dates and figures reflect widely accepted scientific knowledge. Measurements such as animal speeds, battery capacities and motor speeds are typical values; real animals and real products vary, so a classroom measurement may differ a little from the number given here.</w:t>
      </w:r>
    </w:p>
    <w:p>
      <w:pPr>
        <w:pStyle w:val="Heading1"/>
      </w:pPr>
      <w:r>
        <w:t xml:space="preserve">Contents</w:t>
      </w:r>
    </w:p>
    <w:p>
      <w:pPr>
        <w:pStyle w:val="BookBody"/>
      </w:pPr>
      <w:r>
        <w:rPr>
          <w:i/>
          <w:iCs/>
          <w:color w:val="5B6475"/>
        </w:rPr>
        <w:t xml:space="preserve">Click any theme to jump to it.</w:t>
      </w:r>
    </w:p>
    <w:tbl>
      <w:tblPr>
        <w:tblW w:w="9412" w:type="dxa"/>
        <w:tblBorders>
          <w:top w:val="single" w:sz="4" w:space="0" w:color="C9CED8"/>
          <w:left w:val="nil"/>
          <w:bottom w:val="single" w:sz="4" w:space="0" w:color="C9CED8"/>
          <w:right w:val="nil"/>
          <w:insideH w:val="single" w:sz="4" w:space="0" w:color="C9CED8"/>
          <w:insideV w:val="nil"/>
        </w:tblBorders>
        <w:tblLayout w:type="fixed"/>
        <w:tblCellMar>
          <w:top w:w="70" w:type="dxa"/>
          <w:left w:w="110" w:type="dxa"/>
          <w:bottom w:w="70" w:type="dxa"/>
          <w:right w:w="110" w:type="dxa"/>
        </w:tblCellMar>
      </w:tblPr>
      <w:tblGrid>
        <w:gridCol w:w="1700"/>
        <w:gridCol w:w="7712"/>
      </w:tblGrid>
      <w:tr>
        <w:trPr>
          <w:cantSplit/>
        </w:trPr>
        <w:tc>
          <w:tcPr>
            <w:tcW w:w="9412" w:type="dxa"/>
            <w:gridSpan w:val="2"/>
            <w:shd w:val="clear" w:color="auto" w:fill="1F6FB2"/>
            <w:vAlign w:val="center"/>
          </w:tcPr>
          <w:p>
            <w:pPr>
              <w:pStyle w:val="TableText"/>
              <w:spacing w:after="0"/>
            </w:pPr>
            <w:hyperlink w:anchor="part_sci" w:history="1">
              <w:r>
                <w:rPr>
                  <w:rStyle w:val="Hyperlink"/>
                  <w:color w:val="FFFFFF"/>
                </w:rPr>
                <w:t xml:space="preserve">Part 1: Science</w:t>
              </w:r>
            </w:hyperlink>
          </w:p>
        </w:tc>
      </w:tr>
      <w:tr>
        <w:trPr>
          <w:cantSplit/>
        </w:trPr>
        <w:tc>
          <w:tcPr>
            <w:tcW w:w="1700" w:type="dxa"/>
            <w:vAlign w:val="center"/>
          </w:tcPr>
          <w:p>
            <w:pPr>
              <w:pStyle w:val="TableText"/>
              <w:spacing w:after="0"/>
            </w:pPr>
            <w:r>
              <w:rPr>
                <w:b/>
                <w:bCs/>
                <w:color w:val="1F6FB2"/>
              </w:rPr>
              <w:t xml:space="preserve">S1–S10</w:t>
            </w:r>
          </w:p>
        </w:tc>
        <w:tc>
          <w:tcPr>
            <w:tcW w:w="7712" w:type="dxa"/>
            <w:vAlign w:val="center"/>
          </w:tcPr>
          <w:p>
            <w:pPr>
              <w:pStyle w:val="TableText"/>
              <w:spacing w:after="0"/>
            </w:pPr>
            <w:hyperlink w:anchor="grp_sci_01" w:history="1">
              <w:r>
                <w:rPr>
                  <w:rStyle w:val="Hyperlink"/>
                </w:rPr>
                <w:t xml:space="preserve">How Real Animals Move</w:t>
              </w:r>
            </w:hyperlink>
          </w:p>
        </w:tc>
      </w:tr>
      <w:tr>
        <w:trPr>
          <w:cantSplit/>
        </w:trPr>
        <w:tc>
          <w:tcPr>
            <w:tcW w:w="1700" w:type="dxa"/>
            <w:vAlign w:val="center"/>
          </w:tcPr>
          <w:p>
            <w:pPr>
              <w:pStyle w:val="TableText"/>
              <w:spacing w:after="0"/>
            </w:pPr>
            <w:r>
              <w:rPr>
                <w:b/>
                <w:bCs/>
                <w:color w:val="1F6FB2"/>
              </w:rPr>
              <w:t xml:space="preserve">S11–S20</w:t>
            </w:r>
          </w:p>
        </w:tc>
        <w:tc>
          <w:tcPr>
            <w:tcW w:w="7712" w:type="dxa"/>
            <w:vAlign w:val="center"/>
          </w:tcPr>
          <w:p>
            <w:pPr>
              <w:pStyle w:val="TableText"/>
              <w:spacing w:after="0"/>
            </w:pPr>
            <w:hyperlink w:anchor="grp_sci_02" w:history="1">
              <w:r>
                <w:rPr>
                  <w:rStyle w:val="Hyperlink"/>
                </w:rPr>
                <w:t xml:space="preserve">Gravity and Balance</w:t>
              </w:r>
            </w:hyperlink>
          </w:p>
        </w:tc>
      </w:tr>
      <w:tr>
        <w:trPr>
          <w:cantSplit/>
        </w:trPr>
        <w:tc>
          <w:tcPr>
            <w:tcW w:w="1700" w:type="dxa"/>
            <w:vAlign w:val="center"/>
          </w:tcPr>
          <w:p>
            <w:pPr>
              <w:pStyle w:val="TableText"/>
              <w:spacing w:after="0"/>
            </w:pPr>
            <w:r>
              <w:rPr>
                <w:b/>
                <w:bCs/>
                <w:color w:val="1F6FB2"/>
              </w:rPr>
              <w:t xml:space="preserve">S21–S30</w:t>
            </w:r>
          </w:p>
        </w:tc>
        <w:tc>
          <w:tcPr>
            <w:tcW w:w="7712" w:type="dxa"/>
            <w:vAlign w:val="center"/>
          </w:tcPr>
          <w:p>
            <w:pPr>
              <w:pStyle w:val="TableText"/>
              <w:spacing w:after="0"/>
            </w:pPr>
            <w:hyperlink w:anchor="grp_sci_03" w:history="1">
              <w:r>
                <w:rPr>
                  <w:rStyle w:val="Hyperlink"/>
                </w:rPr>
                <w:t xml:space="preserve">Pushes, Pulls and Motion</w:t>
              </w:r>
            </w:hyperlink>
          </w:p>
        </w:tc>
      </w:tr>
      <w:tr>
        <w:trPr>
          <w:cantSplit/>
        </w:trPr>
        <w:tc>
          <w:tcPr>
            <w:tcW w:w="1700" w:type="dxa"/>
            <w:vAlign w:val="center"/>
          </w:tcPr>
          <w:p>
            <w:pPr>
              <w:pStyle w:val="TableText"/>
              <w:spacing w:after="0"/>
            </w:pPr>
            <w:r>
              <w:rPr>
                <w:b/>
                <w:bCs/>
                <w:color w:val="1F6FB2"/>
              </w:rPr>
              <w:t xml:space="preserve">S31–S40</w:t>
            </w:r>
          </w:p>
        </w:tc>
        <w:tc>
          <w:tcPr>
            <w:tcW w:w="7712" w:type="dxa"/>
            <w:vAlign w:val="center"/>
          </w:tcPr>
          <w:p>
            <w:pPr>
              <w:pStyle w:val="TableText"/>
              <w:spacing w:after="0"/>
            </w:pPr>
            <w:hyperlink w:anchor="grp_sci_04" w:history="1">
              <w:r>
                <w:rPr>
                  <w:rStyle w:val="Hyperlink"/>
                </w:rPr>
                <w:t xml:space="preserve">Friction and Grip</w:t>
              </w:r>
            </w:hyperlink>
          </w:p>
        </w:tc>
      </w:tr>
      <w:tr>
        <w:trPr>
          <w:cantSplit/>
        </w:trPr>
        <w:tc>
          <w:tcPr>
            <w:tcW w:w="1700" w:type="dxa"/>
            <w:vAlign w:val="center"/>
          </w:tcPr>
          <w:p>
            <w:pPr>
              <w:pStyle w:val="TableText"/>
              <w:spacing w:after="0"/>
            </w:pPr>
            <w:r>
              <w:rPr>
                <w:b/>
                <w:bCs/>
                <w:color w:val="1F6FB2"/>
              </w:rPr>
              <w:t xml:space="preserve">S41–S50</w:t>
            </w:r>
          </w:p>
        </w:tc>
        <w:tc>
          <w:tcPr>
            <w:tcW w:w="7712" w:type="dxa"/>
            <w:vAlign w:val="center"/>
          </w:tcPr>
          <w:p>
            <w:pPr>
              <w:pStyle w:val="TableText"/>
              <w:spacing w:after="0"/>
            </w:pPr>
            <w:hyperlink w:anchor="grp_sci_05" w:history="1">
              <w:r>
                <w:rPr>
                  <w:rStyle w:val="Hyperlink"/>
                </w:rPr>
                <w:t xml:space="preserve">Magnets</w:t>
              </w:r>
            </w:hyperlink>
          </w:p>
        </w:tc>
      </w:tr>
      <w:tr>
        <w:trPr>
          <w:cantSplit/>
        </w:trPr>
        <w:tc>
          <w:tcPr>
            <w:tcW w:w="1700" w:type="dxa"/>
            <w:vAlign w:val="center"/>
          </w:tcPr>
          <w:p>
            <w:pPr>
              <w:pStyle w:val="TableText"/>
              <w:spacing w:after="0"/>
            </w:pPr>
            <w:r>
              <w:rPr>
                <w:b/>
                <w:bCs/>
                <w:color w:val="1F6FB2"/>
              </w:rPr>
              <w:t xml:space="preserve">S51–S60</w:t>
            </w:r>
          </w:p>
        </w:tc>
        <w:tc>
          <w:tcPr>
            <w:tcW w:w="7712" w:type="dxa"/>
            <w:vAlign w:val="center"/>
          </w:tcPr>
          <w:p>
            <w:pPr>
              <w:pStyle w:val="TableText"/>
              <w:spacing w:after="0"/>
            </w:pPr>
            <w:hyperlink w:anchor="grp_sci_06" w:history="1">
              <w:r>
                <w:rPr>
                  <w:rStyle w:val="Hyperlink"/>
                </w:rPr>
                <w:t xml:space="preserve">Electricity and Batteries</w:t>
              </w:r>
            </w:hyperlink>
          </w:p>
        </w:tc>
      </w:tr>
      <w:tr>
        <w:trPr>
          <w:cantSplit/>
        </w:trPr>
        <w:tc>
          <w:tcPr>
            <w:tcW w:w="1700" w:type="dxa"/>
            <w:vAlign w:val="center"/>
          </w:tcPr>
          <w:p>
            <w:pPr>
              <w:pStyle w:val="TableText"/>
              <w:spacing w:after="0"/>
            </w:pPr>
            <w:r>
              <w:rPr>
                <w:b/>
                <w:bCs/>
                <w:color w:val="1F6FB2"/>
              </w:rPr>
              <w:t xml:space="preserve">S61–S70</w:t>
            </w:r>
          </w:p>
        </w:tc>
        <w:tc>
          <w:tcPr>
            <w:tcW w:w="7712" w:type="dxa"/>
            <w:vAlign w:val="center"/>
          </w:tcPr>
          <w:p>
            <w:pPr>
              <w:pStyle w:val="TableText"/>
              <w:spacing w:after="0"/>
            </w:pPr>
            <w:hyperlink w:anchor="grp_sci_07" w:history="1">
              <w:r>
                <w:rPr>
                  <w:rStyle w:val="Hyperlink"/>
                </w:rPr>
                <w:t xml:space="preserve">Light and Color</w:t>
              </w:r>
            </w:hyperlink>
          </w:p>
        </w:tc>
      </w:tr>
      <w:tr>
        <w:trPr>
          <w:cantSplit/>
        </w:trPr>
        <w:tc>
          <w:tcPr>
            <w:tcW w:w="1700" w:type="dxa"/>
            <w:vAlign w:val="center"/>
          </w:tcPr>
          <w:p>
            <w:pPr>
              <w:pStyle w:val="TableText"/>
              <w:spacing w:after="0"/>
            </w:pPr>
            <w:r>
              <w:rPr>
                <w:b/>
                <w:bCs/>
                <w:color w:val="1F6FB2"/>
              </w:rPr>
              <w:t xml:space="preserve">S71–S80</w:t>
            </w:r>
          </w:p>
        </w:tc>
        <w:tc>
          <w:tcPr>
            <w:tcW w:w="7712" w:type="dxa"/>
            <w:vAlign w:val="center"/>
          </w:tcPr>
          <w:p>
            <w:pPr>
              <w:pStyle w:val="TableText"/>
              <w:spacing w:after="0"/>
            </w:pPr>
            <w:hyperlink w:anchor="grp_sci_08" w:history="1">
              <w:r>
                <w:rPr>
                  <w:rStyle w:val="Hyperlink"/>
                </w:rPr>
                <w:t xml:space="preserve">Sound</w:t>
              </w:r>
            </w:hyperlink>
          </w:p>
        </w:tc>
      </w:tr>
      <w:tr>
        <w:trPr>
          <w:cantSplit/>
        </w:trPr>
        <w:tc>
          <w:tcPr>
            <w:tcW w:w="1700" w:type="dxa"/>
            <w:vAlign w:val="center"/>
          </w:tcPr>
          <w:p>
            <w:pPr>
              <w:pStyle w:val="TableText"/>
              <w:spacing w:after="0"/>
            </w:pPr>
            <w:r>
              <w:rPr>
                <w:b/>
                <w:bCs/>
                <w:color w:val="1F6FB2"/>
              </w:rPr>
              <w:t xml:space="preserve">S81–S90</w:t>
            </w:r>
          </w:p>
        </w:tc>
        <w:tc>
          <w:tcPr>
            <w:tcW w:w="7712" w:type="dxa"/>
            <w:vAlign w:val="center"/>
          </w:tcPr>
          <w:p>
            <w:pPr>
              <w:pStyle w:val="TableText"/>
              <w:spacing w:after="0"/>
            </w:pPr>
            <w:hyperlink w:anchor="grp_sci_09" w:history="1">
              <w:r>
                <w:rPr>
                  <w:rStyle w:val="Hyperlink"/>
                </w:rPr>
                <w:t xml:space="preserve">Materials and What They Are Made Of</w:t>
              </w:r>
            </w:hyperlink>
          </w:p>
        </w:tc>
      </w:tr>
      <w:tr>
        <w:trPr>
          <w:cantSplit/>
        </w:trPr>
        <w:tc>
          <w:tcPr>
            <w:tcW w:w="1700" w:type="dxa"/>
            <w:vAlign w:val="center"/>
          </w:tcPr>
          <w:p>
            <w:pPr>
              <w:pStyle w:val="TableText"/>
              <w:spacing w:after="0"/>
            </w:pPr>
            <w:r>
              <w:rPr>
                <w:b/>
                <w:bCs/>
                <w:color w:val="1F6FB2"/>
              </w:rPr>
              <w:t xml:space="preserve">S91–S100</w:t>
            </w:r>
          </w:p>
        </w:tc>
        <w:tc>
          <w:tcPr>
            <w:tcW w:w="7712" w:type="dxa"/>
            <w:vAlign w:val="center"/>
          </w:tcPr>
          <w:p>
            <w:pPr>
              <w:pStyle w:val="TableText"/>
              <w:spacing w:after="0"/>
            </w:pPr>
            <w:hyperlink w:anchor="grp_sci_10" w:history="1">
              <w:r>
                <w:rPr>
                  <w:rStyle w:val="Hyperlink"/>
                </w:rPr>
                <w:t xml:space="preserve">Energy, Heat, Air and Water</w:t>
              </w:r>
            </w:hyperlink>
          </w:p>
        </w:tc>
      </w:tr>
      <w:tr>
        <w:trPr>
          <w:cantSplit/>
        </w:trPr>
        <w:tc>
          <w:tcPr>
            <w:tcW w:w="9412" w:type="dxa"/>
            <w:gridSpan w:val="2"/>
            <w:shd w:val="clear" w:color="auto" w:fill="6B4FBB"/>
            <w:vAlign w:val="center"/>
          </w:tcPr>
          <w:p>
            <w:pPr>
              <w:pStyle w:val="TableText"/>
              <w:spacing w:after="0"/>
            </w:pPr>
            <w:hyperlink w:anchor="part_tec" w:history="1">
              <w:r>
                <w:rPr>
                  <w:rStyle w:val="Hyperlink"/>
                  <w:color w:val="FFFFFF"/>
                </w:rPr>
                <w:t xml:space="preserve">Part 2: Technology</w:t>
              </w:r>
            </w:hyperlink>
          </w:p>
        </w:tc>
      </w:tr>
      <w:tr>
        <w:trPr>
          <w:cantSplit/>
        </w:trPr>
        <w:tc>
          <w:tcPr>
            <w:tcW w:w="1700" w:type="dxa"/>
            <w:vAlign w:val="center"/>
          </w:tcPr>
          <w:p>
            <w:pPr>
              <w:pStyle w:val="TableText"/>
              <w:spacing w:after="0"/>
            </w:pPr>
            <w:r>
              <w:rPr>
                <w:b/>
                <w:bCs/>
                <w:color w:val="6B4FBB"/>
              </w:rPr>
              <w:t xml:space="preserve">T1–T10</w:t>
            </w:r>
          </w:p>
        </w:tc>
        <w:tc>
          <w:tcPr>
            <w:tcW w:w="7712" w:type="dxa"/>
            <w:vAlign w:val="center"/>
          </w:tcPr>
          <w:p>
            <w:pPr>
              <w:pStyle w:val="TableText"/>
              <w:spacing w:after="0"/>
            </w:pPr>
            <w:hyperlink w:anchor="grp_tec_01" w:history="1">
              <w:r>
                <w:rPr>
                  <w:rStyle w:val="Hyperlink"/>
                </w:rPr>
                <w:t xml:space="preserve">What Is a Robot?</w:t>
              </w:r>
            </w:hyperlink>
          </w:p>
        </w:tc>
      </w:tr>
      <w:tr>
        <w:trPr>
          <w:cantSplit/>
        </w:trPr>
        <w:tc>
          <w:tcPr>
            <w:tcW w:w="1700" w:type="dxa"/>
            <w:vAlign w:val="center"/>
          </w:tcPr>
          <w:p>
            <w:pPr>
              <w:pStyle w:val="TableText"/>
              <w:spacing w:after="0"/>
            </w:pPr>
            <w:r>
              <w:rPr>
                <w:b/>
                <w:bCs/>
                <w:color w:val="6B4FBB"/>
              </w:rPr>
              <w:t xml:space="preserve">T11–T20</w:t>
            </w:r>
          </w:p>
        </w:tc>
        <w:tc>
          <w:tcPr>
            <w:tcW w:w="7712" w:type="dxa"/>
            <w:vAlign w:val="center"/>
          </w:tcPr>
          <w:p>
            <w:pPr>
              <w:pStyle w:val="TableText"/>
              <w:spacing w:after="0"/>
            </w:pPr>
            <w:hyperlink w:anchor="grp_tec_02" w:history="1">
              <w:r>
                <w:rPr>
                  <w:rStyle w:val="Hyperlink"/>
                </w:rPr>
                <w:t xml:space="preserve">Motors That Make Robots Move</w:t>
              </w:r>
            </w:hyperlink>
          </w:p>
        </w:tc>
      </w:tr>
      <w:tr>
        <w:trPr>
          <w:cantSplit/>
        </w:trPr>
        <w:tc>
          <w:tcPr>
            <w:tcW w:w="1700" w:type="dxa"/>
            <w:vAlign w:val="center"/>
          </w:tcPr>
          <w:p>
            <w:pPr>
              <w:pStyle w:val="TableText"/>
              <w:spacing w:after="0"/>
            </w:pPr>
            <w:r>
              <w:rPr>
                <w:b/>
                <w:bCs/>
                <w:color w:val="6B4FBB"/>
              </w:rPr>
              <w:t xml:space="preserve">T21–T30</w:t>
            </w:r>
          </w:p>
        </w:tc>
        <w:tc>
          <w:tcPr>
            <w:tcW w:w="7712" w:type="dxa"/>
            <w:vAlign w:val="center"/>
          </w:tcPr>
          <w:p>
            <w:pPr>
              <w:pStyle w:val="TableText"/>
              <w:spacing w:after="0"/>
            </w:pPr>
            <w:hyperlink w:anchor="grp_tec_03" w:history="1">
              <w:r>
                <w:rPr>
                  <w:rStyle w:val="Hyperlink"/>
                </w:rPr>
                <w:t xml:space="preserve">Batteries and Power in Practice</w:t>
              </w:r>
            </w:hyperlink>
          </w:p>
        </w:tc>
      </w:tr>
      <w:tr>
        <w:trPr>
          <w:cantSplit/>
        </w:trPr>
        <w:tc>
          <w:tcPr>
            <w:tcW w:w="1700" w:type="dxa"/>
            <w:vAlign w:val="center"/>
          </w:tcPr>
          <w:p>
            <w:pPr>
              <w:pStyle w:val="TableText"/>
              <w:spacing w:after="0"/>
            </w:pPr>
            <w:r>
              <w:rPr>
                <w:b/>
                <w:bCs/>
                <w:color w:val="6B4FBB"/>
              </w:rPr>
              <w:t xml:space="preserve">T31–T40</w:t>
            </w:r>
          </w:p>
        </w:tc>
        <w:tc>
          <w:tcPr>
            <w:tcW w:w="7712" w:type="dxa"/>
            <w:vAlign w:val="center"/>
          </w:tcPr>
          <w:p>
            <w:pPr>
              <w:pStyle w:val="TableText"/>
              <w:spacing w:after="0"/>
            </w:pPr>
            <w:hyperlink w:anchor="grp_tec_04" w:history="1">
              <w:r>
                <w:rPr>
                  <w:rStyle w:val="Hyperlink"/>
                </w:rPr>
                <w:t xml:space="preserve">Switches, Wires and Circuits</w:t>
              </w:r>
            </w:hyperlink>
          </w:p>
        </w:tc>
      </w:tr>
      <w:tr>
        <w:trPr>
          <w:cantSplit/>
        </w:trPr>
        <w:tc>
          <w:tcPr>
            <w:tcW w:w="1700" w:type="dxa"/>
            <w:vAlign w:val="center"/>
          </w:tcPr>
          <w:p>
            <w:pPr>
              <w:pStyle w:val="TableText"/>
              <w:spacing w:after="0"/>
            </w:pPr>
            <w:r>
              <w:rPr>
                <w:b/>
                <w:bCs/>
                <w:color w:val="6B4FBB"/>
              </w:rPr>
              <w:t xml:space="preserve">T41–T50</w:t>
            </w:r>
          </w:p>
        </w:tc>
        <w:tc>
          <w:tcPr>
            <w:tcW w:w="7712" w:type="dxa"/>
            <w:vAlign w:val="center"/>
          </w:tcPr>
          <w:p>
            <w:pPr>
              <w:pStyle w:val="TableText"/>
              <w:spacing w:after="0"/>
            </w:pPr>
            <w:hyperlink w:anchor="grp_tec_05" w:history="1">
              <w:r>
                <w:rPr>
                  <w:rStyle w:val="Hyperlink"/>
                </w:rPr>
                <w:t xml:space="preserve">Sensors: How Robots Notice the World</w:t>
              </w:r>
            </w:hyperlink>
          </w:p>
        </w:tc>
      </w:tr>
      <w:tr>
        <w:trPr>
          <w:cantSplit/>
        </w:trPr>
        <w:tc>
          <w:tcPr>
            <w:tcW w:w="1700" w:type="dxa"/>
            <w:vAlign w:val="center"/>
          </w:tcPr>
          <w:p>
            <w:pPr>
              <w:pStyle w:val="TableText"/>
              <w:spacing w:after="0"/>
            </w:pPr>
            <w:r>
              <w:rPr>
                <w:b/>
                <w:bCs/>
                <w:color w:val="6B4FBB"/>
              </w:rPr>
              <w:t xml:space="preserve">T51–T60</w:t>
            </w:r>
          </w:p>
        </w:tc>
        <w:tc>
          <w:tcPr>
            <w:tcW w:w="7712" w:type="dxa"/>
            <w:vAlign w:val="center"/>
          </w:tcPr>
          <w:p>
            <w:pPr>
              <w:pStyle w:val="TableText"/>
              <w:spacing w:after="0"/>
            </w:pPr>
            <w:hyperlink w:anchor="grp_tec_06" w:history="1">
              <w:r>
                <w:rPr>
                  <w:rStyle w:val="Hyperlink"/>
                </w:rPr>
                <w:t xml:space="preserve">Coding: Giving Robots Instructions</w:t>
              </w:r>
            </w:hyperlink>
          </w:p>
        </w:tc>
      </w:tr>
      <w:tr>
        <w:trPr>
          <w:cantSplit/>
        </w:trPr>
        <w:tc>
          <w:tcPr>
            <w:tcW w:w="1700" w:type="dxa"/>
            <w:vAlign w:val="center"/>
          </w:tcPr>
          <w:p>
            <w:pPr>
              <w:pStyle w:val="TableText"/>
              <w:spacing w:after="0"/>
            </w:pPr>
            <w:r>
              <w:rPr>
                <w:b/>
                <w:bCs/>
                <w:color w:val="6B4FBB"/>
              </w:rPr>
              <w:t xml:space="preserve">T61–T70</w:t>
            </w:r>
          </w:p>
        </w:tc>
        <w:tc>
          <w:tcPr>
            <w:tcW w:w="7712" w:type="dxa"/>
            <w:vAlign w:val="center"/>
          </w:tcPr>
          <w:p>
            <w:pPr>
              <w:pStyle w:val="TableText"/>
              <w:spacing w:after="0"/>
            </w:pPr>
            <w:hyperlink w:anchor="grp_tec_07" w:history="1">
              <w:r>
                <w:rPr>
                  <w:rStyle w:val="Hyperlink"/>
                </w:rPr>
                <w:t xml:space="preserve">Loops, Decisions and Fixing Bugs</w:t>
              </w:r>
            </w:hyperlink>
          </w:p>
        </w:tc>
      </w:tr>
      <w:tr>
        <w:trPr>
          <w:cantSplit/>
        </w:trPr>
        <w:tc>
          <w:tcPr>
            <w:tcW w:w="1700" w:type="dxa"/>
            <w:vAlign w:val="center"/>
          </w:tcPr>
          <w:p>
            <w:pPr>
              <w:pStyle w:val="TableText"/>
              <w:spacing w:after="0"/>
            </w:pPr>
            <w:r>
              <w:rPr>
                <w:b/>
                <w:bCs/>
                <w:color w:val="6B4FBB"/>
              </w:rPr>
              <w:t xml:space="preserve">T71–T80</w:t>
            </w:r>
          </w:p>
        </w:tc>
        <w:tc>
          <w:tcPr>
            <w:tcW w:w="7712" w:type="dxa"/>
            <w:vAlign w:val="center"/>
          </w:tcPr>
          <w:p>
            <w:pPr>
              <w:pStyle w:val="TableText"/>
              <w:spacing w:after="0"/>
            </w:pPr>
            <w:hyperlink w:anchor="grp_tec_08" w:history="1">
              <w:r>
                <w:rPr>
                  <w:rStyle w:val="Hyperlink"/>
                </w:rPr>
                <w:t xml:space="preserve">Remote Control and Communication</w:t>
              </w:r>
            </w:hyperlink>
          </w:p>
        </w:tc>
      </w:tr>
      <w:tr>
        <w:trPr>
          <w:cantSplit/>
        </w:trPr>
        <w:tc>
          <w:tcPr>
            <w:tcW w:w="1700" w:type="dxa"/>
            <w:vAlign w:val="center"/>
          </w:tcPr>
          <w:p>
            <w:pPr>
              <w:pStyle w:val="TableText"/>
              <w:spacing w:after="0"/>
            </w:pPr>
            <w:r>
              <w:rPr>
                <w:b/>
                <w:bCs/>
                <w:color w:val="6B4FBB"/>
              </w:rPr>
              <w:t xml:space="preserve">T81–T90</w:t>
            </w:r>
          </w:p>
        </w:tc>
        <w:tc>
          <w:tcPr>
            <w:tcW w:w="7712" w:type="dxa"/>
            <w:vAlign w:val="center"/>
          </w:tcPr>
          <w:p>
            <w:pPr>
              <w:pStyle w:val="TableText"/>
              <w:spacing w:after="0"/>
            </w:pPr>
            <w:hyperlink w:anchor="grp_tec_09" w:history="1">
              <w:r>
                <w:rPr>
                  <w:rStyle w:val="Hyperlink"/>
                </w:rPr>
                <w:t xml:space="preserve">Lights, Sounds and Screens</w:t>
              </w:r>
            </w:hyperlink>
          </w:p>
        </w:tc>
      </w:tr>
      <w:tr>
        <w:trPr>
          <w:cantSplit/>
        </w:trPr>
        <w:tc>
          <w:tcPr>
            <w:tcW w:w="1700" w:type="dxa"/>
            <w:vAlign w:val="center"/>
          </w:tcPr>
          <w:p>
            <w:pPr>
              <w:pStyle w:val="TableText"/>
              <w:spacing w:after="0"/>
            </w:pPr>
            <w:r>
              <w:rPr>
                <w:b/>
                <w:bCs/>
                <w:color w:val="6B4FBB"/>
              </w:rPr>
              <w:t xml:space="preserve">T91–T100</w:t>
            </w:r>
          </w:p>
        </w:tc>
        <w:tc>
          <w:tcPr>
            <w:tcW w:w="7712" w:type="dxa"/>
            <w:vAlign w:val="center"/>
          </w:tcPr>
          <w:p>
            <w:pPr>
              <w:pStyle w:val="TableText"/>
              <w:spacing w:after="0"/>
            </w:pPr>
            <w:hyperlink w:anchor="grp_tec_10" w:history="1">
              <w:r>
                <w:rPr>
                  <w:rStyle w:val="Hyperlink"/>
                </w:rPr>
                <w:t xml:space="preserve">Tools, Safety and Digital Helpers</w:t>
              </w:r>
            </w:hyperlink>
          </w:p>
        </w:tc>
      </w:tr>
      <w:tr>
        <w:trPr>
          <w:cantSplit/>
        </w:trPr>
        <w:tc>
          <w:tcPr>
            <w:tcW w:w="9412" w:type="dxa"/>
            <w:gridSpan w:val="2"/>
            <w:shd w:val="clear" w:color="auto" w:fill="C25E00"/>
            <w:vAlign w:val="center"/>
          </w:tcPr>
          <w:p>
            <w:pPr>
              <w:pStyle w:val="TableText"/>
              <w:spacing w:after="0"/>
            </w:pPr>
            <w:hyperlink w:anchor="part_eng" w:history="1">
              <w:r>
                <w:rPr>
                  <w:rStyle w:val="Hyperlink"/>
                  <w:color w:val="FFFFFF"/>
                </w:rPr>
                <w:t xml:space="preserve">Part 3: Engineering</w:t>
              </w:r>
            </w:hyperlink>
          </w:p>
        </w:tc>
      </w:tr>
      <w:tr>
        <w:trPr>
          <w:cantSplit/>
        </w:trPr>
        <w:tc>
          <w:tcPr>
            <w:tcW w:w="1700" w:type="dxa"/>
            <w:vAlign w:val="center"/>
          </w:tcPr>
          <w:p>
            <w:pPr>
              <w:pStyle w:val="TableText"/>
              <w:spacing w:after="0"/>
            </w:pPr>
            <w:r>
              <w:rPr>
                <w:b/>
                <w:bCs/>
                <w:color w:val="C25E00"/>
              </w:rPr>
              <w:t xml:space="preserve">E1–E10</w:t>
            </w:r>
          </w:p>
        </w:tc>
        <w:tc>
          <w:tcPr>
            <w:tcW w:w="7712" w:type="dxa"/>
            <w:vAlign w:val="center"/>
          </w:tcPr>
          <w:p>
            <w:pPr>
              <w:pStyle w:val="TableText"/>
              <w:spacing w:after="0"/>
            </w:pPr>
            <w:hyperlink w:anchor="grp_eng_01" w:history="1">
              <w:r>
                <w:rPr>
                  <w:rStyle w:val="Hyperlink"/>
                </w:rPr>
                <w:t xml:space="preserve">The Engineering Design Process</w:t>
              </w:r>
            </w:hyperlink>
          </w:p>
        </w:tc>
      </w:tr>
      <w:tr>
        <w:trPr>
          <w:cantSplit/>
        </w:trPr>
        <w:tc>
          <w:tcPr>
            <w:tcW w:w="1700" w:type="dxa"/>
            <w:vAlign w:val="center"/>
          </w:tcPr>
          <w:p>
            <w:pPr>
              <w:pStyle w:val="TableText"/>
              <w:spacing w:after="0"/>
            </w:pPr>
            <w:r>
              <w:rPr>
                <w:b/>
                <w:bCs/>
                <w:color w:val="C25E00"/>
              </w:rPr>
              <w:t xml:space="preserve">E11–E20</w:t>
            </w:r>
          </w:p>
        </w:tc>
        <w:tc>
          <w:tcPr>
            <w:tcW w:w="7712" w:type="dxa"/>
            <w:vAlign w:val="center"/>
          </w:tcPr>
          <w:p>
            <w:pPr>
              <w:pStyle w:val="TableText"/>
              <w:spacing w:after="0"/>
            </w:pPr>
            <w:hyperlink w:anchor="grp_eng_02" w:history="1">
              <w:r>
                <w:rPr>
                  <w:rStyle w:val="Hyperlink"/>
                </w:rPr>
                <w:t xml:space="preserve">Strong Structures</w:t>
              </w:r>
            </w:hyperlink>
          </w:p>
        </w:tc>
      </w:tr>
      <w:tr>
        <w:trPr>
          <w:cantSplit/>
        </w:trPr>
        <w:tc>
          <w:tcPr>
            <w:tcW w:w="1700" w:type="dxa"/>
            <w:vAlign w:val="center"/>
          </w:tcPr>
          <w:p>
            <w:pPr>
              <w:pStyle w:val="TableText"/>
              <w:spacing w:after="0"/>
            </w:pPr>
            <w:r>
              <w:rPr>
                <w:b/>
                <w:bCs/>
                <w:color w:val="C25E00"/>
              </w:rPr>
              <w:t xml:space="preserve">E21–E30</w:t>
            </w:r>
          </w:p>
        </w:tc>
        <w:tc>
          <w:tcPr>
            <w:tcW w:w="7712" w:type="dxa"/>
            <w:vAlign w:val="center"/>
          </w:tcPr>
          <w:p>
            <w:pPr>
              <w:pStyle w:val="TableText"/>
              <w:spacing w:after="0"/>
            </w:pPr>
            <w:hyperlink w:anchor="grp_eng_03" w:history="1">
              <w:r>
                <w:rPr>
                  <w:rStyle w:val="Hyperlink"/>
                </w:rPr>
                <w:t xml:space="preserve">Joints and Fasteners</w:t>
              </w:r>
            </w:hyperlink>
          </w:p>
        </w:tc>
      </w:tr>
      <w:tr>
        <w:trPr>
          <w:cantSplit/>
        </w:trPr>
        <w:tc>
          <w:tcPr>
            <w:tcW w:w="1700" w:type="dxa"/>
            <w:vAlign w:val="center"/>
          </w:tcPr>
          <w:p>
            <w:pPr>
              <w:pStyle w:val="TableText"/>
              <w:spacing w:after="0"/>
            </w:pPr>
            <w:r>
              <w:rPr>
                <w:b/>
                <w:bCs/>
                <w:color w:val="C25E00"/>
              </w:rPr>
              <w:t xml:space="preserve">E31–E40</w:t>
            </w:r>
          </w:p>
        </w:tc>
        <w:tc>
          <w:tcPr>
            <w:tcW w:w="7712" w:type="dxa"/>
            <w:vAlign w:val="center"/>
          </w:tcPr>
          <w:p>
            <w:pPr>
              <w:pStyle w:val="TableText"/>
              <w:spacing w:after="0"/>
            </w:pPr>
            <w:hyperlink w:anchor="grp_eng_04" w:history="1">
              <w:r>
                <w:rPr>
                  <w:rStyle w:val="Hyperlink"/>
                </w:rPr>
                <w:t xml:space="preserve">Wheels and Axles</w:t>
              </w:r>
            </w:hyperlink>
          </w:p>
        </w:tc>
      </w:tr>
      <w:tr>
        <w:trPr>
          <w:cantSplit/>
        </w:trPr>
        <w:tc>
          <w:tcPr>
            <w:tcW w:w="1700" w:type="dxa"/>
            <w:vAlign w:val="center"/>
          </w:tcPr>
          <w:p>
            <w:pPr>
              <w:pStyle w:val="TableText"/>
              <w:spacing w:after="0"/>
            </w:pPr>
            <w:r>
              <w:rPr>
                <w:b/>
                <w:bCs/>
                <w:color w:val="C25E00"/>
              </w:rPr>
              <w:t xml:space="preserve">E41–E50</w:t>
            </w:r>
          </w:p>
        </w:tc>
        <w:tc>
          <w:tcPr>
            <w:tcW w:w="7712" w:type="dxa"/>
            <w:vAlign w:val="center"/>
          </w:tcPr>
          <w:p>
            <w:pPr>
              <w:pStyle w:val="TableText"/>
              <w:spacing w:after="0"/>
            </w:pPr>
            <w:hyperlink w:anchor="grp_eng_05" w:history="1">
              <w:r>
                <w:rPr>
                  <w:rStyle w:val="Hyperlink"/>
                </w:rPr>
                <w:t xml:space="preserve">Levers, Cranks and Linkages</w:t>
              </w:r>
            </w:hyperlink>
          </w:p>
        </w:tc>
      </w:tr>
      <w:tr>
        <w:trPr>
          <w:cantSplit/>
        </w:trPr>
        <w:tc>
          <w:tcPr>
            <w:tcW w:w="1700" w:type="dxa"/>
            <w:vAlign w:val="center"/>
          </w:tcPr>
          <w:p>
            <w:pPr>
              <w:pStyle w:val="TableText"/>
              <w:spacing w:after="0"/>
            </w:pPr>
            <w:r>
              <w:rPr>
                <w:b/>
                <w:bCs/>
                <w:color w:val="C25E00"/>
              </w:rPr>
              <w:t xml:space="preserve">E51–E60</w:t>
            </w:r>
          </w:p>
        </w:tc>
        <w:tc>
          <w:tcPr>
            <w:tcW w:w="7712" w:type="dxa"/>
            <w:vAlign w:val="center"/>
          </w:tcPr>
          <w:p>
            <w:pPr>
              <w:pStyle w:val="TableText"/>
              <w:spacing w:after="0"/>
            </w:pPr>
            <w:hyperlink w:anchor="grp_eng_06" w:history="1">
              <w:r>
                <w:rPr>
                  <w:rStyle w:val="Hyperlink"/>
                </w:rPr>
                <w:t xml:space="preserve">Gears, Pulleys and Belts</w:t>
              </w:r>
            </w:hyperlink>
          </w:p>
        </w:tc>
      </w:tr>
      <w:tr>
        <w:trPr>
          <w:cantSplit/>
        </w:trPr>
        <w:tc>
          <w:tcPr>
            <w:tcW w:w="1700" w:type="dxa"/>
            <w:vAlign w:val="center"/>
          </w:tcPr>
          <w:p>
            <w:pPr>
              <w:pStyle w:val="TableText"/>
              <w:spacing w:after="0"/>
            </w:pPr>
            <w:r>
              <w:rPr>
                <w:b/>
                <w:bCs/>
                <w:color w:val="C25E00"/>
              </w:rPr>
              <w:t xml:space="preserve">E61–E70</w:t>
            </w:r>
          </w:p>
        </w:tc>
        <w:tc>
          <w:tcPr>
            <w:tcW w:w="7712" w:type="dxa"/>
            <w:vAlign w:val="center"/>
          </w:tcPr>
          <w:p>
            <w:pPr>
              <w:pStyle w:val="TableText"/>
              <w:spacing w:after="0"/>
            </w:pPr>
            <w:hyperlink w:anchor="grp_eng_07" w:history="1">
              <w:r>
                <w:rPr>
                  <w:rStyle w:val="Hyperlink"/>
                </w:rPr>
                <w:t xml:space="preserve">Stability and Getting Over Obstacles</w:t>
              </w:r>
            </w:hyperlink>
          </w:p>
        </w:tc>
      </w:tr>
      <w:tr>
        <w:trPr>
          <w:cantSplit/>
        </w:trPr>
        <w:tc>
          <w:tcPr>
            <w:tcW w:w="1700" w:type="dxa"/>
            <w:vAlign w:val="center"/>
          </w:tcPr>
          <w:p>
            <w:pPr>
              <w:pStyle w:val="TableText"/>
              <w:spacing w:after="0"/>
            </w:pPr>
            <w:r>
              <w:rPr>
                <w:b/>
                <w:bCs/>
                <w:color w:val="C25E00"/>
              </w:rPr>
              <w:t xml:space="preserve">E71–E80</w:t>
            </w:r>
          </w:p>
        </w:tc>
        <w:tc>
          <w:tcPr>
            <w:tcW w:w="7712" w:type="dxa"/>
            <w:vAlign w:val="center"/>
          </w:tcPr>
          <w:p>
            <w:pPr>
              <w:pStyle w:val="TableText"/>
              <w:spacing w:after="0"/>
            </w:pPr>
            <w:hyperlink w:anchor="grp_eng_08" w:history="1">
              <w:r>
                <w:rPr>
                  <w:rStyle w:val="Hyperlink"/>
                </w:rPr>
                <w:t xml:space="preserve">Size, Weight and Smart Trade-offs</w:t>
              </w:r>
            </w:hyperlink>
          </w:p>
        </w:tc>
      </w:tr>
      <w:tr>
        <w:trPr>
          <w:cantSplit/>
        </w:trPr>
        <w:tc>
          <w:tcPr>
            <w:tcW w:w="1700" w:type="dxa"/>
            <w:vAlign w:val="center"/>
          </w:tcPr>
          <w:p>
            <w:pPr>
              <w:pStyle w:val="TableText"/>
              <w:spacing w:after="0"/>
            </w:pPr>
            <w:r>
              <w:rPr>
                <w:b/>
                <w:bCs/>
                <w:color w:val="C25E00"/>
              </w:rPr>
              <w:t xml:space="preserve">E81–E90</w:t>
            </w:r>
          </w:p>
        </w:tc>
        <w:tc>
          <w:tcPr>
            <w:tcW w:w="7712" w:type="dxa"/>
            <w:vAlign w:val="center"/>
          </w:tcPr>
          <w:p>
            <w:pPr>
              <w:pStyle w:val="TableText"/>
              <w:spacing w:after="0"/>
            </w:pPr>
            <w:hyperlink w:anchor="grp_eng_09" w:history="1">
              <w:r>
                <w:rPr>
                  <w:rStyle w:val="Hyperlink"/>
                </w:rPr>
                <w:t xml:space="preserve">Testing and Improving</w:t>
              </w:r>
            </w:hyperlink>
          </w:p>
        </w:tc>
      </w:tr>
      <w:tr>
        <w:trPr>
          <w:cantSplit/>
        </w:trPr>
        <w:tc>
          <w:tcPr>
            <w:tcW w:w="1700" w:type="dxa"/>
            <w:vAlign w:val="center"/>
          </w:tcPr>
          <w:p>
            <w:pPr>
              <w:pStyle w:val="TableText"/>
              <w:spacing w:after="0"/>
            </w:pPr>
            <w:r>
              <w:rPr>
                <w:b/>
                <w:bCs/>
                <w:color w:val="C25E00"/>
              </w:rPr>
              <w:t xml:space="preserve">E91–E100</w:t>
            </w:r>
          </w:p>
        </w:tc>
        <w:tc>
          <w:tcPr>
            <w:tcW w:w="7712" w:type="dxa"/>
            <w:vAlign w:val="center"/>
          </w:tcPr>
          <w:p>
            <w:pPr>
              <w:pStyle w:val="TableText"/>
              <w:spacing w:after="0"/>
            </w:pPr>
            <w:hyperlink w:anchor="grp_eng_10" w:history="1">
              <w:r>
                <w:rPr>
                  <w:rStyle w:val="Hyperlink"/>
                </w:rPr>
                <w:t xml:space="preserve">Engineering for Competition Day</w:t>
              </w:r>
            </w:hyperlink>
          </w:p>
        </w:tc>
      </w:tr>
      <w:tr>
        <w:trPr>
          <w:cantSplit/>
        </w:trPr>
        <w:tc>
          <w:tcPr>
            <w:tcW w:w="9412" w:type="dxa"/>
            <w:gridSpan w:val="2"/>
            <w:shd w:val="clear" w:color="auto" w:fill="B0306A"/>
            <w:vAlign w:val="center"/>
          </w:tcPr>
          <w:p>
            <w:pPr>
              <w:pStyle w:val="TableText"/>
              <w:spacing w:after="0"/>
            </w:pPr>
            <w:hyperlink w:anchor="part_art" w:history="1">
              <w:r>
                <w:rPr>
                  <w:rStyle w:val="Hyperlink"/>
                  <w:color w:val="FFFFFF"/>
                </w:rPr>
                <w:t xml:space="preserve">Part 4: Art</w:t>
              </w:r>
            </w:hyperlink>
          </w:p>
        </w:tc>
      </w:tr>
      <w:tr>
        <w:trPr>
          <w:cantSplit/>
        </w:trPr>
        <w:tc>
          <w:tcPr>
            <w:tcW w:w="1700" w:type="dxa"/>
            <w:vAlign w:val="center"/>
          </w:tcPr>
          <w:p>
            <w:pPr>
              <w:pStyle w:val="TableText"/>
              <w:spacing w:after="0"/>
            </w:pPr>
            <w:r>
              <w:rPr>
                <w:b/>
                <w:bCs/>
                <w:color w:val="B0306A"/>
              </w:rPr>
              <w:t xml:space="preserve">A1–A10</w:t>
            </w:r>
          </w:p>
        </w:tc>
        <w:tc>
          <w:tcPr>
            <w:tcW w:w="7712" w:type="dxa"/>
            <w:vAlign w:val="center"/>
          </w:tcPr>
          <w:p>
            <w:pPr>
              <w:pStyle w:val="TableText"/>
              <w:spacing w:after="0"/>
            </w:pPr>
            <w:hyperlink w:anchor="grp_art_01" w:history="1">
              <w:r>
                <w:rPr>
                  <w:rStyle w:val="Hyperlink"/>
                </w:rPr>
                <w:t xml:space="preserve">Looking, Sketching and Designing</w:t>
              </w:r>
            </w:hyperlink>
          </w:p>
        </w:tc>
      </w:tr>
      <w:tr>
        <w:trPr>
          <w:cantSplit/>
        </w:trPr>
        <w:tc>
          <w:tcPr>
            <w:tcW w:w="1700" w:type="dxa"/>
            <w:vAlign w:val="center"/>
          </w:tcPr>
          <w:p>
            <w:pPr>
              <w:pStyle w:val="TableText"/>
              <w:spacing w:after="0"/>
            </w:pPr>
            <w:r>
              <w:rPr>
                <w:b/>
                <w:bCs/>
                <w:color w:val="B0306A"/>
              </w:rPr>
              <w:t xml:space="preserve">A11–A20</w:t>
            </w:r>
          </w:p>
        </w:tc>
        <w:tc>
          <w:tcPr>
            <w:tcW w:w="7712" w:type="dxa"/>
            <w:vAlign w:val="center"/>
          </w:tcPr>
          <w:p>
            <w:pPr>
              <w:pStyle w:val="TableText"/>
              <w:spacing w:after="0"/>
            </w:pPr>
            <w:hyperlink w:anchor="grp_art_02" w:history="1">
              <w:r>
                <w:rPr>
                  <w:rStyle w:val="Hyperlink"/>
                </w:rPr>
                <w:t xml:space="preserve">Color</w:t>
              </w:r>
            </w:hyperlink>
          </w:p>
        </w:tc>
      </w:tr>
      <w:tr>
        <w:trPr>
          <w:cantSplit/>
        </w:trPr>
        <w:tc>
          <w:tcPr>
            <w:tcW w:w="1700" w:type="dxa"/>
            <w:vAlign w:val="center"/>
          </w:tcPr>
          <w:p>
            <w:pPr>
              <w:pStyle w:val="TableText"/>
              <w:spacing w:after="0"/>
            </w:pPr>
            <w:r>
              <w:rPr>
                <w:b/>
                <w:bCs/>
                <w:color w:val="B0306A"/>
              </w:rPr>
              <w:t xml:space="preserve">A21–A30</w:t>
            </w:r>
          </w:p>
        </w:tc>
        <w:tc>
          <w:tcPr>
            <w:tcW w:w="7712" w:type="dxa"/>
            <w:vAlign w:val="center"/>
          </w:tcPr>
          <w:p>
            <w:pPr>
              <w:pStyle w:val="TableText"/>
              <w:spacing w:after="0"/>
            </w:pPr>
            <w:hyperlink w:anchor="grp_art_03" w:history="1">
              <w:r>
                <w:rPr>
                  <w:rStyle w:val="Hyperlink"/>
                </w:rPr>
                <w:t xml:space="preserve">Shapes and Forms</w:t>
              </w:r>
            </w:hyperlink>
          </w:p>
        </w:tc>
      </w:tr>
      <w:tr>
        <w:trPr>
          <w:cantSplit/>
        </w:trPr>
        <w:tc>
          <w:tcPr>
            <w:tcW w:w="1700" w:type="dxa"/>
            <w:vAlign w:val="center"/>
          </w:tcPr>
          <w:p>
            <w:pPr>
              <w:pStyle w:val="TableText"/>
              <w:spacing w:after="0"/>
            </w:pPr>
            <w:r>
              <w:rPr>
                <w:b/>
                <w:bCs/>
                <w:color w:val="B0306A"/>
              </w:rPr>
              <w:t xml:space="preserve">A31–A40</w:t>
            </w:r>
          </w:p>
        </w:tc>
        <w:tc>
          <w:tcPr>
            <w:tcW w:w="7712" w:type="dxa"/>
            <w:vAlign w:val="center"/>
          </w:tcPr>
          <w:p>
            <w:pPr>
              <w:pStyle w:val="TableText"/>
              <w:spacing w:after="0"/>
            </w:pPr>
            <w:hyperlink w:anchor="grp_art_04" w:history="1">
              <w:r>
                <w:rPr>
                  <w:rStyle w:val="Hyperlink"/>
                </w:rPr>
                <w:t xml:space="preserve">Texture</w:t>
              </w:r>
            </w:hyperlink>
          </w:p>
        </w:tc>
      </w:tr>
      <w:tr>
        <w:trPr>
          <w:cantSplit/>
        </w:trPr>
        <w:tc>
          <w:tcPr>
            <w:tcW w:w="1700" w:type="dxa"/>
            <w:vAlign w:val="center"/>
          </w:tcPr>
          <w:p>
            <w:pPr>
              <w:pStyle w:val="TableText"/>
              <w:spacing w:after="0"/>
            </w:pPr>
            <w:r>
              <w:rPr>
                <w:b/>
                <w:bCs/>
                <w:color w:val="B0306A"/>
              </w:rPr>
              <w:t xml:space="preserve">A41–A50</w:t>
            </w:r>
          </w:p>
        </w:tc>
        <w:tc>
          <w:tcPr>
            <w:tcW w:w="7712" w:type="dxa"/>
            <w:vAlign w:val="center"/>
          </w:tcPr>
          <w:p>
            <w:pPr>
              <w:pStyle w:val="TableText"/>
              <w:spacing w:after="0"/>
            </w:pPr>
            <w:hyperlink w:anchor="grp_art_05" w:history="1">
              <w:r>
                <w:rPr>
                  <w:rStyle w:val="Hyperlink"/>
                </w:rPr>
                <w:t xml:space="preserve">Faces, Eyes and Feelings</w:t>
              </w:r>
            </w:hyperlink>
          </w:p>
        </w:tc>
      </w:tr>
      <w:tr>
        <w:trPr>
          <w:cantSplit/>
        </w:trPr>
        <w:tc>
          <w:tcPr>
            <w:tcW w:w="1700" w:type="dxa"/>
            <w:vAlign w:val="center"/>
          </w:tcPr>
          <w:p>
            <w:pPr>
              <w:pStyle w:val="TableText"/>
              <w:spacing w:after="0"/>
            </w:pPr>
            <w:r>
              <w:rPr>
                <w:b/>
                <w:bCs/>
                <w:color w:val="B0306A"/>
              </w:rPr>
              <w:t xml:space="preserve">A51–A60</w:t>
            </w:r>
          </w:p>
        </w:tc>
        <w:tc>
          <w:tcPr>
            <w:tcW w:w="7712" w:type="dxa"/>
            <w:vAlign w:val="center"/>
          </w:tcPr>
          <w:p>
            <w:pPr>
              <w:pStyle w:val="TableText"/>
              <w:spacing w:after="0"/>
            </w:pPr>
            <w:hyperlink w:anchor="grp_art_06" w:history="1">
              <w:r>
                <w:rPr>
                  <w:rStyle w:val="Hyperlink"/>
                </w:rPr>
                <w:t xml:space="preserve">Patterns and Symmetry</w:t>
              </w:r>
            </w:hyperlink>
          </w:p>
        </w:tc>
      </w:tr>
      <w:tr>
        <w:trPr>
          <w:cantSplit/>
        </w:trPr>
        <w:tc>
          <w:tcPr>
            <w:tcW w:w="1700" w:type="dxa"/>
            <w:vAlign w:val="center"/>
          </w:tcPr>
          <w:p>
            <w:pPr>
              <w:pStyle w:val="TableText"/>
              <w:spacing w:after="0"/>
            </w:pPr>
            <w:r>
              <w:rPr>
                <w:b/>
                <w:bCs/>
                <w:color w:val="B0306A"/>
              </w:rPr>
              <w:t xml:space="preserve">A61–A70</w:t>
            </w:r>
          </w:p>
        </w:tc>
        <w:tc>
          <w:tcPr>
            <w:tcW w:w="7712" w:type="dxa"/>
            <w:vAlign w:val="center"/>
          </w:tcPr>
          <w:p>
            <w:pPr>
              <w:pStyle w:val="TableText"/>
              <w:spacing w:after="0"/>
            </w:pPr>
            <w:hyperlink w:anchor="grp_art_07" w:history="1">
              <w:r>
                <w:rPr>
                  <w:rStyle w:val="Hyperlink"/>
                </w:rPr>
                <w:t xml:space="preserve">Art Materials and Making Techniques</w:t>
              </w:r>
            </w:hyperlink>
          </w:p>
        </w:tc>
      </w:tr>
      <w:tr>
        <w:trPr>
          <w:cantSplit/>
        </w:trPr>
        <w:tc>
          <w:tcPr>
            <w:tcW w:w="1700" w:type="dxa"/>
            <w:vAlign w:val="center"/>
          </w:tcPr>
          <w:p>
            <w:pPr>
              <w:pStyle w:val="TableText"/>
              <w:spacing w:after="0"/>
            </w:pPr>
            <w:r>
              <w:rPr>
                <w:b/>
                <w:bCs/>
                <w:color w:val="B0306A"/>
              </w:rPr>
              <w:t xml:space="preserve">A71–A80</w:t>
            </w:r>
          </w:p>
        </w:tc>
        <w:tc>
          <w:tcPr>
            <w:tcW w:w="7712" w:type="dxa"/>
            <w:vAlign w:val="center"/>
          </w:tcPr>
          <w:p>
            <w:pPr>
              <w:pStyle w:val="TableText"/>
              <w:spacing w:after="0"/>
            </w:pPr>
            <w:hyperlink w:anchor="grp_art_08" w:history="1">
              <w:r>
                <w:rPr>
                  <w:rStyle w:val="Hyperlink"/>
                </w:rPr>
                <w:t xml:space="preserve">Proportion, Scale and Composition</w:t>
              </w:r>
            </w:hyperlink>
          </w:p>
        </w:tc>
      </w:tr>
      <w:tr>
        <w:trPr>
          <w:cantSplit/>
        </w:trPr>
        <w:tc>
          <w:tcPr>
            <w:tcW w:w="1700" w:type="dxa"/>
            <w:vAlign w:val="center"/>
          </w:tcPr>
          <w:p>
            <w:pPr>
              <w:pStyle w:val="TableText"/>
              <w:spacing w:after="0"/>
            </w:pPr>
            <w:r>
              <w:rPr>
                <w:b/>
                <w:bCs/>
                <w:color w:val="B0306A"/>
              </w:rPr>
              <w:t xml:space="preserve">A81–A90</w:t>
            </w:r>
          </w:p>
        </w:tc>
        <w:tc>
          <w:tcPr>
            <w:tcW w:w="7712" w:type="dxa"/>
            <w:vAlign w:val="center"/>
          </w:tcPr>
          <w:p>
            <w:pPr>
              <w:pStyle w:val="TableText"/>
              <w:spacing w:after="0"/>
            </w:pPr>
            <w:hyperlink w:anchor="grp_art_09" w:history="1">
              <w:r>
                <w:rPr>
                  <w:rStyle w:val="Hyperlink"/>
                </w:rPr>
                <w:t xml:space="preserve">Character, Movement and Story</w:t>
              </w:r>
            </w:hyperlink>
          </w:p>
        </w:tc>
      </w:tr>
      <w:tr>
        <w:trPr>
          <w:cantSplit/>
        </w:trPr>
        <w:tc>
          <w:tcPr>
            <w:tcW w:w="1700" w:type="dxa"/>
            <w:vAlign w:val="center"/>
          </w:tcPr>
          <w:p>
            <w:pPr>
              <w:pStyle w:val="TableText"/>
              <w:spacing w:after="0"/>
            </w:pPr>
            <w:r>
              <w:rPr>
                <w:b/>
                <w:bCs/>
                <w:color w:val="B0306A"/>
              </w:rPr>
              <w:t xml:space="preserve">A91–A100</w:t>
            </w:r>
          </w:p>
        </w:tc>
        <w:tc>
          <w:tcPr>
            <w:tcW w:w="7712" w:type="dxa"/>
            <w:vAlign w:val="center"/>
          </w:tcPr>
          <w:p>
            <w:pPr>
              <w:pStyle w:val="TableText"/>
              <w:spacing w:after="0"/>
            </w:pPr>
            <w:hyperlink w:anchor="grp_art_10" w:history="1">
              <w:r>
                <w:rPr>
                  <w:rStyle w:val="Hyperlink"/>
                </w:rPr>
                <w:t xml:space="preserve">Presenting and Appreciating Our Robots</w:t>
              </w:r>
            </w:hyperlink>
          </w:p>
        </w:tc>
      </w:tr>
      <w:tr>
        <w:trPr>
          <w:cantSplit/>
        </w:trPr>
        <w:tc>
          <w:tcPr>
            <w:tcW w:w="9412" w:type="dxa"/>
            <w:gridSpan w:val="2"/>
            <w:shd w:val="clear" w:color="auto" w:fill="2E7D32"/>
            <w:vAlign w:val="center"/>
          </w:tcPr>
          <w:p>
            <w:pPr>
              <w:pStyle w:val="TableText"/>
              <w:spacing w:after="0"/>
            </w:pPr>
            <w:hyperlink w:anchor="part_mat" w:history="1">
              <w:r>
                <w:rPr>
                  <w:rStyle w:val="Hyperlink"/>
                  <w:color w:val="FFFFFF"/>
                </w:rPr>
                <w:t xml:space="preserve">Part 5: Mathematics</w:t>
              </w:r>
            </w:hyperlink>
          </w:p>
        </w:tc>
      </w:tr>
      <w:tr>
        <w:trPr>
          <w:cantSplit/>
        </w:trPr>
        <w:tc>
          <w:tcPr>
            <w:tcW w:w="1700" w:type="dxa"/>
            <w:vAlign w:val="center"/>
          </w:tcPr>
          <w:p>
            <w:pPr>
              <w:pStyle w:val="TableText"/>
              <w:spacing w:after="0"/>
            </w:pPr>
            <w:r>
              <w:rPr>
                <w:b/>
                <w:bCs/>
                <w:color w:val="2E7D32"/>
              </w:rPr>
              <w:t xml:space="preserve">M1–M10</w:t>
            </w:r>
          </w:p>
        </w:tc>
        <w:tc>
          <w:tcPr>
            <w:tcW w:w="7712" w:type="dxa"/>
            <w:vAlign w:val="center"/>
          </w:tcPr>
          <w:p>
            <w:pPr>
              <w:pStyle w:val="TableText"/>
              <w:spacing w:after="0"/>
            </w:pPr>
            <w:hyperlink w:anchor="grp_mat_01" w:history="1">
              <w:r>
                <w:rPr>
                  <w:rStyle w:val="Hyperlink"/>
                </w:rPr>
                <w:t xml:space="preserve">Counting</w:t>
              </w:r>
            </w:hyperlink>
          </w:p>
        </w:tc>
      </w:tr>
      <w:tr>
        <w:trPr>
          <w:cantSplit/>
        </w:trPr>
        <w:tc>
          <w:tcPr>
            <w:tcW w:w="1700" w:type="dxa"/>
            <w:vAlign w:val="center"/>
          </w:tcPr>
          <w:p>
            <w:pPr>
              <w:pStyle w:val="TableText"/>
              <w:spacing w:after="0"/>
            </w:pPr>
            <w:r>
              <w:rPr>
                <w:b/>
                <w:bCs/>
                <w:color w:val="2E7D32"/>
              </w:rPr>
              <w:t xml:space="preserve">M11–M20</w:t>
            </w:r>
          </w:p>
        </w:tc>
        <w:tc>
          <w:tcPr>
            <w:tcW w:w="7712" w:type="dxa"/>
            <w:vAlign w:val="center"/>
          </w:tcPr>
          <w:p>
            <w:pPr>
              <w:pStyle w:val="TableText"/>
              <w:spacing w:after="0"/>
            </w:pPr>
            <w:hyperlink w:anchor="grp_mat_02" w:history="1">
              <w:r>
                <w:rPr>
                  <w:rStyle w:val="Hyperlink"/>
                </w:rPr>
                <w:t xml:space="preserve">Numbers and Comparing</w:t>
              </w:r>
            </w:hyperlink>
          </w:p>
        </w:tc>
      </w:tr>
      <w:tr>
        <w:trPr>
          <w:cantSplit/>
        </w:trPr>
        <w:tc>
          <w:tcPr>
            <w:tcW w:w="1700" w:type="dxa"/>
            <w:vAlign w:val="center"/>
          </w:tcPr>
          <w:p>
            <w:pPr>
              <w:pStyle w:val="TableText"/>
              <w:spacing w:after="0"/>
            </w:pPr>
            <w:r>
              <w:rPr>
                <w:b/>
                <w:bCs/>
                <w:color w:val="2E7D32"/>
              </w:rPr>
              <w:t xml:space="preserve">M21–M30</w:t>
            </w:r>
          </w:p>
        </w:tc>
        <w:tc>
          <w:tcPr>
            <w:tcW w:w="7712" w:type="dxa"/>
            <w:vAlign w:val="center"/>
          </w:tcPr>
          <w:p>
            <w:pPr>
              <w:pStyle w:val="TableText"/>
              <w:spacing w:after="0"/>
            </w:pPr>
            <w:hyperlink w:anchor="grp_mat_03" w:history="1">
              <w:r>
                <w:rPr>
                  <w:rStyle w:val="Hyperlink"/>
                </w:rPr>
                <w:t xml:space="preserve">Shapes and Geometry</w:t>
              </w:r>
            </w:hyperlink>
          </w:p>
        </w:tc>
      </w:tr>
      <w:tr>
        <w:trPr>
          <w:cantSplit/>
        </w:trPr>
        <w:tc>
          <w:tcPr>
            <w:tcW w:w="1700" w:type="dxa"/>
            <w:vAlign w:val="center"/>
          </w:tcPr>
          <w:p>
            <w:pPr>
              <w:pStyle w:val="TableText"/>
              <w:spacing w:after="0"/>
            </w:pPr>
            <w:r>
              <w:rPr>
                <w:b/>
                <w:bCs/>
                <w:color w:val="2E7D32"/>
              </w:rPr>
              <w:t xml:space="preserve">M31–M40</w:t>
            </w:r>
          </w:p>
        </w:tc>
        <w:tc>
          <w:tcPr>
            <w:tcW w:w="7712" w:type="dxa"/>
            <w:vAlign w:val="center"/>
          </w:tcPr>
          <w:p>
            <w:pPr>
              <w:pStyle w:val="TableText"/>
              <w:spacing w:after="0"/>
            </w:pPr>
            <w:hyperlink w:anchor="grp_mat_04" w:history="1">
              <w:r>
                <w:rPr>
                  <w:rStyle w:val="Hyperlink"/>
                </w:rPr>
                <w:t xml:space="preserve">Measuring Length</w:t>
              </w:r>
            </w:hyperlink>
          </w:p>
        </w:tc>
      </w:tr>
      <w:tr>
        <w:trPr>
          <w:cantSplit/>
        </w:trPr>
        <w:tc>
          <w:tcPr>
            <w:tcW w:w="1700" w:type="dxa"/>
            <w:vAlign w:val="center"/>
          </w:tcPr>
          <w:p>
            <w:pPr>
              <w:pStyle w:val="TableText"/>
              <w:spacing w:after="0"/>
            </w:pPr>
            <w:r>
              <w:rPr>
                <w:b/>
                <w:bCs/>
                <w:color w:val="2E7D32"/>
              </w:rPr>
              <w:t xml:space="preserve">M41–M50</w:t>
            </w:r>
          </w:p>
        </w:tc>
        <w:tc>
          <w:tcPr>
            <w:tcW w:w="7712" w:type="dxa"/>
            <w:vAlign w:val="center"/>
          </w:tcPr>
          <w:p>
            <w:pPr>
              <w:pStyle w:val="TableText"/>
              <w:spacing w:after="0"/>
            </w:pPr>
            <w:hyperlink w:anchor="grp_mat_05" w:history="1">
              <w:r>
                <w:rPr>
                  <w:rStyle w:val="Hyperlink"/>
                </w:rPr>
                <w:t xml:space="preserve">Weight and Balance</w:t>
              </w:r>
            </w:hyperlink>
          </w:p>
        </w:tc>
      </w:tr>
      <w:tr>
        <w:trPr>
          <w:cantSplit/>
        </w:trPr>
        <w:tc>
          <w:tcPr>
            <w:tcW w:w="1700" w:type="dxa"/>
            <w:vAlign w:val="center"/>
          </w:tcPr>
          <w:p>
            <w:pPr>
              <w:pStyle w:val="TableText"/>
              <w:spacing w:after="0"/>
            </w:pPr>
            <w:r>
              <w:rPr>
                <w:b/>
                <w:bCs/>
                <w:color w:val="2E7D32"/>
              </w:rPr>
              <w:t xml:space="preserve">M51–M60</w:t>
            </w:r>
          </w:p>
        </w:tc>
        <w:tc>
          <w:tcPr>
            <w:tcW w:w="7712" w:type="dxa"/>
            <w:vAlign w:val="center"/>
          </w:tcPr>
          <w:p>
            <w:pPr>
              <w:pStyle w:val="TableText"/>
              <w:spacing w:after="0"/>
            </w:pPr>
            <w:hyperlink w:anchor="grp_mat_06" w:history="1">
              <w:r>
                <w:rPr>
                  <w:rStyle w:val="Hyperlink"/>
                </w:rPr>
                <w:t xml:space="preserve">Time and Speed</w:t>
              </w:r>
            </w:hyperlink>
          </w:p>
        </w:tc>
      </w:tr>
      <w:tr>
        <w:trPr>
          <w:cantSplit/>
        </w:trPr>
        <w:tc>
          <w:tcPr>
            <w:tcW w:w="1700" w:type="dxa"/>
            <w:vAlign w:val="center"/>
          </w:tcPr>
          <w:p>
            <w:pPr>
              <w:pStyle w:val="TableText"/>
              <w:spacing w:after="0"/>
            </w:pPr>
            <w:r>
              <w:rPr>
                <w:b/>
                <w:bCs/>
                <w:color w:val="2E7D32"/>
              </w:rPr>
              <w:t xml:space="preserve">M61–M70</w:t>
            </w:r>
          </w:p>
        </w:tc>
        <w:tc>
          <w:tcPr>
            <w:tcW w:w="7712" w:type="dxa"/>
            <w:vAlign w:val="center"/>
          </w:tcPr>
          <w:p>
            <w:pPr>
              <w:pStyle w:val="TableText"/>
              <w:spacing w:after="0"/>
            </w:pPr>
            <w:hyperlink w:anchor="grp_mat_07" w:history="1">
              <w:r>
                <w:rPr>
                  <w:rStyle w:val="Hyperlink"/>
                </w:rPr>
                <w:t xml:space="preserve">Patterns and Sequences</w:t>
              </w:r>
            </w:hyperlink>
          </w:p>
        </w:tc>
      </w:tr>
      <w:tr>
        <w:trPr>
          <w:cantSplit/>
        </w:trPr>
        <w:tc>
          <w:tcPr>
            <w:tcW w:w="1700" w:type="dxa"/>
            <w:vAlign w:val="center"/>
          </w:tcPr>
          <w:p>
            <w:pPr>
              <w:pStyle w:val="TableText"/>
              <w:spacing w:after="0"/>
            </w:pPr>
            <w:r>
              <w:rPr>
                <w:b/>
                <w:bCs/>
                <w:color w:val="2E7D32"/>
              </w:rPr>
              <w:t xml:space="preserve">M71–M80</w:t>
            </w:r>
          </w:p>
        </w:tc>
        <w:tc>
          <w:tcPr>
            <w:tcW w:w="7712" w:type="dxa"/>
            <w:vAlign w:val="center"/>
          </w:tcPr>
          <w:p>
            <w:pPr>
              <w:pStyle w:val="TableText"/>
              <w:spacing w:after="0"/>
            </w:pPr>
            <w:hyperlink w:anchor="grp_mat_08" w:history="1">
              <w:r>
                <w:rPr>
                  <w:rStyle w:val="Hyperlink"/>
                </w:rPr>
                <w:t xml:space="preserve">Position, Direction and Maps</w:t>
              </w:r>
            </w:hyperlink>
          </w:p>
        </w:tc>
      </w:tr>
      <w:tr>
        <w:trPr>
          <w:cantSplit/>
        </w:trPr>
        <w:tc>
          <w:tcPr>
            <w:tcW w:w="1700" w:type="dxa"/>
            <w:vAlign w:val="center"/>
          </w:tcPr>
          <w:p>
            <w:pPr>
              <w:pStyle w:val="TableText"/>
              <w:spacing w:after="0"/>
            </w:pPr>
            <w:r>
              <w:rPr>
                <w:b/>
                <w:bCs/>
                <w:color w:val="2E7D32"/>
              </w:rPr>
              <w:t xml:space="preserve">M81–M90</w:t>
            </w:r>
          </w:p>
        </w:tc>
        <w:tc>
          <w:tcPr>
            <w:tcW w:w="7712" w:type="dxa"/>
            <w:vAlign w:val="center"/>
          </w:tcPr>
          <w:p>
            <w:pPr>
              <w:pStyle w:val="TableText"/>
              <w:spacing w:after="0"/>
            </w:pPr>
            <w:hyperlink w:anchor="grp_mat_09" w:history="1">
              <w:r>
                <w:rPr>
                  <w:rStyle w:val="Hyperlink"/>
                </w:rPr>
                <w:t xml:space="preserve">Sorting, Data and Graphs</w:t>
              </w:r>
            </w:hyperlink>
          </w:p>
        </w:tc>
      </w:tr>
      <w:tr>
        <w:trPr>
          <w:cantSplit/>
        </w:trPr>
        <w:tc>
          <w:tcPr>
            <w:tcW w:w="1700" w:type="dxa"/>
            <w:vAlign w:val="center"/>
          </w:tcPr>
          <w:p>
            <w:pPr>
              <w:pStyle w:val="TableText"/>
              <w:spacing w:after="0"/>
            </w:pPr>
            <w:r>
              <w:rPr>
                <w:b/>
                <w:bCs/>
                <w:color w:val="2E7D32"/>
              </w:rPr>
              <w:t xml:space="preserve">M91–M100</w:t>
            </w:r>
          </w:p>
        </w:tc>
        <w:tc>
          <w:tcPr>
            <w:tcW w:w="7712" w:type="dxa"/>
            <w:vAlign w:val="center"/>
          </w:tcPr>
          <w:p>
            <w:pPr>
              <w:pStyle w:val="TableText"/>
              <w:spacing w:after="0"/>
            </w:pPr>
            <w:hyperlink w:anchor="grp_mat_10" w:history="1">
              <w:r>
                <w:rPr>
                  <w:rStyle w:val="Hyperlink"/>
                </w:rPr>
                <w:t xml:space="preserve">Adding, Sharing, Fractions and Estimating</w:t>
              </w:r>
            </w:hyperlink>
          </w:p>
        </w:tc>
      </w:tr>
    </w:tbl>
    <w:p>
      <w:pPr>
        <w:pStyle w:val="Heading1"/>
      </w:pPr>
      <w:bookmarkStart w:id="1" w:name="part_sci"/>
      <w:r>
        <w:rPr>
          <w:color w:val="1F6FB2"/>
        </w:rPr>
        <w:t xml:space="preserve">Part 1: Science</w:t>
      </w:r>
      <w:bookmarkEnd w:id="1"/>
    </w:p>
    <w:p>
      <w:pPr>
        <w:pStyle w:val="BookBody"/>
      </w:pPr>
      <w:r>
        <w:t xml:space="preserve">These questions come from the moments when children wonder why their robot falls over, rolls away, slips, sticks, glows, buzzes or floats. Each answer explains the real science behind the problem, from how real animals move to gravity, forces, friction, magnets, electricity, light, sound, materials and energy.</w:t>
      </w:r>
    </w:p>
    <w:p>
      <w:pPr>
        <w:pStyle w:val="BookBody"/>
      </w:pPr>
      <w:r>
        <w:rPr>
          <w:b/>
          <w:bCs/>
          <w:color w:val="1F2A44"/>
        </w:rPr>
        <w:t xml:space="preserve">Themes in this part: </w:t>
      </w:r>
      <w:r>
        <w:t xml:space="preserve">How Real Animals Move (S1–S10); Gravity and Balance (S11–S20); Pushes, Pulls and Motion (S21–S30); Friction and Grip (S31–S40); Magnets (S41–S50); Electricity and Batteries (S51–S60); Light and Color (S61–S70); Sound (S71–S80); Materials and What They Are Made Of (S81–S90); Energy, Heat, Air and Water (S91–S100).</w:t>
      </w:r>
    </w:p>
    <w:p>
      <w:pPr>
        <w:pStyle w:val="Heading2"/>
        <w:pBdr>
          <w:bottom w:val="single" w:sz="8" w:space="4" w:color="1F6FB2"/>
        </w:pBdr>
      </w:pPr>
      <w:bookmarkStart w:id="2" w:name="grp_sci_01"/>
      <w:r>
        <w:rPr>
          <w:color w:val="1F6FB2"/>
        </w:rPr>
        <w:t xml:space="preserve">How Real Animals Move</w:t>
      </w:r>
      <w:bookmarkEnd w:id="2"/>
    </w:p>
    <w:p>
      <w:pPr>
        <w:pStyle w:val="BookBody"/>
        <w:spacing w:after="60"/>
      </w:pPr>
      <w:r>
        <w:rPr>
          <w:i/>
          <w:iCs/>
          <w:color w:val="5B6475"/>
        </w:rPr>
        <w:t xml:space="preserve">Science questions S1 to S10</w:t>
      </w:r>
    </w:p>
    <w:p>
      <w:pPr>
        <w:pStyle w:val="Heading3"/>
      </w:pPr>
      <w:r>
        <w:rPr>
          <w:color w:val="1F6FB2"/>
        </w:rPr>
        <w:t xml:space="preserve">S1  </w:t>
      </w:r>
      <w:r>
        <w:rPr>
          <w:color w:val="1F2A44"/>
        </w:rPr>
        <w:t xml:space="preserve">My dog robot keeps falling over. Why does a real dog have four legs, and does my robot need four legs too?</w:t>
      </w:r>
    </w:p>
    <w:p>
      <w:pPr>
        <w:pStyle w:val="BookBody"/>
      </w:pPr>
      <w:r>
        <w:rPr>
          <w:b/>
          <w:bCs/>
          <w:color w:val="1F6FB2"/>
        </w:rPr>
        <w:t xml:space="preserve">Answer: </w:t>
      </w:r>
      <w:r>
        <w:t xml:space="preserve">A dog is a quadruped, which means it stands and walks on four legs. Four legs give a wide, stable base, because the body’s weight is spread over four points instead of two. When a dog walks slowly, it lifts only one leg at a time, so two or three feet are always touching the ground. Three feet on the ground make a triangle of support, and as long as the dog’s center of weight stays inside that triangle, it cannot tip over. This is why a dog can stand still without wobbling, while a person standing on one foot must keep adjusting. A robot dog follows the same rule of physics, because gravity pulls on cardboard and plastic exactly as it pulls on fur and bone. If the robot falls over, its weight is probably sitting outside the area between its feet, often because a heavy battery box is placed too high or too far forward. Four legs placed wide apart, with heavy parts placed low and in the middle, will keep the robot standing. The robot does not have to walk on its legs; many competition dog robots hide wheels under the body and use the legs only for looks.</w:t>
      </w:r>
    </w:p>
    <w:p>
      <w:pPr>
        <w:pStyle w:val="BookBody"/>
      </w:pPr>
      <w:r>
        <w:rPr>
          <w:b/>
          <w:bCs/>
          <w:color w:val="1F6FB2"/>
        </w:rPr>
        <w:t xml:space="preserve">Proof you can try: </w:t>
      </w:r>
      <w:r>
        <w:t xml:space="preserve">Stand a toy or a small box on four pencil legs placed close together and push it gently, then spread the legs wide apart and push again. The wide stance will resist tipping much better, which proves that a wider base gives more stability. You can also ask a child to stand on two feet, then on one foot, and notice how much harder it is to stay still.</w:t>
      </w:r>
    </w:p>
    <w:p>
      <w:pPr>
        <w:pStyle w:val="ChildLine"/>
        <w:pBdr>
          <w:left w:val="single" w:sz="24" w:space="8" w:color="1F6FB2"/>
        </w:pBdr>
        <w:shd w:val="clear" w:color="auto" w:fill="EAF2FB"/>
      </w:pPr>
      <w:r>
        <w:rPr>
          <w:b/>
          <w:bCs/>
          <w:color w:val="1F6FB2"/>
        </w:rPr>
        <w:t xml:space="preserve">Tell the child: </w:t>
      </w:r>
      <w:r>
        <w:rPr>
          <w:i/>
          <w:iCs/>
        </w:rPr>
        <w:t xml:space="preserve">“Four legs spread out wide make a strong, steady dog, just like a table with four legs.”</w:t>
      </w:r>
    </w:p>
    <w:p>
      <w:pPr>
        <w:pStyle w:val="Heading3"/>
      </w:pPr>
      <w:r>
        <w:rPr>
          <w:color w:val="1F6FB2"/>
        </w:rPr>
        <w:t xml:space="preserve">S2  </w:t>
      </w:r>
      <w:r>
        <w:rPr>
          <w:color w:val="1F2A44"/>
        </w:rPr>
        <w:t xml:space="preserve">How does a snake move when it has no legs at all?</w:t>
      </w:r>
    </w:p>
    <w:p>
      <w:pPr>
        <w:pStyle w:val="BookBody"/>
      </w:pPr>
      <w:r>
        <w:rPr>
          <w:b/>
          <w:bCs/>
          <w:color w:val="1F6FB2"/>
        </w:rPr>
        <w:t xml:space="preserve">Answer: </w:t>
      </w:r>
      <w:r>
        <w:t xml:space="preserve">A snake moves by bending its long body into curves and pushing the sides of those curves against the ground, rocks, grass and other bumps around it. This most common way of moving is called lateral undulation, which means a side-to-side wave that travels down the body from head to tail. Each curve pushes backward and sideways against the ground, and the ground pushes back on the snake, sending it forward. A snake’s belly is covered with wide scales that slide easily forward but catch and grip when pulled backward or sideways. Scientists showed this in 2009 by measuring that snake belly scales have much more friction in some directions than in others, much like the bristles of a brush. Snakes also have other ways of moving: heavy snakes like pythons can creep in a straight line by lifting and pulling belly scales, and some desert snakes “sidewind” by lifting parts of their body off hot sand. A snake has a very long backbone with often more than two hundred vertebrae, which lets it bend smoothly. A snake robot copies this by joining many small segments with hinges, so the body can make wave shapes. If the robot’s belly is too slippery, it will wiggle in place without going forward, just as a real snake struggles on very smooth glass.</w:t>
      </w:r>
    </w:p>
    <w:p>
      <w:pPr>
        <w:pStyle w:val="BookBody"/>
      </w:pPr>
      <w:r>
        <w:rPr>
          <w:b/>
          <w:bCs/>
          <w:color w:val="1F6FB2"/>
        </w:rPr>
        <w:t xml:space="preserve">Proof you can try: </w:t>
      </w:r>
      <w:r>
        <w:t xml:space="preserve">Lay a rope or a chain of paper cups on a smooth table and on a rough carpet, then push it in a wavy pattern. On the carpet, the curves catch against the fibers and the chain creeps forward much better than on the slippery table. This shows that a snake needs grip against the ground to move.</w:t>
      </w:r>
    </w:p>
    <w:p>
      <w:pPr>
        <w:pStyle w:val="ChildLine"/>
        <w:pBdr>
          <w:left w:val="single" w:sz="24" w:space="8" w:color="1F6FB2"/>
        </w:pBdr>
        <w:shd w:val="clear" w:color="auto" w:fill="EAF2FB"/>
      </w:pPr>
      <w:r>
        <w:rPr>
          <w:b/>
          <w:bCs/>
          <w:color w:val="1F6FB2"/>
        </w:rPr>
        <w:t xml:space="preserve">Tell the child: </w:t>
      </w:r>
      <w:r>
        <w:rPr>
          <w:i/>
          <w:iCs/>
        </w:rPr>
        <w:t xml:space="preserve">“A snake makes wiggly waves with its body and pushes against the ground to slide forward.”</w:t>
      </w:r>
    </w:p>
    <w:p>
      <w:pPr>
        <w:pStyle w:val="Heading3"/>
      </w:pPr>
      <w:r>
        <w:rPr>
          <w:color w:val="1F6FB2"/>
        </w:rPr>
        <w:t xml:space="preserve">S3  </w:t>
      </w:r>
      <w:r>
        <w:rPr>
          <w:color w:val="1F2A44"/>
        </w:rPr>
        <w:t xml:space="preserve">Why do birds flap their wings, and can my bird robot really fly?</w:t>
      </w:r>
    </w:p>
    <w:p>
      <w:pPr>
        <w:pStyle w:val="BookBody"/>
      </w:pPr>
      <w:r>
        <w:rPr>
          <w:b/>
          <w:bCs/>
          <w:color w:val="1F6FB2"/>
        </w:rPr>
        <w:t xml:space="preserve">Answer: </w:t>
      </w:r>
      <w:r>
        <w:t xml:space="preserve">Birds flap their wings to push air downward and backward, and by Newton’s third law the air pushes the bird upward and forward. A bird’s wing is curved on top and shaped so that air flowing over it is turned downward, which creates an upward force called lift. On the downstroke, the large feathers close together like a solid fan to push a lot of air; on the upstroke, birds partly fold or twist their wings so they push less air the wrong way. Birds are very light for their size because their bones are hollow and filled with air spaces, and their feathers are strong but weigh almost nothing. The flight muscles on a bird’s chest are huge compared with its body, and in many flying birds they make up around a quarter or more of total body weight. A kindergarten robot made of cardboard, glue and batteries is far too heavy compared with the power of a small toy motor, so it cannot lift itself. Engineers have built real flapping robot birds, such as the SmartBird made by the company Festo in 2011, but it was made of ultra-light carbon fiber and foam and weighed only about 450 grams with a wingspan of almost two meters. For a classroom competition, a bird robot can flap its wings with a lever or a rotating crank, and it can “fly” by sliding along a string like a zip line. This is honest science, because the children learn that flight needs a very light body, large wings and a strong engine.</w:t>
      </w:r>
    </w:p>
    <w:p>
      <w:pPr>
        <w:pStyle w:val="BookBody"/>
      </w:pPr>
      <w:r>
        <w:rPr>
          <w:b/>
          <w:bCs/>
          <w:color w:val="1F6FB2"/>
        </w:rPr>
        <w:t xml:space="preserve">Proof you can try: </w:t>
      </w:r>
      <w:r>
        <w:t xml:space="preserve">Hold a large, flat piece of cardboard and sweep it quickly downward next to a child’s hand or a small feather on the table. The child will feel the push of air and see the feather blown away, which proves that a flapping wing pushes air. Then drop a flat sheet of paper and a crumpled ball of the same paper, and notice that the flat sheet falls slowly because air pushes against its wide surface.</w:t>
      </w:r>
    </w:p>
    <w:p>
      <w:pPr>
        <w:pStyle w:val="ChildLine"/>
        <w:pBdr>
          <w:left w:val="single" w:sz="24" w:space="8" w:color="1F6FB2"/>
        </w:pBdr>
        <w:shd w:val="clear" w:color="auto" w:fill="EAF2FB"/>
      </w:pPr>
      <w:r>
        <w:rPr>
          <w:b/>
          <w:bCs/>
          <w:color w:val="1F6FB2"/>
        </w:rPr>
        <w:t xml:space="preserve">Tell the child: </w:t>
      </w:r>
      <w:r>
        <w:rPr>
          <w:i/>
          <w:iCs/>
        </w:rPr>
        <w:t xml:space="preserve">“Birds push the air down with their wings, and the air pushes them up, but they must be very, very light to fly.”</w:t>
      </w:r>
    </w:p>
    <w:p>
      <w:pPr>
        <w:pStyle w:val="Heading3"/>
      </w:pPr>
      <w:r>
        <w:rPr>
          <w:color w:val="1F6FB2"/>
        </w:rPr>
        <w:t xml:space="preserve">S4  </w:t>
      </w:r>
      <w:r>
        <w:rPr>
          <w:color w:val="1F2A44"/>
        </w:rPr>
        <w:t xml:space="preserve">How does a fish swim, and why does it wiggle its tail?</w:t>
      </w:r>
    </w:p>
    <w:p>
      <w:pPr>
        <w:pStyle w:val="BookBody"/>
      </w:pPr>
      <w:r>
        <w:rPr>
          <w:b/>
          <w:bCs/>
          <w:color w:val="1F6FB2"/>
        </w:rPr>
        <w:t xml:space="preserve">Answer: </w:t>
      </w:r>
      <w:r>
        <w:t xml:space="preserve">A fish swims by bending its body and tail from side to side, which pushes water backward. Because every push has an equal and opposite push in return, the water pushes the fish forward; this is Newton’s third law of motion. The tail fin, called the caudal fin, is broad and flat so it can push a lot of water with each sweep. The other fins work mainly for steering, braking and balance, so the fish does not roll over or spin. Many bony fish also have a gas-filled organ called a swim bladder, which helps them float at the depth they choose without sinking or rising. A fish’s body is smooth and pointed at the front, a streamlined shape that lets water slide past with little resistance, which is called drag. Fast swimmers like tuna have stiff, crescent-shaped tails and wiggle mainly the back part of their body, while eels wiggle their whole long body. A robot fish works by moving a tail fin back and forth with a small motor, a crank or even a rubber band. If the robot must go into water, the battery and motor must be kept dry in a sealed container, because water can stop the circuit from working and damage the parts.</w:t>
      </w:r>
    </w:p>
    <w:p>
      <w:pPr>
        <w:pStyle w:val="BookBody"/>
      </w:pPr>
      <w:r>
        <w:rPr>
          <w:b/>
          <w:bCs/>
          <w:color w:val="1F6FB2"/>
        </w:rPr>
        <w:t xml:space="preserve">Proof you can try: </w:t>
      </w:r>
      <w:r>
        <w:t xml:space="preserve">In a tub of water, move a flat plastic lid back and forth like a tail while holding it at the end of a floating tray, and the tray will slowly move forward. You can also push water backward with your hands in a pool and feel your body glide forward. Both tests prove that pushing water back moves you forward.</w:t>
      </w:r>
    </w:p>
    <w:p>
      <w:pPr>
        <w:pStyle w:val="ChildLine"/>
        <w:pBdr>
          <w:left w:val="single" w:sz="24" w:space="8" w:color="1F6FB2"/>
        </w:pBdr>
        <w:shd w:val="clear" w:color="auto" w:fill="EAF2FB"/>
      </w:pPr>
      <w:r>
        <w:rPr>
          <w:b/>
          <w:bCs/>
          <w:color w:val="1F6FB2"/>
        </w:rPr>
        <w:t xml:space="preserve">Tell the child: </w:t>
      </w:r>
      <w:r>
        <w:rPr>
          <w:i/>
          <w:iCs/>
        </w:rPr>
        <w:t xml:space="preserve">“The fish pushes the water back with its tail, and the water pushes the fish forward.”</w:t>
      </w:r>
    </w:p>
    <w:p>
      <w:pPr>
        <w:pStyle w:val="Heading3"/>
      </w:pPr>
      <w:r>
        <w:rPr>
          <w:color w:val="1F6FB2"/>
        </w:rPr>
        <w:t xml:space="preserve">S5  </w:t>
      </w:r>
      <w:r>
        <w:rPr>
          <w:color w:val="1F2A44"/>
        </w:rPr>
        <w:t xml:space="preserve">How can a frog jump so far with its little body?</w:t>
      </w:r>
    </w:p>
    <w:p>
      <w:pPr>
        <w:pStyle w:val="BookBody"/>
      </w:pPr>
      <w:r>
        <w:rPr>
          <w:b/>
          <w:bCs/>
          <w:color w:val="1F6FB2"/>
        </w:rPr>
        <w:t xml:space="preserve">Answer: </w:t>
      </w:r>
      <w:r>
        <w:t xml:space="preserve">A frog can jump far because its back legs are very long and powerful compared with the rest of its body. When a frog gets ready to jump, it folds its back legs tightly under its body, like a closed zigzag spring. Scientists studying frogs found that the leg muscles first stretch the frog’s tendons, which are stretchy cords that join muscle to bone, and then the tendons snap back very quickly like a catapult. This catapult trick lets the frog release energy faster than its muscles could alone, which is why many frogs can leap more than ten times their own body length. The frog also pushes off at an angle, both upward and forward, because a jump that goes only straight up or only straight forward does not travel very far. Frogs have light bodies and long feet, and their front legs and chest help absorb the shock of landing. A robot frog cannot copy muscles, but it can copy the catapult idea by storing energy in a rubber band, a spring or a bent strip of card. When the stored energy is released all at once, the robot jumps. The more the spring is stretched or squeezed, the more energy is stored and the higher or farther the jump, up to the point where the spring or the robot breaks.</w:t>
      </w:r>
    </w:p>
    <w:p>
      <w:pPr>
        <w:pStyle w:val="BookBody"/>
      </w:pPr>
      <w:r>
        <w:rPr>
          <w:b/>
          <w:bCs/>
          <w:color w:val="1F6FB2"/>
        </w:rPr>
        <w:t xml:space="preserve">Proof you can try: </w:t>
      </w:r>
      <w:r>
        <w:t xml:space="preserve">Fold an origami jumping frog from paper, press down on its back end and slide your finger off, and it will leap into the air. Press down a little and then a lot, and compare the jump distances with a ruler. The harder press stores more energy and makes a longer jump, which proves the spring idea.</w:t>
      </w:r>
    </w:p>
    <w:p>
      <w:pPr>
        <w:pStyle w:val="ChildLine"/>
        <w:pBdr>
          <w:left w:val="single" w:sz="24" w:space="8" w:color="1F6FB2"/>
        </w:pBdr>
        <w:shd w:val="clear" w:color="auto" w:fill="EAF2FB"/>
      </w:pPr>
      <w:r>
        <w:rPr>
          <w:b/>
          <w:bCs/>
          <w:color w:val="1F6FB2"/>
        </w:rPr>
        <w:t xml:space="preserve">Tell the child: </w:t>
      </w:r>
      <w:r>
        <w:rPr>
          <w:i/>
          <w:iCs/>
        </w:rPr>
        <w:t xml:space="preserve">“A frog folds its legs like a spring, then lets go all at once to jump far.”</w:t>
      </w:r>
    </w:p>
    <w:p>
      <w:pPr>
        <w:pStyle w:val="Heading3"/>
      </w:pPr>
      <w:r>
        <w:rPr>
          <w:color w:val="1F6FB2"/>
        </w:rPr>
        <w:t xml:space="preserve">S6  </w:t>
      </w:r>
      <w:r>
        <w:rPr>
          <w:color w:val="1F2A44"/>
        </w:rPr>
        <w:t xml:space="preserve">How does a caterpillar or an inchworm crawl without slipping?</w:t>
      </w:r>
    </w:p>
    <w:p>
      <w:pPr>
        <w:pStyle w:val="BookBody"/>
      </w:pPr>
      <w:r>
        <w:rPr>
          <w:b/>
          <w:bCs/>
          <w:color w:val="1F6FB2"/>
        </w:rPr>
        <w:t xml:space="preserve">Answer: </w:t>
      </w:r>
      <w:r>
        <w:t xml:space="preserve">A caterpillar crawls by sending a wave of muscle squeezing along its body, from the back end to the head. At any moment, some parts of its body are lifted and moving forward while other parts hold on tightly to the leaf. Caterpillars have three pairs of true legs near the head and several pairs of soft, fleshy legs called prolegs further back. The prolegs carry rows of tiny hooks called crochets, which grab the surface so the caterpillar does not slide backward. An inchworm is a special kind of caterpillar that has legs only near its front and its back end, with no legs in the middle. It holds on with its front legs, pulls its back end up to meet them so its body makes a loop, then holds with its back end and stretches its front forward. This “hold, pull, hold, stretch” pattern is a repeating sequence, which makes it a great model for robots. A robot inchworm needs a body that can get longer and shorter, plus feet that grip in one direction and slide in the other. Engineers make such feet by gluing angled bristles, felt pads or small ridges that catch when pushed back but glide when pushed forward.</w:t>
      </w:r>
    </w:p>
    <w:p>
      <w:pPr>
        <w:pStyle w:val="BookBody"/>
      </w:pPr>
      <w:r>
        <w:rPr>
          <w:b/>
          <w:bCs/>
          <w:color w:val="1F6FB2"/>
        </w:rPr>
        <w:t xml:space="preserve">Proof you can try: </w:t>
      </w:r>
      <w:r>
        <w:t xml:space="preserve">Put your hand flat on the table and move it like an inchworm by pulling your thumb toward your fingers and then stretching your fingers forward. Then try the same movement on a slippery sheet of plastic and notice how your hand slips. This shows that the inchworm needs grip at one end while the other end moves.</w:t>
      </w:r>
    </w:p>
    <w:p>
      <w:pPr>
        <w:pStyle w:val="ChildLine"/>
        <w:pBdr>
          <w:left w:val="single" w:sz="24" w:space="8" w:color="1F6FB2"/>
        </w:pBdr>
        <w:shd w:val="clear" w:color="auto" w:fill="EAF2FB"/>
      </w:pPr>
      <w:r>
        <w:rPr>
          <w:b/>
          <w:bCs/>
          <w:color w:val="1F6FB2"/>
        </w:rPr>
        <w:t xml:space="preserve">Tell the child: </w:t>
      </w:r>
      <w:r>
        <w:rPr>
          <w:i/>
          <w:iCs/>
        </w:rPr>
        <w:t xml:space="preserve">“The inchworm holds on with one end, then moves the other end, again and again, like a pattern.”</w:t>
      </w:r>
    </w:p>
    <w:p>
      <w:pPr>
        <w:pStyle w:val="Heading3"/>
      </w:pPr>
      <w:r>
        <w:rPr>
          <w:color w:val="1F6FB2"/>
        </w:rPr>
        <w:t xml:space="preserve">S7  </w:t>
      </w:r>
      <w:r>
        <w:rPr>
          <w:color w:val="1F2A44"/>
        </w:rPr>
        <w:t xml:space="preserve">Why do insects have six legs and spiders have eight legs?</w:t>
      </w:r>
    </w:p>
    <w:p>
      <w:pPr>
        <w:pStyle w:val="BookBody"/>
      </w:pPr>
      <w:r>
        <w:rPr>
          <w:b/>
          <w:bCs/>
          <w:color w:val="1F6FB2"/>
        </w:rPr>
        <w:t xml:space="preserve">Answer: </w:t>
      </w:r>
      <w:r>
        <w:t xml:space="preserve">All insects have six legs, attached in three pairs to the middle part of their body, called the thorax. An insect’s body has three main parts: the head, the thorax and the abdomen. Spiders are not insects; they belong to a different group of animals called arachnids, which have eight legs and only two main body parts. With six legs, an insect can walk using a “tripod gait,” which means it lifts three legs at a time while the other three stay on the ground. The three legs on the ground are the front and back legs on one side and the middle leg on the other side, so they form a triangle. A triangle of support keeps the insect stable at every moment of its walk, even on uneven ground. Spiders use their eight legs in a similar way, often keeping four legs down while four are lifted. Engineers who build six-legged walking robots, called hexapods, copy the insect tripod gait because it keeps the robot from tipping over. So if a child builds an ant robot, it must have six legs to be scientifically correct, and a spider robot must have eight legs.</w:t>
      </w:r>
    </w:p>
    <w:p>
      <w:pPr>
        <w:pStyle w:val="BookBody"/>
      </w:pPr>
      <w:r>
        <w:rPr>
          <w:b/>
          <w:bCs/>
          <w:color w:val="1F6FB2"/>
        </w:rPr>
        <w:t xml:space="preserve">Proof you can try: </w:t>
      </w:r>
      <w:r>
        <w:t xml:space="preserve">Stand three pencils with a ball of clay on top, and notice that the clay stays up as long as the pencils are spread like a triangle. Then show pictures of an ant and a spider and let the children count the legs and the body parts. Counting makes the difference clear and checkable.</w:t>
      </w:r>
    </w:p>
    <w:p>
      <w:pPr>
        <w:pStyle w:val="ChildLine"/>
        <w:pBdr>
          <w:left w:val="single" w:sz="24" w:space="8" w:color="1F6FB2"/>
        </w:pBdr>
        <w:shd w:val="clear" w:color="auto" w:fill="EAF2FB"/>
      </w:pPr>
      <w:r>
        <w:rPr>
          <w:b/>
          <w:bCs/>
          <w:color w:val="1F6FB2"/>
        </w:rPr>
        <w:t xml:space="preserve">Tell the child: </w:t>
      </w:r>
      <w:r>
        <w:rPr>
          <w:i/>
          <w:iCs/>
        </w:rPr>
        <w:t xml:space="preserve">“Insects have six legs and spiders have eight legs, so count carefully when you build your bug.”</w:t>
      </w:r>
    </w:p>
    <w:p>
      <w:pPr>
        <w:pStyle w:val="Heading3"/>
      </w:pPr>
      <w:r>
        <w:rPr>
          <w:color w:val="1F6FB2"/>
        </w:rPr>
        <w:t xml:space="preserve">S8  </w:t>
      </w:r>
      <w:r>
        <w:rPr>
          <w:color w:val="1F2A44"/>
        </w:rPr>
        <w:t xml:space="preserve">Why does a kangaroo have such a big, strong tail?</w:t>
      </w:r>
    </w:p>
    <w:p>
      <w:pPr>
        <w:pStyle w:val="BookBody"/>
      </w:pPr>
      <w:r>
        <w:rPr>
          <w:b/>
          <w:bCs/>
          <w:color w:val="1F6FB2"/>
        </w:rPr>
        <w:t xml:space="preserve">Answer: </w:t>
      </w:r>
      <w:r>
        <w:t xml:space="preserve">A kangaroo’s tail is thick, long and very muscular, and it helps the kangaroo with balance and with moving. When a kangaroo hops fast, its heavy tail sticks out behind it and balances the weight of its upper body, which leans forward. Without the tail, the kangaroo’s weight would be too far forward and it would tend to tip onto its face. When a kangaroo moves slowly, it does something unusual: it puts its front paws and its tail on the ground, then swings its big back legs forward. In 2014, scientists measured this slow movement and found that the tail pushes the kangaroo forward about as much as a leg would, so the tail works like a fifth leg. A kangaroo can also lean back and rest on its tail like a stool. For robots, the lesson is that a tail can be a useful balancing part and not just a decoration. If a robot leans forward and falls, adding a tail, or a weight at the back, can move its center of weight backward over its feet again. A tail that touches the ground can also work as a third point of support.</w:t>
      </w:r>
    </w:p>
    <w:p>
      <w:pPr>
        <w:pStyle w:val="BookBody"/>
      </w:pPr>
      <w:r>
        <w:rPr>
          <w:b/>
          <w:bCs/>
          <w:color w:val="1F6FB2"/>
        </w:rPr>
        <w:t xml:space="preserve">Proof you can try: </w:t>
      </w:r>
      <w:r>
        <w:t xml:space="preserve">Stand a heavy-topped toy on two legs and watch it tip forward, then tape a stiff paper tail behind it that touches the ground. The toy will stand because the tail gives it a third support point behind it. You can also lean forward while standing and feel how you must stick out your bottom or arms to keep balance.</w:t>
      </w:r>
    </w:p>
    <w:p>
      <w:pPr>
        <w:pStyle w:val="ChildLine"/>
        <w:pBdr>
          <w:left w:val="single" w:sz="24" w:space="8" w:color="1F6FB2"/>
        </w:pBdr>
        <w:shd w:val="clear" w:color="auto" w:fill="EAF2FB"/>
      </w:pPr>
      <w:r>
        <w:rPr>
          <w:b/>
          <w:bCs/>
          <w:color w:val="1F6FB2"/>
        </w:rPr>
        <w:t xml:space="preserve">Tell the child: </w:t>
      </w:r>
      <w:r>
        <w:rPr>
          <w:i/>
          <w:iCs/>
        </w:rPr>
        <w:t xml:space="preserve">“The kangaroo’s tail is like a helper leg that keeps it from falling forward.”</w:t>
      </w:r>
    </w:p>
    <w:p>
      <w:pPr>
        <w:pStyle w:val="Heading3"/>
      </w:pPr>
      <w:r>
        <w:rPr>
          <w:color w:val="1F6FB2"/>
        </w:rPr>
        <w:t xml:space="preserve">S9  </w:t>
      </w:r>
      <w:r>
        <w:rPr>
          <w:color w:val="1F2A44"/>
        </w:rPr>
        <w:t xml:space="preserve">How does an elephant hold up its super heavy body?</w:t>
      </w:r>
    </w:p>
    <w:p>
      <w:pPr>
        <w:pStyle w:val="BookBody"/>
      </w:pPr>
      <w:r>
        <w:rPr>
          <w:b/>
          <w:bCs/>
          <w:color w:val="1F6FB2"/>
        </w:rPr>
        <w:t xml:space="preserve">Answer: </w:t>
      </w:r>
      <w:r>
        <w:t xml:space="preserve">An adult African bush elephant can weigh around six thousand kilograms, which is as heavy as several cars, so its legs must carry an enormous load. An elephant’s legs are thick and straight, standing almost directly underneath its body like the pillars of a building. Because the leg bones stack in a straight line, the weight travels straight down through the bones to the ground, and the muscles do not have to work as hard to keep the legs from bending. Animals with bent legs, like cats, must use strong muscles all the time to hold the bend, which works well for light animals but not for giants. An elephant’s foot also has a thick, soft cushion of fatty tissue inside it that spreads the weight over a wide area, almost like a shoe with a sponge sole. Because the foot is wide, the pressure on the ground is less, so the elephant does not sink as deeply into soft ground. Elephants also never jump, because landing would put huge forces on their legs. For a robot, this teaches that heavy robots need straight, thick legs and wide feet. Thin, bent cardboard legs will crumple under a heavy battery box, while thick paper tubes standing straight up can hold a surprising amount of weight.</w:t>
      </w:r>
    </w:p>
    <w:p>
      <w:pPr>
        <w:pStyle w:val="BookBody"/>
      </w:pPr>
      <w:r>
        <w:rPr>
          <w:b/>
          <w:bCs/>
          <w:color w:val="1F6FB2"/>
        </w:rPr>
        <w:t xml:space="preserve">Proof you can try: </w:t>
      </w:r>
      <w:r>
        <w:t xml:space="preserve">Roll a sheet of paper into a tube, tape it, stand it upright and gently stack books on top; it can hold several books. Then bend a second tube in the middle and try again, and it will collapse quickly. This proves that straight, column-shaped legs carry weight best.</w:t>
      </w:r>
    </w:p>
    <w:p>
      <w:pPr>
        <w:pStyle w:val="ChildLine"/>
        <w:pBdr>
          <w:left w:val="single" w:sz="24" w:space="8" w:color="1F6FB2"/>
        </w:pBdr>
        <w:shd w:val="clear" w:color="auto" w:fill="EAF2FB"/>
      </w:pPr>
      <w:r>
        <w:rPr>
          <w:b/>
          <w:bCs/>
          <w:color w:val="1F6FB2"/>
        </w:rPr>
        <w:t xml:space="preserve">Tell the child: </w:t>
      </w:r>
      <w:r>
        <w:rPr>
          <w:i/>
          <w:iCs/>
        </w:rPr>
        <w:t xml:space="preserve">“An elephant has big, straight legs like pillars, so they can hold up its heavy body.”</w:t>
      </w:r>
    </w:p>
    <w:p>
      <w:pPr>
        <w:pStyle w:val="Heading3"/>
      </w:pPr>
      <w:r>
        <w:rPr>
          <w:color w:val="1F6FB2"/>
        </w:rPr>
        <w:t xml:space="preserve">S10  </w:t>
      </w:r>
      <w:r>
        <w:rPr>
          <w:color w:val="1F2A44"/>
        </w:rPr>
        <w:t xml:space="preserve">Why does a crab walk sideways instead of forward?</w:t>
      </w:r>
    </w:p>
    <w:p>
      <w:pPr>
        <w:pStyle w:val="BookBody"/>
      </w:pPr>
      <w:r>
        <w:rPr>
          <w:b/>
          <w:bCs/>
          <w:color w:val="1F6FB2"/>
        </w:rPr>
        <w:t xml:space="preserve">Answer: </w:t>
      </w:r>
      <w:r>
        <w:t xml:space="preserve">Most crabs walk sideways because of the way their legs are built and attached to their wide, flat bodies. A crab has ten legs in total: the front pair are claws, and the other eight are walking legs. The joints of a crab’s legs bend mostly in a sideways direction, much like the joints of our fingers bend mainly in one direction. Because the legs bend sideways, a sideways step is long and quick, while a forward step would be short and clumsy. Walking sideways also keeps the legs from bumping into each other, because the legs are lined up one behind another along each side of the body. A crab’s body is often wider than it is long, so moving sideways also lets it squeeze into narrow cracks between rocks. Not all crabs walk only sideways; some kinds, like certain spider crabs and soldier crabs, can walk forward. This tells children that an animal’s body shape and joints decide how it moves. A crab robot can copy this by putting its wheels or legs so that they push it sideways, which looks funny and also teaches how joints control direction.</w:t>
      </w:r>
    </w:p>
    <w:p>
      <w:pPr>
        <w:pStyle w:val="BookBody"/>
      </w:pPr>
      <w:r>
        <w:rPr>
          <w:b/>
          <w:bCs/>
          <w:color w:val="1F6FB2"/>
        </w:rPr>
        <w:t xml:space="preserve">Proof you can try: </w:t>
      </w:r>
      <w:r>
        <w:t xml:space="preserve">Ask children to stand with their feet together and their knees pointing out to the sides, then try to step forward and sideways. They will find sideways steps much easier in that position. This shows that the direction a joint bends controls the direction you can move.</w:t>
      </w:r>
    </w:p>
    <w:p>
      <w:pPr>
        <w:pStyle w:val="ChildLine"/>
        <w:pBdr>
          <w:left w:val="single" w:sz="24" w:space="8" w:color="1F6FB2"/>
        </w:pBdr>
        <w:shd w:val="clear" w:color="auto" w:fill="EAF2FB"/>
      </w:pPr>
      <w:r>
        <w:rPr>
          <w:b/>
          <w:bCs/>
          <w:color w:val="1F6FB2"/>
        </w:rPr>
        <w:t xml:space="preserve">Tell the child: </w:t>
      </w:r>
      <w:r>
        <w:rPr>
          <w:i/>
          <w:iCs/>
        </w:rPr>
        <w:t xml:space="preserve">“A crab’s legs bend to the side, so walking sideways is the easiest way for a crab to go.”</w:t>
      </w:r>
    </w:p>
    <w:p>
      <w:pPr>
        <w:pStyle w:val="Heading2"/>
        <w:pBdr>
          <w:bottom w:val="single" w:sz="8" w:space="4" w:color="1F6FB2"/>
        </w:pBdr>
      </w:pPr>
      <w:bookmarkStart w:id="3" w:name="grp_sci_02"/>
      <w:r>
        <w:rPr>
          <w:color w:val="1F6FB2"/>
        </w:rPr>
        <w:t xml:space="preserve">Gravity and Balance</w:t>
      </w:r>
      <w:bookmarkEnd w:id="3"/>
    </w:p>
    <w:p>
      <w:pPr>
        <w:pStyle w:val="BookBody"/>
        <w:spacing w:after="60"/>
      </w:pPr>
      <w:r>
        <w:rPr>
          <w:i/>
          <w:iCs/>
          <w:color w:val="5B6475"/>
        </w:rPr>
        <w:t xml:space="preserve">Science questions S11 to S20</w:t>
      </w:r>
    </w:p>
    <w:p>
      <w:pPr>
        <w:pStyle w:val="Heading3"/>
      </w:pPr>
      <w:r>
        <w:rPr>
          <w:color w:val="1F6FB2"/>
        </w:rPr>
        <w:t xml:space="preserve">S11  </w:t>
      </w:r>
      <w:r>
        <w:rPr>
          <w:color w:val="1F2A44"/>
        </w:rPr>
        <w:t xml:space="preserve">Why does my robot always fall down instead of floating in the air?</w:t>
      </w:r>
    </w:p>
    <w:p>
      <w:pPr>
        <w:pStyle w:val="BookBody"/>
      </w:pPr>
      <w:r>
        <w:rPr>
          <w:b/>
          <w:bCs/>
          <w:color w:val="1F6FB2"/>
        </w:rPr>
        <w:t xml:space="preserve">Answer: </w:t>
      </w:r>
      <w:r>
        <w:t xml:space="preserve">Your robot falls down because of gravity, an invisible pull that the Earth has on everything that has mass. Every object, from a feather to an elephant, is pulled toward the center of the Earth. Near the ground, gravity makes falling things speed up by about 9.8 meters per second every second, so a falling object goes faster and faster until it hits something. Gravity is always working, even when the robot is standing still; in that case the floor is pushing back up with an equal force, so the robot does not move. The robot only falls over when the floor can no longer push back in the right place, for example when it tips past the edge of its feet. Things seem to float only when another force balances gravity, like water pushing up on a boat or air pushing up on a balloon full of helium. Astronauts seem to float in a space station not because gravity is gone, but because they and the station are falling together around the Earth. Isaac Newton described gravity in 1687, and the same law explains why apples fall and why the Moon goes around the Earth. For robot builders, gravity is the force every design must fight or use, which is why balance, strong legs and wide bases matter so much.</w:t>
      </w:r>
    </w:p>
    <w:p>
      <w:pPr>
        <w:pStyle w:val="BookBody"/>
      </w:pPr>
      <w:r>
        <w:rPr>
          <w:b/>
          <w:bCs/>
          <w:color w:val="1F6FB2"/>
        </w:rPr>
        <w:t xml:space="preserve">Proof you can try: </w:t>
      </w:r>
      <w:r>
        <w:t xml:space="preserve">Let children drop a block, a ball and a crumpled paper from the same height and watch every object go down, never up or sideways on its own. Then hold a block in your open hand and point out that your hand is pushing up to stop it from falling. Take your hand away and the block falls, which proves gravity was pulling the whole time.</w:t>
      </w:r>
    </w:p>
    <w:p>
      <w:pPr>
        <w:pStyle w:val="ChildLine"/>
        <w:pBdr>
          <w:left w:val="single" w:sz="24" w:space="8" w:color="1F6FB2"/>
        </w:pBdr>
        <w:shd w:val="clear" w:color="auto" w:fill="EAF2FB"/>
      </w:pPr>
      <w:r>
        <w:rPr>
          <w:b/>
          <w:bCs/>
          <w:color w:val="1F6FB2"/>
        </w:rPr>
        <w:t xml:space="preserve">Tell the child: </w:t>
      </w:r>
      <w:r>
        <w:rPr>
          <w:i/>
          <w:iCs/>
        </w:rPr>
        <w:t xml:space="preserve">“The Earth pulls everything down, all the time; that pull is called gravity.”</w:t>
      </w:r>
    </w:p>
    <w:p>
      <w:pPr>
        <w:pStyle w:val="Heading3"/>
      </w:pPr>
      <w:r>
        <w:rPr>
          <w:color w:val="1F6FB2"/>
        </w:rPr>
        <w:t xml:space="preserve">S12  </w:t>
      </w:r>
      <w:r>
        <w:rPr>
          <w:color w:val="1F2A44"/>
        </w:rPr>
        <w:t xml:space="preserve">What is the “balance point” of my robot, and why does it matter?</w:t>
      </w:r>
    </w:p>
    <w:p>
      <w:pPr>
        <w:pStyle w:val="BookBody"/>
      </w:pPr>
      <w:r>
        <w:rPr>
          <w:b/>
          <w:bCs/>
          <w:color w:val="1F6FB2"/>
        </w:rPr>
        <w:t xml:space="preserve">Answer: </w:t>
      </w:r>
      <w:r>
        <w:t xml:space="preserve">Every object has a balance point, which scientists call the center of gravity or center of mass. It is the single spot where the object’s weight acts as if it were all squeezed into one point. If you hold an object exactly under its balance point, it stays level; if you hold it anywhere else, it tips toward the heavier side. For a robot standing on the floor, the important rule is that the balance point must stay above the area enclosed by its feet or wheels. That area is called the base of support, and you can picture it as a shape drawn on the floor by joining the outer edges of all the feet. While the balance point is above that shape, gravity pulls the robot down into its feet and it stays standing. As soon as the balance point moves outside that shape, gravity pulls the robot over, and it falls toward that side. Adding heavy parts like batteries, motors or a big head moves the balance point toward those parts. Good robot builders always check where the heavy pieces are and try to keep the balance point low and centered.</w:t>
      </w:r>
    </w:p>
    <w:p>
      <w:pPr>
        <w:pStyle w:val="BookBody"/>
      </w:pPr>
      <w:r>
        <w:rPr>
          <w:b/>
          <w:bCs/>
          <w:color w:val="1F6FB2"/>
        </w:rPr>
        <w:t xml:space="preserve">Proof you can try: </w:t>
      </w:r>
      <w:r>
        <w:t xml:space="preserve">Balance a ruler on one finger and slide the finger until the ruler stays level; that spot is the ruler’s balance point. Now tape a coin near one end and find the balance point again, and notice that it has moved toward the coin. This proves that heavy parts pull the balance point toward them.</w:t>
      </w:r>
    </w:p>
    <w:p>
      <w:pPr>
        <w:pStyle w:val="ChildLine"/>
        <w:pBdr>
          <w:left w:val="single" w:sz="24" w:space="8" w:color="1F6FB2"/>
        </w:pBdr>
        <w:shd w:val="clear" w:color="auto" w:fill="EAF2FB"/>
      </w:pPr>
      <w:r>
        <w:rPr>
          <w:b/>
          <w:bCs/>
          <w:color w:val="1F6FB2"/>
        </w:rPr>
        <w:t xml:space="preserve">Tell the child: </w:t>
      </w:r>
      <w:r>
        <w:rPr>
          <w:i/>
          <w:iCs/>
        </w:rPr>
        <w:t xml:space="preserve">“Every robot has a balance spot, and it must stay over the feet so the robot does not fall.”</w:t>
      </w:r>
    </w:p>
    <w:p>
      <w:pPr>
        <w:pStyle w:val="Heading3"/>
      </w:pPr>
      <w:r>
        <w:rPr>
          <w:color w:val="1F6FB2"/>
        </w:rPr>
        <w:t xml:space="preserve">S13  </w:t>
      </w:r>
      <w:r>
        <w:rPr>
          <w:color w:val="1F2A44"/>
        </w:rPr>
        <w:t xml:space="preserve">Why does my robot stop tipping over when I put the battery box at the bottom?</w:t>
      </w:r>
    </w:p>
    <w:p>
      <w:pPr>
        <w:pStyle w:val="BookBody"/>
      </w:pPr>
      <w:r>
        <w:rPr>
          <w:b/>
          <w:bCs/>
          <w:color w:val="1F6FB2"/>
        </w:rPr>
        <w:t xml:space="preserve">Answer: </w:t>
      </w:r>
      <w:r>
        <w:t xml:space="preserve">The battery box is often the heaviest part of a small robot, so where you put it decides where the robot’s balance point is. When the battery is high up, for example inside the head, the balance point is high. A high balance point means that even a small tilt moves it outside the robot’s feet, so the robot topples easily. When the battery is placed low, near the floor and in the middle, the balance point moves down. A low balance point has to travel much farther sideways before it leaves the area above the feet, so the robot can tilt more without falling. This is why racing cars are built very low, why ships carry heavy weight called ballast at the bottom, and why tall trucks are more likely to tip in sharp turns. It also explains why you should put heavy books on the bottom shelf of a bookcase and lighter things on top. The same rule applies to every animal robot: heavy parts low and centered, light decorations high. Moving the battery is often the quickest and easiest fix for a robot that keeps falling over.</w:t>
      </w:r>
    </w:p>
    <w:p>
      <w:pPr>
        <w:pStyle w:val="BookBody"/>
      </w:pPr>
      <w:r>
        <w:rPr>
          <w:b/>
          <w:bCs/>
          <w:color w:val="1F6FB2"/>
        </w:rPr>
        <w:t xml:space="preserve">Proof you can try: </w:t>
      </w:r>
      <w:r>
        <w:t xml:space="preserve">Tape a heavy object such as a pile of coins to the top of an empty plastic bottle, tilt the bottle slightly and let go, and it will fall. Move the coins inside the bottom of the bottle and tilt it the same amount, and it will rock back up. The only change was the height of the weight, which proves that low weight keeps things steady.</w:t>
      </w:r>
    </w:p>
    <w:p>
      <w:pPr>
        <w:pStyle w:val="ChildLine"/>
        <w:pBdr>
          <w:left w:val="single" w:sz="24" w:space="8" w:color="1F6FB2"/>
        </w:pBdr>
        <w:shd w:val="clear" w:color="auto" w:fill="EAF2FB"/>
      </w:pPr>
      <w:r>
        <w:rPr>
          <w:b/>
          <w:bCs/>
          <w:color w:val="1F6FB2"/>
        </w:rPr>
        <w:t xml:space="preserve">Tell the child: </w:t>
      </w:r>
      <w:r>
        <w:rPr>
          <w:i/>
          <w:iCs/>
        </w:rPr>
        <w:t xml:space="preserve">“Put the heavy battery down low, and your robot will stand up much better.”</w:t>
      </w:r>
    </w:p>
    <w:p>
      <w:pPr>
        <w:pStyle w:val="Heading3"/>
      </w:pPr>
      <w:r>
        <w:rPr>
          <w:color w:val="1F6FB2"/>
        </w:rPr>
        <w:t xml:space="preserve">S14  </w:t>
      </w:r>
      <w:r>
        <w:rPr>
          <w:color w:val="1F2A44"/>
        </w:rPr>
        <w:t xml:space="preserve">Why does my tall giraffe robot fall over more easily than my friend’s flat turtle robot?</w:t>
      </w:r>
    </w:p>
    <w:p>
      <w:pPr>
        <w:pStyle w:val="BookBody"/>
      </w:pPr>
      <w:r>
        <w:rPr>
          <w:b/>
          <w:bCs/>
          <w:color w:val="1F6FB2"/>
        </w:rPr>
        <w:t xml:space="preserve">Answer: </w:t>
      </w:r>
      <w:r>
        <w:t xml:space="preserve">A tall robot has a high balance point, while a short, wide robot has a low balance point and a wide base. When the giraffe robot leans even a little, its high balance point swings sideways a long way, and it quickly moves outside the area between its feet. When the turtle robot leans the same amount, its low balance point barely moves sideways, so it stays inside the area under its shell. The turtle robot also has a wide body, which makes its base of support larger, so its balance point has even more room before it reaches the edge. Real giraffes are tall, but they have long, spread legs and they move carefully, and they spread their front legs wide when bending down to drink. Real turtles are almost impossible to tip over in normal life because their shells are low and wide. To help a giraffe robot, a builder can make the feet wider, put heavy parts in the body or feet, and make the neck and head from very light materials like paper or foam. A builder can also add a hidden wide base under the feet, a trick often used for tall statues.</w:t>
      </w:r>
    </w:p>
    <w:p>
      <w:pPr>
        <w:pStyle w:val="BookBody"/>
      </w:pPr>
      <w:r>
        <w:rPr>
          <w:b/>
          <w:bCs/>
          <w:color w:val="1F6FB2"/>
        </w:rPr>
        <w:t xml:space="preserve">Proof you can try: </w:t>
      </w:r>
      <w:r>
        <w:t xml:space="preserve">Stand a tall cereal box and a short, wide box side by side and tilt each one by the same small amount with your finger. The tall box falls first, while the wide box rocks back. Then tape a wide cardboard base under the tall box and repeat, and it will stand much better.</w:t>
      </w:r>
    </w:p>
    <w:p>
      <w:pPr>
        <w:pStyle w:val="ChildLine"/>
        <w:pBdr>
          <w:left w:val="single" w:sz="24" w:space="8" w:color="1F6FB2"/>
        </w:pBdr>
        <w:shd w:val="clear" w:color="auto" w:fill="EAF2FB"/>
      </w:pPr>
      <w:r>
        <w:rPr>
          <w:b/>
          <w:bCs/>
          <w:color w:val="1F6FB2"/>
        </w:rPr>
        <w:t xml:space="preserve">Tell the child: </w:t>
      </w:r>
      <w:r>
        <w:rPr>
          <w:i/>
          <w:iCs/>
        </w:rPr>
        <w:t xml:space="preserve">“Tall and thin things tip easily, while short and wide things stay steady, like a turtle.”</w:t>
      </w:r>
    </w:p>
    <w:p>
      <w:pPr>
        <w:pStyle w:val="Heading3"/>
      </w:pPr>
      <w:r>
        <w:rPr>
          <w:color w:val="1F6FB2"/>
        </w:rPr>
        <w:t xml:space="preserve">S15  </w:t>
      </w:r>
      <w:r>
        <w:rPr>
          <w:color w:val="1F2A44"/>
        </w:rPr>
        <w:t xml:space="preserve">Why do things always fall down and never fall up?</w:t>
      </w:r>
    </w:p>
    <w:p>
      <w:pPr>
        <w:pStyle w:val="BookBody"/>
      </w:pPr>
      <w:r>
        <w:rPr>
          <w:b/>
          <w:bCs/>
          <w:color w:val="1F6FB2"/>
        </w:rPr>
        <w:t xml:space="preserve">Answer: </w:t>
      </w:r>
      <w:r>
        <w:t xml:space="preserve">Things fall down because the Earth is enormous, and every object with mass pulls on every other object with mass. The Earth’s mass is about six million billion billion kilograms, so its pull is far stronger than the pull of any toy, person or building nearby. That pull points toward the center of the Earth, which is the direction we call “down,” wherever we stand on the planet. People in Australia and people in Canada both feel pulled down toward their own ground, even though their “downs” point in very different directions in space. An object can only go up if something pushes it up with more force than gravity pulls it down, like a hand throwing a ball or a rocket engine. As soon as that push stops, gravity slows the object, stops it and brings it back down. Smoke and helium balloons rise only because the air around them is heavier and pushes them up, in the same way water pushes a cork up. So “falling up” never happens by itself; there is always a hidden push from somewhere. For robots, this means any part that is not fixed firmly will end up on the floor, so every piece must be glued, taped or held.</w:t>
      </w:r>
    </w:p>
    <w:p>
      <w:pPr>
        <w:pStyle w:val="BookBody"/>
      </w:pPr>
      <w:r>
        <w:rPr>
          <w:b/>
          <w:bCs/>
          <w:color w:val="1F6FB2"/>
        </w:rPr>
        <w:t xml:space="preserve">Proof you can try: </w:t>
      </w:r>
      <w:r>
        <w:t xml:space="preserve">Throw a soft ball straight up and watch it slow down, stop at the top for a moment and fall back. Then release a helium balloon indoors and point out that it rises only until it hits the ceiling, because the air pushes it up. Ask children to find anything that falls up by itself; they will not find one.</w:t>
      </w:r>
    </w:p>
    <w:p>
      <w:pPr>
        <w:pStyle w:val="ChildLine"/>
        <w:pBdr>
          <w:left w:val="single" w:sz="24" w:space="8" w:color="1F6FB2"/>
        </w:pBdr>
        <w:shd w:val="clear" w:color="auto" w:fill="EAF2FB"/>
      </w:pPr>
      <w:r>
        <w:rPr>
          <w:b/>
          <w:bCs/>
          <w:color w:val="1F6FB2"/>
        </w:rPr>
        <w:t xml:space="preserve">Tell the child: </w:t>
      </w:r>
      <w:r>
        <w:rPr>
          <w:i/>
          <w:iCs/>
        </w:rPr>
        <w:t xml:space="preserve">“The big Earth pulls everything toward it, so things fall down unless something pushes them up.”</w:t>
      </w:r>
    </w:p>
    <w:p>
      <w:pPr>
        <w:pStyle w:val="Heading3"/>
      </w:pPr>
      <w:r>
        <w:rPr>
          <w:color w:val="1F6FB2"/>
        </w:rPr>
        <w:t xml:space="preserve">S16  </w:t>
      </w:r>
      <w:r>
        <w:rPr>
          <w:color w:val="1F2A44"/>
        </w:rPr>
        <w:t xml:space="preserve">If I drop my heavy robot and my light robot together, which one hits the ground first?</w:t>
      </w:r>
    </w:p>
    <w:p>
      <w:pPr>
        <w:pStyle w:val="BookBody"/>
      </w:pPr>
      <w:r>
        <w:rPr>
          <w:b/>
          <w:bCs/>
          <w:color w:val="1F6FB2"/>
        </w:rPr>
        <w:t xml:space="preserve">Answer: </w:t>
      </w:r>
      <w:r>
        <w:t xml:space="preserve">If both robots are compact and similar in shape, they will hit the ground at almost the same time, even if one is much heavier. Many people expect the heavy one to win, and for a long time even famous thinkers believed that, but the Italian scientist Galileo Galilei showed around 1600 that gravity speeds up all objects by the same amount. A heavy object is pulled harder by gravity, but it is also harder to get moving, and these two effects cancel each other exactly. The only thing that makes a difference is air resistance, which is the push of air against a moving object. A feather or an open sheet of paper falls slowly because it has a large surface and very little weight, so the air slows it a lot. In 1971, astronaut David Scott dropped a hammer and a feather together on the Moon, where there is no air, and both hit the ground at the same moment. This was filmed and can be watched today, and it is one of the clearest proofs in science. For two cardboard robots with similar shapes, the air makes only a tiny difference over a short drop. Dropping robots is still not a good idea, because the landing force can break joints and loosen batteries.</w:t>
      </w:r>
    </w:p>
    <w:p>
      <w:pPr>
        <w:pStyle w:val="BookBody"/>
      </w:pPr>
      <w:r>
        <w:rPr>
          <w:b/>
          <w:bCs/>
          <w:color w:val="1F6FB2"/>
        </w:rPr>
        <w:t xml:space="preserve">Proof you can try: </w:t>
      </w:r>
      <w:r>
        <w:t xml:space="preserve">Hold a large book and a sheet of paper at the same height and drop them, and the book wins. Then put the paper flat on top of the book and drop them together, and the paper falls with the book because the book blocks the air. Finally drop two closed water bottles, one full and one half full, and watch them land together.</w:t>
      </w:r>
    </w:p>
    <w:p>
      <w:pPr>
        <w:pStyle w:val="ChildLine"/>
        <w:pBdr>
          <w:left w:val="single" w:sz="24" w:space="8" w:color="1F6FB2"/>
        </w:pBdr>
        <w:shd w:val="clear" w:color="auto" w:fill="EAF2FB"/>
      </w:pPr>
      <w:r>
        <w:rPr>
          <w:b/>
          <w:bCs/>
          <w:color w:val="1F6FB2"/>
        </w:rPr>
        <w:t xml:space="preserve">Tell the child: </w:t>
      </w:r>
      <w:r>
        <w:rPr>
          <w:i/>
          <w:iCs/>
        </w:rPr>
        <w:t xml:space="preserve">“Heavy and light things fall at the same speed, unless the air slows down the light, floppy one.”</w:t>
      </w:r>
    </w:p>
    <w:p>
      <w:pPr>
        <w:pStyle w:val="Heading3"/>
      </w:pPr>
      <w:r>
        <w:rPr>
          <w:color w:val="1F6FB2"/>
        </w:rPr>
        <w:t xml:space="preserve">S17  </w:t>
      </w:r>
      <w:r>
        <w:rPr>
          <w:color w:val="1F2A44"/>
        </w:rPr>
        <w:t xml:space="preserve">Why does my wheeled robot roll down the ramp all by itself?</w:t>
      </w:r>
    </w:p>
    <w:p>
      <w:pPr>
        <w:pStyle w:val="BookBody"/>
      </w:pPr>
      <w:r>
        <w:rPr>
          <w:b/>
          <w:bCs/>
          <w:color w:val="1F6FB2"/>
        </w:rPr>
        <w:t xml:space="preserve">Answer: </w:t>
      </w:r>
      <w:r>
        <w:t xml:space="preserve">A ramp is a sloping surface, and gravity still pulls the robot straight down toward the center of the Earth. Because the ramp holds the robot up, part of gravity’s pull is turned into a pull along the slope, pointing downhill. If the robot has wheels, the wheels can turn easily, so very little friction stops it, and the downhill pull makes it roll. The steeper the ramp, the bigger the part of gravity that points down the slope, so the robot speeds up faster. On a flat floor, gravity pulls straight down into the floor and there is no downhill direction, so the robot stays still. A robot on legs or flat feet may not slide down a gentle ramp because friction between its feet and the ramp holds it in place. Ramps are a simple machine called an inclined plane, and the same idea is used in slides, wheelchair ramps and roads that climb mountains. In a competition, a ramp can be a free source of speed for a robot going downhill, but it also means the motor must work harder to drive the robot uphill. Children can use this to plan: lighter robots climb ramps more easily.</w:t>
      </w:r>
    </w:p>
    <w:p>
      <w:pPr>
        <w:pStyle w:val="BookBody"/>
      </w:pPr>
      <w:r>
        <w:rPr>
          <w:b/>
          <w:bCs/>
          <w:color w:val="1F6FB2"/>
        </w:rPr>
        <w:t xml:space="preserve">Proof you can try: </w:t>
      </w:r>
      <w:r>
        <w:t xml:space="preserve">Make a ramp from a board and a stack of books, then let a toy car roll down from the same starting point at three different heights. Measure how far the car rolls along the floor each time. The higher the ramp, the farther it goes, which proves that a steeper slope gives a stronger downhill pull.</w:t>
      </w:r>
    </w:p>
    <w:p>
      <w:pPr>
        <w:pStyle w:val="ChildLine"/>
        <w:pBdr>
          <w:left w:val="single" w:sz="24" w:space="8" w:color="1F6FB2"/>
        </w:pBdr>
        <w:shd w:val="clear" w:color="auto" w:fill="EAF2FB"/>
      </w:pPr>
      <w:r>
        <w:rPr>
          <w:b/>
          <w:bCs/>
          <w:color w:val="1F6FB2"/>
        </w:rPr>
        <w:t xml:space="preserve">Tell the child: </w:t>
      </w:r>
      <w:r>
        <w:rPr>
          <w:i/>
          <w:iCs/>
        </w:rPr>
        <w:t xml:space="preserve">“On a slope, the Earth’s pull makes wheels roll downhill all by themselves.”</w:t>
      </w:r>
    </w:p>
    <w:p>
      <w:pPr>
        <w:pStyle w:val="Heading3"/>
      </w:pPr>
      <w:r>
        <w:rPr>
          <w:color w:val="1F6FB2"/>
        </w:rPr>
        <w:t xml:space="preserve">S18  </w:t>
      </w:r>
      <w:r>
        <w:rPr>
          <w:color w:val="1F2A44"/>
        </w:rPr>
        <w:t xml:space="preserve">How can my flamingo robot stand on just one leg?</w:t>
      </w:r>
    </w:p>
    <w:p>
      <w:pPr>
        <w:pStyle w:val="BookBody"/>
      </w:pPr>
      <w:r>
        <w:rPr>
          <w:b/>
          <w:bCs/>
          <w:color w:val="1F6FB2"/>
        </w:rPr>
        <w:t xml:space="preserve">Answer: </w:t>
      </w:r>
      <w:r>
        <w:t xml:space="preserve">Standing on one leg is possible when the balance point of the body sits directly above that one foot. A real flamingo does this very well; in 2017, scientists in the United States found that a flamingo’s body and leg joints line up so neatly that it can stand on one leg with almost no muscle effort. They even showed that a flamingo’s body could be balanced on one leg without any muscles working, because the joints lock into place. With one foot, the base of support is very small, only the size of the foot, so there is very little room for error. A flamingo robot made of cardboard has no brain or muscles to correct small wobbles, so it must be built with perfect balance or given extra help. One good method is to give the robot a very large, flat, heavy foot that works like the base of a lamp. Another method is to make the leg very stiff and attach it exactly under the center of the body. Builders can also hide a clear plastic support or use the second, folded leg as a secret helper that touches the ground. Testing the balance point first, by hanging the body from a string and seeing where it is level, helps place the leg in exactly the right spot.</w:t>
      </w:r>
    </w:p>
    <w:p>
      <w:pPr>
        <w:pStyle w:val="BookBody"/>
      </w:pPr>
      <w:r>
        <w:rPr>
          <w:b/>
          <w:bCs/>
          <w:color w:val="1F6FB2"/>
        </w:rPr>
        <w:t xml:space="preserve">Proof you can try: </w:t>
      </w:r>
      <w:r>
        <w:t xml:space="preserve">Try to balance a toy bird on one thin straw leg, and it will fall unless it is perfectly placed. Then glue the straw onto a heavy, wide bottle cap and try again, and it will stand. This shows that a single leg needs either perfect positioning or a wide, heavy foot.</w:t>
      </w:r>
    </w:p>
    <w:p>
      <w:pPr>
        <w:pStyle w:val="ChildLine"/>
        <w:pBdr>
          <w:left w:val="single" w:sz="24" w:space="8" w:color="1F6FB2"/>
        </w:pBdr>
        <w:shd w:val="clear" w:color="auto" w:fill="EAF2FB"/>
      </w:pPr>
      <w:r>
        <w:rPr>
          <w:b/>
          <w:bCs/>
          <w:color w:val="1F6FB2"/>
        </w:rPr>
        <w:t xml:space="preserve">Tell the child: </w:t>
      </w:r>
      <w:r>
        <w:rPr>
          <w:i/>
          <w:iCs/>
        </w:rPr>
        <w:t xml:space="preserve">“To stand on one leg, the body must be right on top of the foot, and a big foot helps a lot.”</w:t>
      </w:r>
    </w:p>
    <w:p>
      <w:pPr>
        <w:pStyle w:val="Heading3"/>
      </w:pPr>
      <w:r>
        <w:rPr>
          <w:color w:val="1F6FB2"/>
        </w:rPr>
        <w:t xml:space="preserve">S19  </w:t>
      </w:r>
      <w:r>
        <w:rPr>
          <w:color w:val="1F2A44"/>
        </w:rPr>
        <w:t xml:space="preserve">Why does my robot tip over or slide when I put it on a slope?</w:t>
      </w:r>
    </w:p>
    <w:p>
      <w:pPr>
        <w:pStyle w:val="BookBody"/>
      </w:pPr>
      <w:r>
        <w:rPr>
          <w:b/>
          <w:bCs/>
          <w:color w:val="1F6FB2"/>
        </w:rPr>
        <w:t xml:space="preserve">Answer: </w:t>
      </w:r>
      <w:r>
        <w:t xml:space="preserve">On a slope, gravity still pulls the robot straight down, but the ground under it is tilted. This causes two problems: the robot may slide down, or it may tip over sideways or backward. Sliding happens when the downhill pull is stronger than the friction between the robot’s feet and the slope. Rubber feet, rough surfaces and heavier robots press harder and grip better, so they slide less. Tipping happens when the slope tilts the robot so much that its balance point moves outside the edge of its feet on the downhill side. A tall robot with narrow feet tips over on a gentle slope, while a low, wide robot can stand on a much steeper slope. Mountain goats can stand on very steep cliffs because they are compact, their hooves have soft, grippy pads, and they place their feet carefully. Off-road cars and real mountain rovers are designed low and wide for exactly this reason. If a competition track has hills, the best animal robots will be low, wide and have grippy feet or wheels.</w:t>
      </w:r>
    </w:p>
    <w:p>
      <w:pPr>
        <w:pStyle w:val="BookBody"/>
      </w:pPr>
      <w:r>
        <w:rPr>
          <w:b/>
          <w:bCs/>
          <w:color w:val="1F6FB2"/>
        </w:rPr>
        <w:t xml:space="preserve">Proof you can try: </w:t>
      </w:r>
      <w:r>
        <w:t xml:space="preserve">Place a small wooden block and a tall, narrow box on a board, then slowly lift one end of the board. Notice the angle at which each object slides or tips, and write it down. Then put a rubber band around the block or tape sandpaper under it and repeat, and it will hold on to a steeper angle.</w:t>
      </w:r>
    </w:p>
    <w:p>
      <w:pPr>
        <w:pStyle w:val="ChildLine"/>
        <w:pBdr>
          <w:left w:val="single" w:sz="24" w:space="8" w:color="1F6FB2"/>
        </w:pBdr>
        <w:shd w:val="clear" w:color="auto" w:fill="EAF2FB"/>
      </w:pPr>
      <w:r>
        <w:rPr>
          <w:b/>
          <w:bCs/>
          <w:color w:val="1F6FB2"/>
        </w:rPr>
        <w:t xml:space="preserve">Tell the child: </w:t>
      </w:r>
      <w:r>
        <w:rPr>
          <w:i/>
          <w:iCs/>
        </w:rPr>
        <w:t xml:space="preserve">“On a hill, a low, wide robot with grippy feet stays put, but a tall slippery robot falls or slides.”</w:t>
      </w:r>
    </w:p>
    <w:p>
      <w:pPr>
        <w:pStyle w:val="Heading3"/>
      </w:pPr>
      <w:r>
        <w:rPr>
          <w:color w:val="1F6FB2"/>
        </w:rPr>
        <w:t xml:space="preserve">S20  </w:t>
      </w:r>
      <w:r>
        <w:rPr>
          <w:color w:val="1F2A44"/>
        </w:rPr>
        <w:t xml:space="preserve">Why does a roly-poly toy always stand back up when I push it?</w:t>
      </w:r>
    </w:p>
    <w:p>
      <w:pPr>
        <w:pStyle w:val="BookBody"/>
      </w:pPr>
      <w:r>
        <w:rPr>
          <w:b/>
          <w:bCs/>
          <w:color w:val="1F6FB2"/>
        </w:rPr>
        <w:t xml:space="preserve">Answer: </w:t>
      </w:r>
      <w:r>
        <w:t xml:space="preserve">A roly-poly toy, also called a tumbler, has a heavy weight hidden in its round bottom and a light, often hollow, top. Because the weight is so low, its balance point sits below the center of the round base. When you push the toy, it rocks onto the side of its curved bottom, and this actually lifts the balance point a little higher. Gravity always tries to pull the balance point to the lowest possible position, so it pulls the toy back to standing straight up. The toy may rock back and forth a few times, but friction and air slowly take away the motion energy until it stops upright. This toy is very old; in Japan a similar self-righting doll called Okiagari-koboshi has been made for centuries, and the Daruma doll is famous for standing back up, which people use as a symbol of never giving up. Engineers use the same idea in ships, which have heavy keels low down so they roll back upright after a wave. For an animal robot, a round, heavy bottom can make a turtle, penguin or bird robot that refuses to fall over. This is a great lesson that falling over is not about weight alone, but about where the weight is placed.</w:t>
      </w:r>
    </w:p>
    <w:p>
      <w:pPr>
        <w:pStyle w:val="BookBody"/>
      </w:pPr>
      <w:r>
        <w:rPr>
          <w:b/>
          <w:bCs/>
          <w:color w:val="1F6FB2"/>
        </w:rPr>
        <w:t xml:space="preserve">Proof you can try: </w:t>
      </w:r>
      <w:r>
        <w:t xml:space="preserve">Put a ball of clay inside the bottom half of a plastic egg or a ping-pong ball cut in half, and attach a light paper figure on top. Push the figure over and it will wobble back up. Then move the clay to the top and it will fall and stay down, proving that the low weight does the work.</w:t>
      </w:r>
    </w:p>
    <w:p>
      <w:pPr>
        <w:pStyle w:val="ChildLine"/>
        <w:pBdr>
          <w:left w:val="single" w:sz="24" w:space="8" w:color="1F6FB2"/>
        </w:pBdr>
        <w:shd w:val="clear" w:color="auto" w:fill="EAF2FB"/>
      </w:pPr>
      <w:r>
        <w:rPr>
          <w:b/>
          <w:bCs/>
          <w:color w:val="1F6FB2"/>
        </w:rPr>
        <w:t xml:space="preserve">Tell the child: </w:t>
      </w:r>
      <w:r>
        <w:rPr>
          <w:i/>
          <w:iCs/>
        </w:rPr>
        <w:t xml:space="preserve">“The heavy bottom pulls the toy back up every time, like magic, but it is really gravity.”</w:t>
      </w:r>
    </w:p>
    <w:p>
      <w:pPr>
        <w:pStyle w:val="Heading2"/>
        <w:pBdr>
          <w:bottom w:val="single" w:sz="8" w:space="4" w:color="1F6FB2"/>
        </w:pBdr>
      </w:pPr>
      <w:bookmarkStart w:id="4" w:name="grp_sci_03"/>
      <w:r>
        <w:rPr>
          <w:color w:val="1F6FB2"/>
        </w:rPr>
        <w:t xml:space="preserve">Pushes, Pulls and Motion</w:t>
      </w:r>
      <w:bookmarkEnd w:id="4"/>
    </w:p>
    <w:p>
      <w:pPr>
        <w:pStyle w:val="BookBody"/>
        <w:spacing w:after="60"/>
      </w:pPr>
      <w:r>
        <w:rPr>
          <w:i/>
          <w:iCs/>
          <w:color w:val="5B6475"/>
        </w:rPr>
        <w:t xml:space="preserve">Science questions S21 to S30</w:t>
      </w:r>
    </w:p>
    <w:p>
      <w:pPr>
        <w:pStyle w:val="Heading3"/>
      </w:pPr>
      <w:r>
        <w:rPr>
          <w:color w:val="1F6FB2"/>
        </w:rPr>
        <w:t xml:space="preserve">S21  </w:t>
      </w:r>
      <w:r>
        <w:rPr>
          <w:color w:val="1F2A44"/>
        </w:rPr>
        <w:t xml:space="preserve">What is a force, and how do forces make my robot move?</w:t>
      </w:r>
    </w:p>
    <w:p>
      <w:pPr>
        <w:pStyle w:val="BookBody"/>
      </w:pPr>
      <w:r>
        <w:rPr>
          <w:b/>
          <w:bCs/>
          <w:color w:val="1F6FB2"/>
        </w:rPr>
        <w:t xml:space="preserve">Answer: </w:t>
      </w:r>
      <w:r>
        <w:t xml:space="preserve">A force is a push or a pull. Every time something starts moving, stops, speeds up, slows down or changes direction, a force has acted on it. When a child pushes a robot across the table, the hand gives a force; when a motor turns a wheel, the wheel pushes back against the floor and the floor pushes the robot forward. Forces have both a size and a direction, so a gentle push to the left is a different force from a strong push to the right. Some forces need touching, like pushing, pulling, friction and the push of water or air. Other forces act from a distance without touching, like gravity and magnetism. Scientists measure force in units called newtons, named after Isaac Newton; holding a small apple of about one hundred grams in your hand takes a force of roughly one newton. When two forces are equal in size and opposite in direction, they balance each other, and the robot stays still or keeps moving steadily. When the forces are not balanced, the robot speeds up, slows down or turns in the direction of the stronger force. Understanding forces helps children see that a robot does nothing on its own; something must always push or pull it.</w:t>
      </w:r>
    </w:p>
    <w:p>
      <w:pPr>
        <w:pStyle w:val="BookBody"/>
      </w:pPr>
      <w:r>
        <w:rPr>
          <w:b/>
          <w:bCs/>
          <w:color w:val="1F6FB2"/>
        </w:rPr>
        <w:t xml:space="preserve">Proof you can try: </w:t>
      </w:r>
      <w:r>
        <w:t xml:space="preserve">Put a toy car on the table, push it gently, then pull it back with a string, and let children name each action as a push or a pull. Next, have two children gently push a box from opposite sides with equal effort and see that it does not move, then let one push harder. The box moves toward the weaker side, proving that unbalanced forces cause motion.</w:t>
      </w:r>
    </w:p>
    <w:p>
      <w:pPr>
        <w:pStyle w:val="ChildLine"/>
        <w:pBdr>
          <w:left w:val="single" w:sz="24" w:space="8" w:color="1F6FB2"/>
        </w:pBdr>
        <w:shd w:val="clear" w:color="auto" w:fill="EAF2FB"/>
      </w:pPr>
      <w:r>
        <w:rPr>
          <w:b/>
          <w:bCs/>
          <w:color w:val="1F6FB2"/>
        </w:rPr>
        <w:t xml:space="preserve">Tell the child: </w:t>
      </w:r>
      <w:r>
        <w:rPr>
          <w:i/>
          <w:iCs/>
        </w:rPr>
        <w:t xml:space="preserve">“A force is a push or a pull, and nothing moves unless a force makes it move.”</w:t>
      </w:r>
    </w:p>
    <w:p>
      <w:pPr>
        <w:pStyle w:val="Heading3"/>
      </w:pPr>
      <w:r>
        <w:rPr>
          <w:color w:val="1F6FB2"/>
        </w:rPr>
        <w:t xml:space="preserve">S22  </w:t>
      </w:r>
      <w:r>
        <w:rPr>
          <w:color w:val="1F2A44"/>
        </w:rPr>
        <w:t xml:space="preserve">Why does my robot just sit there until something pushes it?</w:t>
      </w:r>
    </w:p>
    <w:p>
      <w:pPr>
        <w:pStyle w:val="BookBody"/>
      </w:pPr>
      <w:r>
        <w:rPr>
          <w:b/>
          <w:bCs/>
          <w:color w:val="1F6FB2"/>
        </w:rPr>
        <w:t xml:space="preserve">Answer: </w:t>
      </w:r>
      <w:r>
        <w:t xml:space="preserve">Objects have a property called inertia, which means they keep doing what they are already doing unless a force changes it. A robot that is sitting still will stay still forever unless a force, like a push or a spinning motor, makes it move. This idea is called Newton’s first law of motion, published by Isaac Newton in 1687. Inertia is not laziness; it is simply how all matter behaves, from tiny pebbles to giant planets. The more mass an object has, the more inertia it has, so a heavy robot is harder to start moving than a light one. That is why an empty cardboard box slides across the floor with a small push, while a box full of books needs a big shove. Inertia also explains why a robot needs a motor, a spring, a rubber band, a person or gravity on a slope to begin moving. For robot builders, inertia means the motor must be strong enough to overcome both inertia and friction at the start. Many small motors struggle most in the first moment of starting and run more easily once the robot is already rolling.</w:t>
      </w:r>
    </w:p>
    <w:p>
      <w:pPr>
        <w:pStyle w:val="BookBody"/>
      </w:pPr>
      <w:r>
        <w:rPr>
          <w:b/>
          <w:bCs/>
          <w:color w:val="1F6FB2"/>
        </w:rPr>
        <w:t xml:space="preserve">Proof you can try: </w:t>
      </w:r>
      <w:r>
        <w:t xml:space="preserve">Place a coin on a playing card on top of a cup, then flick the card quickly sideways. The card flies away, but the coin stays still because of its inertia and drops into the cup. This classic test proves that still objects want to stay still.</w:t>
      </w:r>
    </w:p>
    <w:p>
      <w:pPr>
        <w:pStyle w:val="ChildLine"/>
        <w:pBdr>
          <w:left w:val="single" w:sz="24" w:space="8" w:color="1F6FB2"/>
        </w:pBdr>
        <w:shd w:val="clear" w:color="auto" w:fill="EAF2FB"/>
      </w:pPr>
      <w:r>
        <w:rPr>
          <w:b/>
          <w:bCs/>
          <w:color w:val="1F6FB2"/>
        </w:rPr>
        <w:t xml:space="preserve">Tell the child: </w:t>
      </w:r>
      <w:r>
        <w:rPr>
          <w:i/>
          <w:iCs/>
        </w:rPr>
        <w:t xml:space="preserve">“Things that are still like to stay still until something pushes them; that is called inertia.”</w:t>
      </w:r>
    </w:p>
    <w:p>
      <w:pPr>
        <w:pStyle w:val="Heading3"/>
      </w:pPr>
      <w:r>
        <w:rPr>
          <w:color w:val="1F6FB2"/>
        </w:rPr>
        <w:t xml:space="preserve">S23  </w:t>
      </w:r>
      <w:r>
        <w:rPr>
          <w:color w:val="1F2A44"/>
        </w:rPr>
        <w:t xml:space="preserve">Why does my robot keep sliding forward after I stop pushing it?</w:t>
      </w:r>
    </w:p>
    <w:p>
      <w:pPr>
        <w:pStyle w:val="BookBody"/>
      </w:pPr>
      <w:r>
        <w:rPr>
          <w:b/>
          <w:bCs/>
          <w:color w:val="1F6FB2"/>
        </w:rPr>
        <w:t xml:space="preserve">Answer: </w:t>
      </w:r>
      <w:r>
        <w:t xml:space="preserve">Your robot keeps sliding because of inertia, which is the tendency of moving things to keep moving. Newton’s first law says that a moving object will keep moving in a straight line at the same speed unless a force slows it down or turns it. On Earth, the main forces that slow a sliding robot are friction, between its bottom and the floor, and air resistance. Because friction works a little at a time, the robot slows gradually instead of stopping instantly. On a smooth, polished floor there is less friction, so the robot slides farther; on a rough carpet there is more friction, so it stops sooner. In space, where there is almost no friction or air, a pushed object would keep drifting for a very long time, which is how space probes travel huge distances without burning fuel the whole way. People feel inertia in a car when it brakes suddenly and their bodies lean forward, which is exactly why we wear seat belts. In a robot race, inertia means the robot will overshoot the finish line or crash into a wall if it cannot slow down in time. Builders who want their robot to stop at an exact spot must turn the motor off a little early or add something that creates friction.</w:t>
      </w:r>
    </w:p>
    <w:p>
      <w:pPr>
        <w:pStyle w:val="BookBody"/>
      </w:pPr>
      <w:r>
        <w:rPr>
          <w:b/>
          <w:bCs/>
          <w:color w:val="1F6FB2"/>
        </w:rPr>
        <w:t xml:space="preserve">Proof you can try: </w:t>
      </w:r>
      <w:r>
        <w:t xml:space="preserve">Push the same toy car with the same strength on a smooth floor and on a carpet, and mark where it stops each time. It will travel much farther on the smooth floor. This shows that the car wants to keep moving and that friction is what stops it.</w:t>
      </w:r>
    </w:p>
    <w:p>
      <w:pPr>
        <w:pStyle w:val="ChildLine"/>
        <w:pBdr>
          <w:left w:val="single" w:sz="24" w:space="8" w:color="1F6FB2"/>
        </w:pBdr>
        <w:shd w:val="clear" w:color="auto" w:fill="EAF2FB"/>
      </w:pPr>
      <w:r>
        <w:rPr>
          <w:b/>
          <w:bCs/>
          <w:color w:val="1F6FB2"/>
        </w:rPr>
        <w:t xml:space="preserve">Tell the child: </w:t>
      </w:r>
      <w:r>
        <w:rPr>
          <w:i/>
          <w:iCs/>
        </w:rPr>
        <w:t xml:space="preserve">“Moving things want to keep moving, and rubbing on the floor is what makes them stop.”</w:t>
      </w:r>
    </w:p>
    <w:p>
      <w:pPr>
        <w:pStyle w:val="Heading3"/>
      </w:pPr>
      <w:r>
        <w:rPr>
          <w:color w:val="1F6FB2"/>
        </w:rPr>
        <w:t xml:space="preserve">S24  </w:t>
      </w:r>
      <w:r>
        <w:rPr>
          <w:color w:val="1F2A44"/>
        </w:rPr>
        <w:t xml:space="preserve">Why does my robot go faster when I push it harder?</w:t>
      </w:r>
    </w:p>
    <w:p>
      <w:pPr>
        <w:pStyle w:val="BookBody"/>
      </w:pPr>
      <w:r>
        <w:rPr>
          <w:b/>
          <w:bCs/>
          <w:color w:val="1F6FB2"/>
        </w:rPr>
        <w:t xml:space="preserve">Answer: </w:t>
      </w:r>
      <w:r>
        <w:t xml:space="preserve">A harder push gives the robot a bigger force, and a bigger force makes it speed up more. Newton’s second law of motion describes this: the change in speed, called acceleration, depends on the size of the force and on the mass of the object. Written as a short rule, force equals mass times acceleration. If you push a robot twice as hard, it speeds up about twice as quickly, as long as friction stays the same. The same thing happens with motors: a stronger motor, or a motor with more battery power, pushes harder and makes the robot speed up more quickly. Acceleration only lasts as long as the force is bigger than friction and air resistance. Once the robot reaches a speed where the motor’s push and the friction are balanced, it stops speeding up and keeps a steady speed. That is why a toy car does not keep getting faster forever, even with the motor on. For a race, children can see that a robot with a stronger push wins, but only if the extra force is not wasted on spinning wheels or heavy parts.</w:t>
      </w:r>
    </w:p>
    <w:p>
      <w:pPr>
        <w:pStyle w:val="BookBody"/>
      </w:pPr>
      <w:r>
        <w:rPr>
          <w:b/>
          <w:bCs/>
          <w:color w:val="1F6FB2"/>
        </w:rPr>
        <w:t xml:space="preserve">Proof you can try: </w:t>
      </w:r>
      <w:r>
        <w:t xml:space="preserve">Roll a ball gently and then strongly across the floor and measure how far it goes each time with a measuring tape. The strong push sends it much farther and faster. Repeat a few times to show that the result is the same each time, which makes it a fair proof.</w:t>
      </w:r>
    </w:p>
    <w:p>
      <w:pPr>
        <w:pStyle w:val="ChildLine"/>
        <w:pBdr>
          <w:left w:val="single" w:sz="24" w:space="8" w:color="1F6FB2"/>
        </w:pBdr>
        <w:shd w:val="clear" w:color="auto" w:fill="EAF2FB"/>
      </w:pPr>
      <w:r>
        <w:rPr>
          <w:b/>
          <w:bCs/>
          <w:color w:val="1F6FB2"/>
        </w:rPr>
        <w:t xml:space="preserve">Tell the child: </w:t>
      </w:r>
      <w:r>
        <w:rPr>
          <w:i/>
          <w:iCs/>
        </w:rPr>
        <w:t xml:space="preserve">“The harder you push, the faster it goes.”</w:t>
      </w:r>
    </w:p>
    <w:p>
      <w:pPr>
        <w:pStyle w:val="Heading3"/>
      </w:pPr>
      <w:r>
        <w:rPr>
          <w:color w:val="1F6FB2"/>
        </w:rPr>
        <w:t xml:space="preserve">S25  </w:t>
      </w:r>
      <w:r>
        <w:rPr>
          <w:color w:val="1F2A44"/>
        </w:rPr>
        <w:t xml:space="preserve">Why is it so hard to push my heavy robot, but my light robot moves easily?</w:t>
      </w:r>
    </w:p>
    <w:p>
      <w:pPr>
        <w:pStyle w:val="BookBody"/>
      </w:pPr>
      <w:r>
        <w:rPr>
          <w:b/>
          <w:bCs/>
          <w:color w:val="1F6FB2"/>
        </w:rPr>
        <w:t xml:space="preserve">Answer: </w:t>
      </w:r>
      <w:r>
        <w:t xml:space="preserve">A heavier robot has more mass, and more mass means more inertia, so it needs a bigger force to start moving, stop or turn. According to Newton’s second law, the same push gives a heavy robot less acceleration than a light robot. If one robot has twice the mass of another, the same push makes it speed up only about half as quickly. A heavier robot also presses down harder on the floor, so the friction force against its feet or wheels is bigger, which makes it even harder to push. This is why an empty shopping cart is easy to push but a full one takes effort, and why a big truck takes longer than a small car to speed up. For robot builders, extra weight from thick cardboard, lots of glue, extra decorations and big batteries all slows the robot down. A small toy motor that moves a light robot quickly may barely move a heavy one. The lesson is that every part should earn its place, and lighter designs usually win races. However, a little extra weight can be helpful in a pushing contest, where a heavy robot is harder to shove backward.</w:t>
      </w:r>
    </w:p>
    <w:p>
      <w:pPr>
        <w:pStyle w:val="BookBody"/>
      </w:pPr>
      <w:r>
        <w:rPr>
          <w:b/>
          <w:bCs/>
          <w:color w:val="1F6FB2"/>
        </w:rPr>
        <w:t xml:space="preserve">Proof you can try: </w:t>
      </w:r>
      <w:r>
        <w:t xml:space="preserve">Put a toy car on a smooth table, tie a string to it, and pull it using a rubber band so you can see how much the band stretches. Then load the car with coins and pull again, and the band stretches more before the car moves. The bigger stretch is a visible measure of the bigger force needed for the heavier car.</w:t>
      </w:r>
    </w:p>
    <w:p>
      <w:pPr>
        <w:pStyle w:val="ChildLine"/>
        <w:pBdr>
          <w:left w:val="single" w:sz="24" w:space="8" w:color="1F6FB2"/>
        </w:pBdr>
        <w:shd w:val="clear" w:color="auto" w:fill="EAF2FB"/>
      </w:pPr>
      <w:r>
        <w:rPr>
          <w:b/>
          <w:bCs/>
          <w:color w:val="1F6FB2"/>
        </w:rPr>
        <w:t xml:space="preserve">Tell the child: </w:t>
      </w:r>
      <w:r>
        <w:rPr>
          <w:i/>
          <w:iCs/>
        </w:rPr>
        <w:t xml:space="preserve">“Heavy things need a big push, and light things need only a little push.”</w:t>
      </w:r>
    </w:p>
    <w:p>
      <w:pPr>
        <w:pStyle w:val="Heading3"/>
      </w:pPr>
      <w:r>
        <w:rPr>
          <w:color w:val="1F6FB2"/>
        </w:rPr>
        <w:t xml:space="preserve">S26  </w:t>
      </w:r>
      <w:r>
        <w:rPr>
          <w:color w:val="1F2A44"/>
        </w:rPr>
        <w:t xml:space="preserve">Why does my robot bounce backward when it crashes into the wall?</w:t>
      </w:r>
    </w:p>
    <w:p>
      <w:pPr>
        <w:pStyle w:val="BookBody"/>
      </w:pPr>
      <w:r>
        <w:rPr>
          <w:b/>
          <w:bCs/>
          <w:color w:val="1F6FB2"/>
        </w:rPr>
        <w:t xml:space="preserve">Answer: </w:t>
      </w:r>
      <w:r>
        <w:t xml:space="preserve">When the robot hits the wall, it pushes on the wall, and the wall pushes back on the robot with an equal force in the opposite direction. This is Newton’s third law of motion: for every action there is an equal and opposite reaction. The wall’s push stops the robot and, if the robot or wall is springy, pushes it backward. How much it bounces depends on the materials; a rubber ball bounces a lot because it squashes and then springs back, while a lump of clay hardly bounces because it squashes and stays squashed. A cardboard robot usually bounces a little and may also bend, because part of the crash energy goes into crushing the cardboard. Car designers use this on purpose: cars have crumple zones that squash in a crash, which absorbs energy and protects the people inside. For a robot competition, crashes can break joints, knock off decorations or disconnect wires. Adding a soft bumper, like a strip of foam, a sponge or a folded paper spring at the front, absorbs the hit and protects the robot. Children can test bumpers and see which one makes the gentlest crash.</w:t>
      </w:r>
    </w:p>
    <w:p>
      <w:pPr>
        <w:pStyle w:val="BookBody"/>
      </w:pPr>
      <w:r>
        <w:rPr>
          <w:b/>
          <w:bCs/>
          <w:color w:val="1F6FB2"/>
        </w:rPr>
        <w:t xml:space="preserve">Proof you can try: </w:t>
      </w:r>
      <w:r>
        <w:t xml:space="preserve">Roll a toy car into a wall from the same ramp, first with no bumper and then with a sponge taped to its front. Watch and listen to the crash each time. With the sponge, the car bounces less and makes a softer sound, proving that soft materials absorb the force.</w:t>
      </w:r>
    </w:p>
    <w:p>
      <w:pPr>
        <w:pStyle w:val="ChildLine"/>
        <w:pBdr>
          <w:left w:val="single" w:sz="24" w:space="8" w:color="1F6FB2"/>
        </w:pBdr>
        <w:shd w:val="clear" w:color="auto" w:fill="EAF2FB"/>
      </w:pPr>
      <w:r>
        <w:rPr>
          <w:b/>
          <w:bCs/>
          <w:color w:val="1F6FB2"/>
        </w:rPr>
        <w:t xml:space="preserve">Tell the child: </w:t>
      </w:r>
      <w:r>
        <w:rPr>
          <w:i/>
          <w:iCs/>
        </w:rPr>
        <w:t xml:space="preserve">“When you push the wall, the wall pushes back, so your robot bounces.”</w:t>
      </w:r>
    </w:p>
    <w:p>
      <w:pPr>
        <w:pStyle w:val="Heading3"/>
      </w:pPr>
      <w:r>
        <w:rPr>
          <w:color w:val="1F6FB2"/>
        </w:rPr>
        <w:t xml:space="preserve">S27  </w:t>
      </w:r>
      <w:r>
        <w:rPr>
          <w:color w:val="1F2A44"/>
        </w:rPr>
        <w:t xml:space="preserve">Why does my balloon robot zoom forward when the air rushes out?</w:t>
      </w:r>
    </w:p>
    <w:p>
      <w:pPr>
        <w:pStyle w:val="BookBody"/>
      </w:pPr>
      <w:r>
        <w:rPr>
          <w:b/>
          <w:bCs/>
          <w:color w:val="1F6FB2"/>
        </w:rPr>
        <w:t xml:space="preserve">Answer: </w:t>
      </w:r>
      <w:r>
        <w:t xml:space="preserve">When you blow up a balloon, you squeeze a lot of air inside it, and the stretched rubber pushes on that air. When you let the neck open, the rubber squeezes the air out backward in a fast jet. The balloon pushes the air backward, and by Newton’s third law the air pushes the balloon forward with an equal force. This is the same idea that makes rockets work: a rocket pushes hot gases backward out of its engine, and those gases push the rocket forward and upward. A balloon robot, sometimes called a balloon car, has a balloon taped onto a light body with wheels, with the opening pointing backward. The lighter the car and the smoother the wheels, the farther it travels, because less of the push is wasted fighting inertia and friction. A bigger balloon stores more squeezed air, so it can push for longer. A long straw in the balloon’s neck can aim the jet straight backward, so the car goes straighter. This is a safe, exciting way to power a fish, bird or beetle robot in a kindergarten race.</w:t>
      </w:r>
    </w:p>
    <w:p>
      <w:pPr>
        <w:pStyle w:val="BookBody"/>
      </w:pPr>
      <w:r>
        <w:rPr>
          <w:b/>
          <w:bCs/>
          <w:color w:val="1F6FB2"/>
        </w:rPr>
        <w:t xml:space="preserve">Proof you can try: </w:t>
      </w:r>
      <w:r>
        <w:t xml:space="preserve">Thread a string through a drinking straw, tie the string tightly between two chairs, then tape a blown-up balloon to the straw and let go. The balloon zooms along the string away from the escaping air. Point the balloon’s opening the other way and it flies the other way, proving that the air jet’s direction controls the motion.</w:t>
      </w:r>
    </w:p>
    <w:p>
      <w:pPr>
        <w:pStyle w:val="ChildLine"/>
        <w:pBdr>
          <w:left w:val="single" w:sz="24" w:space="8" w:color="1F6FB2"/>
        </w:pBdr>
        <w:shd w:val="clear" w:color="auto" w:fill="EAF2FB"/>
      </w:pPr>
      <w:r>
        <w:rPr>
          <w:b/>
          <w:bCs/>
          <w:color w:val="1F6FB2"/>
        </w:rPr>
        <w:t xml:space="preserve">Tell the child: </w:t>
      </w:r>
      <w:r>
        <w:rPr>
          <w:i/>
          <w:iCs/>
        </w:rPr>
        <w:t xml:space="preserve">“The balloon pushes air out the back, and the air pushes the balloon forward, like a rocket.”</w:t>
      </w:r>
    </w:p>
    <w:p>
      <w:pPr>
        <w:pStyle w:val="Heading3"/>
      </w:pPr>
      <w:r>
        <w:rPr>
          <w:color w:val="1F6FB2"/>
        </w:rPr>
        <w:t xml:space="preserve">S28  </w:t>
      </w:r>
      <w:r>
        <w:rPr>
          <w:color w:val="1F2A44"/>
        </w:rPr>
        <w:t xml:space="preserve">Why does my robot spin around when I push it on one corner instead of the middle?</w:t>
      </w:r>
    </w:p>
    <w:p>
      <w:pPr>
        <w:pStyle w:val="BookBody"/>
      </w:pPr>
      <w:r>
        <w:rPr>
          <w:b/>
          <w:bCs/>
          <w:color w:val="1F6FB2"/>
        </w:rPr>
        <w:t xml:space="preserve">Answer: </w:t>
      </w:r>
      <w:r>
        <w:t xml:space="preserve">Where you push an object matters as much as how hard you push it. If you push a robot exactly through its balance point, it slides straight forward without turning. If you push it on one corner, away from its balance point, the push also creates a turning effect, which scientists call torque. Torque is bigger when the push is farther from the balance point, which is why a door is easiest to open by pushing the side far from the hinges. When one side of the robot is pushed more than the other, that side moves faster and the robot turns. Robots use this idea on purpose to steer: if the left wheel pushes harder than the right wheel, the robot turns to the right. Unwanted spinning can happen when one wheel has more friction than the other, or when the motor is attached off center. If a robot always curves to one side, builders should check whether one wheel is rubbing, the weight is lopsided, or the push is not centered. Moving the motor or battery to the middle often fixes the problem.</w:t>
      </w:r>
    </w:p>
    <w:p>
      <w:pPr>
        <w:pStyle w:val="BookBody"/>
      </w:pPr>
      <w:r>
        <w:rPr>
          <w:b/>
          <w:bCs/>
          <w:color w:val="1F6FB2"/>
        </w:rPr>
        <w:t xml:space="preserve">Proof you can try: </w:t>
      </w:r>
      <w:r>
        <w:t xml:space="preserve">Lay a long book on a smooth table and push it with one finger in the middle of its back edge; it slides straight. Now push it near one corner and it twists as it moves. Try a door, pushing first near the hinges and then near the handle, and feel how much easier the handle side is.</w:t>
      </w:r>
    </w:p>
    <w:p>
      <w:pPr>
        <w:pStyle w:val="ChildLine"/>
        <w:pBdr>
          <w:left w:val="single" w:sz="24" w:space="8" w:color="1F6FB2"/>
        </w:pBdr>
        <w:shd w:val="clear" w:color="auto" w:fill="EAF2FB"/>
      </w:pPr>
      <w:r>
        <w:rPr>
          <w:b/>
          <w:bCs/>
          <w:color w:val="1F6FB2"/>
        </w:rPr>
        <w:t xml:space="preserve">Tell the child: </w:t>
      </w:r>
      <w:r>
        <w:rPr>
          <w:i/>
          <w:iCs/>
        </w:rPr>
        <w:t xml:space="preserve">“Push in the middle to go straight, and push on the side to make it turn.”</w:t>
      </w:r>
    </w:p>
    <w:p>
      <w:pPr>
        <w:pStyle w:val="Heading3"/>
      </w:pPr>
      <w:r>
        <w:rPr>
          <w:color w:val="1F6FB2"/>
        </w:rPr>
        <w:t xml:space="preserve">S29  </w:t>
      </w:r>
      <w:r>
        <w:rPr>
          <w:color w:val="1F2A44"/>
        </w:rPr>
        <w:t xml:space="preserve">Why does a rolling ball slow down and stop even when nobody touches it?</w:t>
      </w:r>
    </w:p>
    <w:p>
      <w:pPr>
        <w:pStyle w:val="BookBody"/>
      </w:pPr>
      <w:r>
        <w:rPr>
          <w:b/>
          <w:bCs/>
          <w:color w:val="1F6FB2"/>
        </w:rPr>
        <w:t xml:space="preserve">Answer: </w:t>
      </w:r>
      <w:r>
        <w:t xml:space="preserve">A rolling ball slows down because of forces that work against its motion, mainly rolling friction and air resistance. Rolling friction happens because the ball and the floor squash a tiny bit where they touch, and this squashing wastes a little energy on every turn. Soft surfaces like carpet and grass squash much more than hard, smooth surfaces like tile or wood, so the ball stops sooner on carpet. Air resistance is the push of air molecules against the moving ball, and it grows bigger as the ball goes faster. Together these forces take away the ball’s motion energy and turn it into a tiny bit of heat and sound. Without them, the ball would keep rolling forever, as Newton’s first law predicts. This is true for robot wheels too, which is why a robot with thin, hard wheels on a smooth floor rolls farther than one with soft, fat wheels on carpet. For a competition, builders should check the floor surface ahead of time, because the same robot may perform very differently on different floors. Reducing rubbing at the axles, the rods that hold the wheels, also helps the robot roll more freely.</w:t>
      </w:r>
    </w:p>
    <w:p>
      <w:pPr>
        <w:pStyle w:val="BookBody"/>
      </w:pPr>
      <w:r>
        <w:rPr>
          <w:b/>
          <w:bCs/>
          <w:color w:val="1F6FB2"/>
        </w:rPr>
        <w:t xml:space="preserve">Proof you can try: </w:t>
      </w:r>
      <w:r>
        <w:t xml:space="preserve">Roll the same ball with the same push across a hard floor, a rug and some grass, and mark where it stops on each. It will travel farthest on the hard floor and shortest on the grass. This proves that different surfaces create different amounts of friction.</w:t>
      </w:r>
    </w:p>
    <w:p>
      <w:pPr>
        <w:pStyle w:val="ChildLine"/>
        <w:pBdr>
          <w:left w:val="single" w:sz="24" w:space="8" w:color="1F6FB2"/>
        </w:pBdr>
        <w:shd w:val="clear" w:color="auto" w:fill="EAF2FB"/>
      </w:pPr>
      <w:r>
        <w:rPr>
          <w:b/>
          <w:bCs/>
          <w:color w:val="1F6FB2"/>
        </w:rPr>
        <w:t xml:space="preserve">Tell the child: </w:t>
      </w:r>
      <w:r>
        <w:rPr>
          <w:i/>
          <w:iCs/>
        </w:rPr>
        <w:t xml:space="preserve">“The floor and the air gently rub against the ball, so it slows down and stops.”</w:t>
      </w:r>
    </w:p>
    <w:p>
      <w:pPr>
        <w:pStyle w:val="Heading3"/>
      </w:pPr>
      <w:r>
        <w:rPr>
          <w:color w:val="1F6FB2"/>
        </w:rPr>
        <w:t xml:space="preserve">S30  </w:t>
      </w:r>
      <w:r>
        <w:rPr>
          <w:color w:val="1F2A44"/>
        </w:rPr>
        <w:t xml:space="preserve">Why does my robot skid or fly off the track when it goes fast around a corner?</w:t>
      </w:r>
    </w:p>
    <w:p>
      <w:pPr>
        <w:pStyle w:val="BookBody"/>
      </w:pPr>
      <w:r>
        <w:rPr>
          <w:b/>
          <w:bCs/>
          <w:color w:val="1F6FB2"/>
        </w:rPr>
        <w:t xml:space="preserve">Answer: </w:t>
      </w:r>
      <w:r>
        <w:t xml:space="preserve">A moving robot wants to keep going in a straight line because of inertia. To go around a corner, something must keep pushing it sideways toward the inside of the turn, and for a wheeled robot that push comes from friction between the wheels and the floor. The faster the robot goes, and the tighter the corner, the bigger the sideways push it needs. If the friction is not strong enough, the robot cannot turn sharply enough, so it slides outward and continues in a nearly straight line, off the track. This is the same reason cars must slow down before sharp bends, especially when the road is wet or icy and friction is low. People feel it on a playground roundabout, where they seem to be pushed outward but are really just trying to keep moving straight. Racing tracks often have banked, tilted corners so the track itself can help push vehicles around the curve. For robot races, children can slow down before turns, use wider curves, choose grippy rubber wheels or build a small wall along the outside edge of a turn. Lower, wider robots are also less likely to tip over in a fast turn.</w:t>
      </w:r>
    </w:p>
    <w:p>
      <w:pPr>
        <w:pStyle w:val="BookBody"/>
      </w:pPr>
      <w:r>
        <w:rPr>
          <w:b/>
          <w:bCs/>
          <w:color w:val="1F6FB2"/>
        </w:rPr>
        <w:t xml:space="preserve">Proof you can try: </w:t>
      </w:r>
      <w:r>
        <w:t xml:space="preserve">Put a marble in a round cake tin and swirl it so it rolls around the inside edge; the wall of the tin keeps pushing it inward. Then cut a gap in a paper ring wall placed on a tray and roll a marble around it; when it reaches the gap, it shoots off in a straight line. This shows that a moving object goes straight unless something pushes it around the curve.</w:t>
      </w:r>
    </w:p>
    <w:p>
      <w:pPr>
        <w:pStyle w:val="ChildLine"/>
        <w:pBdr>
          <w:left w:val="single" w:sz="24" w:space="8" w:color="1F6FB2"/>
        </w:pBdr>
        <w:shd w:val="clear" w:color="auto" w:fill="EAF2FB"/>
      </w:pPr>
      <w:r>
        <w:rPr>
          <w:b/>
          <w:bCs/>
          <w:color w:val="1F6FB2"/>
        </w:rPr>
        <w:t xml:space="preserve">Tell the child: </w:t>
      </w:r>
      <w:r>
        <w:rPr>
          <w:i/>
          <w:iCs/>
        </w:rPr>
        <w:t xml:space="preserve">“Moving things want to go straight, so slow down at corners or your robot will slide off.”</w:t>
      </w:r>
    </w:p>
    <w:p>
      <w:pPr>
        <w:pStyle w:val="Heading2"/>
        <w:pBdr>
          <w:bottom w:val="single" w:sz="8" w:space="4" w:color="1F6FB2"/>
        </w:pBdr>
      </w:pPr>
      <w:bookmarkStart w:id="5" w:name="grp_sci_04"/>
      <w:r>
        <w:rPr>
          <w:color w:val="1F6FB2"/>
        </w:rPr>
        <w:t xml:space="preserve">Friction and Grip</w:t>
      </w:r>
      <w:bookmarkEnd w:id="5"/>
    </w:p>
    <w:p>
      <w:pPr>
        <w:pStyle w:val="BookBody"/>
        <w:spacing w:after="60"/>
      </w:pPr>
      <w:r>
        <w:rPr>
          <w:i/>
          <w:iCs/>
          <w:color w:val="5B6475"/>
        </w:rPr>
        <w:t xml:space="preserve">Science questions S31 to S40</w:t>
      </w:r>
    </w:p>
    <w:p>
      <w:pPr>
        <w:pStyle w:val="Heading3"/>
      </w:pPr>
      <w:r>
        <w:rPr>
          <w:color w:val="1F6FB2"/>
        </w:rPr>
        <w:t xml:space="preserve">S31  </w:t>
      </w:r>
      <w:r>
        <w:rPr>
          <w:color w:val="1F2A44"/>
        </w:rPr>
        <w:t xml:space="preserve">What is friction, and is it good or bad for my robot?</w:t>
      </w:r>
    </w:p>
    <w:p>
      <w:pPr>
        <w:pStyle w:val="BookBody"/>
      </w:pPr>
      <w:r>
        <w:rPr>
          <w:b/>
          <w:bCs/>
          <w:color w:val="1F6FB2"/>
        </w:rPr>
        <w:t xml:space="preserve">Answer: </w:t>
      </w:r>
      <w:r>
        <w:t xml:space="preserve">Friction is a force that appears when two surfaces rub or try to slide against each other, and it always works against the sliding. It happens because no surface is perfectly smooth; under a microscope, even polished surfaces have tiny bumps and dips that catch on each other. The surfaces also stick together slightly where they touch, which adds to the resistance. Friction is good when we need grip: it lets shoes hold the ground, wheels push a car forward, hands hold a cup and feet keep a robot from slipping. Friction is bad when we want things to move freely: it slows wheels on their axles, wears parts out and turns useful motion into wasted heat. A robot needs high friction where its wheels or feet touch the floor, so it can push itself forward without slipping. The same robot needs low friction where wheels turn on axles and where moving parts slide against each other. Good engineering is choosing where to add friction and where to reduce it. Children can learn that friction is neither good nor bad by itself; it depends on where it is.</w:t>
      </w:r>
    </w:p>
    <w:p>
      <w:pPr>
        <w:pStyle w:val="BookBody"/>
      </w:pPr>
      <w:r>
        <w:rPr>
          <w:b/>
          <w:bCs/>
          <w:color w:val="1F6FB2"/>
        </w:rPr>
        <w:t xml:space="preserve">Proof you can try: </w:t>
      </w:r>
      <w:r>
        <w:t xml:space="preserve">Have a child try to walk in socks on a smooth floor and then in rubber-soled shoes, and notice that the shoes grip much better. Then rub two pieces of sandpaper together and two pieces of smooth paper together and compare how hard it is. These quick tests show that friction depends on the surfaces and can help or hinder.</w:t>
      </w:r>
    </w:p>
    <w:p>
      <w:pPr>
        <w:pStyle w:val="ChildLine"/>
        <w:pBdr>
          <w:left w:val="single" w:sz="24" w:space="8" w:color="1F6FB2"/>
        </w:pBdr>
        <w:shd w:val="clear" w:color="auto" w:fill="EAF2FB"/>
      </w:pPr>
      <w:r>
        <w:rPr>
          <w:b/>
          <w:bCs/>
          <w:color w:val="1F6FB2"/>
        </w:rPr>
        <w:t xml:space="preserve">Tell the child: </w:t>
      </w:r>
      <w:r>
        <w:rPr>
          <w:i/>
          <w:iCs/>
        </w:rPr>
        <w:t xml:space="preserve">“Friction is the rubbing force that helps feet grip but also slows wheels down.”</w:t>
      </w:r>
    </w:p>
    <w:p>
      <w:pPr>
        <w:pStyle w:val="Heading3"/>
      </w:pPr>
      <w:r>
        <w:rPr>
          <w:color w:val="1F6FB2"/>
        </w:rPr>
        <w:t xml:space="preserve">S32  </w:t>
      </w:r>
      <w:r>
        <w:rPr>
          <w:color w:val="1F2A44"/>
        </w:rPr>
        <w:t xml:space="preserve">Why do my robot’s wheels spin and spin, but the robot does not go anywhere?</w:t>
      </w:r>
    </w:p>
    <w:p>
      <w:pPr>
        <w:pStyle w:val="BookBody"/>
      </w:pPr>
      <w:r>
        <w:rPr>
          <w:b/>
          <w:bCs/>
          <w:color w:val="1F6FB2"/>
        </w:rPr>
        <w:t xml:space="preserve">Answer: </w:t>
      </w:r>
      <w:r>
        <w:t xml:space="preserve">When wheels spin without moving the robot, they are slipping because there is not enough friction between the wheels and the floor. A wheel moves a robot by pushing backward on the ground; if the ground provides enough grip, the ground pushes the robot forward. This grip is called traction. If the wheel is smooth plastic and the floor is shiny, the wheel slides over the floor instead of pushing against it, just like a car stuck on ice. Traction also depends on how hard the wheel presses on the ground, so a very light robot, or one whose weight sits mostly over the wheels that are not driven, may have poor grip on its driven wheels. Sometimes the problem is that the driven wheels barely touch the ground because the robot is resting on another part, like a tail or a nose. Fixes include wrapping a rubber band around each wheel, gluing on a strip of rubber or foam, moving weight over the driven wheels, or making sure the driven wheels touch the floor firmly. Real tractors have deep, rubbery treads for the same reason, so they can push against soft, slippery mud.</w:t>
      </w:r>
    </w:p>
    <w:p>
      <w:pPr>
        <w:pStyle w:val="BookBody"/>
      </w:pPr>
      <w:r>
        <w:rPr>
          <w:b/>
          <w:bCs/>
          <w:color w:val="1F6FB2"/>
        </w:rPr>
        <w:t xml:space="preserve">Proof you can try: </w:t>
      </w:r>
      <w:r>
        <w:t xml:space="preserve">Run a toy car with plain plastic wheels on a polished table and see whether its wheels slip at the start. Wrap a rubber band around each driven wheel and try again on the same table. The car will start faster with less spinning, proving that rubber increases traction.</w:t>
      </w:r>
    </w:p>
    <w:p>
      <w:pPr>
        <w:pStyle w:val="ChildLine"/>
        <w:pBdr>
          <w:left w:val="single" w:sz="24" w:space="8" w:color="1F6FB2"/>
        </w:pBdr>
        <w:shd w:val="clear" w:color="auto" w:fill="EAF2FB"/>
      </w:pPr>
      <w:r>
        <w:rPr>
          <w:b/>
          <w:bCs/>
          <w:color w:val="1F6FB2"/>
        </w:rPr>
        <w:t xml:space="preserve">Tell the child: </w:t>
      </w:r>
      <w:r>
        <w:rPr>
          <w:i/>
          <w:iCs/>
        </w:rPr>
        <w:t xml:space="preserve">“If the wheels are slippery, they just spin, so give them rubber shoes to grip the floor.”</w:t>
      </w:r>
    </w:p>
    <w:p>
      <w:pPr>
        <w:pStyle w:val="Heading3"/>
      </w:pPr>
      <w:r>
        <w:rPr>
          <w:color w:val="1F6FB2"/>
        </w:rPr>
        <w:t xml:space="preserve">S33  </w:t>
      </w:r>
      <w:r>
        <w:rPr>
          <w:color w:val="1F2A44"/>
        </w:rPr>
        <w:t xml:space="preserve">Why do my robot’s feet slip on the shiny floor but not on the carpet?</w:t>
      </w:r>
    </w:p>
    <w:p>
      <w:pPr>
        <w:pStyle w:val="BookBody"/>
      </w:pPr>
      <w:r>
        <w:rPr>
          <w:b/>
          <w:bCs/>
          <w:color w:val="1F6FB2"/>
        </w:rPr>
        <w:t xml:space="preserve">Answer: </w:t>
      </w:r>
      <w:r>
        <w:t xml:space="preserve">Shiny floors are very smooth and hard, so there are fewer tiny bumps for the robot’s feet to catch on, and friction is low. Carpet has many soft fibers that tangle with or press around the robot’s feet, which creates much more friction and grip. The material of the feet matters too: cardboard and smooth plastic slide easily on a shiny floor, while rubber, felt, foam and fabric grip much better. Scientists describe the grip of two materials with a number called the coefficient of friction, and rubber on dry concrete has one of the highest everyday values. Dust and water also change friction; a little dust on a shiny floor can act like tiny ball bearings and make it even more slippery. That is why a robot that works well during practice at home may slip at the competition if the floor is different. Before a competition, children can test their robot on the same type of floor or on a sample. Adding small rubber pads, pieces of an old balloon, or felt circles to the feet often solves the problem quickly. Remember that too much grip on carpet can also stop a robot from sliding its feet where it needs to.</w:t>
      </w:r>
    </w:p>
    <w:p>
      <w:pPr>
        <w:pStyle w:val="BookBody"/>
      </w:pPr>
      <w:r>
        <w:rPr>
          <w:b/>
          <w:bCs/>
          <w:color w:val="1F6FB2"/>
        </w:rPr>
        <w:t xml:space="preserve">Proof you can try: </w:t>
      </w:r>
      <w:r>
        <w:t xml:space="preserve">Make a simple ramp and place blocks with different bottoms on it: plain cardboard, rubber, felt and plastic. Slowly lift the ramp and note which block slides first and which grips longest. The rubber block will usually hold to the steepest angle, proving it has the most grip.</w:t>
      </w:r>
    </w:p>
    <w:p>
      <w:pPr>
        <w:pStyle w:val="ChildLine"/>
        <w:pBdr>
          <w:left w:val="single" w:sz="24" w:space="8" w:color="1F6FB2"/>
        </w:pBdr>
        <w:shd w:val="clear" w:color="auto" w:fill="EAF2FB"/>
      </w:pPr>
      <w:r>
        <w:rPr>
          <w:b/>
          <w:bCs/>
          <w:color w:val="1F6FB2"/>
        </w:rPr>
        <w:t xml:space="preserve">Tell the child: </w:t>
      </w:r>
      <w:r>
        <w:rPr>
          <w:i/>
          <w:iCs/>
        </w:rPr>
        <w:t xml:space="preserve">“Smooth, shiny floors are slippery, so give your robot rubber feet to hold on.”</w:t>
      </w:r>
    </w:p>
    <w:p>
      <w:pPr>
        <w:pStyle w:val="Heading3"/>
      </w:pPr>
      <w:r>
        <w:rPr>
          <w:color w:val="1F6FB2"/>
        </w:rPr>
        <w:t xml:space="preserve">S34  </w:t>
      </w:r>
      <w:r>
        <w:rPr>
          <w:color w:val="1F2A44"/>
        </w:rPr>
        <w:t xml:space="preserve">Why does the wheel axle on my robot squeak and get warm after running a long time?</w:t>
      </w:r>
    </w:p>
    <w:p>
      <w:pPr>
        <w:pStyle w:val="BookBody"/>
      </w:pPr>
      <w:r>
        <w:rPr>
          <w:b/>
          <w:bCs/>
          <w:color w:val="1F6FB2"/>
        </w:rPr>
        <w:t xml:space="preserve">Answer: </w:t>
      </w:r>
      <w:r>
        <w:t xml:space="preserve">An axle is the rod that a wheel turns around, and where the axle rubs against its holder, friction is produced. Friction turns motion energy into heat, which is why the axle area feels warm after a long run. You can feel the same effect by rubbing your hands together quickly; they warm up within a few seconds. Squeaking happens when the two surfaces stick and slip again and again very quickly, making the parts vibrate and produce sound waves. Too much friction at the axle wastes the motor’s energy, so the robot goes slower and the batteries run out sooner. Engineers reduce axle friction by using smooth materials, by making the hole slightly bigger than the axle so it does not pinch, and by using bearings. Ball bearings place tiny metal balls between the moving parts, so the parts roll on the balls instead of sliding, which greatly reduces friction. Oil and grease, called lubricants, also reduce friction by forming a slippery layer between surfaces, but they should be handled by adults. For a cardboard robot, a drinking straw makes an excellent smooth tube for a wooden or metal axle to spin inside.</w:t>
      </w:r>
    </w:p>
    <w:p>
      <w:pPr>
        <w:pStyle w:val="BookBody"/>
      </w:pPr>
      <w:r>
        <w:rPr>
          <w:b/>
          <w:bCs/>
          <w:color w:val="1F6FB2"/>
        </w:rPr>
        <w:t xml:space="preserve">Proof you can try: </w:t>
      </w:r>
      <w:r>
        <w:t xml:space="preserve">Push a pencil through a tight hole in cardboard and try spinning it, then push it through a drinking straw taped to the cardboard and spin it again. The straw version will spin much more easily and quietly. Also rub hands together for ten seconds to feel how rubbing makes heat.</w:t>
      </w:r>
    </w:p>
    <w:p>
      <w:pPr>
        <w:pStyle w:val="ChildLine"/>
        <w:pBdr>
          <w:left w:val="single" w:sz="24" w:space="8" w:color="1F6FB2"/>
        </w:pBdr>
        <w:shd w:val="clear" w:color="auto" w:fill="EAF2FB"/>
      </w:pPr>
      <w:r>
        <w:rPr>
          <w:b/>
          <w:bCs/>
          <w:color w:val="1F6FB2"/>
        </w:rPr>
        <w:t xml:space="preserve">Tell the child: </w:t>
      </w:r>
      <w:r>
        <w:rPr>
          <w:i/>
          <w:iCs/>
        </w:rPr>
        <w:t xml:space="preserve">“Rubbing parts get warm and squeaky, so make the wheel turn smoothly inside a straw.”</w:t>
      </w:r>
    </w:p>
    <w:p>
      <w:pPr>
        <w:pStyle w:val="Heading3"/>
      </w:pPr>
      <w:r>
        <w:rPr>
          <w:color w:val="1F6FB2"/>
        </w:rPr>
        <w:t xml:space="preserve">S35  </w:t>
      </w:r>
      <w:r>
        <w:rPr>
          <w:color w:val="1F2A44"/>
        </w:rPr>
        <w:t xml:space="preserve">How does a gecko climb up walls, and can my gecko robot climb too?</w:t>
      </w:r>
    </w:p>
    <w:p>
      <w:pPr>
        <w:pStyle w:val="BookBody"/>
      </w:pPr>
      <w:r>
        <w:rPr>
          <w:b/>
          <w:bCs/>
          <w:color w:val="1F6FB2"/>
        </w:rPr>
        <w:t xml:space="preserve">Answer: </w:t>
      </w:r>
      <w:r>
        <w:t xml:space="preserve">A gecko can run up glass and even walk upside down on ceilings without any glue or suction. The secret is on its toes, which are covered with hundreds of thousands of tiny hairs called setae, and each hair splits at its tip into hundreds of even tinier pads. These tiny pads get so close to the surface that very weak attraction forces between molecules, called van der Waals forces, start to work. One such force is almost nothing, but billions of them added together can hold the whole gecko’s weight many times over. Scientists in the United States measured the pull of a single gecko hair in the year 2000, and this helped explain the mystery. The gecko unsticks its feet by peeling its toes up from the tip, which breaks the contact a little at a time, the way you peel tape. Engineers at Stanford University built a climbing robot called Stickybot in 2006 using artificial gecko-like hairs. A kindergarten gecko robot cannot copy this exactly, but children can let it climb with help from suction cups, double-sided tape, hook-and-loop strips or a string pulley. This is a perfect example of engineers learning from animals, which is called biomimicry.</w:t>
      </w:r>
    </w:p>
    <w:p>
      <w:pPr>
        <w:pStyle w:val="BookBody"/>
      </w:pPr>
      <w:r>
        <w:rPr>
          <w:b/>
          <w:bCs/>
          <w:color w:val="1F6FB2"/>
        </w:rPr>
        <w:t xml:space="preserve">Proof you can try: </w:t>
      </w:r>
      <w:r>
        <w:t xml:space="preserve">Press a piece of sticky tape on a window and peel it off from one corner, then try to pull it straight off all at once. Peeling is much easier, which is the same trick the gecko uses to unstick its feet. You can also stick a suction cup to the glass to show another way of holding on without glue.</w:t>
      </w:r>
    </w:p>
    <w:p>
      <w:pPr>
        <w:pStyle w:val="ChildLine"/>
        <w:pBdr>
          <w:left w:val="single" w:sz="24" w:space="8" w:color="1F6FB2"/>
        </w:pBdr>
        <w:shd w:val="clear" w:color="auto" w:fill="EAF2FB"/>
      </w:pPr>
      <w:r>
        <w:rPr>
          <w:b/>
          <w:bCs/>
          <w:color w:val="1F6FB2"/>
        </w:rPr>
        <w:t xml:space="preserve">Tell the child: </w:t>
      </w:r>
      <w:r>
        <w:rPr>
          <w:i/>
          <w:iCs/>
        </w:rPr>
        <w:t xml:space="preserve">“A gecko has millions of super tiny hairs on its toes that hold on to walls.”</w:t>
      </w:r>
    </w:p>
    <w:p>
      <w:pPr>
        <w:pStyle w:val="Heading3"/>
      </w:pPr>
      <w:r>
        <w:rPr>
          <w:color w:val="1F6FB2"/>
        </w:rPr>
        <w:t xml:space="preserve">S36  </w:t>
      </w:r>
      <w:r>
        <w:rPr>
          <w:color w:val="1F2A44"/>
        </w:rPr>
        <w:t xml:space="preserve">Why can a penguin slide so fast on its tummy across the ice?</w:t>
      </w:r>
    </w:p>
    <w:p>
      <w:pPr>
        <w:pStyle w:val="BookBody"/>
      </w:pPr>
      <w:r>
        <w:rPr>
          <w:b/>
          <w:bCs/>
          <w:color w:val="1F6FB2"/>
        </w:rPr>
        <w:t xml:space="preserve">Answer: </w:t>
      </w:r>
      <w:r>
        <w:t xml:space="preserve">Penguins often slide on their bellies across ice and snow, which is called tobogganing, because it is faster and uses less energy than waddling. Ice is very slippery because its surface has an extremely thin layer that behaves almost like liquid water, and scientists are still studying exactly why this layer forms. That slippery layer means friction between the penguin’s smooth, oily feathers and the ice is very low. With low friction, a small push from the penguin’s feet keeps it gliding a long way, thanks to inertia. Penguin feathers are short, stiff, tightly packed and coated with oil, which makes the belly smooth, waterproof and slippery. Waddling is slow for penguins because their legs are short, so sliding is a clever way to save energy. Sleds, skis and ice skates use the same idea: smooth surfaces on ice glide with very little friction. A penguin robot can copy this by having a smooth, slippery bottom and being pushed down a ramp or pulled along. Children learn that low friction is helpful when we want things to slide, and that animals have bodies designed for their homes.</w:t>
      </w:r>
    </w:p>
    <w:p>
      <w:pPr>
        <w:pStyle w:val="BookBody"/>
      </w:pPr>
      <w:r>
        <w:rPr>
          <w:b/>
          <w:bCs/>
          <w:color w:val="1F6FB2"/>
        </w:rPr>
        <w:t xml:space="preserve">Proof you can try: </w:t>
      </w:r>
      <w:r>
        <w:t xml:space="preserve">Slide a smooth plastic lid and a piece of rough sandpaper across an ice tray or a frozen baking sheet with the same push. The smooth lid glides much farther. Then try the same on a carpet to show that the surface makes a huge difference.</w:t>
      </w:r>
    </w:p>
    <w:p>
      <w:pPr>
        <w:pStyle w:val="ChildLine"/>
        <w:pBdr>
          <w:left w:val="single" w:sz="24" w:space="8" w:color="1F6FB2"/>
        </w:pBdr>
        <w:shd w:val="clear" w:color="auto" w:fill="EAF2FB"/>
      </w:pPr>
      <w:r>
        <w:rPr>
          <w:b/>
          <w:bCs/>
          <w:color w:val="1F6FB2"/>
        </w:rPr>
        <w:t xml:space="preserve">Tell the child: </w:t>
      </w:r>
      <w:r>
        <w:rPr>
          <w:i/>
          <w:iCs/>
        </w:rPr>
        <w:t xml:space="preserve">“Ice is super slippery, so the penguin can slide on its smooth tummy.”</w:t>
      </w:r>
    </w:p>
    <w:p>
      <w:pPr>
        <w:pStyle w:val="Heading3"/>
      </w:pPr>
      <w:r>
        <w:rPr>
          <w:color w:val="1F6FB2"/>
        </w:rPr>
        <w:t xml:space="preserve">S37  </w:t>
      </w:r>
      <w:r>
        <w:rPr>
          <w:color w:val="1F2A44"/>
        </w:rPr>
        <w:t xml:space="preserve">Why do rough surfaces make more friction than smooth surfaces?</w:t>
      </w:r>
    </w:p>
    <w:p>
      <w:pPr>
        <w:pStyle w:val="BookBody"/>
      </w:pPr>
      <w:r>
        <w:rPr>
          <w:b/>
          <w:bCs/>
          <w:color w:val="1F6FB2"/>
        </w:rPr>
        <w:t xml:space="preserve">Answer: </w:t>
      </w:r>
      <w:r>
        <w:t xml:space="preserve">Rough surfaces have bigger bumps, ridges and pits, and these bumps catch on each other like the teeth of two combs pushed together. To slide one rough surface over another, the bumps must climb over each other, bend or break, which takes force. Smooth surfaces have much smaller bumps, so they slide past each other more easily. That is why sandpaper grips and scratches, while a polished table lets a book slide. It is also why roads have a rough surface, shoes have patterned soles, and tires have grooves called treads. However, scientists found that surfaces that are extremely smooth and clean, like very flat polished glass or metal, can actually stick together more, because the molecules get close enough to attract each other. For everyday robot building, though, rough and rubbery surfaces give more grip, and smooth, hard surfaces give less. Children can choose rough materials like sandpaper or textured rubber for robot feet that need to grip, and smooth materials like plastic straws for parts that should slide or spin. This idea helps them make thoughtful choices instead of random ones.</w:t>
      </w:r>
    </w:p>
    <w:p>
      <w:pPr>
        <w:pStyle w:val="BookBody"/>
      </w:pPr>
      <w:r>
        <w:rPr>
          <w:b/>
          <w:bCs/>
          <w:color w:val="1F6FB2"/>
        </w:rPr>
        <w:t xml:space="preserve">Proof you can try: </w:t>
      </w:r>
      <w:r>
        <w:t xml:space="preserve">Use a magnifying glass to look at sandpaper, paper and a smooth plastic sheet, and let children describe the bumps they see. Then slide a block wrapped in each material down the same slope. The block with the roughest wrapping will slide the least, matching what they saw under the glass.</w:t>
      </w:r>
    </w:p>
    <w:p>
      <w:pPr>
        <w:pStyle w:val="ChildLine"/>
        <w:pBdr>
          <w:left w:val="single" w:sz="24" w:space="8" w:color="1F6FB2"/>
        </w:pBdr>
        <w:shd w:val="clear" w:color="auto" w:fill="EAF2FB"/>
      </w:pPr>
      <w:r>
        <w:rPr>
          <w:b/>
          <w:bCs/>
          <w:color w:val="1F6FB2"/>
        </w:rPr>
        <w:t xml:space="preserve">Tell the child: </w:t>
      </w:r>
      <w:r>
        <w:rPr>
          <w:i/>
          <w:iCs/>
        </w:rPr>
        <w:t xml:space="preserve">“Rough things have bumps that catch, so they grip better than smooth things.”</w:t>
      </w:r>
    </w:p>
    <w:p>
      <w:pPr>
        <w:pStyle w:val="Heading3"/>
      </w:pPr>
      <w:r>
        <w:rPr>
          <w:color w:val="1F6FB2"/>
        </w:rPr>
        <w:t xml:space="preserve">S38  </w:t>
      </w:r>
      <w:r>
        <w:rPr>
          <w:color w:val="1F2A44"/>
        </w:rPr>
        <w:t xml:space="preserve">Why does a heavier robot grip the floor better and win pushing games?</w:t>
      </w:r>
    </w:p>
    <w:p>
      <w:pPr>
        <w:pStyle w:val="BookBody"/>
      </w:pPr>
      <w:r>
        <w:rPr>
          <w:b/>
          <w:bCs/>
          <w:color w:val="1F6FB2"/>
        </w:rPr>
        <w:t xml:space="preserve">Answer: </w:t>
      </w:r>
      <w:r>
        <w:t xml:space="preserve">Friction depends on two main things: the kinds of surfaces touching, and how hard they are pressed together. A heavier robot presses down on the floor more, so the friction between its wheels or feet and the floor is greater. That means a heavier robot can push harder before its wheels start to slip. In a pushing contest, sumo-style, the robot with better grip can hold its ground and push the other robot backward. This is why real sumo robot competitions have weight limits, so no team can win just by being heavy. Heavier robots also need stronger motors, because more mass is harder to accelerate, so weight is a trade-off rather than a simple win. Adding weight only over the wheels that are driven by the motor is smarter than adding it everywhere. Children can experiment by putting coins or a ball of clay over the driving wheels and testing pushing strength. They will discover that the right amount of weight helps, but too much weight makes the robot slow and drains the batteries quickly.</w:t>
      </w:r>
    </w:p>
    <w:p>
      <w:pPr>
        <w:pStyle w:val="BookBody"/>
      </w:pPr>
      <w:r>
        <w:rPr>
          <w:b/>
          <w:bCs/>
          <w:color w:val="1F6FB2"/>
        </w:rPr>
        <w:t xml:space="preserve">Proof you can try: </w:t>
      </w:r>
      <w:r>
        <w:t xml:space="preserve">Pull an empty shoe box across a table with a rubber band and note how much the band stretches, then fill the box with blocks and pull again. The band stretches more for the full box, showing that more weight creates more friction. Then race the empty and full boxes with the same toy motor to show the speed trade-off.</w:t>
      </w:r>
    </w:p>
    <w:p>
      <w:pPr>
        <w:pStyle w:val="ChildLine"/>
        <w:pBdr>
          <w:left w:val="single" w:sz="24" w:space="8" w:color="1F6FB2"/>
        </w:pBdr>
        <w:shd w:val="clear" w:color="auto" w:fill="EAF2FB"/>
      </w:pPr>
      <w:r>
        <w:rPr>
          <w:b/>
          <w:bCs/>
          <w:color w:val="1F6FB2"/>
        </w:rPr>
        <w:t xml:space="preserve">Tell the child: </w:t>
      </w:r>
      <w:r>
        <w:rPr>
          <w:i/>
          <w:iCs/>
        </w:rPr>
        <w:t xml:space="preserve">“A heavier robot presses down harder and grips better, but it is also slower.”</w:t>
      </w:r>
    </w:p>
    <w:p>
      <w:pPr>
        <w:pStyle w:val="Heading3"/>
      </w:pPr>
      <w:r>
        <w:rPr>
          <w:color w:val="1F6FB2"/>
        </w:rPr>
        <w:t xml:space="preserve">S39  </w:t>
      </w:r>
      <w:r>
        <w:rPr>
          <w:color w:val="1F2A44"/>
        </w:rPr>
        <w:t xml:space="preserve">Why do cats have soft pads on their paws, and should my cat robot have pads too?</w:t>
      </w:r>
    </w:p>
    <w:p>
      <w:pPr>
        <w:pStyle w:val="BookBody"/>
      </w:pPr>
      <w:r>
        <w:rPr>
          <w:b/>
          <w:bCs/>
          <w:color w:val="1F6FB2"/>
        </w:rPr>
        <w:t xml:space="preserve">Answer: </w:t>
      </w:r>
      <w:r>
        <w:t xml:space="preserve">A cat’s paw pads are thick, soft cushions of skin with fatty tissue underneath, and they do several important jobs. They give grip, because soft pads mold to the shape of the ground and touch it over a bigger area, which increases friction on smooth or uneven surfaces. They also absorb shock when a cat jumps down, working like the soles of running shoes to protect the bones and joints. Pads are also quiet, so cats can sneak up on their prey without making noise, while their claws are pulled back inside their toes. Cats can extend their claws when they need extra grip, for example when climbing a tree. The pads also contain sweat glands, which help cats leave their scent and may help with grip. For a cat robot, adding small soft pads made of felt, foam or rubber to the feet will help it grip the floor, reduce noisy clacking and protect the robot when it bumps down from a step. This is an example of copying a natural design because it solves a real problem, not only because it looks cute. Children can compare a robot with hard cardboard feet and one with soft pads to feel and hear the difference.</w:t>
      </w:r>
    </w:p>
    <w:p>
      <w:pPr>
        <w:pStyle w:val="BookBody"/>
      </w:pPr>
      <w:r>
        <w:rPr>
          <w:b/>
          <w:bCs/>
          <w:color w:val="1F6FB2"/>
        </w:rPr>
        <w:t xml:space="preserve">Proof you can try: </w:t>
      </w:r>
      <w:r>
        <w:t xml:space="preserve">Drop a small toy wearing hard cardboard feet onto a table, then glue felt pads under the feet and drop it from the same height. The felt version lands with less noise and bounces less. Push both versions along a smooth floor to show that the padded feet also slip less.</w:t>
      </w:r>
    </w:p>
    <w:p>
      <w:pPr>
        <w:pStyle w:val="ChildLine"/>
        <w:pBdr>
          <w:left w:val="single" w:sz="24" w:space="8" w:color="1F6FB2"/>
        </w:pBdr>
        <w:shd w:val="clear" w:color="auto" w:fill="EAF2FB"/>
      </w:pPr>
      <w:r>
        <w:rPr>
          <w:b/>
          <w:bCs/>
          <w:color w:val="1F6FB2"/>
        </w:rPr>
        <w:t xml:space="preserve">Tell the child: </w:t>
      </w:r>
      <w:r>
        <w:rPr>
          <w:i/>
          <w:iCs/>
        </w:rPr>
        <w:t xml:space="preserve">“Cats have soft paw pads that grip, cushion and keep them quiet, so your cat robot can have them too.”</w:t>
      </w:r>
    </w:p>
    <w:p>
      <w:pPr>
        <w:pStyle w:val="Heading3"/>
      </w:pPr>
      <w:r>
        <w:rPr>
          <w:color w:val="1F6FB2"/>
        </w:rPr>
        <w:t xml:space="preserve">S40  </w:t>
      </w:r>
      <w:r>
        <w:rPr>
          <w:color w:val="1F2A44"/>
        </w:rPr>
        <w:t xml:space="preserve">Why do bicycle and car tires have bumpy patterns, and should my robot wheels have them?</w:t>
      </w:r>
    </w:p>
    <w:p>
      <w:pPr>
        <w:pStyle w:val="BookBody"/>
      </w:pPr>
      <w:r>
        <w:rPr>
          <w:b/>
          <w:bCs/>
          <w:color w:val="1F6FB2"/>
        </w:rPr>
        <w:t xml:space="preserve">Answer: </w:t>
      </w:r>
      <w:r>
        <w:t xml:space="preserve">The bumpy patterns on tires are called treads, and they help tires grip the ground in different conditions. On a wet road, the grooves in the tread give water a place to escape, so the rubber can still press directly on the road instead of floating on a thin layer of water. When a tire floats on water like this, it is called aquaplaning, and it is dangerous because the car cannot steer or brake well. On soft ground like mud, sand or grass, deep treads dig in and push against the ground, giving more traction. On a dry, smooth surface, however, a smooth tire touches the ground with more rubber and can actually grip better, which is why some racing cars use smooth tires called slicks on dry tracks. So the best wheel pattern depends on the competition floor. For an indoor kindergarten race on a smooth floor, rubber bands around the wheels usually give great grip. For an outdoor or bumpy track, children can glue cardboard ridges or cut grooves into foam wheels to help them dig in. Testing on the real surface is the only way to know which design works best.</w:t>
      </w:r>
    </w:p>
    <w:p>
      <w:pPr>
        <w:pStyle w:val="BookBody"/>
      </w:pPr>
      <w:r>
        <w:rPr>
          <w:b/>
          <w:bCs/>
          <w:color w:val="1F6FB2"/>
        </w:rPr>
        <w:t xml:space="preserve">Proof you can try: </w:t>
      </w:r>
      <w:r>
        <w:t xml:space="preserve">Make two foam or cardboard wheels, one smooth and one with glued-on ridges, and roll each across a sandbox or a tray of rice. The ridged wheel will push through more easily without slipping. Then roll both on a smooth table and compare, and the smooth wheel may do just as well or better.</w:t>
      </w:r>
    </w:p>
    <w:p>
      <w:pPr>
        <w:pStyle w:val="ChildLine"/>
        <w:pBdr>
          <w:left w:val="single" w:sz="24" w:space="8" w:color="1F6FB2"/>
        </w:pBdr>
        <w:shd w:val="clear" w:color="auto" w:fill="EAF2FB"/>
      </w:pPr>
      <w:r>
        <w:rPr>
          <w:b/>
          <w:bCs/>
          <w:color w:val="1F6FB2"/>
        </w:rPr>
        <w:t xml:space="preserve">Tell the child: </w:t>
      </w:r>
      <w:r>
        <w:rPr>
          <w:i/>
          <w:iCs/>
        </w:rPr>
        <w:t xml:space="preserve">“Bumpy tires grip mud and wet ground, but smooth wheels can be fine on a smooth floor.”</w:t>
      </w:r>
    </w:p>
    <w:p>
      <w:pPr>
        <w:pStyle w:val="Heading2"/>
        <w:pBdr>
          <w:bottom w:val="single" w:sz="8" w:space="4" w:color="1F6FB2"/>
        </w:pBdr>
      </w:pPr>
      <w:bookmarkStart w:id="6" w:name="grp_sci_05"/>
      <w:r>
        <w:rPr>
          <w:color w:val="1F6FB2"/>
        </w:rPr>
        <w:t xml:space="preserve">Magnets</w:t>
      </w:r>
      <w:bookmarkEnd w:id="6"/>
    </w:p>
    <w:p>
      <w:pPr>
        <w:pStyle w:val="BookBody"/>
        <w:spacing w:after="60"/>
      </w:pPr>
      <w:r>
        <w:rPr>
          <w:i/>
          <w:iCs/>
          <w:color w:val="5B6475"/>
        </w:rPr>
        <w:t xml:space="preserve">Science questions S41 to S50</w:t>
      </w:r>
    </w:p>
    <w:p>
      <w:pPr>
        <w:pStyle w:val="Heading3"/>
      </w:pPr>
      <w:r>
        <w:rPr>
          <w:color w:val="1F6FB2"/>
        </w:rPr>
        <w:t xml:space="preserve">S41  </w:t>
      </w:r>
      <w:r>
        <w:rPr>
          <w:color w:val="1F2A44"/>
        </w:rPr>
        <w:t xml:space="preserve">Why does my magnet stick to some things but not to others?</w:t>
      </w:r>
    </w:p>
    <w:p>
      <w:pPr>
        <w:pStyle w:val="BookBody"/>
      </w:pPr>
      <w:r>
        <w:rPr>
          <w:b/>
          <w:bCs/>
          <w:color w:val="1F6FB2"/>
        </w:rPr>
        <w:t xml:space="preserve">Answer: </w:t>
      </w:r>
      <w:r>
        <w:t xml:space="preserve">A magnet only attracts certain materials, called magnetic materials, and the most common one is iron. Steel, which is mostly iron, is also strongly attracted, which is why magnets stick to fridge doors, paper clips and most metal screws. Two other metals, nickel and cobalt, are attracted too, though they are less common in everyday objects. Many metals are not attracted by magnets at all, including aluminum, copper, gold, silver and brass. This surprises many children, who expect all metals to stick, so an aluminum soda can or a copper coin is a great test object. Non-metal materials like paper, wood, plastic, cloth and glass are not attracted either. Inside iron, tiny regions called magnetic domains act like miniature magnets, and a nearby magnet lines them up so the iron is pulled toward it. In materials like wood or aluminum, there are no such domains to line up, so the magnet’s pull is far too weak to feel. For a robot, this means a magnet can be used to hold steel parts like paper clips, washers or screws, but it will not hold a cardboard or plastic part unless a piece of steel is glued to it.</w:t>
      </w:r>
    </w:p>
    <w:p>
      <w:pPr>
        <w:pStyle w:val="BookBody"/>
      </w:pPr>
      <w:r>
        <w:rPr>
          <w:b/>
          <w:bCs/>
          <w:color w:val="1F6FB2"/>
        </w:rPr>
        <w:t xml:space="preserve">Proof you can try: </w:t>
      </w:r>
      <w:r>
        <w:t xml:space="preserve">Give children a magnet and a tray of objects: a paper clip, an aluminum foil ball, a coin, a plastic spoon, a wooden block, an iron nail and a steel spoon. Ask them to guess first, then test each item and sort them into “sticks” and “does not stick.” The results will show that only iron and steel items stick, even though several items are metal.</w:t>
      </w:r>
    </w:p>
    <w:p>
      <w:pPr>
        <w:pStyle w:val="ChildLine"/>
        <w:pBdr>
          <w:left w:val="single" w:sz="24" w:space="8" w:color="1F6FB2"/>
        </w:pBdr>
        <w:shd w:val="clear" w:color="auto" w:fill="EAF2FB"/>
      </w:pPr>
      <w:r>
        <w:rPr>
          <w:b/>
          <w:bCs/>
          <w:color w:val="1F6FB2"/>
        </w:rPr>
        <w:t xml:space="preserve">Tell the child: </w:t>
      </w:r>
      <w:r>
        <w:rPr>
          <w:i/>
          <w:iCs/>
        </w:rPr>
        <w:t xml:space="preserve">“Magnets pull on iron and steel, but not on wood, plastic or every kind of metal.”</w:t>
      </w:r>
    </w:p>
    <w:p>
      <w:pPr>
        <w:pStyle w:val="Heading3"/>
      </w:pPr>
      <w:r>
        <w:rPr>
          <w:color w:val="1F6FB2"/>
        </w:rPr>
        <w:t xml:space="preserve">S42  </w:t>
      </w:r>
      <w:r>
        <w:rPr>
          <w:color w:val="1F2A44"/>
        </w:rPr>
        <w:t xml:space="preserve">Why do my two magnets sometimes snap together and sometimes push each other away?</w:t>
      </w:r>
    </w:p>
    <w:p>
      <w:pPr>
        <w:pStyle w:val="BookBody"/>
      </w:pPr>
      <w:r>
        <w:rPr>
          <w:b/>
          <w:bCs/>
          <w:color w:val="1F6FB2"/>
        </w:rPr>
        <w:t xml:space="preserve">Answer: </w:t>
      </w:r>
      <w:r>
        <w:t xml:space="preserve">Every magnet has two ends, called the north pole and the south pole, where its magnetic force is strongest. When a north pole faces a south pole, the two magnets attract and snap together. When a north pole faces another north pole, or a south pole faces another south pole, the magnets push each other away, which is called repelling. Scientists summarize this with a simple rule: opposite poles attract and like poles repel. Children often feel the repelling push as a strange, springy, invisible cushion between the magnets. The force gets much stronger as the magnets get closer, which is why they suddenly snap together at the last moment. Magnetic trains, called maglev trains, use powerful magnets that attract and repel to lift the train above the track and push it forward without wheels touching the rails. In Shanghai, a maglev train has carried passengers since 2004 and has run in regular service at about 430 kilometers per hour. In a robot, repelling magnets can be used to make one part push another without touching, such as a robot fish being pushed away by another magnet.</w:t>
      </w:r>
    </w:p>
    <w:p>
      <w:pPr>
        <w:pStyle w:val="BookBody"/>
      </w:pPr>
      <w:r>
        <w:rPr>
          <w:b/>
          <w:bCs/>
          <w:color w:val="1F6FB2"/>
        </w:rPr>
        <w:t xml:space="preserve">Proof you can try: </w:t>
      </w:r>
      <w:r>
        <w:t xml:space="preserve">Take two bar magnets and slowly bring their ends together in all four combinations, letting children feel whether each pair pulls or pushes. Stick colored dots on the ends that attract each other and see that the pattern is always the same. Then float one magnet on a cork in a bowl of water and push it around with the other without touching.</w:t>
      </w:r>
    </w:p>
    <w:p>
      <w:pPr>
        <w:pStyle w:val="ChildLine"/>
        <w:pBdr>
          <w:left w:val="single" w:sz="24" w:space="8" w:color="1F6FB2"/>
        </w:pBdr>
        <w:shd w:val="clear" w:color="auto" w:fill="EAF2FB"/>
      </w:pPr>
      <w:r>
        <w:rPr>
          <w:b/>
          <w:bCs/>
          <w:color w:val="1F6FB2"/>
        </w:rPr>
        <w:t xml:space="preserve">Tell the child: </w:t>
      </w:r>
      <w:r>
        <w:rPr>
          <w:i/>
          <w:iCs/>
        </w:rPr>
        <w:t xml:space="preserve">“Different ends of magnets pull together, and the same ends push apart.”</w:t>
      </w:r>
    </w:p>
    <w:p>
      <w:pPr>
        <w:pStyle w:val="Heading3"/>
      </w:pPr>
      <w:r>
        <w:rPr>
          <w:color w:val="1F6FB2"/>
        </w:rPr>
        <w:t xml:space="preserve">S43  </w:t>
      </w:r>
      <w:r>
        <w:rPr>
          <w:color w:val="1F2A44"/>
        </w:rPr>
        <w:t xml:space="preserve">Can a magnet pull a paper clip through paper, cardboard or water?</w:t>
      </w:r>
    </w:p>
    <w:p>
      <w:pPr>
        <w:pStyle w:val="BookBody"/>
      </w:pPr>
      <w:r>
        <w:rPr>
          <w:b/>
          <w:bCs/>
          <w:color w:val="1F6FB2"/>
        </w:rPr>
        <w:t xml:space="preserve">Answer: </w:t>
      </w:r>
      <w:r>
        <w:t xml:space="preserve">Yes, the magnetic force can pass through many materials that are not magnetic themselves, including paper, cardboard, plastic, wood, glass and water. The force does not need to touch the object, because it acts through an invisible region around the magnet called the magnetic field. Materials like paper and plastic do not block this field, so the magnet keeps pulling as if they were not there. However, the field gets weaker very quickly as distance increases, so a thick barrier still reduces the pull simply by putting more space between the magnet and the object. A sheet of paper may hardly change the pull, while a thick wooden board may stop the paper clip from moving at all. A sheet of iron or steel behaves differently, because it absorbs much of the magnetic field into itself and can shield the object on the other side. This is the idea behind magnetic toys where a magnet under a table moves a metal car on top. For a robot competition, a magnet hidden under a cardboard stage can secretly pull a robot animal with a steel clip in its belly, which looks magical but is real science.</w:t>
      </w:r>
    </w:p>
    <w:p>
      <w:pPr>
        <w:pStyle w:val="BookBody"/>
      </w:pPr>
      <w:r>
        <w:rPr>
          <w:b/>
          <w:bCs/>
          <w:color w:val="1F6FB2"/>
        </w:rPr>
        <w:t xml:space="preserve">Proof you can try: </w:t>
      </w:r>
      <w:r>
        <w:t xml:space="preserve">Put a paper clip on top of a sheet of paper and move a magnet underneath to drag the clip around. Repeat with cardboard, then a thin book and then a thick book, and note when the clip stops following. Then put a paper clip in a glass of water and lift it out with a magnet held outside the glass.</w:t>
      </w:r>
    </w:p>
    <w:p>
      <w:pPr>
        <w:pStyle w:val="ChildLine"/>
        <w:pBdr>
          <w:left w:val="single" w:sz="24" w:space="8" w:color="1F6FB2"/>
        </w:pBdr>
        <w:shd w:val="clear" w:color="auto" w:fill="EAF2FB"/>
      </w:pPr>
      <w:r>
        <w:rPr>
          <w:b/>
          <w:bCs/>
          <w:color w:val="1F6FB2"/>
        </w:rPr>
        <w:t xml:space="preserve">Tell the child: </w:t>
      </w:r>
      <w:r>
        <w:rPr>
          <w:i/>
          <w:iCs/>
        </w:rPr>
        <w:t xml:space="preserve">“Magnets can pull through paper, plastic and water, but only when they are close enough.”</w:t>
      </w:r>
    </w:p>
    <w:p>
      <w:pPr>
        <w:pStyle w:val="Heading3"/>
      </w:pPr>
      <w:r>
        <w:rPr>
          <w:color w:val="1F6FB2"/>
        </w:rPr>
        <w:t xml:space="preserve">S44  </w:t>
      </w:r>
      <w:r>
        <w:rPr>
          <w:color w:val="1F2A44"/>
        </w:rPr>
        <w:t xml:space="preserve">How can I make a magnetic fishing game with my fish robots?</w:t>
      </w:r>
    </w:p>
    <w:p>
      <w:pPr>
        <w:pStyle w:val="BookBody"/>
      </w:pPr>
      <w:r>
        <w:rPr>
          <w:b/>
          <w:bCs/>
          <w:color w:val="1F6FB2"/>
        </w:rPr>
        <w:t xml:space="preserve">Answer: </w:t>
      </w:r>
      <w:r>
        <w:t xml:space="preserve">A magnetic fishing game uses the fact that magnets attract steel but do not attract paper or cardboard. Each fish is made of paper or cardboard, which are not magnetic, so a small steel paper clip or steel washer is attached to its mouth. The fishing rod is a stick with a string, and a magnet is tied to the end of the string. When the magnet comes close to a fish’s steel clip, the magnetic force pulls the clip and the fish lifts up. The game is also excellent for learning about distance: the magnet must get close, because the force fades quickly with distance. If the fish is too heavy or the magnet too weak, the magnetic force will be smaller than gravity’s pull on the fish, and it will drop off. Children can test which fish are easiest to catch and find out that lighter fish, or fish with bigger steel clips, are caught more easily. This connects science, technology and engineering in one simple game, and it can be a fun part of a robot competition day. Fish can also be numbered so that catching them becomes a counting and adding game.</w:t>
      </w:r>
    </w:p>
    <w:p>
      <w:pPr>
        <w:pStyle w:val="BookBody"/>
      </w:pPr>
      <w:r>
        <w:rPr>
          <w:b/>
          <w:bCs/>
          <w:color w:val="1F6FB2"/>
        </w:rPr>
        <w:t xml:space="preserve">Proof you can try: </w:t>
      </w:r>
      <w:r>
        <w:t xml:space="preserve">Make three paper fish, attach one paper clip to the first, two to the second and none to the third, then try to catch each with the same magnet rod. The fish with no clip is never caught, and the fish with two clips is caught most easily. This proves that the magnet acts only on the steel, not the paper.</w:t>
      </w:r>
    </w:p>
    <w:p>
      <w:pPr>
        <w:pStyle w:val="ChildLine"/>
        <w:pBdr>
          <w:left w:val="single" w:sz="24" w:space="8" w:color="1F6FB2"/>
        </w:pBdr>
        <w:shd w:val="clear" w:color="auto" w:fill="EAF2FB"/>
      </w:pPr>
      <w:r>
        <w:rPr>
          <w:b/>
          <w:bCs/>
          <w:color w:val="1F6FB2"/>
        </w:rPr>
        <w:t xml:space="preserve">Tell the child: </w:t>
      </w:r>
      <w:r>
        <w:rPr>
          <w:i/>
          <w:iCs/>
        </w:rPr>
        <w:t xml:space="preserve">“The magnet on your fishing rod pulls the metal clip on the fish’s mouth.”</w:t>
      </w:r>
    </w:p>
    <w:p>
      <w:pPr>
        <w:pStyle w:val="Heading3"/>
      </w:pPr>
      <w:r>
        <w:rPr>
          <w:color w:val="1F6FB2"/>
        </w:rPr>
        <w:t xml:space="preserve">S45  </w:t>
      </w:r>
      <w:r>
        <w:rPr>
          <w:color w:val="1F2A44"/>
        </w:rPr>
        <w:t xml:space="preserve">What do north and south mean on a magnet?</w:t>
      </w:r>
    </w:p>
    <w:p>
      <w:pPr>
        <w:pStyle w:val="BookBody"/>
      </w:pPr>
      <w:r>
        <w:rPr>
          <w:b/>
          <w:bCs/>
          <w:color w:val="1F6FB2"/>
        </w:rPr>
        <w:t xml:space="preserve">Answer: </w:t>
      </w:r>
      <w:r>
        <w:t xml:space="preserve">The two ends of a magnet are called its north and south poles because of the way a magnet behaves when it can spin freely. If you hang a bar magnet from a string, it slowly turns until one end points roughly toward the Earth’s North Pole; that end is named the north-seeking pole, or simply north. The Earth itself behaves like a giant magnet because of moving liquid iron deep inside its core. Interestingly, because opposite poles attract, the place near Earth’s geographic North Pole is actually a magnetic south pole, which is why it pulls the north end of compass needles. Every magnet always has both a north and a south pole; if you break a magnet in half, each half becomes a new, smaller magnet with its own north and south. No one has ever found a magnet with only one pole. The poles are where the magnetic field is strongest, so paper clips gather mostly at the ends of a bar magnet. Poles are usually marked with the letters N and S or painted red and blue, but those colors are only labels chosen by people. Children can learn that magnets always come in pairs of poles that work together.</w:t>
      </w:r>
    </w:p>
    <w:p>
      <w:pPr>
        <w:pStyle w:val="BookBody"/>
      </w:pPr>
      <w:r>
        <w:rPr>
          <w:b/>
          <w:bCs/>
          <w:color w:val="1F6FB2"/>
        </w:rPr>
        <w:t xml:space="preserve">Proof you can try: </w:t>
      </w:r>
      <w:r>
        <w:t xml:space="preserve">Dip a bar magnet into a tray of paper clips and see that most clips cling to the two ends rather than the middle. Then hang the magnet from a thread away from metal objects, wait until it stops turning, and compare its direction with a compass or a map. It will line up roughly north and south every time.</w:t>
      </w:r>
    </w:p>
    <w:p>
      <w:pPr>
        <w:pStyle w:val="ChildLine"/>
        <w:pBdr>
          <w:left w:val="single" w:sz="24" w:space="8" w:color="1F6FB2"/>
        </w:pBdr>
        <w:shd w:val="clear" w:color="auto" w:fill="EAF2FB"/>
      </w:pPr>
      <w:r>
        <w:rPr>
          <w:b/>
          <w:bCs/>
          <w:color w:val="1F6FB2"/>
        </w:rPr>
        <w:t xml:space="preserve">Tell the child: </w:t>
      </w:r>
      <w:r>
        <w:rPr>
          <w:i/>
          <w:iCs/>
        </w:rPr>
        <w:t xml:space="preserve">“Every magnet has a north end and a south end, and the magic is strongest at the ends.”</w:t>
      </w:r>
    </w:p>
    <w:p>
      <w:pPr>
        <w:pStyle w:val="Heading3"/>
      </w:pPr>
      <w:r>
        <w:rPr>
          <w:color w:val="1F6FB2"/>
        </w:rPr>
        <w:t xml:space="preserve">S46  </w:t>
      </w:r>
      <w:r>
        <w:rPr>
          <w:color w:val="1F2A44"/>
        </w:rPr>
        <w:t xml:space="preserve">Why does my magnet pull harder when it is very close and hardly pull at all when it is far away?</w:t>
      </w:r>
    </w:p>
    <w:p>
      <w:pPr>
        <w:pStyle w:val="BookBody"/>
      </w:pPr>
      <w:r>
        <w:rPr>
          <w:b/>
          <w:bCs/>
          <w:color w:val="1F6FB2"/>
        </w:rPr>
        <w:t xml:space="preserve">Answer: </w:t>
      </w:r>
      <w:r>
        <w:t xml:space="preserve">The magnetic force spreads out into the space around a magnet, and as it spreads, it becomes weaker. For small magnets, the force drops off very quickly with distance; doubling the distance can make the pull many times weaker, not just half as strong. That is why a paper clip suddenly jumps to a magnet only when it gets very close. Bigger magnets and stronger magnetic materials have larger fields, so they can pull from farther away. Modern neodymium magnets, made from a mix of neodymium, iron and boron, are much stronger than old-fashioned iron or ceramic magnets of the same size. Fridge magnets are usually weak flexible magnets, which is why they can hold up only a few sheets of paper. Scientists draw magnetic fields with curved lines from the north pole to the south pole, and the lines are crowded together close to the magnet where the force is strong. For robot builders, this means a magnetic part must be placed close to what it is supposed to attract, ideally touching or separated only by thin material. A gap of even a few millimeters can make a joint fall apart.</w:t>
      </w:r>
    </w:p>
    <w:p>
      <w:pPr>
        <w:pStyle w:val="BookBody"/>
      </w:pPr>
      <w:r>
        <w:rPr>
          <w:b/>
          <w:bCs/>
          <w:color w:val="1F6FB2"/>
        </w:rPr>
        <w:t xml:space="preserve">Proof you can try: </w:t>
      </w:r>
      <w:r>
        <w:t xml:space="preserve">Lay a ruler on a table, put a paper clip at the zero mark and slowly slide a magnet along the ruler toward it. Note the distance at which the clip jumps to the magnet, then repeat with a stronger and a weaker magnet. Each magnet has its own jumping distance, which shows that strength and distance work together.</w:t>
      </w:r>
    </w:p>
    <w:p>
      <w:pPr>
        <w:pStyle w:val="ChildLine"/>
        <w:pBdr>
          <w:left w:val="single" w:sz="24" w:space="8" w:color="1F6FB2"/>
        </w:pBdr>
        <w:shd w:val="clear" w:color="auto" w:fill="EAF2FB"/>
      </w:pPr>
      <w:r>
        <w:rPr>
          <w:b/>
          <w:bCs/>
          <w:color w:val="1F6FB2"/>
        </w:rPr>
        <w:t xml:space="preserve">Tell the child: </w:t>
      </w:r>
      <w:r>
        <w:rPr>
          <w:i/>
          <w:iCs/>
        </w:rPr>
        <w:t xml:space="preserve">“Magnets pull hard when they are close, and very softly when they are far away.”</w:t>
      </w:r>
    </w:p>
    <w:p>
      <w:pPr>
        <w:pStyle w:val="Heading3"/>
      </w:pPr>
      <w:r>
        <w:rPr>
          <w:color w:val="1F6FB2"/>
        </w:rPr>
        <w:t xml:space="preserve">S47  </w:t>
      </w:r>
      <w:r>
        <w:rPr>
          <w:color w:val="1F2A44"/>
        </w:rPr>
        <w:t xml:space="preserve">Can a magnet make my robot move without touching it?</w:t>
      </w:r>
    </w:p>
    <w:p>
      <w:pPr>
        <w:pStyle w:val="BookBody"/>
      </w:pPr>
      <w:r>
        <w:rPr>
          <w:b/>
          <w:bCs/>
          <w:color w:val="1F6FB2"/>
        </w:rPr>
        <w:t xml:space="preserve">Answer: </w:t>
      </w:r>
      <w:r>
        <w:t xml:space="preserve">Yes, magnets can push or pull a robot without touching it, because magnetic force works at a distance through the magnetic field. If a steel piece, such as a paper clip or a washer, is fixed to the robot, a magnet held nearby will pull the robot toward it. If a magnet is fixed to the robot, another magnet can either pull it or push it, depending on which poles face each other. A robot can be dragged across a stage from underneath, or chased across a table by a repelling magnet, as long as the robot is light and the friction under it is low. The robot must also be light enough, because the magnetic force must be bigger than the friction holding it in place. Real engineers use magnets to move things without contact in many machines, from maglev trains to the motors in electric toothbrushes. Hospitals use very strong magnets in MRI scanners to make pictures of the inside of the body, which is why no metal objects are allowed near them. For kindergarten, a magnet moving a robot is an exciting first look at forces that act at a distance. It also teaches that invisible forces can be explored and measured.</w:t>
      </w:r>
    </w:p>
    <w:p>
      <w:pPr>
        <w:pStyle w:val="BookBody"/>
      </w:pPr>
      <w:r>
        <w:rPr>
          <w:b/>
          <w:bCs/>
          <w:color w:val="1F6FB2"/>
        </w:rPr>
        <w:t xml:space="preserve">Proof you can try: </w:t>
      </w:r>
      <w:r>
        <w:t xml:space="preserve">Tape a magnet to the bottom of a small paper boat floating in a tray of water, then bring another magnet toward it, first with matching poles and then with opposite poles. The boat will either run away or chase the magnet. Ask children to predict before each try so that they test their ideas.</w:t>
      </w:r>
    </w:p>
    <w:p>
      <w:pPr>
        <w:pStyle w:val="ChildLine"/>
        <w:pBdr>
          <w:left w:val="single" w:sz="24" w:space="8" w:color="1F6FB2"/>
        </w:pBdr>
        <w:shd w:val="clear" w:color="auto" w:fill="EAF2FB"/>
      </w:pPr>
      <w:r>
        <w:rPr>
          <w:b/>
          <w:bCs/>
          <w:color w:val="1F6FB2"/>
        </w:rPr>
        <w:t xml:space="preserve">Tell the child: </w:t>
      </w:r>
      <w:r>
        <w:rPr>
          <w:i/>
          <w:iCs/>
        </w:rPr>
        <w:t xml:space="preserve">“Magnets can push and pull your robot through the air, without even touching it.”</w:t>
      </w:r>
    </w:p>
    <w:p>
      <w:pPr>
        <w:pStyle w:val="Heading3"/>
      </w:pPr>
      <w:r>
        <w:rPr>
          <w:color w:val="1F6FB2"/>
        </w:rPr>
        <w:t xml:space="preserve">S48  </w:t>
      </w:r>
      <w:r>
        <w:rPr>
          <w:color w:val="1F2A44"/>
        </w:rPr>
        <w:t xml:space="preserve">Is there a magnet hidden inside my robot’s motor?</w:t>
      </w:r>
    </w:p>
    <w:p>
      <w:pPr>
        <w:pStyle w:val="BookBody"/>
      </w:pPr>
      <w:r>
        <w:rPr>
          <w:b/>
          <w:bCs/>
          <w:color w:val="1F6FB2"/>
        </w:rPr>
        <w:t xml:space="preserve">Answer: </w:t>
      </w:r>
      <w:r>
        <w:t xml:space="preserve">Yes, almost every small toy motor has magnets inside it, and the motor could not work without them. A typical small toy motor, called a brushed direct current motor, has two curved permanent magnets fixed inside its metal case. In the middle, there is a spinning part with coils of copper wire wrapped around iron. When electricity from the battery flows through the coils, they become electromagnets, which are magnets that work only while electricity flows. The poles of these electromagnets are pushed and pulled by the fixed magnets in the case, which makes the middle part turn. A small part called a commutator, together with metal or carbon brushes, flips the direction of the electricity every half turn, so the pushing and pulling keeps the motor spinning in the same direction. If you swap the battery wires, the electricity flows the other way, and the motor spins in the opposite direction. The first electric motors were demonstrated in the 1820s and 1830s by scientists such as Michael Faraday. Learning that a motor is made of magnets helps children connect the magnets on their table with the movement of their robot.</w:t>
      </w:r>
    </w:p>
    <w:p>
      <w:pPr>
        <w:pStyle w:val="BookBody"/>
      </w:pPr>
      <w:r>
        <w:rPr>
          <w:b/>
          <w:bCs/>
          <w:color w:val="1F6FB2"/>
        </w:rPr>
        <w:t xml:space="preserve">Proof you can try: </w:t>
      </w:r>
      <w:r>
        <w:t xml:space="preserve">An adult can hold a small toy motor near a pile of paper clips and show that the clips are attracted to its metal case, proving there is a magnet inside. Then connect the motor to a battery, watch it spin, and swap the wires to see it spin the other way. Never take apart motors with children present without close supervision, because the parts are small and sharp.</w:t>
      </w:r>
    </w:p>
    <w:p>
      <w:pPr>
        <w:pStyle w:val="ChildLine"/>
        <w:pBdr>
          <w:left w:val="single" w:sz="24" w:space="8" w:color="1F6FB2"/>
        </w:pBdr>
        <w:shd w:val="clear" w:color="auto" w:fill="EAF2FB"/>
      </w:pPr>
      <w:r>
        <w:rPr>
          <w:b/>
          <w:bCs/>
          <w:color w:val="1F6FB2"/>
        </w:rPr>
        <w:t xml:space="preserve">Tell the child: </w:t>
      </w:r>
      <w:r>
        <w:rPr>
          <w:i/>
          <w:iCs/>
        </w:rPr>
        <w:t xml:space="preserve">“Inside the motor are magnets that push and pull to make it spin.”</w:t>
      </w:r>
    </w:p>
    <w:p>
      <w:pPr>
        <w:pStyle w:val="Heading3"/>
      </w:pPr>
      <w:r>
        <w:rPr>
          <w:color w:val="1F6FB2"/>
        </w:rPr>
        <w:t xml:space="preserve">S49  </w:t>
      </w:r>
      <w:r>
        <w:rPr>
          <w:color w:val="1F2A44"/>
        </w:rPr>
        <w:t xml:space="preserve">Why does a compass always point north, and can my robot use one?</w:t>
      </w:r>
    </w:p>
    <w:p>
      <w:pPr>
        <w:pStyle w:val="BookBody"/>
      </w:pPr>
      <w:r>
        <w:rPr>
          <w:b/>
          <w:bCs/>
          <w:color w:val="1F6FB2"/>
        </w:rPr>
        <w:t xml:space="preserve">Answer: </w:t>
      </w:r>
      <w:r>
        <w:t xml:space="preserve">A compass needle is a small, light magnet balanced so it can spin freely. The Earth behaves like a giant magnet, and its magnetic field reaches all over the planet, so the compass needle lines up with that field and points roughly toward the north. Earth’s magnetic field is created by the movement of liquid iron in the outer core, about three thousand kilometers under our feet. The magnetic north pole is not exactly at the geographic North Pole, and it slowly moves over time, so compasses point a little off from true north in most places. People have used compasses to navigate for about a thousand years, and records from China describe magnetic compasses from around the eleventh century. Some animals can also sense Earth’s magnetic field; scientists have found strong evidence that migrating birds and sea turtles use it to find their way across long distances. Many modern robots and phones contain an electronic compass called a magnetometer, which measures the magnetic field to tell which way the device is facing. A kindergarten robot animal could carry a simple compass as a “sense,” turning it into a sea turtle robot that knows which way is north. A compass should be kept away from magnets and motors, because they will confuse it.</w:t>
      </w:r>
    </w:p>
    <w:p>
      <w:pPr>
        <w:pStyle w:val="BookBody"/>
      </w:pPr>
      <w:r>
        <w:rPr>
          <w:b/>
          <w:bCs/>
          <w:color w:val="1F6FB2"/>
        </w:rPr>
        <w:t xml:space="preserve">Proof you can try: </w:t>
      </w:r>
      <w:r>
        <w:t xml:space="preserve">Place a compass on a table, let it settle, and show which way it points; then turn the table and see that the needle still points the same way. Bring a magnet close and watch the needle swing toward it. This proves the needle is a magnet that follows the strongest magnetic field nearby.</w:t>
      </w:r>
    </w:p>
    <w:p>
      <w:pPr>
        <w:pStyle w:val="ChildLine"/>
        <w:pBdr>
          <w:left w:val="single" w:sz="24" w:space="8" w:color="1F6FB2"/>
        </w:pBdr>
        <w:shd w:val="clear" w:color="auto" w:fill="EAF2FB"/>
      </w:pPr>
      <w:r>
        <w:rPr>
          <w:b/>
          <w:bCs/>
          <w:color w:val="1F6FB2"/>
        </w:rPr>
        <w:t xml:space="preserve">Tell the child: </w:t>
      </w:r>
      <w:r>
        <w:rPr>
          <w:i/>
          <w:iCs/>
        </w:rPr>
        <w:t xml:space="preserve">“The Earth is like a giant magnet, and the compass needle points to its north.”</w:t>
      </w:r>
    </w:p>
    <w:p>
      <w:pPr>
        <w:pStyle w:val="Heading3"/>
      </w:pPr>
      <w:r>
        <w:rPr>
          <w:color w:val="1F6FB2"/>
        </w:rPr>
        <w:t xml:space="preserve">S50  </w:t>
      </w:r>
      <w:r>
        <w:rPr>
          <w:color w:val="1F2A44"/>
        </w:rPr>
        <w:t xml:space="preserve">Are magnets safe for small children to use when building robots?</w:t>
      </w:r>
    </w:p>
    <w:p>
      <w:pPr>
        <w:pStyle w:val="BookBody"/>
      </w:pPr>
      <w:r>
        <w:rPr>
          <w:b/>
          <w:bCs/>
          <w:color w:val="1F6FB2"/>
        </w:rPr>
        <w:t xml:space="preserve">Answer: </w:t>
      </w:r>
      <w:r>
        <w:t xml:space="preserve">Large magnets used under adult supervision are generally safe, but small magnets can be very dangerous if swallowed. If a child swallows two or more magnets, or a magnet and a piece of metal, they can attract each other through the walls of the intestines. This can pinch the tissue, cut off its blood supply and cause holes in the gut, which is a medical emergency that often needs surgery. Small, powerful neodymium magnets are the most dangerous because they are so strong. Health and safety agencies in many countries, including the United States Consumer Product Safety Commission, have issued warnings about magnet ingestion in children. For kindergarten robot projects, adults should use only large magnets that are too big to swallow, or magnets sealed inside bigger toys or wands. Magnets should be counted at the start and end of each session so none go missing. Strong magnets can also pinch fingers when they snap together, and they can damage some electronic devices, bank cards and pacemakers. Teaching children to treat magnets as tools with rules is a lesson in safe science.</w:t>
      </w:r>
    </w:p>
    <w:p>
      <w:pPr>
        <w:pStyle w:val="BookBody"/>
      </w:pPr>
      <w:r>
        <w:rPr>
          <w:b/>
          <w:bCs/>
          <w:color w:val="1F6FB2"/>
        </w:rPr>
        <w:t xml:space="preserve">Proof you can try: </w:t>
      </w:r>
      <w:r>
        <w:t xml:space="preserve">Before an activity, put all magnets in a tray, count them with the children and write the number on the board. At the end, count them again together and check that the number matches. This simple routine is a real safety practice and also a counting exercise.</w:t>
      </w:r>
    </w:p>
    <w:p>
      <w:pPr>
        <w:pStyle w:val="ChildLine"/>
        <w:pBdr>
          <w:left w:val="single" w:sz="24" w:space="8" w:color="1F6FB2"/>
        </w:pBdr>
        <w:shd w:val="clear" w:color="auto" w:fill="EAF2FB"/>
      </w:pPr>
      <w:r>
        <w:rPr>
          <w:b/>
          <w:bCs/>
          <w:color w:val="1F6FB2"/>
        </w:rPr>
        <w:t xml:space="preserve">Tell the child: </w:t>
      </w:r>
      <w:r>
        <w:rPr>
          <w:i/>
          <w:iCs/>
        </w:rPr>
        <w:t xml:space="preserve">“Magnets are fun tools, but we never put them in our mouths, and we count them every time.”</w:t>
      </w:r>
    </w:p>
    <w:p>
      <w:pPr>
        <w:pStyle w:val="Heading2"/>
        <w:pBdr>
          <w:bottom w:val="single" w:sz="8" w:space="4" w:color="1F6FB2"/>
        </w:pBdr>
      </w:pPr>
      <w:bookmarkStart w:id="7" w:name="grp_sci_06"/>
      <w:r>
        <w:rPr>
          <w:color w:val="1F6FB2"/>
        </w:rPr>
        <w:t xml:space="preserve">Electricity and Batteries</w:t>
      </w:r>
      <w:bookmarkEnd w:id="7"/>
    </w:p>
    <w:p>
      <w:pPr>
        <w:pStyle w:val="BookBody"/>
        <w:spacing w:after="60"/>
      </w:pPr>
      <w:r>
        <w:rPr>
          <w:i/>
          <w:iCs/>
          <w:color w:val="5B6475"/>
        </w:rPr>
        <w:t xml:space="preserve">Science questions S51 to S60</w:t>
      </w:r>
    </w:p>
    <w:p>
      <w:pPr>
        <w:pStyle w:val="Heading3"/>
      </w:pPr>
      <w:r>
        <w:rPr>
          <w:color w:val="1F6FB2"/>
        </w:rPr>
        <w:t xml:space="preserve">S51  </w:t>
      </w:r>
      <w:r>
        <w:rPr>
          <w:color w:val="1F2A44"/>
        </w:rPr>
        <w:t xml:space="preserve">What is electricity, and how does it make my robot move?</w:t>
      </w:r>
    </w:p>
    <w:p>
      <w:pPr>
        <w:pStyle w:val="BookBody"/>
      </w:pPr>
      <w:r>
        <w:rPr>
          <w:b/>
          <w:bCs/>
          <w:color w:val="1F6FB2"/>
        </w:rPr>
        <w:t xml:space="preserve">Answer: </w:t>
      </w:r>
      <w:r>
        <w:t xml:space="preserve">Everything around us is made of tiny particles called atoms, and atoms contain even tinier particles called electrons, which carry an electric charge. Electricity is the flow of these electrons through a material, such as a copper wire. A battery works like a pump that pushes electrons out of one end, through the wires and parts of the robot, and back into the other end. As the electrons flow through a motor, they create magnetic forces inside it that make it spin, and the spinning motor turns wheels, legs or a tail. As they flow through a light-emitting diode, or LED, they make it glow, and as they flow through a buzzer, they make it vibrate and beep. Electricity is a way of carrying energy from the battery to the parts that do the work. The electrons themselves move quite slowly along the wire, but the push travels through the wire almost as fast as light, which is why a robot starts moving the instant you flip its switch. People cannot see electricity flowing, but they can see what it does. For a child, the important idea is that the battery gives energy and the wires carry it to the motor so the robot can move.</w:t>
      </w:r>
    </w:p>
    <w:p>
      <w:pPr>
        <w:pStyle w:val="BookBody"/>
      </w:pPr>
      <w:r>
        <w:rPr>
          <w:b/>
          <w:bCs/>
          <w:color w:val="1F6FB2"/>
        </w:rPr>
        <w:t xml:space="preserve">Proof you can try: </w:t>
      </w:r>
      <w:r>
        <w:t xml:space="preserve">Connect a small toy motor or an LED to a battery with two wires and let children watch it turn on. Then disconnect one wire and watch it stop immediately. This simple test proves that electricity must flow from the battery through the part to make it work.</w:t>
      </w:r>
    </w:p>
    <w:p>
      <w:pPr>
        <w:pStyle w:val="ChildLine"/>
        <w:pBdr>
          <w:left w:val="single" w:sz="24" w:space="8" w:color="1F6FB2"/>
        </w:pBdr>
        <w:shd w:val="clear" w:color="auto" w:fill="EAF2FB"/>
      </w:pPr>
      <w:r>
        <w:rPr>
          <w:b/>
          <w:bCs/>
          <w:color w:val="1F6FB2"/>
        </w:rPr>
        <w:t xml:space="preserve">Tell the child: </w:t>
      </w:r>
      <w:r>
        <w:rPr>
          <w:i/>
          <w:iCs/>
        </w:rPr>
        <w:t xml:space="preserve">“Electricity is tiny bits of energy flowing through wires from the battery to make the robot move.”</w:t>
      </w:r>
    </w:p>
    <w:p>
      <w:pPr>
        <w:pStyle w:val="Heading3"/>
      </w:pPr>
      <w:r>
        <w:rPr>
          <w:color w:val="1F6FB2"/>
        </w:rPr>
        <w:t xml:space="preserve">S52  </w:t>
      </w:r>
      <w:r>
        <w:rPr>
          <w:color w:val="1F2A44"/>
        </w:rPr>
        <w:t xml:space="preserve">Why does my robot only work when the wires make a complete loop?</w:t>
      </w:r>
    </w:p>
    <w:p>
      <w:pPr>
        <w:pStyle w:val="BookBody"/>
      </w:pPr>
      <w:r>
        <w:rPr>
          <w:b/>
          <w:bCs/>
          <w:color w:val="1F6FB2"/>
        </w:rPr>
        <w:t xml:space="preserve">Answer: </w:t>
      </w:r>
      <w:r>
        <w:t xml:space="preserve">Electricity can only flow when there is a complete path from one end of the battery, through the parts, and back to the other end of the battery. This complete path is called a circuit, a word that comes from “circle,” because it goes around and returns to where it started. If there is a break anywhere in the loop, such as a loose wire, a broken connection or an open switch, the flow stops everywhere in the circuit at once. This is called an open circuit, and it is like a broken bridge on a circular road that stops all the cars. When every connection is joined, the circuit is closed and electricity flows, so the robot’s motor or lights turn on. A switch is simply a tool that opens and closes a gap in the circuit on purpose. Most robot problems in a classroom come from broken circuits, often a wire that has slipped off a battery or a twisted connection that has come loose. Teaching children to trace the loop with their finger from the battery, through each part and back, helps them find the break themselves. This is the beginning of real electrical troubleshooting, which engineers do every day.</w:t>
      </w:r>
    </w:p>
    <w:p>
      <w:pPr>
        <w:pStyle w:val="BookBody"/>
      </w:pPr>
      <w:r>
        <w:rPr>
          <w:b/>
          <w:bCs/>
          <w:color w:val="1F6FB2"/>
        </w:rPr>
        <w:t xml:space="preserve">Proof you can try: </w:t>
      </w:r>
      <w:r>
        <w:t xml:space="preserve">Build a circuit with a battery, an LED or a bulb and two wires, and let the LED glow. Then disconnect one wire from the battery and watch the light go out, and reconnect it to see it glow again. Ask children to trace the path with their finger to see the full loop.</w:t>
      </w:r>
    </w:p>
    <w:p>
      <w:pPr>
        <w:pStyle w:val="ChildLine"/>
        <w:pBdr>
          <w:left w:val="single" w:sz="24" w:space="8" w:color="1F6FB2"/>
        </w:pBdr>
        <w:shd w:val="clear" w:color="auto" w:fill="EAF2FB"/>
      </w:pPr>
      <w:r>
        <w:rPr>
          <w:b/>
          <w:bCs/>
          <w:color w:val="1F6FB2"/>
        </w:rPr>
        <w:t xml:space="preserve">Tell the child: </w:t>
      </w:r>
      <w:r>
        <w:rPr>
          <w:i/>
          <w:iCs/>
        </w:rPr>
        <w:t xml:space="preserve">“Electricity needs a full circle to travel around, so every wire must be joined.”</w:t>
      </w:r>
    </w:p>
    <w:p>
      <w:pPr>
        <w:pStyle w:val="Heading3"/>
      </w:pPr>
      <w:r>
        <w:rPr>
          <w:color w:val="1F6FB2"/>
        </w:rPr>
        <w:t xml:space="preserve">S53  </w:t>
      </w:r>
      <w:r>
        <w:rPr>
          <w:color w:val="1F2A44"/>
        </w:rPr>
        <w:t xml:space="preserve">Why does my battery have a plus sign and a minus sign on it?</w:t>
      </w:r>
    </w:p>
    <w:p>
      <w:pPr>
        <w:pStyle w:val="BookBody"/>
      </w:pPr>
      <w:r>
        <w:rPr>
          <w:b/>
          <w:bCs/>
          <w:color w:val="1F6FB2"/>
        </w:rPr>
        <w:t xml:space="preserve">Answer: </w:t>
      </w:r>
      <w:r>
        <w:t xml:space="preserve">The plus sign marks the positive end of the battery, called the positive terminal, and the minus sign marks the negative end, called the negative terminal. Inside the battery, chemical reactions push electrons toward the negative terminal, so there are extra electrons waiting there. When a circuit connects the two ends, electrons flow from the negative terminal through the circuit to the positive terminal. Long ago, before electrons were discovered, scientists decided that electricity flows from plus to minus, and engineers still draw diagrams that way, called conventional current. The direction matters for some parts: a motor will spin the opposite way if the battery is turned around, and an LED will not light at all if it is connected backward. Battery holders have a spring for the negative end and a flat contact for the positive end, so children can match the flat end of the battery to the flat contact and the bumpy end to the plus mark. Putting batteries in backward is a very common reason why a robot does not work. If several batteries are in one holder and one is backward, the robot may run weakly or not at all. Checking the signs is always the first step when something does not work.</w:t>
      </w:r>
    </w:p>
    <w:p>
      <w:pPr>
        <w:pStyle w:val="BookBody"/>
      </w:pPr>
      <w:r>
        <w:rPr>
          <w:b/>
          <w:bCs/>
          <w:color w:val="1F6FB2"/>
        </w:rPr>
        <w:t xml:space="preserve">Proof you can try: </w:t>
      </w:r>
      <w:r>
        <w:t xml:space="preserve">Connect a motor to a battery and watch which way it spins, marking the direction with a tape flag on the shaft. Then turn the battery around and connect it again, and the flag will spin the other way. Try the same with an LED, which will light only one way, proving that direction matters.</w:t>
      </w:r>
    </w:p>
    <w:p>
      <w:pPr>
        <w:pStyle w:val="ChildLine"/>
        <w:pBdr>
          <w:left w:val="single" w:sz="24" w:space="8" w:color="1F6FB2"/>
        </w:pBdr>
        <w:shd w:val="clear" w:color="auto" w:fill="EAF2FB"/>
      </w:pPr>
      <w:r>
        <w:rPr>
          <w:b/>
          <w:bCs/>
          <w:color w:val="1F6FB2"/>
        </w:rPr>
        <w:t xml:space="preserve">Tell the child: </w:t>
      </w:r>
      <w:r>
        <w:rPr>
          <w:i/>
          <w:iCs/>
        </w:rPr>
        <w:t xml:space="preserve">“The battery has a plus end and a minus end, and they must go the right way around.”</w:t>
      </w:r>
    </w:p>
    <w:p>
      <w:pPr>
        <w:pStyle w:val="Heading3"/>
      </w:pPr>
      <w:r>
        <w:rPr>
          <w:color w:val="1F6FB2"/>
        </w:rPr>
        <w:t xml:space="preserve">S54  </w:t>
      </w:r>
      <w:r>
        <w:rPr>
          <w:color w:val="1F2A44"/>
        </w:rPr>
        <w:t xml:space="preserve">What is inside a battery that makes electricity?</w:t>
      </w:r>
    </w:p>
    <w:p>
      <w:pPr>
        <w:pStyle w:val="BookBody"/>
      </w:pPr>
      <w:r>
        <w:rPr>
          <w:b/>
          <w:bCs/>
          <w:color w:val="1F6FB2"/>
        </w:rPr>
        <w:t xml:space="preserve">Answer: </w:t>
      </w:r>
      <w:r>
        <w:t xml:space="preserve">A battery stores energy as chemical energy, which is energy kept in the way materials are joined together. Inside an everyday alkaline battery there are two different materials, usually zinc and manganese dioxide, separated by a paste called an electrolyte. When the battery is connected to a circuit, the zinc slowly reacts and gives up electrons, which travel through the circuit and are taken in by the manganese dioxide at the other end. The electrolyte lets charged particles move inside the battery to keep the reaction going, but it does not let electrons pass straight through. This chemical reaction is what pushes the electrons around the circuit. The Italian scientist Alessandro Volta built the first battery around the year 1800 by stacking discs of zinc and copper separated by cloth soaked in salt water. His name gave us the word “volt,” which measures the push a battery gives. A normal AA alkaline battery gives about 1.5 volts. When the chemicals have mostly reacted, the battery is “dead” and can no longer push enough electrons to run the robot. Rechargeable batteries can reverse their chemical reaction when connected to a charger, so they can be used many times.</w:t>
      </w:r>
    </w:p>
    <w:p>
      <w:pPr>
        <w:pStyle w:val="BookBody"/>
      </w:pPr>
      <w:r>
        <w:rPr>
          <w:b/>
          <w:bCs/>
          <w:color w:val="1F6FB2"/>
        </w:rPr>
        <w:t xml:space="preserve">Proof you can try: </w:t>
      </w:r>
      <w:r>
        <w:t xml:space="preserve">Under adult supervision, push a strip of zinc, such as a galvanized nail, and a copper coin or wire into a lemon, then connect them to a sensitive meter or a very low-power LED. The meter will show a small voltage, proving that two different metals and a juicy electrolyte can make electricity. Adults should handle the sharp metal and throw the lemon away afterward.</w:t>
      </w:r>
    </w:p>
    <w:p>
      <w:pPr>
        <w:pStyle w:val="ChildLine"/>
        <w:pBdr>
          <w:left w:val="single" w:sz="24" w:space="8" w:color="1F6FB2"/>
        </w:pBdr>
        <w:shd w:val="clear" w:color="auto" w:fill="EAF2FB"/>
      </w:pPr>
      <w:r>
        <w:rPr>
          <w:b/>
          <w:bCs/>
          <w:color w:val="1F6FB2"/>
        </w:rPr>
        <w:t xml:space="preserve">Tell the child: </w:t>
      </w:r>
      <w:r>
        <w:rPr>
          <w:i/>
          <w:iCs/>
        </w:rPr>
        <w:t xml:space="preserve">“A battery has special materials inside that react together and push electricity out.”</w:t>
      </w:r>
    </w:p>
    <w:p>
      <w:pPr>
        <w:pStyle w:val="Heading3"/>
      </w:pPr>
      <w:r>
        <w:rPr>
          <w:color w:val="1F6FB2"/>
        </w:rPr>
        <w:t xml:space="preserve">S55  </w:t>
      </w:r>
      <w:r>
        <w:rPr>
          <w:color w:val="1F2A44"/>
        </w:rPr>
        <w:t xml:space="preserve">Why does my robot get slower and slower as the battery gets old?</w:t>
      </w:r>
    </w:p>
    <w:p>
      <w:pPr>
        <w:pStyle w:val="BookBody"/>
      </w:pPr>
      <w:r>
        <w:rPr>
          <w:b/>
          <w:bCs/>
          <w:color w:val="1F6FB2"/>
        </w:rPr>
        <w:t xml:space="preserve">Answer: </w:t>
      </w:r>
      <w:r>
        <w:t xml:space="preserve">As a battery is used, its chemicals are slowly used up, and the push it gives, called its voltage, gradually drops. A motor’s speed depends strongly on voltage, so a lower voltage makes the robot slower and weaker. An LED will also become dimmer, and a buzzer may sound quieter. The battery also develops more internal resistance as it is used, which means it struggles to supply a large flow of electricity, especially when the motor is starting or climbing. That is why an old battery may still light a tiny LED but cannot run a motor well. Cold weather also slows battery chemistry, so a robot may run more slowly outside in winter. Before a competition, teams should put in fresh or fully charged batteries so their robot runs at full speed, and every team should have batteries of the same type for fairness. Used batteries should be collected and recycled, because they contain materials that should not go into regular trash. Children can learn that the battery is like the robot’s food, and when it runs out, the robot gets tired.</w:t>
      </w:r>
    </w:p>
    <w:p>
      <w:pPr>
        <w:pStyle w:val="BookBody"/>
      </w:pPr>
      <w:r>
        <w:rPr>
          <w:b/>
          <w:bCs/>
          <w:color w:val="1F6FB2"/>
        </w:rPr>
        <w:t xml:space="preserve">Proof you can try: </w:t>
      </w:r>
      <w:r>
        <w:t xml:space="preserve">Run a toy car with a new battery along a measured track and time it, then run it with an old, weak battery on the same track. The old battery will make the car much slower. If an adult has a simple voltage meter, measure both batteries to show the lower number on the old one.</w:t>
      </w:r>
    </w:p>
    <w:p>
      <w:pPr>
        <w:pStyle w:val="ChildLine"/>
        <w:pBdr>
          <w:left w:val="single" w:sz="24" w:space="8" w:color="1F6FB2"/>
        </w:pBdr>
        <w:shd w:val="clear" w:color="auto" w:fill="EAF2FB"/>
      </w:pPr>
      <w:r>
        <w:rPr>
          <w:b/>
          <w:bCs/>
          <w:color w:val="1F6FB2"/>
        </w:rPr>
        <w:t xml:space="preserve">Tell the child: </w:t>
      </w:r>
      <w:r>
        <w:rPr>
          <w:i/>
          <w:iCs/>
        </w:rPr>
        <w:t xml:space="preserve">“When the battery’s energy runs low, the robot gets slower, like a tired animal.”</w:t>
      </w:r>
    </w:p>
    <w:p>
      <w:pPr>
        <w:pStyle w:val="Heading3"/>
      </w:pPr>
      <w:r>
        <w:rPr>
          <w:color w:val="1F6FB2"/>
        </w:rPr>
        <w:t xml:space="preserve">S56  </w:t>
      </w:r>
      <w:r>
        <w:rPr>
          <w:color w:val="1F2A44"/>
        </w:rPr>
        <w:t xml:space="preserve">Why do two batteries make my robot go faster than one battery?</w:t>
      </w:r>
    </w:p>
    <w:p>
      <w:pPr>
        <w:pStyle w:val="BookBody"/>
      </w:pPr>
      <w:r>
        <w:rPr>
          <w:b/>
          <w:bCs/>
          <w:color w:val="1F6FB2"/>
        </w:rPr>
        <w:t xml:space="preserve">Answer: </w:t>
      </w:r>
      <w:r>
        <w:t xml:space="preserve">When two batteries are connected end to end, plus to minus, they are in series, and their pushes add together. Two 1.5-volt batteries in series give about 3 volts, and three give about 4.5 volts. A higher voltage pushes more electricity through the motor, so it spins faster and more strongly. Most battery holders that hold two or more batteries already connect them in series inside. If batteries are connected side by side, with all the plus ends joined together and all the minus ends joined together, they are in parallel, and the voltage stays the same as one battery, but they can run the robot for a longer time. However, more voltage is not always better: every motor and LED has a safe voltage, and too much can make it overheat, wear out quickly or burn out. Small toy motors are often designed for about 1.5 to 6 volts, while a single LED usually needs a resistor to protect it if the battery voltage is much higher than it needs. Adding more batteries also adds weight, so the robot may not gain as much speed as expected. Children can experiment with adult guidance and see that adding energy changes speed.</w:t>
      </w:r>
    </w:p>
    <w:p>
      <w:pPr>
        <w:pStyle w:val="BookBody"/>
      </w:pPr>
      <w:r>
        <w:rPr>
          <w:b/>
          <w:bCs/>
          <w:color w:val="1F6FB2"/>
        </w:rPr>
        <w:t xml:space="preserve">Proof you can try: </w:t>
      </w:r>
      <w:r>
        <w:t xml:space="preserve">Connect a small motor with a paper flag on its shaft to one battery, then to two batteries in a series holder, and watch the flag spin. The flag will spin noticeably faster with two batteries. Feel the motor after a short run to check that it is not getting too hot.</w:t>
      </w:r>
    </w:p>
    <w:p>
      <w:pPr>
        <w:pStyle w:val="ChildLine"/>
        <w:pBdr>
          <w:left w:val="single" w:sz="24" w:space="8" w:color="1F6FB2"/>
        </w:pBdr>
        <w:shd w:val="clear" w:color="auto" w:fill="EAF2FB"/>
      </w:pPr>
      <w:r>
        <w:rPr>
          <w:b/>
          <w:bCs/>
          <w:color w:val="1F6FB2"/>
        </w:rPr>
        <w:t xml:space="preserve">Tell the child: </w:t>
      </w:r>
      <w:r>
        <w:rPr>
          <w:i/>
          <w:iCs/>
        </w:rPr>
        <w:t xml:space="preserve">“Two batteries in a line push harder than one, so the motor spins faster.”</w:t>
      </w:r>
    </w:p>
    <w:p>
      <w:pPr>
        <w:pStyle w:val="Heading3"/>
      </w:pPr>
      <w:r>
        <w:rPr>
          <w:color w:val="1F6FB2"/>
        </w:rPr>
        <w:t xml:space="preserve">S57  </w:t>
      </w:r>
      <w:r>
        <w:rPr>
          <w:color w:val="1F2A44"/>
        </w:rPr>
        <w:t xml:space="preserve">Why does electricity go through metal wires but not through plastic or wood?</w:t>
      </w:r>
    </w:p>
    <w:p>
      <w:pPr>
        <w:pStyle w:val="BookBody"/>
      </w:pPr>
      <w:r>
        <w:rPr>
          <w:b/>
          <w:bCs/>
          <w:color w:val="1F6FB2"/>
        </w:rPr>
        <w:t xml:space="preserve">Answer: </w:t>
      </w:r>
      <w:r>
        <w:t xml:space="preserve">Materials that let electricity flow easily are called conductors, and materials that block it are called insulators. Metals like copper, aluminum, silver and gold are excellent conductors because their outer electrons are not tightly held, so they can move freely from atom to atom. Copper is used for most wires because it conducts very well and is not too expensive. Materials like plastic, rubber, glass, dry wood, cloth and paper hold their electrons tightly, so electrons cannot easily flow through them, which makes them insulators. Water with salt or other things dissolved in it, including tap water and the water in our bodies, can conduct electricity, which is why electricity and water are dangerous together. Graphite, the gray material in pencils, is a non-metal that conducts electricity, which surprises many children. Engineers need both kinds of material: conductors to carry electricity where it is needed, and insulators to keep it from going where it should not. In a robot, wires, battery contacts and paper clips used as switches must be metal, while the robot’s body and the coverings on wires are insulators. This knowledge also helps children understand why some homemade switches work and others do not.</w:t>
      </w:r>
    </w:p>
    <w:p>
      <w:pPr>
        <w:pStyle w:val="BookBody"/>
      </w:pPr>
      <w:r>
        <w:rPr>
          <w:b/>
          <w:bCs/>
          <w:color w:val="1F6FB2"/>
        </w:rPr>
        <w:t xml:space="preserve">Proof you can try: </w:t>
      </w:r>
      <w:r>
        <w:t xml:space="preserve">Make a simple tester circuit with a battery, an LED and two free wire ends, then touch the two ends to different objects: a spoon, a coin, a key, a plastic cup, a crayon, a rubber band and aluminum foil. The LED will glow only when the object is a conductor. Children can sort the objects into conductors and insulators based on the result.</w:t>
      </w:r>
    </w:p>
    <w:p>
      <w:pPr>
        <w:pStyle w:val="ChildLine"/>
        <w:pBdr>
          <w:left w:val="single" w:sz="24" w:space="8" w:color="1F6FB2"/>
        </w:pBdr>
        <w:shd w:val="clear" w:color="auto" w:fill="EAF2FB"/>
      </w:pPr>
      <w:r>
        <w:rPr>
          <w:b/>
          <w:bCs/>
          <w:color w:val="1F6FB2"/>
        </w:rPr>
        <w:t xml:space="preserve">Tell the child: </w:t>
      </w:r>
      <w:r>
        <w:rPr>
          <w:i/>
          <w:iCs/>
        </w:rPr>
        <w:t xml:space="preserve">“Electricity can travel through metal, but plastic and wood stop it.”</w:t>
      </w:r>
    </w:p>
    <w:p>
      <w:pPr>
        <w:pStyle w:val="Heading3"/>
      </w:pPr>
      <w:r>
        <w:rPr>
          <w:color w:val="1F6FB2"/>
        </w:rPr>
        <w:t xml:space="preserve">S58  </w:t>
      </w:r>
      <w:r>
        <w:rPr>
          <w:color w:val="1F2A44"/>
        </w:rPr>
        <w:t xml:space="preserve">Why are the wires covered in plastic?</w:t>
      </w:r>
    </w:p>
    <w:p>
      <w:pPr>
        <w:pStyle w:val="BookBody"/>
      </w:pPr>
      <w:r>
        <w:rPr>
          <w:b/>
          <w:bCs/>
          <w:color w:val="1F6FB2"/>
        </w:rPr>
        <w:t xml:space="preserve">Answer: </w:t>
      </w:r>
      <w:r>
        <w:t xml:space="preserve">The plastic covering on a wire is called insulation, and it keeps electricity flowing only along the metal inside, where we want it. If two bare wires touch each other, electricity can take a shortcut back to the battery without going through the motor or LED. This shortcut is called a short circuit, and it lets a large flow of electricity rush through the wires and battery. A short circuit drains the battery very quickly and can make wires and batteries hot, which can melt plastic or even start a fire with larger batteries. The insulation also protects people from touching high-voltage wires, which is extremely important for the electricity in our homes. In a small robot with 1.5-volt batteries, touching the wires is not dangerous to people, but shorts still make the robot stop working and can damage the battery. Insulation also protects wires from water and from rubbing against other parts. Wires come in different colors of insulation, and engineers often use red for positive and black for negative, which helps children connect circuits correctly. Children should never strip insulation themselves; adults can prepare wire ends for them.</w:t>
      </w:r>
    </w:p>
    <w:p>
      <w:pPr>
        <w:pStyle w:val="BookBody"/>
      </w:pPr>
      <w:r>
        <w:rPr>
          <w:b/>
          <w:bCs/>
          <w:color w:val="1F6FB2"/>
        </w:rPr>
        <w:t xml:space="preserve">Proof you can try: </w:t>
      </w:r>
      <w:r>
        <w:t xml:space="preserve">Connect a battery to a motor and let it run, then use the insulated parts of two wires to show they can touch without problems. Point to the bare metal ends and explain that only those parts carry electricity out of the plastic. An adult can show, very briefly and with a single AA battery, that bare wires touching across the battery make it warm, then disconnect at once.</w:t>
      </w:r>
    </w:p>
    <w:p>
      <w:pPr>
        <w:pStyle w:val="ChildLine"/>
        <w:pBdr>
          <w:left w:val="single" w:sz="24" w:space="8" w:color="1F6FB2"/>
        </w:pBdr>
        <w:shd w:val="clear" w:color="auto" w:fill="EAF2FB"/>
      </w:pPr>
      <w:r>
        <w:rPr>
          <w:b/>
          <w:bCs/>
          <w:color w:val="1F6FB2"/>
        </w:rPr>
        <w:t xml:space="preserve">Tell the child: </w:t>
      </w:r>
      <w:r>
        <w:rPr>
          <w:i/>
          <w:iCs/>
        </w:rPr>
        <w:t xml:space="preserve">“The plastic coat keeps electricity inside the wire so it goes only where we want.”</w:t>
      </w:r>
    </w:p>
    <w:p>
      <w:pPr>
        <w:pStyle w:val="Heading3"/>
      </w:pPr>
      <w:r>
        <w:rPr>
          <w:color w:val="1F6FB2"/>
        </w:rPr>
        <w:t xml:space="preserve">S59  </w:t>
      </w:r>
      <w:r>
        <w:rPr>
          <w:color w:val="1F2A44"/>
        </w:rPr>
        <w:t xml:space="preserve">Why can I not plug my robot into the wall socket?</w:t>
      </w:r>
    </w:p>
    <w:p>
      <w:pPr>
        <w:pStyle w:val="BookBody"/>
      </w:pPr>
      <w:r>
        <w:rPr>
          <w:b/>
          <w:bCs/>
          <w:color w:val="1F6FB2"/>
        </w:rPr>
        <w:t xml:space="preserve">Answer: </w:t>
      </w:r>
      <w:r>
        <w:t xml:space="preserve">The electricity from a wall socket, called mains electricity, has a much higher voltage than a robot battery. In many countries, including most of Europe, Asia, Africa and Australia, the wall socket gives about 230 volts, and in North America it gives about 120 volts. That is more than one hundred times the push of a single AA battery, which gives about 1.5 volts. At those high voltages, electricity can pass through the human body and cause a serious electric shock, burns or even death, because the body conducts electricity through its water and salts. Batteries of a few volts are too weak to push a dangerous amount of electricity through dry skin, which is why they are safe for children’s projects. Robot motors and LEDs are also designed for low voltage, so mains electricity would destroy them instantly and could start a fire. Devices like phone chargers safely change mains electricity into low voltage, but they are made by experts with safety protection inside. Children must learn that wall sockets are for adults only and that robot projects always use batteries. This rule is one of the most important safety lessons in any electricity activity.</w:t>
      </w:r>
    </w:p>
    <w:p>
      <w:pPr>
        <w:pStyle w:val="BookBody"/>
      </w:pPr>
      <w:r>
        <w:rPr>
          <w:b/>
          <w:bCs/>
          <w:color w:val="1F6FB2"/>
        </w:rPr>
        <w:t xml:space="preserve">Proof you can try: </w:t>
      </w:r>
      <w:r>
        <w:t xml:space="preserve">Show a picture or a real battery with “1.5 V” printed on it, and point to the label on an adult appliance or charger that says “230 V” or “120 V.” Write the two numbers on the board and compare them using stacks of blocks, one block for each part. This visual comparison helps children understand how much stronger mains electricity is.</w:t>
      </w:r>
    </w:p>
    <w:p>
      <w:pPr>
        <w:pStyle w:val="ChildLine"/>
        <w:pBdr>
          <w:left w:val="single" w:sz="24" w:space="8" w:color="1F6FB2"/>
        </w:pBdr>
        <w:shd w:val="clear" w:color="auto" w:fill="EAF2FB"/>
      </w:pPr>
      <w:r>
        <w:rPr>
          <w:b/>
          <w:bCs/>
          <w:color w:val="1F6FB2"/>
        </w:rPr>
        <w:t xml:space="preserve">Tell the child: </w:t>
      </w:r>
      <w:r>
        <w:rPr>
          <w:i/>
          <w:iCs/>
        </w:rPr>
        <w:t xml:space="preserve">“Wall sockets have very strong electricity that can hurt us, so robots only use small batteries.”</w:t>
      </w:r>
    </w:p>
    <w:p>
      <w:pPr>
        <w:pStyle w:val="Heading3"/>
      </w:pPr>
      <w:r>
        <w:rPr>
          <w:color w:val="1F6FB2"/>
        </w:rPr>
        <w:t xml:space="preserve">S60  </w:t>
      </w:r>
      <w:r>
        <w:rPr>
          <w:color w:val="1F2A44"/>
        </w:rPr>
        <w:t xml:space="preserve">Why does a balloon rubbed on my hair stick to my robot?</w:t>
      </w:r>
    </w:p>
    <w:p>
      <w:pPr>
        <w:pStyle w:val="BookBody"/>
      </w:pPr>
      <w:r>
        <w:rPr>
          <w:b/>
          <w:bCs/>
          <w:color w:val="1F6FB2"/>
        </w:rPr>
        <w:t xml:space="preserve">Answer: </w:t>
      </w:r>
      <w:r>
        <w:t xml:space="preserve">When you rub a balloon on your hair, tiny electrons move from your hair onto the balloon. The balloon now has extra electrons, so it carries a negative electric charge, and your hair is left with a positive charge. This kind of electricity, which stays in one place instead of flowing, is called static electricity. Opposite charges attract each other, which is why your hair stands up and reaches toward the balloon. When the charged balloon comes close to a robot made of paper or cardboard, the balloon’s charge pushes the electrons in the paper slightly away, leaving the near side of the paper a little positive. The negative balloon is then attracted to that positive side, and the balloon sticks to the robot, or the paper bits jump up to the balloon. Static electricity works best in dry air, because water in humid air helps the extra charge leak away. Lightning is a giant version of static electricity, where charge builds up in clouds and jumps to the ground. In robot electronics, static shocks can damage small computer chips, so engineers handle them carefully. A balloon is a fun, safe way to show children that electricity exists even without wires and batteries.</w:t>
      </w:r>
    </w:p>
    <w:p>
      <w:pPr>
        <w:pStyle w:val="BookBody"/>
      </w:pPr>
      <w:r>
        <w:rPr>
          <w:b/>
          <w:bCs/>
          <w:color w:val="1F6FB2"/>
        </w:rPr>
        <w:t xml:space="preserve">Proof you can try: </w:t>
      </w:r>
      <w:r>
        <w:t xml:space="preserve">Tear tissue paper into tiny bits, rub a balloon on a wool sweater or hair, and hold it over the paper bits. The bits will jump up and cling to the balloon. Then touch the balloon all over with a damp cloth and try again, and the effect will be much weaker because the charge has leaked away.</w:t>
      </w:r>
    </w:p>
    <w:p>
      <w:pPr>
        <w:pStyle w:val="ChildLine"/>
        <w:pBdr>
          <w:left w:val="single" w:sz="24" w:space="8" w:color="1F6FB2"/>
        </w:pBdr>
        <w:shd w:val="clear" w:color="auto" w:fill="EAF2FB"/>
      </w:pPr>
      <w:r>
        <w:rPr>
          <w:b/>
          <w:bCs/>
          <w:color w:val="1F6FB2"/>
        </w:rPr>
        <w:t xml:space="preserve">Tell the child: </w:t>
      </w:r>
      <w:r>
        <w:rPr>
          <w:i/>
          <w:iCs/>
        </w:rPr>
        <w:t xml:space="preserve">“Rubbing the balloon gives it an invisible charge that makes paper and hair jump to it.”</w:t>
      </w:r>
    </w:p>
    <w:p>
      <w:pPr>
        <w:pStyle w:val="Heading2"/>
        <w:pBdr>
          <w:bottom w:val="single" w:sz="8" w:space="4" w:color="1F6FB2"/>
        </w:pBdr>
      </w:pPr>
      <w:bookmarkStart w:id="8" w:name="grp_sci_07"/>
      <w:r>
        <w:rPr>
          <w:color w:val="1F6FB2"/>
        </w:rPr>
        <w:t xml:space="preserve">Light and Color</w:t>
      </w:r>
      <w:bookmarkEnd w:id="8"/>
    </w:p>
    <w:p>
      <w:pPr>
        <w:pStyle w:val="BookBody"/>
        <w:spacing w:after="60"/>
      </w:pPr>
      <w:r>
        <w:rPr>
          <w:i/>
          <w:iCs/>
          <w:color w:val="5B6475"/>
        </w:rPr>
        <w:t xml:space="preserve">Science questions S61 to S70</w:t>
      </w:r>
    </w:p>
    <w:p>
      <w:pPr>
        <w:pStyle w:val="Heading3"/>
      </w:pPr>
      <w:r>
        <w:rPr>
          <w:color w:val="1F6FB2"/>
        </w:rPr>
        <w:t xml:space="preserve">S61  </w:t>
      </w:r>
      <w:r>
        <w:rPr>
          <w:color w:val="1F2A44"/>
        </w:rPr>
        <w:t xml:space="preserve">How do the little LED lights in my robot’s eyes glow?</w:t>
      </w:r>
    </w:p>
    <w:p>
      <w:pPr>
        <w:pStyle w:val="BookBody"/>
      </w:pPr>
      <w:r>
        <w:rPr>
          <w:b/>
          <w:bCs/>
          <w:color w:val="1F6FB2"/>
        </w:rPr>
        <w:t xml:space="preserve">Answer: </w:t>
      </w:r>
      <w:r>
        <w:t xml:space="preserve">LED stands for light-emitting diode, a tiny electronic part made from special materials called semiconductors. Inside the LED, two layers of semiconductor material meet, and when electricity flows across the place where they meet, electrons drop from a higher energy level to a lower one. Each time an electron drops, it gives off its extra energy as a tiny packet of light called a photon. The color of the light depends on the materials in the LED, so red, green and blue LEDs are made from different mixtures, and the plastic case only helps to spread the light. An LED lets electricity flow in only one direction, which is why it has a longer leg for the positive side and a shorter leg for the negative side. LEDs make very little heat compared with old light bulbs, so they are safe to touch and they use much less battery energy. The first practical visible-light LED, which glowed red, was invented by Nick Holonyak in 1962. Bright blue LEDs were much harder to make, and the three scientists who made them practical in the 1990s won the Nobel Prize in Physics in 2014. Bright blue LEDs made white LED lights possible, which now light our homes and phones.</w:t>
      </w:r>
    </w:p>
    <w:p>
      <w:pPr>
        <w:pStyle w:val="BookBody"/>
      </w:pPr>
      <w:r>
        <w:rPr>
          <w:b/>
          <w:bCs/>
          <w:color w:val="1F6FB2"/>
        </w:rPr>
        <w:t xml:space="preserve">Proof you can try: </w:t>
      </w:r>
      <w:r>
        <w:t xml:space="preserve">Connect an LED to a coin-cell holder or a small battery pack with the long leg on the plus side, and it glows; turn it around and it stays dark. Touch the glowing LED after a minute and notice it is barely warm. Compare it with an old-style incandescent bulb, if an adult has one, which becomes too hot to touch.</w:t>
      </w:r>
    </w:p>
    <w:p>
      <w:pPr>
        <w:pStyle w:val="ChildLine"/>
        <w:pBdr>
          <w:left w:val="single" w:sz="24" w:space="8" w:color="1F6FB2"/>
        </w:pBdr>
        <w:shd w:val="clear" w:color="auto" w:fill="EAF2FB"/>
      </w:pPr>
      <w:r>
        <w:rPr>
          <w:b/>
          <w:bCs/>
          <w:color w:val="1F6FB2"/>
        </w:rPr>
        <w:t xml:space="preserve">Tell the child: </w:t>
      </w:r>
      <w:r>
        <w:rPr>
          <w:i/>
          <w:iCs/>
        </w:rPr>
        <w:t xml:space="preserve">“Inside the LED, tiny bits of electricity jump and give off light, and it only works one way around.”</w:t>
      </w:r>
    </w:p>
    <w:p>
      <w:pPr>
        <w:pStyle w:val="Heading3"/>
      </w:pPr>
      <w:r>
        <w:rPr>
          <w:color w:val="1F6FB2"/>
        </w:rPr>
        <w:t xml:space="preserve">S62  </w:t>
      </w:r>
      <w:r>
        <w:rPr>
          <w:color w:val="1F2A44"/>
        </w:rPr>
        <w:t xml:space="preserve">Why can I see my robot in a bright room but not in a dark room?</w:t>
      </w:r>
    </w:p>
    <w:p>
      <w:pPr>
        <w:pStyle w:val="BookBody"/>
      </w:pPr>
      <w:r>
        <w:rPr>
          <w:b/>
          <w:bCs/>
          <w:color w:val="1F6FB2"/>
        </w:rPr>
        <w:t xml:space="preserve">Answer: </w:t>
      </w:r>
      <w:r>
        <w:t xml:space="preserve">We see objects because light bounces off them and enters our eyes. A lamp or the Sun gives out light, which travels in straight lines, hits the robot and reflects in many directions. Some of that reflected light reaches our eyes, where the lens focuses it onto the back of the eye, called the retina. Cells in the retina change the light into signals that travel along nerves to the brain, and the brain builds a picture of the robot. In a completely dark room, there is no light to bounce off the robot, so nothing reaches our eyes, and we cannot see it even if our eyes are wide open. Objects that make their own light, such as LEDs, screens, fire and the Sun, are called light sources, and we can see them in the dark. Most things, like cardboard robots, are not light sources; they can only be seen when they reflect light from somewhere else. The Moon is a good example, because it shines only by reflecting sunlight. This is why a robot with LED eyes will show glowing eyes in a dark room, but its cardboard body will disappear.</w:t>
      </w:r>
    </w:p>
    <w:p>
      <w:pPr>
        <w:pStyle w:val="BookBody"/>
      </w:pPr>
      <w:r>
        <w:rPr>
          <w:b/>
          <w:bCs/>
          <w:color w:val="1F6FB2"/>
        </w:rPr>
        <w:t xml:space="preserve">Proof you can try: </w:t>
      </w:r>
      <w:r>
        <w:t xml:space="preserve">Put a robot with LED eyes inside a box with a small peephole and look inside; you will see only the glowing eyes. Then open a flap to let light in, and the whole robot becomes visible. This proves we see ordinary objects only when light bounces off them into our eyes.</w:t>
      </w:r>
    </w:p>
    <w:p>
      <w:pPr>
        <w:pStyle w:val="ChildLine"/>
        <w:pBdr>
          <w:left w:val="single" w:sz="24" w:space="8" w:color="1F6FB2"/>
        </w:pBdr>
        <w:shd w:val="clear" w:color="auto" w:fill="EAF2FB"/>
      </w:pPr>
      <w:r>
        <w:rPr>
          <w:b/>
          <w:bCs/>
          <w:color w:val="1F6FB2"/>
        </w:rPr>
        <w:t xml:space="preserve">Tell the child: </w:t>
      </w:r>
      <w:r>
        <w:rPr>
          <w:i/>
          <w:iCs/>
        </w:rPr>
        <w:t xml:space="preserve">“We see things when light bounces off them into our eyes, so in the dark we cannot see the robot.”</w:t>
      </w:r>
    </w:p>
    <w:p>
      <w:pPr>
        <w:pStyle w:val="Heading3"/>
      </w:pPr>
      <w:r>
        <w:rPr>
          <w:color w:val="1F6FB2"/>
        </w:rPr>
        <w:t xml:space="preserve">S63  </w:t>
      </w:r>
      <w:r>
        <w:rPr>
          <w:color w:val="1F2A44"/>
        </w:rPr>
        <w:t xml:space="preserve">Why does my robot make a shadow on the wall?</w:t>
      </w:r>
    </w:p>
    <w:p>
      <w:pPr>
        <w:pStyle w:val="BookBody"/>
      </w:pPr>
      <w:r>
        <w:rPr>
          <w:b/>
          <w:bCs/>
          <w:color w:val="1F6FB2"/>
        </w:rPr>
        <w:t xml:space="preserve">Answer: </w:t>
      </w:r>
      <w:r>
        <w:t xml:space="preserve">Light travels in straight lines, and it cannot bend around solid objects like a cardboard robot. When the robot blocks the light, the area behind it receives less light, and that darker area is the shadow. A shadow has the outline of the object because the edges of the robot decide where the light is blocked and where it passes by. Opaque materials like cardboard make dark shadows, while see-through materials like clear plastic make very faint shadows or none at all. When the light source is close to the robot, the shadow on the wall is large, and when the light is far away, the shadow becomes closer to the robot’s real size. A small light source, like a flashlight, makes sharp shadows, while a large light source, like a window on a cloudy day, makes soft, blurry shadows. Shadows change direction when the light moves, which is why outdoor shadows move through the day as the Sun moves across the sky. Children can use shadows to put on a robot puppet show, which mixes science with art. Shadows also help explain how light sensors on robots know when something is blocking the light.</w:t>
      </w:r>
    </w:p>
    <w:p>
      <w:pPr>
        <w:pStyle w:val="BookBody"/>
      </w:pPr>
      <w:r>
        <w:rPr>
          <w:b/>
          <w:bCs/>
          <w:color w:val="1F6FB2"/>
        </w:rPr>
        <w:t xml:space="preserve">Proof you can try: </w:t>
      </w:r>
      <w:r>
        <w:t xml:space="preserve">Shine a flashlight at a robot in front of a wall, then move the flashlight closer and farther and measure the shadow’s height with a ruler. The shadow will grow when the light is closer. Then move the flashlight to the left and right, and watch the shadow swing to the opposite side.</w:t>
      </w:r>
    </w:p>
    <w:p>
      <w:pPr>
        <w:pStyle w:val="ChildLine"/>
        <w:pBdr>
          <w:left w:val="single" w:sz="24" w:space="8" w:color="1F6FB2"/>
        </w:pBdr>
        <w:shd w:val="clear" w:color="auto" w:fill="EAF2FB"/>
      </w:pPr>
      <w:r>
        <w:rPr>
          <w:b/>
          <w:bCs/>
          <w:color w:val="1F6FB2"/>
        </w:rPr>
        <w:t xml:space="preserve">Tell the child: </w:t>
      </w:r>
      <w:r>
        <w:rPr>
          <w:i/>
          <w:iCs/>
        </w:rPr>
        <w:t xml:space="preserve">“Your robot blocks the light, and the dark shape behind it is its shadow.”</w:t>
      </w:r>
    </w:p>
    <w:p>
      <w:pPr>
        <w:pStyle w:val="Heading3"/>
      </w:pPr>
      <w:r>
        <w:rPr>
          <w:color w:val="1F6FB2"/>
        </w:rPr>
        <w:t xml:space="preserve">S64  </w:t>
      </w:r>
      <w:r>
        <w:rPr>
          <w:color w:val="1F2A44"/>
        </w:rPr>
        <w:t xml:space="preserve">Why do a cat’s eyes shine in the dark, and can my cat robot have shining eyes?</w:t>
      </w:r>
    </w:p>
    <w:p>
      <w:pPr>
        <w:pStyle w:val="BookBody"/>
      </w:pPr>
      <w:r>
        <w:rPr>
          <w:b/>
          <w:bCs/>
          <w:color w:val="1F6FB2"/>
        </w:rPr>
        <w:t xml:space="preserve">Answer: </w:t>
      </w:r>
      <w:r>
        <w:t xml:space="preserve">Cats and many other animals, such as dogs, deer, cows and crocodiles, have a mirror-like layer at the back of their eyes called the tapetum lucidum, which is Latin for “bright carpet.” Light that enters the eye passes through the retina, where light-sensitive cells detect it, and then hits this shiny layer, which reflects the light back through the retina a second time. This gives the cells a second chance to catch the light, which helps the animal see in dim light much better than humans can. The reflected light also comes back out of the eye, which is why a cat’s eyes seem to glow when a flashlight or car headlight shines on them. The eyes do not make their own light; they only reflect light that shines into them. Humans do not have a tapetum lucidum, which is why our eyes do not shine like that, although cameras with flashes can cause a red-eye effect from blood vessels in our eyes. A cat robot can copy this in two ways: using LED eyes that make their own light, or using reflective tape or sequins that bounce light back like a real cat’s eyes. Reflective safety tape used on bicycles and clothing works in a similar way, sending light back toward its source.</w:t>
      </w:r>
    </w:p>
    <w:p>
      <w:pPr>
        <w:pStyle w:val="BookBody"/>
      </w:pPr>
      <w:r>
        <w:rPr>
          <w:b/>
          <w:bCs/>
          <w:color w:val="1F6FB2"/>
        </w:rPr>
        <w:t xml:space="preserve">Proof you can try: </w:t>
      </w:r>
      <w:r>
        <w:t xml:space="preserve">In a darkened room, shine a flashlight at a robot with reflective tape eyes from where you stand, and the eyes will shine brightly back at you. Then ask a child to stand far to the side, and the eyes will look much dimmer from there. This shows the light is being reflected back toward the flashlight, just like a cat’s eyes.</w:t>
      </w:r>
    </w:p>
    <w:p>
      <w:pPr>
        <w:pStyle w:val="ChildLine"/>
        <w:pBdr>
          <w:left w:val="single" w:sz="24" w:space="8" w:color="1F6FB2"/>
        </w:pBdr>
        <w:shd w:val="clear" w:color="auto" w:fill="EAF2FB"/>
      </w:pPr>
      <w:r>
        <w:rPr>
          <w:b/>
          <w:bCs/>
          <w:color w:val="1F6FB2"/>
        </w:rPr>
        <w:t xml:space="preserve">Tell the child: </w:t>
      </w:r>
      <w:r>
        <w:rPr>
          <w:i/>
          <w:iCs/>
        </w:rPr>
        <w:t xml:space="preserve">“A cat’s eyes have a shiny mirror inside that bounces light back, so they seem to glow.”</w:t>
      </w:r>
    </w:p>
    <w:p>
      <w:pPr>
        <w:pStyle w:val="Heading3"/>
      </w:pPr>
      <w:r>
        <w:rPr>
          <w:color w:val="1F6FB2"/>
        </w:rPr>
        <w:t xml:space="preserve">S65  </w:t>
      </w:r>
      <w:r>
        <w:rPr>
          <w:color w:val="1F2A44"/>
        </w:rPr>
        <w:t xml:space="preserve">Why does the shiny foil on my robot reflect light like a mirror?</w:t>
      </w:r>
    </w:p>
    <w:p>
      <w:pPr>
        <w:pStyle w:val="BookBody"/>
      </w:pPr>
      <w:r>
        <w:rPr>
          <w:b/>
          <w:bCs/>
          <w:color w:val="1F6FB2"/>
        </w:rPr>
        <w:t xml:space="preserve">Answer: </w:t>
      </w:r>
      <w:r>
        <w:t xml:space="preserve">All objects reflect some light, but smooth, shiny surfaces reflect it in a very orderly way. When light hits a smooth surface like a mirror or flat aluminum foil, all the light rays bounce off at the same angle, so they keep their pattern and form an image you can see. This is called regular, or specular, reflection, and the rule is that light bounces off at the same angle it arrives, just like a ball bouncing off a wall. Rough surfaces like cardboard, paper and fabric also reflect light, but their tiny bumps scatter it in all directions, so no image forms; this is called diffuse reflection. If you crumple foil, it becomes rough, and the reflection breaks into many tiny sparkles instead of a clear image. Metals are especially good at reflecting light because their free electrons respond to light and send it back out. This is why mirrors are made with a thin layer of metal, usually silver or aluminum, behind glass. Shiny foil, sequins and mirrors can make a robot look like a sparkly fish with scales or a shiny beetle. Children can explore which materials give a clear reflection and which only shine.</w:t>
      </w:r>
    </w:p>
    <w:p>
      <w:pPr>
        <w:pStyle w:val="BookBody"/>
      </w:pPr>
      <w:r>
        <w:rPr>
          <w:b/>
          <w:bCs/>
          <w:color w:val="1F6FB2"/>
        </w:rPr>
        <w:t xml:space="preserve">Proof you can try: </w:t>
      </w:r>
      <w:r>
        <w:t xml:space="preserve">Hold a smooth piece of foil next to a child’s face and see a blurry reflection, then crumple it, flatten it and look again; the reflection is broken into sparkles. Shine a flashlight at a small mirror at an angle and find the bright spot that bounces onto the wall. Move the flashlight and watch the spot move, proving that light reflects in a predictable way.</w:t>
      </w:r>
    </w:p>
    <w:p>
      <w:pPr>
        <w:pStyle w:val="ChildLine"/>
        <w:pBdr>
          <w:left w:val="single" w:sz="24" w:space="8" w:color="1F6FB2"/>
        </w:pBdr>
        <w:shd w:val="clear" w:color="auto" w:fill="EAF2FB"/>
      </w:pPr>
      <w:r>
        <w:rPr>
          <w:b/>
          <w:bCs/>
          <w:color w:val="1F6FB2"/>
        </w:rPr>
        <w:t xml:space="preserve">Tell the child: </w:t>
      </w:r>
      <w:r>
        <w:rPr>
          <w:i/>
          <w:iCs/>
        </w:rPr>
        <w:t xml:space="preserve">“Smooth, shiny things bounce light back neatly like a mirror, while rough things scatter it.”</w:t>
      </w:r>
    </w:p>
    <w:p>
      <w:pPr>
        <w:pStyle w:val="Heading3"/>
      </w:pPr>
      <w:r>
        <w:rPr>
          <w:color w:val="1F6FB2"/>
        </w:rPr>
        <w:t xml:space="preserve">S66  </w:t>
      </w:r>
      <w:r>
        <w:rPr>
          <w:color w:val="1F2A44"/>
        </w:rPr>
        <w:t xml:space="preserve">Why do moths fly around lights, and can my moth robot follow a flashlight?</w:t>
      </w:r>
    </w:p>
    <w:p>
      <w:pPr>
        <w:pStyle w:val="BookBody"/>
      </w:pPr>
      <w:r>
        <w:rPr>
          <w:b/>
          <w:bCs/>
          <w:color w:val="1F6FB2"/>
        </w:rPr>
        <w:t xml:space="preserve">Answer: </w:t>
      </w:r>
      <w:r>
        <w:t xml:space="preserve">Moths and many other night-flying insects gather around artificial lights, and scientists have studied this for a very long time. A study published in 2024 filmed insects flying near lights with high-speed cameras and found that they tend to turn their backs toward the light. In nature, the brightest part of the world is usually the sky, so keeping your back toward the light helps an insect know which way is up and fly level. A lamp confuses this rule, because the insect keeps tilting its back toward the lamp, which makes it circle around, stall or crash instead of flying away. Turning toward or away from light is called phototaxis in biology, and many living things show it, including plants that grow toward windows. Robots can copy this behavior using light sensors, which are electronic parts that measure how bright the light is. A simple light-following robot has two sensors, one on the left and one on the right, and it turns toward the side that sees more light. Engineers have built such robots since the 1940s and 1950s, when the scientist William Grey Walter made small light-seeking robots he called tortoises. A moth robot that follows a flashlight would be both scientifically interesting and fun for children to chase.</w:t>
      </w:r>
    </w:p>
    <w:p>
      <w:pPr>
        <w:pStyle w:val="BookBody"/>
      </w:pPr>
      <w:r>
        <w:rPr>
          <w:b/>
          <w:bCs/>
          <w:color w:val="1F6FB2"/>
        </w:rPr>
        <w:t xml:space="preserve">Proof you can try: </w:t>
      </w:r>
      <w:r>
        <w:t xml:space="preserve">In a dim room, put a toy or a programmable robot with a light sensor on the floor and slowly move a flashlight in front of it. If it is programmed to turn toward brightness, it will follow the light. Without a sensor robot, children can play a game where one child is the moth and must always keep their back turned toward a lamp while walking.</w:t>
      </w:r>
    </w:p>
    <w:p>
      <w:pPr>
        <w:pStyle w:val="ChildLine"/>
        <w:pBdr>
          <w:left w:val="single" w:sz="24" w:space="8" w:color="1F6FB2"/>
        </w:pBdr>
        <w:shd w:val="clear" w:color="auto" w:fill="EAF2FB"/>
      </w:pPr>
      <w:r>
        <w:rPr>
          <w:b/>
          <w:bCs/>
          <w:color w:val="1F6FB2"/>
        </w:rPr>
        <w:t xml:space="preserve">Tell the child: </w:t>
      </w:r>
      <w:r>
        <w:rPr>
          <w:i/>
          <w:iCs/>
        </w:rPr>
        <w:t xml:space="preserve">“Moths get confused by lamps, and a robot with light sensors can be built to follow a flashlight.”</w:t>
      </w:r>
    </w:p>
    <w:p>
      <w:pPr>
        <w:pStyle w:val="Heading3"/>
      </w:pPr>
      <w:r>
        <w:rPr>
          <w:color w:val="1F6FB2"/>
        </w:rPr>
        <w:t xml:space="preserve">S67  </w:t>
      </w:r>
      <w:r>
        <w:rPr>
          <w:color w:val="1F2A44"/>
        </w:rPr>
        <w:t xml:space="preserve">How do fireflies make their own light, and is it the same as my robot’s LED?</w:t>
      </w:r>
    </w:p>
    <w:p>
      <w:pPr>
        <w:pStyle w:val="BookBody"/>
      </w:pPr>
      <w:r>
        <w:rPr>
          <w:b/>
          <w:bCs/>
          <w:color w:val="1F6FB2"/>
        </w:rPr>
        <w:t xml:space="preserve">Answer: </w:t>
      </w:r>
      <w:r>
        <w:t xml:space="preserve">Fireflies make light using a chemical reaction inside special organs in their abdomen, and this light-making by living things is called bioluminescence. A chemical called luciferin reacts with oxygen with the help of a protein called luciferase, and this reaction gives off energy as light. The reaction also uses ATP, which is the energy molecule found in all living cells. Firefly light is often called “cold light” because it produces very little heat compared with an old light bulb, so most of the energy becomes light. Fireflies control their flashing by controlling the flow of air, and therefore oxygen, into their light organs. Each kind of firefly has its own flash pattern, which they use like a secret code to find mates. An LED also makes light with very little heat, but it does it with electricity flowing through semiconductor materials, not with a chemical reaction in living cells. Many sea creatures, such as some jellyfish, fish and tiny plankton, also make their own light. A firefly robot with a blinking LED can copy the flash pattern of a real firefly, linking biology, electronics and patterns in one project.</w:t>
      </w:r>
    </w:p>
    <w:p>
      <w:pPr>
        <w:pStyle w:val="BookBody"/>
      </w:pPr>
      <w:r>
        <w:rPr>
          <w:b/>
          <w:bCs/>
          <w:color w:val="1F6FB2"/>
        </w:rPr>
        <w:t xml:space="preserve">Proof you can try: </w:t>
      </w:r>
      <w:r>
        <w:t xml:space="preserve">Watch a video of fireflies flashing, or read a picture book about them, and count the seconds between flashes with the children. Then program or switch an LED on and off in the same rhythm. Feel the LED to show it stays cool, like the firefly’s cold light.</w:t>
      </w:r>
    </w:p>
    <w:p>
      <w:pPr>
        <w:pStyle w:val="ChildLine"/>
        <w:pBdr>
          <w:left w:val="single" w:sz="24" w:space="8" w:color="1F6FB2"/>
        </w:pBdr>
        <w:shd w:val="clear" w:color="auto" w:fill="EAF2FB"/>
      </w:pPr>
      <w:r>
        <w:rPr>
          <w:b/>
          <w:bCs/>
          <w:color w:val="1F6FB2"/>
        </w:rPr>
        <w:t xml:space="preserve">Tell the child: </w:t>
      </w:r>
      <w:r>
        <w:rPr>
          <w:i/>
          <w:iCs/>
        </w:rPr>
        <w:t xml:space="preserve">“Fireflies make light inside their bodies with special chemicals, and our robots use LEDs to glow.”</w:t>
      </w:r>
    </w:p>
    <w:p>
      <w:pPr>
        <w:pStyle w:val="Heading3"/>
      </w:pPr>
      <w:r>
        <w:rPr>
          <w:color w:val="1F6FB2"/>
        </w:rPr>
        <w:t xml:space="preserve">S68  </w:t>
      </w:r>
      <w:r>
        <w:rPr>
          <w:color w:val="1F2A44"/>
        </w:rPr>
        <w:t xml:space="preserve">Why does a prism or a raindrop turn white light into a rainbow of colors?</w:t>
      </w:r>
    </w:p>
    <w:p>
      <w:pPr>
        <w:pStyle w:val="BookBody"/>
      </w:pPr>
      <w:r>
        <w:rPr>
          <w:b/>
          <w:bCs/>
          <w:color w:val="1F6FB2"/>
        </w:rPr>
        <w:t xml:space="preserve">Answer: </w:t>
      </w:r>
      <w:r>
        <w:t xml:space="preserve">White light, like sunlight, is actually a mixture of many colors. When light passes from air into glass or water at an angle, it bends, which is called refraction. Each color bends by a slightly different amount: violet and blue bend the most, and red bends the least. Because the colors bend differently, they spread apart, and the white light splits into a band of colors called a spectrum. Isaac Newton studied this in the 1660s and showed that a second prism could combine the colors back into white light, proving that white light really is a mix. A rainbow forms when sunlight enters raindrops, bends, reflects off the back of each drop and bends again as it leaves, so each drop sends out separated colors. The colors always appear in the same order: red, orange, yellow, green, blue, indigo and violet. To see a rainbow, the Sun must be behind you and the rain in front of you. This knowledge can inspire art on robots, such as a rainbow fish or a parrot, and helps children see that color comes from light.</w:t>
      </w:r>
    </w:p>
    <w:p>
      <w:pPr>
        <w:pStyle w:val="BookBody"/>
      </w:pPr>
      <w:r>
        <w:rPr>
          <w:b/>
          <w:bCs/>
          <w:color w:val="1F6FB2"/>
        </w:rPr>
        <w:t xml:space="preserve">Proof you can try: </w:t>
      </w:r>
      <w:r>
        <w:t xml:space="preserve">Put a glass of water on a sunny windowsill or shine a flashlight through a prism onto white paper, and look for the band of colors. Ask children to name the colors in order and draw them. Then spin a disc colored with all the rainbow colors quickly, and it will look almost white, showing the colors mixing back together.</w:t>
      </w:r>
    </w:p>
    <w:p>
      <w:pPr>
        <w:pStyle w:val="ChildLine"/>
        <w:pBdr>
          <w:left w:val="single" w:sz="24" w:space="8" w:color="1F6FB2"/>
        </w:pBdr>
        <w:shd w:val="clear" w:color="auto" w:fill="EAF2FB"/>
      </w:pPr>
      <w:r>
        <w:rPr>
          <w:b/>
          <w:bCs/>
          <w:color w:val="1F6FB2"/>
        </w:rPr>
        <w:t xml:space="preserve">Tell the child: </w:t>
      </w:r>
      <w:r>
        <w:rPr>
          <w:i/>
          <w:iCs/>
        </w:rPr>
        <w:t xml:space="preserve">“White light is all the colors mixed together, and water or a prism can spread them out into a rainbow.”</w:t>
      </w:r>
    </w:p>
    <w:p>
      <w:pPr>
        <w:pStyle w:val="Heading3"/>
      </w:pPr>
      <w:r>
        <w:rPr>
          <w:color w:val="1F6FB2"/>
        </w:rPr>
        <w:t xml:space="preserve">S69  </w:t>
      </w:r>
      <w:r>
        <w:rPr>
          <w:color w:val="1F2A44"/>
        </w:rPr>
        <w:t xml:space="preserve">Why can light pass through clear plastic but not through cardboard?</w:t>
      </w:r>
    </w:p>
    <w:p>
      <w:pPr>
        <w:pStyle w:val="BookBody"/>
      </w:pPr>
      <w:r>
        <w:rPr>
          <w:b/>
          <w:bCs/>
          <w:color w:val="1F6FB2"/>
        </w:rPr>
        <w:t xml:space="preserve">Answer: </w:t>
      </w:r>
      <w:r>
        <w:t xml:space="preserve">Materials are grouped by how much light they let through. Transparent materials, like clear glass, clear plastic and water, let almost all light pass straight through, so you can see clearly through them. Translucent materials, like tissue paper, frosted plastic and wax paper, let some light pass but scatter it, so you see light and blurry shapes but not clear details. Opaque materials, like cardboard, wood, metal and thick fabric, block light completely, so you cannot see through them and they make dark shadows. Whether a material lets light through depends on how its particles absorb or scatter the light. In clear glass, light passes between the particles without being absorbed much, while in cardboard, the many tiny fibers absorb and scatter the light until none gets through. For robot builders, these properties are useful: clear plastic can make a window to show off the robot’s insides, translucent paper can soften LED eyes into glowing circles, and opaque cardboard can hide wires and batteries. Children can choose materials on purpose based on what they want light to do. This is a perfect example of science guiding art and engineering choices.</w:t>
      </w:r>
    </w:p>
    <w:p>
      <w:pPr>
        <w:pStyle w:val="BookBody"/>
      </w:pPr>
      <w:r>
        <w:rPr>
          <w:b/>
          <w:bCs/>
          <w:color w:val="1F6FB2"/>
        </w:rPr>
        <w:t xml:space="preserve">Proof you can try: </w:t>
      </w:r>
      <w:r>
        <w:t xml:space="preserve">Shine a flashlight through clear plastic, tissue paper and cardboard onto a wall, one at a time. Clear plastic lets the full beam through, tissue paper gives a soft glow and cardboard blocks it completely. Children can sort materials into three boxes labeled transparent, translucent and opaque.</w:t>
      </w:r>
    </w:p>
    <w:p>
      <w:pPr>
        <w:pStyle w:val="ChildLine"/>
        <w:pBdr>
          <w:left w:val="single" w:sz="24" w:space="8" w:color="1F6FB2"/>
        </w:pBdr>
        <w:shd w:val="clear" w:color="auto" w:fill="EAF2FB"/>
      </w:pPr>
      <w:r>
        <w:rPr>
          <w:b/>
          <w:bCs/>
          <w:color w:val="1F6FB2"/>
        </w:rPr>
        <w:t xml:space="preserve">Tell the child: </w:t>
      </w:r>
      <w:r>
        <w:rPr>
          <w:i/>
          <w:iCs/>
        </w:rPr>
        <w:t xml:space="preserve">“Some things let light through, some let a little light through, and some block it all.”</w:t>
      </w:r>
    </w:p>
    <w:p>
      <w:pPr>
        <w:pStyle w:val="Heading3"/>
      </w:pPr>
      <w:r>
        <w:rPr>
          <w:color w:val="1F6FB2"/>
        </w:rPr>
        <w:t xml:space="preserve">S70  </w:t>
      </w:r>
      <w:r>
        <w:rPr>
          <w:color w:val="1F2A44"/>
        </w:rPr>
        <w:t xml:space="preserve">Why does my red robot look black or strange under blue light?</w:t>
      </w:r>
    </w:p>
    <w:p>
      <w:pPr>
        <w:pStyle w:val="BookBody"/>
      </w:pPr>
      <w:r>
        <w:rPr>
          <w:b/>
          <w:bCs/>
          <w:color w:val="1F6FB2"/>
        </w:rPr>
        <w:t xml:space="preserve">Answer: </w:t>
      </w:r>
      <w:r>
        <w:t xml:space="preserve">An object’s color depends on which colors of light it reflects and which colors it absorbs. A red robot looks red in white light because its paint absorbs most colors and reflects mainly red light into our eyes. If you shine only blue light on the same robot, there is almost no red light for it to reflect, and it absorbs the blue, so it looks very dark or nearly black. A white object reflects all colors, so it looks the color of whatever light shines on it, while a black object absorbs almost all colors. Our eyes have three kinds of color-detecting cells, called cones, which respond most to red, green and blue light, and the brain mixes their signals to see all the colors. This is why screens can make every color using only tiny red, green and blue lights. Mixing colored light works differently from mixing paint: red, green and blue light together make white, but mixing many paints makes a dark muddy color. Stage designers use colored lights to make costumes change color dramatically. A robot show with colored flashlights can be a magical way to explore how color really works.</w:t>
      </w:r>
    </w:p>
    <w:p>
      <w:pPr>
        <w:pStyle w:val="BookBody"/>
      </w:pPr>
      <w:r>
        <w:rPr>
          <w:b/>
          <w:bCs/>
          <w:color w:val="1F6FB2"/>
        </w:rPr>
        <w:t xml:space="preserve">Proof you can try: </w:t>
      </w:r>
      <w:r>
        <w:t xml:space="preserve">In a dark room, shine a red, green and blue flashlight, or flashlights covered with colored cellophane, on a red robot, a white paper and a green leaf. Record how each object looks under each light. The red robot will look bright under red light and dark under blue light, proving that color depends on the light.</w:t>
      </w:r>
    </w:p>
    <w:p>
      <w:pPr>
        <w:pStyle w:val="ChildLine"/>
        <w:pBdr>
          <w:left w:val="single" w:sz="24" w:space="8" w:color="1F6FB2"/>
        </w:pBdr>
        <w:shd w:val="clear" w:color="auto" w:fill="EAF2FB"/>
      </w:pPr>
      <w:r>
        <w:rPr>
          <w:b/>
          <w:bCs/>
          <w:color w:val="1F6FB2"/>
        </w:rPr>
        <w:t xml:space="preserve">Tell the child: </w:t>
      </w:r>
      <w:r>
        <w:rPr>
          <w:i/>
          <w:iCs/>
        </w:rPr>
        <w:t xml:space="preserve">“Things show their color by bouncing that color of light, so under blue light a red robot looks dark.”</w:t>
      </w:r>
    </w:p>
    <w:p>
      <w:pPr>
        <w:pStyle w:val="Heading2"/>
        <w:pBdr>
          <w:bottom w:val="single" w:sz="8" w:space="4" w:color="1F6FB2"/>
        </w:pBdr>
      </w:pPr>
      <w:bookmarkStart w:id="9" w:name="grp_sci_08"/>
      <w:r>
        <w:rPr>
          <w:color w:val="1F6FB2"/>
        </w:rPr>
        <w:t xml:space="preserve">Sound</w:t>
      </w:r>
      <w:bookmarkEnd w:id="9"/>
    </w:p>
    <w:p>
      <w:pPr>
        <w:pStyle w:val="BookBody"/>
        <w:spacing w:after="60"/>
      </w:pPr>
      <w:r>
        <w:rPr>
          <w:i/>
          <w:iCs/>
          <w:color w:val="5B6475"/>
        </w:rPr>
        <w:t xml:space="preserve">Science questions S71 to S80</w:t>
      </w:r>
    </w:p>
    <w:p>
      <w:pPr>
        <w:pStyle w:val="Heading3"/>
      </w:pPr>
      <w:r>
        <w:rPr>
          <w:color w:val="1F6FB2"/>
        </w:rPr>
        <w:t xml:space="preserve">S71  </w:t>
      </w:r>
      <w:r>
        <w:rPr>
          <w:color w:val="1F2A44"/>
        </w:rPr>
        <w:t xml:space="preserve">How does the buzzer in my robot make a sound?</w:t>
      </w:r>
    </w:p>
    <w:p>
      <w:pPr>
        <w:pStyle w:val="BookBody"/>
      </w:pPr>
      <w:r>
        <w:rPr>
          <w:b/>
          <w:bCs/>
          <w:color w:val="1F6FB2"/>
        </w:rPr>
        <w:t xml:space="preserve">Answer: </w:t>
      </w:r>
      <w:r>
        <w:t xml:space="preserve">All sounds are made by vibrations, which are very fast back-and-forth movements. A buzzer contains a thin disc, often a metal plate with a special crystal layer called a piezoelectric material, which bends slightly when electricity is applied to it. When electricity is switched on and off very quickly, the disc bends back and forth hundreds or thousands of times every second. The vibrating disc pushes on the air around it, squeezing and stretching the air in a repeating pattern. These squeezes travel outward through the air as sound waves, and when they reach our ears, they make our eardrums vibrate too. Tiny bones and fluid in the inner ear pass the vibrations to nerve cells, which send signals to the brain, and the brain hears a beep. The number of vibrations per second is called frequency and is measured in hertz; many small buzzers beep at around two thousand to four thousand hertz. Some buzzers have a built-in circuit that makes the vibration automatically, while others need a changing signal from a controller, which lets them play different notes. For a robot animal, a buzzer can make chirps, beeps or alarm sounds that make the robot feel alive.</w:t>
      </w:r>
    </w:p>
    <w:p>
      <w:pPr>
        <w:pStyle w:val="BookBody"/>
      </w:pPr>
      <w:r>
        <w:rPr>
          <w:b/>
          <w:bCs/>
          <w:color w:val="1F6FB2"/>
        </w:rPr>
        <w:t xml:space="preserve">Proof you can try: </w:t>
      </w:r>
      <w:r>
        <w:t xml:space="preserve">Place a few grains of rice on a stretched plastic wrap over a bowl, then hold a loudly buzzing buzzer or a speaker playing music near it. The grains will jump, showing the air is vibrating. Children can also touch their throats while humming and feel the vibration that makes their voice.</w:t>
      </w:r>
    </w:p>
    <w:p>
      <w:pPr>
        <w:pStyle w:val="ChildLine"/>
        <w:pBdr>
          <w:left w:val="single" w:sz="24" w:space="8" w:color="1F6FB2"/>
        </w:pBdr>
        <w:shd w:val="clear" w:color="auto" w:fill="EAF2FB"/>
      </w:pPr>
      <w:r>
        <w:rPr>
          <w:b/>
          <w:bCs/>
          <w:color w:val="1F6FB2"/>
        </w:rPr>
        <w:t xml:space="preserve">Tell the child: </w:t>
      </w:r>
      <w:r>
        <w:rPr>
          <w:i/>
          <w:iCs/>
        </w:rPr>
        <w:t xml:space="preserve">“Sound is made by shaking very fast, and the buzzer shakes the air to make a beep.”</w:t>
      </w:r>
    </w:p>
    <w:p>
      <w:pPr>
        <w:pStyle w:val="Heading3"/>
      </w:pPr>
      <w:r>
        <w:rPr>
          <w:color w:val="1F6FB2"/>
        </w:rPr>
        <w:t xml:space="preserve">S72  </w:t>
      </w:r>
      <w:r>
        <w:rPr>
          <w:color w:val="1F2A44"/>
        </w:rPr>
        <w:t xml:space="preserve">Why does a lion’s roar sound low but a little bird’s chirp sounds high?</w:t>
      </w:r>
    </w:p>
    <w:p>
      <w:pPr>
        <w:pStyle w:val="BookBody"/>
      </w:pPr>
      <w:r>
        <w:rPr>
          <w:b/>
          <w:bCs/>
          <w:color w:val="1F6FB2"/>
        </w:rPr>
        <w:t xml:space="preserve">Answer: </w:t>
      </w:r>
      <w:r>
        <w:t xml:space="preserve">How high or low a sound seems is called its pitch, and it depends on how fast the source vibrates. Fast vibrations, with many waves per second, make high-pitched sounds, while slow vibrations make low-pitched sounds. Animals make sounds by vibrating their vocal folds, tissues in the throat, or in birds, a special voice box called the syrinx deep in the chest. Large animals usually have larger, heavier vocal folds that vibrate more slowly, so their voices are deeper. Lions have large vocal folds with a thick, square-shaped pad of tissue, which scientists described in 2011 as helping them roar loudly and deeply even with little effort. Small birds have tiny, light sound-making parts that can vibrate very quickly, so their songs are high-pitched. The same rule works with musical instruments: a big drum sounds low and a small drum sounds high, and a long guitar string sounds lower than a short one. Humans can hear sounds from about twenty vibrations per second up to about twenty thousand vibrations per second, though older people hear less of the high range. A robot can play low notes for a lion and high notes for a bird if its buzzer or speaker is programmed with different frequencies.</w:t>
      </w:r>
    </w:p>
    <w:p>
      <w:pPr>
        <w:pStyle w:val="BookBody"/>
      </w:pPr>
      <w:r>
        <w:rPr>
          <w:b/>
          <w:bCs/>
          <w:color w:val="1F6FB2"/>
        </w:rPr>
        <w:t xml:space="preserve">Proof you can try: </w:t>
      </w:r>
      <w:r>
        <w:t xml:space="preserve">Stretch a rubber band around an open box and pluck it, then stretch it tighter or shorten it and pluck again, and the note becomes higher. Fill glass bottles with different amounts of water and tap them gently with a spoon to hear different pitches. These tests show that smaller or tighter vibrating things make higher sounds.</w:t>
      </w:r>
    </w:p>
    <w:p>
      <w:pPr>
        <w:pStyle w:val="ChildLine"/>
        <w:pBdr>
          <w:left w:val="single" w:sz="24" w:space="8" w:color="1F6FB2"/>
        </w:pBdr>
        <w:shd w:val="clear" w:color="auto" w:fill="EAF2FB"/>
      </w:pPr>
      <w:r>
        <w:rPr>
          <w:b/>
          <w:bCs/>
          <w:color w:val="1F6FB2"/>
        </w:rPr>
        <w:t xml:space="preserve">Tell the child: </w:t>
      </w:r>
      <w:r>
        <w:rPr>
          <w:i/>
          <w:iCs/>
        </w:rPr>
        <w:t xml:space="preserve">“Big, slow vibrations make low sounds like a lion, and tiny, fast vibrations make high sounds like a bird.”</w:t>
      </w:r>
    </w:p>
    <w:p>
      <w:pPr>
        <w:pStyle w:val="Heading3"/>
      </w:pPr>
      <w:r>
        <w:rPr>
          <w:color w:val="1F6FB2"/>
        </w:rPr>
        <w:t xml:space="preserve">S73  </w:t>
      </w:r>
      <w:r>
        <w:rPr>
          <w:color w:val="1F2A44"/>
        </w:rPr>
        <w:t xml:space="preserve">Why does my robot’s motor make a humming or whirring noise?</w:t>
      </w:r>
    </w:p>
    <w:p>
      <w:pPr>
        <w:pStyle w:val="BookBody"/>
      </w:pPr>
      <w:r>
        <w:rPr>
          <w:b/>
          <w:bCs/>
          <w:color w:val="1F6FB2"/>
        </w:rPr>
        <w:t xml:space="preserve">Answer: </w:t>
      </w:r>
      <w:r>
        <w:t xml:space="preserve">A spinning motor creates vibrations, and those vibrations make sound. Inside a small motor, the spinning part turns thousands of times per minute, and every turn involves small pushes and pulls from magnets and tiny sparks and rubs at the brushes. Each little push shakes the motor case a tiny bit, and the repeated shaking becomes a steady hum. The faster the motor spins, the higher the pitch of the hum, which is why a robot sounds higher when it goes faster and lower when it slows down or climbs a hill. Gears attached to the motor make their own clicking or whining noises as their teeth hit each other. If the motor is fixed directly to a large, flat piece of cardboard or plastic, that piece can vibrate along with it and make the sound much louder, like a drum skin. Engineers reduce motor noise by using rubber mounts, foam pads, better gears and careful balancing of spinning parts. A noisy motor is not always broken, but a sudden grinding or clicking can mean something is rubbing or a gear tooth is damaged. Children can learn to listen to their robot as a way of checking its health, which is something real mechanics do.</w:t>
      </w:r>
    </w:p>
    <w:p>
      <w:pPr>
        <w:pStyle w:val="BookBody"/>
      </w:pPr>
      <w:r>
        <w:rPr>
          <w:b/>
          <w:bCs/>
          <w:color w:val="1F6FB2"/>
        </w:rPr>
        <w:t xml:space="preserve">Proof you can try: </w:t>
      </w:r>
      <w:r>
        <w:t xml:space="preserve">Run a motor held in your fingers and listen, then press it against a large cardboard box and listen again; the box makes the sound louder. Now place a piece of foam between the motor and the box, and the sound becomes quieter. This shows that vibrations travel into other materials and that soft materials can absorb them.</w:t>
      </w:r>
    </w:p>
    <w:p>
      <w:pPr>
        <w:pStyle w:val="ChildLine"/>
        <w:pBdr>
          <w:left w:val="single" w:sz="24" w:space="8" w:color="1F6FB2"/>
        </w:pBdr>
        <w:shd w:val="clear" w:color="auto" w:fill="EAF2FB"/>
      </w:pPr>
      <w:r>
        <w:rPr>
          <w:b/>
          <w:bCs/>
          <w:color w:val="1F6FB2"/>
        </w:rPr>
        <w:t xml:space="preserve">Tell the child: </w:t>
      </w:r>
      <w:r>
        <w:rPr>
          <w:i/>
          <w:iCs/>
        </w:rPr>
        <w:t xml:space="preserve">“The motor shakes as it spins, and that shaking makes a humming sound.”</w:t>
      </w:r>
    </w:p>
    <w:p>
      <w:pPr>
        <w:pStyle w:val="Heading3"/>
      </w:pPr>
      <w:r>
        <w:rPr>
          <w:color w:val="1F6FB2"/>
        </w:rPr>
        <w:t xml:space="preserve">S74  </w:t>
      </w:r>
      <w:r>
        <w:rPr>
          <w:color w:val="1F2A44"/>
        </w:rPr>
        <w:t xml:space="preserve">Why does my robot’s roar sound louder when I stand close and quieter when I walk away?</w:t>
      </w:r>
    </w:p>
    <w:p>
      <w:pPr>
        <w:pStyle w:val="BookBody"/>
      </w:pPr>
      <w:r>
        <w:rPr>
          <w:b/>
          <w:bCs/>
          <w:color w:val="1F6FB2"/>
        </w:rPr>
        <w:t xml:space="preserve">Answer: </w:t>
      </w:r>
      <w:r>
        <w:t xml:space="preserve">The loudness of a sound depends on how much energy its vibrations carry, which is called amplitude. Big vibrations push the air harder and make loud sounds, while small vibrations make quiet sounds. As sound travels away from the robot, its energy spreads out in all directions, like ripples spreading from a stone dropped in a pond. The farther you are from the robot, the more the energy has spread out, so less of it reaches your ears and the sound seems quieter. For a sound spreading freely in open air, doubling the distance makes the sound energy reaching you about four times weaker. Air, walls, curtains and people also absorb some of the sound energy as it travels. Loudness is measured in decibels; a quiet whisper is around thirty decibels, normal talking around sixty decibels, and very loud noise above eighty-five decibels can damage hearing if it lasts a long time. That is why toy and robot sounds should be kept at moderate volume, especially near young children’s ears. In a competition hall, a robot sound that seemed loud at home may be hard to hear among the crowd.</w:t>
      </w:r>
    </w:p>
    <w:p>
      <w:pPr>
        <w:pStyle w:val="BookBody"/>
      </w:pPr>
      <w:r>
        <w:rPr>
          <w:b/>
          <w:bCs/>
          <w:color w:val="1F6FB2"/>
        </w:rPr>
        <w:t xml:space="preserve">Proof you can try: </w:t>
      </w:r>
      <w:r>
        <w:t xml:space="preserve">Play a steady beep from a buzzer or phone and have children stand next to it, then walk slowly away step by step. Ask them to raise their hand when they can no longer hear it clearly, and measure that distance. Try again with the buzzer covered by a cloth, and the distance will be shorter.</w:t>
      </w:r>
    </w:p>
    <w:p>
      <w:pPr>
        <w:pStyle w:val="ChildLine"/>
        <w:pBdr>
          <w:left w:val="single" w:sz="24" w:space="8" w:color="1F6FB2"/>
        </w:pBdr>
        <w:shd w:val="clear" w:color="auto" w:fill="EAF2FB"/>
      </w:pPr>
      <w:r>
        <w:rPr>
          <w:b/>
          <w:bCs/>
          <w:color w:val="1F6FB2"/>
        </w:rPr>
        <w:t xml:space="preserve">Tell the child: </w:t>
      </w:r>
      <w:r>
        <w:rPr>
          <w:i/>
          <w:iCs/>
        </w:rPr>
        <w:t xml:space="preserve">“Sound spreads out as it travels, so it gets quieter the farther away you are.”</w:t>
      </w:r>
    </w:p>
    <w:p>
      <w:pPr>
        <w:pStyle w:val="Heading3"/>
      </w:pPr>
      <w:r>
        <w:rPr>
          <w:color w:val="1F6FB2"/>
        </w:rPr>
        <w:t xml:space="preserve">S75  </w:t>
      </w:r>
      <w:r>
        <w:rPr>
          <w:color w:val="1F2A44"/>
        </w:rPr>
        <w:t xml:space="preserve">How does the sound from my robot travel through the air to my ears?</w:t>
      </w:r>
    </w:p>
    <w:p>
      <w:pPr>
        <w:pStyle w:val="BookBody"/>
      </w:pPr>
      <w:r>
        <w:rPr>
          <w:b/>
          <w:bCs/>
          <w:color w:val="1F6FB2"/>
        </w:rPr>
        <w:t xml:space="preserve">Answer: </w:t>
      </w:r>
      <w:r>
        <w:t xml:space="preserve">Sound is a wave of vibrations that travels through materials such as air, water, wood or metal. When a robot’s speaker vibrates, it pushes the nearby air particles closer together, then pulls back and lets them spread apart. Those squeezed and stretched regions pass the push along to the next particles, which pass it to the next, so the wave moves outward even though each air particle only wiggles back and forth a little. In air at about room temperature, sound travels at about 343 meters per second, which is roughly one kilometer in three seconds. That sounds very fast, but light is almost a million times faster, which is why we see lightning before we hear thunder. When the sound wave reaches our ear, it makes the eardrum vibrate in the same pattern as the robot’s speaker. Three tiny bones in the middle ear, the smallest bones in the body, pass the vibrations to the inner ear. There, a snail-shaped organ called the cochlea, filled with fluid and tiny hair cells, turns the vibrations into nerve signals for the brain. Understanding this path helps children see that sound is real movement, not magic.</w:t>
      </w:r>
    </w:p>
    <w:p>
      <w:pPr>
        <w:pStyle w:val="BookBody"/>
      </w:pPr>
      <w:r>
        <w:rPr>
          <w:b/>
          <w:bCs/>
          <w:color w:val="1F6FB2"/>
        </w:rPr>
        <w:t xml:space="preserve">Proof you can try: </w:t>
      </w:r>
      <w:r>
        <w:t xml:space="preserve">Make a string telephone with two paper cups and a long, tight string, and let two children talk through it. The voice vibrates the cup bottom, which vibrates the string, which vibrates the other cup. If someone pinches the string, the sound stops, proving the vibration travels along it.</w:t>
      </w:r>
    </w:p>
    <w:p>
      <w:pPr>
        <w:pStyle w:val="ChildLine"/>
        <w:pBdr>
          <w:left w:val="single" w:sz="24" w:space="8" w:color="1F6FB2"/>
        </w:pBdr>
        <w:shd w:val="clear" w:color="auto" w:fill="EAF2FB"/>
      </w:pPr>
      <w:r>
        <w:rPr>
          <w:b/>
          <w:bCs/>
          <w:color w:val="1F6FB2"/>
        </w:rPr>
        <w:t xml:space="preserve">Tell the child: </w:t>
      </w:r>
      <w:r>
        <w:rPr>
          <w:i/>
          <w:iCs/>
        </w:rPr>
        <w:t xml:space="preserve">“Sound travels as tiny shakes passing from air bit to air bit until they reach your ears.”</w:t>
      </w:r>
    </w:p>
    <w:p>
      <w:pPr>
        <w:pStyle w:val="Heading3"/>
      </w:pPr>
      <w:r>
        <w:rPr>
          <w:color w:val="1F6FB2"/>
        </w:rPr>
        <w:t xml:space="preserve">S76  </w:t>
      </w:r>
      <w:r>
        <w:rPr>
          <w:color w:val="1F2A44"/>
        </w:rPr>
        <w:t xml:space="preserve">Why do I hear an echo when my robot roars in a big empty hall?</w:t>
      </w:r>
    </w:p>
    <w:p>
      <w:pPr>
        <w:pStyle w:val="BookBody"/>
      </w:pPr>
      <w:r>
        <w:rPr>
          <w:b/>
          <w:bCs/>
          <w:color w:val="1F6FB2"/>
        </w:rPr>
        <w:t xml:space="preserve">Answer: </w:t>
      </w:r>
      <w:r>
        <w:t xml:space="preserve">An echo is a sound that bounces off a hard surface and comes back to your ears. Sound waves reflect from hard, smooth surfaces like walls, floors and ceilings, in the same way a ball bounces off a wall. In a small room, the reflected sound comes back so quickly that it blends with the original sound, and our brain cannot hear it separately. In a big empty hall, the walls are far away, so the reflected sound takes longer to return. When the delay is more than about a tenth of a second, our brains hear it as a separate echo. Because sound travels about 343 meters per second, a tenth of a second is enough time for sound to travel about 34 meters, which means a wall about 17 meters away can create a clear echo. Empty rooms echo more than furnished rooms because soft things like curtains, carpets, cushions and people absorb sound instead of reflecting it. Concert halls are carefully designed so that sound reflects in pleasant ways without strong echoes. For a robot competition in a big gym, children may notice that their robot sounds different from how it sounded at home.</w:t>
      </w:r>
    </w:p>
    <w:p>
      <w:pPr>
        <w:pStyle w:val="BookBody"/>
      </w:pPr>
      <w:r>
        <w:rPr>
          <w:b/>
          <w:bCs/>
          <w:color w:val="1F6FB2"/>
        </w:rPr>
        <w:t xml:space="preserve">Proof you can try: </w:t>
      </w:r>
      <w:r>
        <w:t xml:space="preserve">Clap your hands in a small furnished room, then in a large empty gym or hall, and listen for the difference. In the hall, children may hear the clap ring or echo. Hang a blanket or bring in some mats near the clapping spot and notice that the echo gets softer.</w:t>
      </w:r>
    </w:p>
    <w:p>
      <w:pPr>
        <w:pStyle w:val="ChildLine"/>
        <w:pBdr>
          <w:left w:val="single" w:sz="24" w:space="8" w:color="1F6FB2"/>
        </w:pBdr>
        <w:shd w:val="clear" w:color="auto" w:fill="EAF2FB"/>
      </w:pPr>
      <w:r>
        <w:rPr>
          <w:b/>
          <w:bCs/>
          <w:color w:val="1F6FB2"/>
        </w:rPr>
        <w:t xml:space="preserve">Tell the child: </w:t>
      </w:r>
      <w:r>
        <w:rPr>
          <w:i/>
          <w:iCs/>
        </w:rPr>
        <w:t xml:space="preserve">“An echo is your sound bouncing off a faraway wall and coming back to you.”</w:t>
      </w:r>
    </w:p>
    <w:p>
      <w:pPr>
        <w:pStyle w:val="Heading3"/>
      </w:pPr>
      <w:r>
        <w:rPr>
          <w:color w:val="1F6FB2"/>
        </w:rPr>
        <w:t xml:space="preserve">S77  </w:t>
      </w:r>
      <w:r>
        <w:rPr>
          <w:color w:val="1F2A44"/>
        </w:rPr>
        <w:t xml:space="preserve">How do bats and dolphins find things with sound, and can my bat robot do that too?</w:t>
      </w:r>
    </w:p>
    <w:p>
      <w:pPr>
        <w:pStyle w:val="BookBody"/>
      </w:pPr>
      <w:r>
        <w:rPr>
          <w:b/>
          <w:bCs/>
          <w:color w:val="1F6FB2"/>
        </w:rPr>
        <w:t xml:space="preserve">Answer: </w:t>
      </w:r>
      <w:r>
        <w:t xml:space="preserve">Bats and dolphins use echolocation, which means they make sounds and listen to the echoes that bounce back from objects. Bats send out very high-pitched calls, many too high for humans to hear, called ultrasound. When the call hits an insect, a tree or a wall, part of it reflects back to the bat’s ears. The bat’s brain measures how long the echo took to return, which tells it how far away the object is, and it compares the echo in each ear to tell the direction. Dolphins do the same underwater by making clicking sounds and receiving echoes through their jaw and head. Scientists showed that bats use echolocation in experiments in the 1930s and 1940s, especially through the work of Donald Griffin. Robots copy this using ultrasonic distance sensors, which send out a pulse of ultrasound and time the echo, just like a bat. Many classroom robot kits include these sensors, which often look like two little round “eyes” but are actually a speaker and a microphone. A bat robot with an ultrasonic sensor could stop or turn when it gets close to a wall, which is a perfect link between biology and technology.</w:t>
      </w:r>
    </w:p>
    <w:p>
      <w:pPr>
        <w:pStyle w:val="BookBody"/>
      </w:pPr>
      <w:r>
        <w:rPr>
          <w:b/>
          <w:bCs/>
          <w:color w:val="1F6FB2"/>
        </w:rPr>
        <w:t xml:space="preserve">Proof you can try: </w:t>
      </w:r>
      <w:r>
        <w:t xml:space="preserve">Stand some distance from a large wall outside, clap and listen for the echo, then move farther away and clap again. The echo will come back later, showing that echo time depends on distance. If a classroom robot with an ultrasonic sensor is available, move a book toward it and watch the distance number change.</w:t>
      </w:r>
    </w:p>
    <w:p>
      <w:pPr>
        <w:pStyle w:val="ChildLine"/>
        <w:pBdr>
          <w:left w:val="single" w:sz="24" w:space="8" w:color="1F6FB2"/>
        </w:pBdr>
        <w:shd w:val="clear" w:color="auto" w:fill="EAF2FB"/>
      </w:pPr>
      <w:r>
        <w:rPr>
          <w:b/>
          <w:bCs/>
          <w:color w:val="1F6FB2"/>
        </w:rPr>
        <w:t xml:space="preserve">Tell the child: </w:t>
      </w:r>
      <w:r>
        <w:rPr>
          <w:i/>
          <w:iCs/>
        </w:rPr>
        <w:t xml:space="preserve">“Bats shout and listen for echoes to find things, and some robots use the same trick.”</w:t>
      </w:r>
    </w:p>
    <w:p>
      <w:pPr>
        <w:pStyle w:val="Heading3"/>
      </w:pPr>
      <w:r>
        <w:rPr>
          <w:color w:val="1F6FB2"/>
        </w:rPr>
        <w:t xml:space="preserve">S78  </w:t>
      </w:r>
      <w:r>
        <w:rPr>
          <w:color w:val="1F2A44"/>
        </w:rPr>
        <w:t xml:space="preserve">Why does my robot’s sound get louder when I put the buzzer inside a box?</w:t>
      </w:r>
    </w:p>
    <w:p>
      <w:pPr>
        <w:pStyle w:val="BookBody"/>
      </w:pPr>
      <w:r>
        <w:rPr>
          <w:b/>
          <w:bCs/>
          <w:color w:val="1F6FB2"/>
        </w:rPr>
        <w:t xml:space="preserve">Answer: </w:t>
      </w:r>
      <w:r>
        <w:t xml:space="preserve">A small buzzer or speaker by itself moves only a small amount of air, so its sound can be weak. When it is placed in a box or against a hollow shape, the box walls and the air inside the box can vibrate together with it. This shared vibration, called resonance, can make certain sounds much louder. Musical instruments use this idea: a guitar string alone is very quiet, but the hollow wooden body of the guitar vibrates and makes it loud. Similarly, a violin, a drum and a piano all have sound boxes or soundboards that amplify the vibrations. The shape and size of the box decide which pitches get louder the most, which is why each instrument has its own special sound. A box with an opening often works best, because the sound can come out of the hole. However, a box that is closed and packed with soft material like cotton will absorb the sound and make it quieter. For a robot animal, the body itself can be designed as a sound box to make a roaring lion or a croaking frog louder.</w:t>
      </w:r>
    </w:p>
    <w:p>
      <w:pPr>
        <w:pStyle w:val="BookBody"/>
      </w:pPr>
      <w:r>
        <w:rPr>
          <w:b/>
          <w:bCs/>
          <w:color w:val="1F6FB2"/>
        </w:rPr>
        <w:t xml:space="preserve">Proof you can try: </w:t>
      </w:r>
      <w:r>
        <w:t xml:space="preserve">Run a small buzzer in your hand and listen, then hold it against a hollow cardboard box, a plastic cup and a solid wooden block, one at a time. The hollow box and cup will usually sound louder than the solid block. Finally, fill the box with cotton balls and try again, and the sound will become softer.</w:t>
      </w:r>
    </w:p>
    <w:p>
      <w:pPr>
        <w:pStyle w:val="ChildLine"/>
        <w:pBdr>
          <w:left w:val="single" w:sz="24" w:space="8" w:color="1F6FB2"/>
        </w:pBdr>
        <w:shd w:val="clear" w:color="auto" w:fill="EAF2FB"/>
      </w:pPr>
      <w:r>
        <w:rPr>
          <w:b/>
          <w:bCs/>
          <w:color w:val="1F6FB2"/>
        </w:rPr>
        <w:t xml:space="preserve">Tell the child: </w:t>
      </w:r>
      <w:r>
        <w:rPr>
          <w:i/>
          <w:iCs/>
        </w:rPr>
        <w:t xml:space="preserve">“A hollow box shakes along with the buzzer and makes its sound bigger.”</w:t>
      </w:r>
    </w:p>
    <w:p>
      <w:pPr>
        <w:pStyle w:val="Heading3"/>
      </w:pPr>
      <w:r>
        <w:rPr>
          <w:color w:val="1F6FB2"/>
        </w:rPr>
        <w:t xml:space="preserve">S79  </w:t>
      </w:r>
      <w:r>
        <w:rPr>
          <w:color w:val="1F2A44"/>
        </w:rPr>
        <w:t xml:space="preserve">Why do rabbits and foxes have such big ears, and should my robot have big ears too?</w:t>
      </w:r>
    </w:p>
    <w:p>
      <w:pPr>
        <w:pStyle w:val="BookBody"/>
      </w:pPr>
      <w:r>
        <w:rPr>
          <w:b/>
          <w:bCs/>
          <w:color w:val="1F6FB2"/>
        </w:rPr>
        <w:t xml:space="preserve">Answer: </w:t>
      </w:r>
      <w:r>
        <w:t xml:space="preserve">Big ears help many animals hear better because the outer ear, called the pinna, works like a funnel that collects sound waves and directs them into the ear canal. A larger funnel catches more sound energy, so the animal can hear quieter sounds. Many animals, including rabbits, cats, horses and foxes, can turn their ears toward a sound, which helps them figure out exactly where it is coming from. This is important for survival: rabbits listen for predators, and foxes listen for small animals moving under snow or grass. Red foxes are famous for hunting mice they cannot see by listening and then pouncing precisely. Big ears also help some animals stay cool, because blood flowing through the thin ears releases heat; desert foxes like the fennec fox and African elephants use their ears this way. For a robot, big ears are mainly decoration unless the robot has a microphone sensor inside. However, a cone or funnel shape around a microphone really can help it pick up sound from one direction. Children can learn that animal body parts often have several jobs at once.</w:t>
      </w:r>
    </w:p>
    <w:p>
      <w:pPr>
        <w:pStyle w:val="BookBody"/>
      </w:pPr>
      <w:r>
        <w:rPr>
          <w:b/>
          <w:bCs/>
          <w:color w:val="1F6FB2"/>
        </w:rPr>
        <w:t xml:space="preserve">Proof you can try: </w:t>
      </w:r>
      <w:r>
        <w:t xml:space="preserve">Have children cup their hands behind their ears and listen to a quiet sound, like a ticking clock or soft music, and then remove their hands. Most will notice the sound is louder with cupped hands. Then make paper cones to put to their ears and compare again.</w:t>
      </w:r>
    </w:p>
    <w:p>
      <w:pPr>
        <w:pStyle w:val="ChildLine"/>
        <w:pBdr>
          <w:left w:val="single" w:sz="24" w:space="8" w:color="1F6FB2"/>
        </w:pBdr>
        <w:shd w:val="clear" w:color="auto" w:fill="EAF2FB"/>
      </w:pPr>
      <w:r>
        <w:rPr>
          <w:b/>
          <w:bCs/>
          <w:color w:val="1F6FB2"/>
        </w:rPr>
        <w:t xml:space="preserve">Tell the child: </w:t>
      </w:r>
      <w:r>
        <w:rPr>
          <w:i/>
          <w:iCs/>
        </w:rPr>
        <w:t xml:space="preserve">“Big ears catch more sound, like a funnel, so animals can hear tiny noises.”</w:t>
      </w:r>
    </w:p>
    <w:p>
      <w:pPr>
        <w:pStyle w:val="Heading3"/>
      </w:pPr>
      <w:r>
        <w:rPr>
          <w:color w:val="1F6FB2"/>
        </w:rPr>
        <w:t xml:space="preserve">S80  </w:t>
      </w:r>
      <w:r>
        <w:rPr>
          <w:color w:val="1F2A44"/>
        </w:rPr>
        <w:t xml:space="preserve">Can sound travel through water, walls and even space?</w:t>
      </w:r>
    </w:p>
    <w:p>
      <w:pPr>
        <w:pStyle w:val="BookBody"/>
      </w:pPr>
      <w:r>
        <w:rPr>
          <w:b/>
          <w:bCs/>
          <w:color w:val="1F6FB2"/>
        </w:rPr>
        <w:t xml:space="preserve">Answer: </w:t>
      </w:r>
      <w:r>
        <w:t xml:space="preserve">Sound needs a material to travel through, because it is a vibration passed from particle to particle. It can travel through gases like air, liquids like water and solids like wood, metal or walls. In fact, sound travels faster in water and solids than in air, because their particles are packed more closely and pass the vibration more quickly. In water, sound travels at about 1,480 meters per second, which is more than four times faster than in air, and in steel it travels at roughly 5,900 meters per second. That is why whales can communicate across very long distances underwater. In space, there is almost no air or other material, so there is nothing to carry the vibrations, and sound cannot travel. Astronauts talk to each other using radios, which send radio waves, a type of light-like wave that can travel through empty space. Sound passing through walls is often muffled because walls absorb and reflect much of the energy. For a robot fish in a water tank, children can test whether they can still hear its motor through the water and the glass.</w:t>
      </w:r>
    </w:p>
    <w:p>
      <w:pPr>
        <w:pStyle w:val="BookBody"/>
      </w:pPr>
      <w:r>
        <w:rPr>
          <w:b/>
          <w:bCs/>
          <w:color w:val="1F6FB2"/>
        </w:rPr>
        <w:t xml:space="preserve">Proof you can try: </w:t>
      </w:r>
      <w:r>
        <w:t xml:space="preserve">Put your ear on a table while a child gently taps the far end with a pencil, then lift your head and listen to the same tap through the air. The sound through the table is often louder and clearer. You can also click two stones together underwater in a bucket and hear the click with your ear against the bucket.</w:t>
      </w:r>
    </w:p>
    <w:p>
      <w:pPr>
        <w:pStyle w:val="ChildLine"/>
        <w:pBdr>
          <w:left w:val="single" w:sz="24" w:space="8" w:color="1F6FB2"/>
        </w:pBdr>
        <w:shd w:val="clear" w:color="auto" w:fill="EAF2FB"/>
      </w:pPr>
      <w:r>
        <w:rPr>
          <w:b/>
          <w:bCs/>
          <w:color w:val="1F6FB2"/>
        </w:rPr>
        <w:t xml:space="preserve">Tell the child: </w:t>
      </w:r>
      <w:r>
        <w:rPr>
          <w:i/>
          <w:iCs/>
        </w:rPr>
        <w:t xml:space="preserve">“Sound travels through air, water and walls, but in empty space there is nothing to carry it.”</w:t>
      </w:r>
    </w:p>
    <w:p>
      <w:pPr>
        <w:pStyle w:val="Heading2"/>
        <w:pBdr>
          <w:bottom w:val="single" w:sz="8" w:space="4" w:color="1F6FB2"/>
        </w:pBdr>
      </w:pPr>
      <w:bookmarkStart w:id="10" w:name="grp_sci_09"/>
      <w:r>
        <w:rPr>
          <w:color w:val="1F6FB2"/>
        </w:rPr>
        <w:t xml:space="preserve">Materials and What They Are Made Of</w:t>
      </w:r>
      <w:bookmarkEnd w:id="10"/>
    </w:p>
    <w:p>
      <w:pPr>
        <w:pStyle w:val="BookBody"/>
        <w:spacing w:after="60"/>
      </w:pPr>
      <w:r>
        <w:rPr>
          <w:i/>
          <w:iCs/>
          <w:color w:val="5B6475"/>
        </w:rPr>
        <w:t xml:space="preserve">Science questions S81 to S90</w:t>
      </w:r>
    </w:p>
    <w:p>
      <w:pPr>
        <w:pStyle w:val="Heading3"/>
      </w:pPr>
      <w:r>
        <w:rPr>
          <w:color w:val="1F6FB2"/>
        </w:rPr>
        <w:t xml:space="preserve">S81  </w:t>
      </w:r>
      <w:r>
        <w:rPr>
          <w:color w:val="1F2A44"/>
        </w:rPr>
        <w:t xml:space="preserve">Why is cardboard such a good material for building my robot?</w:t>
      </w:r>
    </w:p>
    <w:p>
      <w:pPr>
        <w:pStyle w:val="BookBody"/>
      </w:pPr>
      <w:r>
        <w:rPr>
          <w:b/>
          <w:bCs/>
          <w:color w:val="1F6FB2"/>
        </w:rPr>
        <w:t xml:space="preserve">Answer: </w:t>
      </w:r>
      <w:r>
        <w:t xml:space="preserve">Cardboard is made from paper, and paper is made from tiny fibers of cellulose, a strong natural material that comes from wood and plants. A single sheet of paper bends easily, but corrugated cardboard has a wavy layer of paper glued between two flat sheets, which makes it much stiffer. The waves work like a row of tiny arches or columns that resist squashing and bending, while adding very little weight because most of the inside is air. This gives cardboard a high strength for its weight, which is exactly what a light robot needs. Corrugated paper was first patented in England in 1856 for lining tall hats, and later it became the boxes used to ship goods all over the world. Cardboard is also cheap, easy to find, safe to cut with child-safe scissors, easy to glue and tape, and easy to paint and decorate. It can be recycled, so used boxes from home can become robot bodies. Its weaknesses are that it gets soft when wet, it can crease and fold suddenly if bent too far, and it can tear at holes. Knowing both the strengths and the weaknesses helps children use cardboard wisely.</w:t>
      </w:r>
    </w:p>
    <w:p>
      <w:pPr>
        <w:pStyle w:val="BookBody"/>
      </w:pPr>
      <w:r>
        <w:rPr>
          <w:b/>
          <w:bCs/>
          <w:color w:val="1F6FB2"/>
        </w:rPr>
        <w:t xml:space="preserve">Proof you can try: </w:t>
      </w:r>
      <w:r>
        <w:t xml:space="preserve">Try to bend a single sheet of paper and then a piece of corrugated cardboard of the same size, and feel how much stiffer the cardboard is. Peel apart the edge of a cardboard piece to show the wavy layer inside. Then try bending the cardboard along the waves and across the waves, and notice that it is much stiffer in one direction.</w:t>
      </w:r>
    </w:p>
    <w:p>
      <w:pPr>
        <w:pStyle w:val="ChildLine"/>
        <w:pBdr>
          <w:left w:val="single" w:sz="24" w:space="8" w:color="1F6FB2"/>
        </w:pBdr>
        <w:shd w:val="clear" w:color="auto" w:fill="EAF2FB"/>
      </w:pPr>
      <w:r>
        <w:rPr>
          <w:b/>
          <w:bCs/>
          <w:color w:val="1F6FB2"/>
        </w:rPr>
        <w:t xml:space="preserve">Tell the child: </w:t>
      </w:r>
      <w:r>
        <w:rPr>
          <w:i/>
          <w:iCs/>
        </w:rPr>
        <w:t xml:space="preserve">“Cardboard has wavy paper hidden inside that makes it strong but still light.”</w:t>
      </w:r>
    </w:p>
    <w:p>
      <w:pPr>
        <w:pStyle w:val="Heading3"/>
      </w:pPr>
      <w:r>
        <w:rPr>
          <w:color w:val="1F6FB2"/>
        </w:rPr>
        <w:t xml:space="preserve">S82  </w:t>
      </w:r>
      <w:r>
        <w:rPr>
          <w:color w:val="1F2A44"/>
        </w:rPr>
        <w:t xml:space="preserve">Why does my paper robot get soggy and fall apart when it gets wet?</w:t>
      </w:r>
    </w:p>
    <w:p>
      <w:pPr>
        <w:pStyle w:val="BookBody"/>
      </w:pPr>
      <w:r>
        <w:rPr>
          <w:b/>
          <w:bCs/>
          <w:color w:val="1F6FB2"/>
        </w:rPr>
        <w:t xml:space="preserve">Answer: </w:t>
      </w:r>
      <w:r>
        <w:t xml:space="preserve">Paper and cardboard are made of millions of tiny plant fibers that are tangled and pressed together. The fibers hold each other mainly through weak attractions called hydrogen bonds, which form where the fibers touch when the paper dries during manufacturing. Cellulose fibers love water, so when paper gets wet, water soaks between the fibers and breaks many of those bonds. The fibers can then slide apart, swell and soften, so the paper loses most of its strength and becomes soggy. The glue holding corrugated cardboard layers together can also soften in water, so the wavy layer separates from the flat layers. When wet paper dries again, new bonds form, but the paper is usually wrinkled, weaker and misshapen. Some cardboard is made water-resistant by adding wax or plastic coatings, which is why milk cartons and paper cups can hold liquid. For a robot that might touch water, like a frog, duck or fish robot, children can cover the cardboard with clear packing tape, paint it with diluted white glue, wrap it in plastic, or use plastic bottles and foam instead. This is a great lesson in matching materials to the job.</w:t>
      </w:r>
    </w:p>
    <w:p>
      <w:pPr>
        <w:pStyle w:val="BookBody"/>
      </w:pPr>
      <w:r>
        <w:rPr>
          <w:b/>
          <w:bCs/>
          <w:color w:val="1F6FB2"/>
        </w:rPr>
        <w:t xml:space="preserve">Proof you can try: </w:t>
      </w:r>
      <w:r>
        <w:t xml:space="preserve">Dip a strip of plain paper, a strip of paper covered in clear tape and a strip of plastic into water for a minute, then pull each one gently. The plain paper tears easily, while the taped paper and plastic stay strong. Let the plain paper dry and compare its shape and strength with a new strip.</w:t>
      </w:r>
    </w:p>
    <w:p>
      <w:pPr>
        <w:pStyle w:val="ChildLine"/>
        <w:pBdr>
          <w:left w:val="single" w:sz="24" w:space="8" w:color="1F6FB2"/>
        </w:pBdr>
        <w:shd w:val="clear" w:color="auto" w:fill="EAF2FB"/>
      </w:pPr>
      <w:r>
        <w:rPr>
          <w:b/>
          <w:bCs/>
          <w:color w:val="1F6FB2"/>
        </w:rPr>
        <w:t xml:space="preserve">Tell the child: </w:t>
      </w:r>
      <w:r>
        <w:rPr>
          <w:i/>
          <w:iCs/>
        </w:rPr>
        <w:t xml:space="preserve">“Water sneaks between the paper’s tiny threads and makes them let go of each other.”</w:t>
      </w:r>
    </w:p>
    <w:p>
      <w:pPr>
        <w:pStyle w:val="Heading3"/>
      </w:pPr>
      <w:r>
        <w:rPr>
          <w:color w:val="1F6FB2"/>
        </w:rPr>
        <w:t xml:space="preserve">S83  </w:t>
      </w:r>
      <w:r>
        <w:rPr>
          <w:color w:val="1F2A44"/>
        </w:rPr>
        <w:t xml:space="preserve">Why does my duck robot float but my friend’s metal robot sinks?</w:t>
      </w:r>
    </w:p>
    <w:p>
      <w:pPr>
        <w:pStyle w:val="BookBody"/>
      </w:pPr>
      <w:r>
        <w:rPr>
          <w:b/>
          <w:bCs/>
          <w:color w:val="1F6FB2"/>
        </w:rPr>
        <w:t xml:space="preserve">Answer: </w:t>
      </w:r>
      <w:r>
        <w:t xml:space="preserve">Whether something floats depends on its density, which means how much mass is packed into a certain amount of space, compared with the density of water. When an object is placed in water, it pushes some water out of the way, and the water pushes back upward with a force called buoyancy. The ancient Greek scientist Archimedes discovered, more than two thousand years ago, that this upward push equals the weight of the water the object pushes aside. If the object weighs less than the water it pushes aside before it is completely under, it floats; if it weighs more, it sinks. Wood, cork, foam and most plastic bottles with air inside are less dense than water, so they float. Solid metal, stones and glass marbles are denser than water, so they sink. However, shape matters too: a steel ship floats because it is shaped like a giant hollow bowl full of air, so it pushes aside a huge amount of water. That means a metal robot could float if it were hollow and sealed, while a solid one sinks. A duck robot built from a plastic bottle and foam will float well, especially if its heavy parts are placed low to keep it upright.</w:t>
      </w:r>
    </w:p>
    <w:p>
      <w:pPr>
        <w:pStyle w:val="BookBody"/>
      </w:pPr>
      <w:r>
        <w:rPr>
          <w:b/>
          <w:bCs/>
          <w:color w:val="1F6FB2"/>
        </w:rPr>
        <w:t xml:space="preserve">Proof you can try: </w:t>
      </w:r>
      <w:r>
        <w:t xml:space="preserve">Make two balls of the same piece of modeling clay, drop one in water and watch it sink, then shape the other into a little boat and it will float. Count how many coins the clay boat can carry before it sinks. This shows that shape, not only material, decides floating.</w:t>
      </w:r>
    </w:p>
    <w:p>
      <w:pPr>
        <w:pStyle w:val="ChildLine"/>
        <w:pBdr>
          <w:left w:val="single" w:sz="24" w:space="8" w:color="1F6FB2"/>
        </w:pBdr>
        <w:shd w:val="clear" w:color="auto" w:fill="EAF2FB"/>
      </w:pPr>
      <w:r>
        <w:rPr>
          <w:b/>
          <w:bCs/>
          <w:color w:val="1F6FB2"/>
        </w:rPr>
        <w:t xml:space="preserve">Tell the child: </w:t>
      </w:r>
      <w:r>
        <w:rPr>
          <w:i/>
          <w:iCs/>
        </w:rPr>
        <w:t xml:space="preserve">“Things float when they are light for their size or shaped like a boat full of air.”</w:t>
      </w:r>
    </w:p>
    <w:p>
      <w:pPr>
        <w:pStyle w:val="Heading3"/>
      </w:pPr>
      <w:r>
        <w:rPr>
          <w:color w:val="1F6FB2"/>
        </w:rPr>
        <w:t xml:space="preserve">S84  </w:t>
      </w:r>
      <w:r>
        <w:rPr>
          <w:color w:val="1F2A44"/>
        </w:rPr>
        <w:t xml:space="preserve">Why is a metal part so much heavier than a plastic part of the same size?</w:t>
      </w:r>
    </w:p>
    <w:p>
      <w:pPr>
        <w:pStyle w:val="BookBody"/>
      </w:pPr>
      <w:r>
        <w:rPr>
          <w:b/>
          <w:bCs/>
          <w:color w:val="1F6FB2"/>
        </w:rPr>
        <w:t xml:space="preserve">Answer: </w:t>
      </w:r>
      <w:r>
        <w:t xml:space="preserve">Different materials have different densities, meaning their particles are packed together more tightly or are heavier themselves. Metals like steel and iron have heavy atoms packed very closely, so a small piece weighs a lot. Plastics are made of long chains of lighter atoms like carbon and hydrogen, which are packed less tightly, so the same size piece weighs much less. Water has a density of about one gram for each cubic centimeter, which means a cube of water one centimeter on each side weighs about one gram. Steel is roughly seven to eight times denser than water, aluminum is about two and a half to three times denser, and many plastics are close to the density of water. This is why a steel spoon feels much heavier than a plastic spoon of the same shape. For robot builders, density matters because every gram added makes the robot harder to move, so light materials like cardboard, foam, plastic and paper are usually better for bodies and decorations. Heavy materials can be useful on purpose, for example as weights low in the body to keep a robot from tipping. Scientists choose materials for airplanes, cars and robots by balancing strength and density.</w:t>
      </w:r>
    </w:p>
    <w:p>
      <w:pPr>
        <w:pStyle w:val="BookBody"/>
      </w:pPr>
      <w:r>
        <w:rPr>
          <w:b/>
          <w:bCs/>
          <w:color w:val="1F6FB2"/>
        </w:rPr>
        <w:t xml:space="preserve">Proof you can try: </w:t>
      </w:r>
      <w:r>
        <w:t xml:space="preserve">Collect blocks of the same size made of different materials, such as wood, plastic, metal and foam, and let children hold them and guess which is heaviest. Then weigh them on a kitchen scale and write down the numbers. The results will confirm the feeling and introduce the idea of density.</w:t>
      </w:r>
    </w:p>
    <w:p>
      <w:pPr>
        <w:pStyle w:val="ChildLine"/>
        <w:pBdr>
          <w:left w:val="single" w:sz="24" w:space="8" w:color="1F6FB2"/>
        </w:pBdr>
        <w:shd w:val="clear" w:color="auto" w:fill="EAF2FB"/>
      </w:pPr>
      <w:r>
        <w:rPr>
          <w:b/>
          <w:bCs/>
          <w:color w:val="1F6FB2"/>
        </w:rPr>
        <w:t xml:space="preserve">Tell the child: </w:t>
      </w:r>
      <w:r>
        <w:rPr>
          <w:i/>
          <w:iCs/>
        </w:rPr>
        <w:t xml:space="preserve">“Some materials pack more stuff into the same space, so they feel much heavier.”</w:t>
      </w:r>
    </w:p>
    <w:p>
      <w:pPr>
        <w:pStyle w:val="Heading3"/>
      </w:pPr>
      <w:r>
        <w:rPr>
          <w:color w:val="1F6FB2"/>
        </w:rPr>
        <w:t xml:space="preserve">S85  </w:t>
      </w:r>
      <w:r>
        <w:rPr>
          <w:color w:val="1F2A44"/>
        </w:rPr>
        <w:t xml:space="preserve">Why does a rubber band stretch so far and then snap back?</w:t>
      </w:r>
    </w:p>
    <w:p>
      <w:pPr>
        <w:pStyle w:val="BookBody"/>
      </w:pPr>
      <w:r>
        <w:rPr>
          <w:b/>
          <w:bCs/>
          <w:color w:val="1F6FB2"/>
        </w:rPr>
        <w:t xml:space="preserve">Answer: </w:t>
      </w:r>
      <w:r>
        <w:t xml:space="preserve">Rubber is made of very long, chain-like molecules called polymers, which are normally coiled and tangled like a bowl of cooked spaghetti. When you pull a rubber band, these chains straighten out and slide into line, which lets the rubber stretch to several times its length. When you let go, the chains naturally return to their tangled, coiled shape, and the band snaps back. Materials that return to their original shape after being stretched are called elastic. Natural rubber comes from the milky sap, called latex, of the rubber tree, which originally grew in South America. In 1839, Charles Goodyear discovered that heating rubber with sulfur makes it stronger and keeps it elastic in both hot and cold weather, a process called vulcanization. A stretched rubber band stores energy, called elastic potential energy, and releases it when it snaps back, which can power a robot’s wheels, a jumping frog or a flapping wing. If a rubber band is stretched too far, its chains break, and it snaps; old bands also become weak because air and light slowly damage the chains. Children should never aim stretched rubber bands at people, because the stored energy can hurt eyes.</w:t>
      </w:r>
    </w:p>
    <w:p>
      <w:pPr>
        <w:pStyle w:val="BookBody"/>
      </w:pPr>
      <w:r>
        <w:rPr>
          <w:b/>
          <w:bCs/>
          <w:color w:val="1F6FB2"/>
        </w:rPr>
        <w:t xml:space="preserve">Proof you can try: </w:t>
      </w:r>
      <w:r>
        <w:t xml:space="preserve">Hang a rubber band from a hook, attach a small cup and add coins one by one, measuring the band’s length with a ruler after each coin. The band stretches more with each coin and returns when the coins are removed. Graphing the results shows a pattern children can predict.</w:t>
      </w:r>
    </w:p>
    <w:p>
      <w:pPr>
        <w:pStyle w:val="ChildLine"/>
        <w:pBdr>
          <w:left w:val="single" w:sz="24" w:space="8" w:color="1F6FB2"/>
        </w:pBdr>
        <w:shd w:val="clear" w:color="auto" w:fill="EAF2FB"/>
      </w:pPr>
      <w:r>
        <w:rPr>
          <w:b/>
          <w:bCs/>
          <w:color w:val="1F6FB2"/>
        </w:rPr>
        <w:t xml:space="preserve">Tell the child: </w:t>
      </w:r>
      <w:r>
        <w:rPr>
          <w:i/>
          <w:iCs/>
        </w:rPr>
        <w:t xml:space="preserve">“A rubber band has curly chains inside that stretch out and then curl back up.”</w:t>
      </w:r>
    </w:p>
    <w:p>
      <w:pPr>
        <w:pStyle w:val="Heading3"/>
      </w:pPr>
      <w:r>
        <w:rPr>
          <w:color w:val="1F6FB2"/>
        </w:rPr>
        <w:t xml:space="preserve">S86  </w:t>
      </w:r>
      <w:r>
        <w:rPr>
          <w:color w:val="1F2A44"/>
        </w:rPr>
        <w:t xml:space="preserve">Why does glue make my robot parts stick, and why do I have to wait for it to dry?</w:t>
      </w:r>
    </w:p>
    <w:p>
      <w:pPr>
        <w:pStyle w:val="BookBody"/>
      </w:pPr>
      <w:r>
        <w:rPr>
          <w:b/>
          <w:bCs/>
          <w:color w:val="1F6FB2"/>
        </w:rPr>
        <w:t xml:space="preserve">Answer: </w:t>
      </w:r>
      <w:r>
        <w:t xml:space="preserve">Glue works by flowing into the tiny bumps and holes of each surface while it is liquid, then turning solid and gripping both surfaces. This sticking to surfaces is called adhesion, and the glue also needs to be strong inside itself, which is called cohesion. Common white school glue is made of a plastic called polyvinyl acetate, often called PVA, mixed with water. When you spread it, the water slowly evaporates into the air or soaks into the paper, and the plastic particles join together into a solid, flexible film. That is why white glue looks white when wet and turns clear when it dries. The drying takes time, often from several minutes to many hours, depending on how thick the glue is and how warm and dry the air is. If you move the parts before the glue sets, the bond can break or the parts can slide out of place. Glue sticks use a similar idea, but their glue is thicker and less wet, so they dry faster but make a weaker bond. Hot glue works differently: it is a plastic that is melted by a hot glue gun and becomes solid again as it cools, which takes only seconds.</w:t>
      </w:r>
    </w:p>
    <w:p>
      <w:pPr>
        <w:pStyle w:val="BookBody"/>
      </w:pPr>
      <w:r>
        <w:rPr>
          <w:b/>
          <w:bCs/>
          <w:color w:val="1F6FB2"/>
        </w:rPr>
        <w:t xml:space="preserve">Proof you can try: </w:t>
      </w:r>
      <w:r>
        <w:t xml:space="preserve">Glue two strips of paper with a thick dab of white glue and try to pull them apart after one minute, after ten minutes and after one day. Each time the bond becomes stronger. Also put a thin and a thick blob of glue on plastic and watch which turns clear first.</w:t>
      </w:r>
    </w:p>
    <w:p>
      <w:pPr>
        <w:pStyle w:val="ChildLine"/>
        <w:pBdr>
          <w:left w:val="single" w:sz="24" w:space="8" w:color="1F6FB2"/>
        </w:pBdr>
        <w:shd w:val="clear" w:color="auto" w:fill="EAF2FB"/>
      </w:pPr>
      <w:r>
        <w:rPr>
          <w:b/>
          <w:bCs/>
          <w:color w:val="1F6FB2"/>
        </w:rPr>
        <w:t xml:space="preserve">Tell the child: </w:t>
      </w:r>
      <w:r>
        <w:rPr>
          <w:i/>
          <w:iCs/>
        </w:rPr>
        <w:t xml:space="preserve">“Glue is wet at first, and it needs time to dry so it can hold the pieces tightly.”</w:t>
      </w:r>
    </w:p>
    <w:p>
      <w:pPr>
        <w:pStyle w:val="Heading3"/>
      </w:pPr>
      <w:r>
        <w:rPr>
          <w:color w:val="1F6FB2"/>
        </w:rPr>
        <w:t xml:space="preserve">S87  </w:t>
      </w:r>
      <w:r>
        <w:rPr>
          <w:color w:val="1F2A44"/>
        </w:rPr>
        <w:t xml:space="preserve">How does sticky tape stick without being wet like glue?</w:t>
      </w:r>
    </w:p>
    <w:p>
      <w:pPr>
        <w:pStyle w:val="BookBody"/>
      </w:pPr>
      <w:r>
        <w:rPr>
          <w:b/>
          <w:bCs/>
          <w:color w:val="1F6FB2"/>
        </w:rPr>
        <w:t xml:space="preserve">Answer: </w:t>
      </w:r>
      <w:r>
        <w:t xml:space="preserve">Most tape uses a special kind of glue called a pressure-sensitive adhesive, which stays soft and sticky without drying. This adhesive is a thick, rubbery material that flows a tiny bit when you press it, filling the small bumps on the surface. Once it fills those bumps, weak attraction forces between molecules hold it tightly to the surface. Pressing the tape firmly helps it stick better, because more of the adhesive comes into close contact with the surface. Tape sticks best to clean, dry and smooth surfaces; dust, water, oil or fluffy fibers stop the adhesive from touching the surface well. Masking tape was invented in 1925 by Richard Drew at the 3M company, and clear sticky tape came soon after in 1930. Different tapes are made for different jobs: masking tape is easy to remove and good for temporary joins, clear tape is neat for paper, packing tape is strong for cardboard, and duct tape is very strong and flexible. Tape sticks immediately, which is helpful for impatient builders, but it can peel off over time, especially if the joint is under constant pulling. For robot joints that move or carry weight, children can combine tape with glue, brads or rubber bands.</w:t>
      </w:r>
    </w:p>
    <w:p>
      <w:pPr>
        <w:pStyle w:val="BookBody"/>
      </w:pPr>
      <w:r>
        <w:rPr>
          <w:b/>
          <w:bCs/>
          <w:color w:val="1F6FB2"/>
        </w:rPr>
        <w:t xml:space="preserve">Proof you can try: </w:t>
      </w:r>
      <w:r>
        <w:t xml:space="preserve">Stick a piece of tape to a clean window and another to a dusty surface, press both firmly, then peel them and compare. The tape on the clean window will grip much harder. Then stick two pieces of tape to cardboard, pressing one hard and one lightly, and feel the difference when peeling.</w:t>
      </w:r>
    </w:p>
    <w:p>
      <w:pPr>
        <w:pStyle w:val="ChildLine"/>
        <w:pBdr>
          <w:left w:val="single" w:sz="24" w:space="8" w:color="1F6FB2"/>
        </w:pBdr>
        <w:shd w:val="clear" w:color="auto" w:fill="EAF2FB"/>
      </w:pPr>
      <w:r>
        <w:rPr>
          <w:b/>
          <w:bCs/>
          <w:color w:val="1F6FB2"/>
        </w:rPr>
        <w:t xml:space="preserve">Tell the child: </w:t>
      </w:r>
      <w:r>
        <w:rPr>
          <w:i/>
          <w:iCs/>
        </w:rPr>
        <w:t xml:space="preserve">“Tape has soft, sticky stuff that grabs the surface when you press it down.”</w:t>
      </w:r>
    </w:p>
    <w:p>
      <w:pPr>
        <w:pStyle w:val="Heading3"/>
      </w:pPr>
      <w:r>
        <w:rPr>
          <w:color w:val="1F6FB2"/>
        </w:rPr>
        <w:t xml:space="preserve">S88  </w:t>
      </w:r>
      <w:r>
        <w:rPr>
          <w:color w:val="1F2A44"/>
        </w:rPr>
        <w:t xml:space="preserve">Why does a paper robot rot away, but a plastic bottle robot lasts for years?</w:t>
      </w:r>
    </w:p>
    <w:p>
      <w:pPr>
        <w:pStyle w:val="BookBody"/>
      </w:pPr>
      <w:r>
        <w:rPr>
          <w:b/>
          <w:bCs/>
          <w:color w:val="1F6FB2"/>
        </w:rPr>
        <w:t xml:space="preserve">Answer: </w:t>
      </w:r>
      <w:r>
        <w:t xml:space="preserve">Paper, cardboard, wood, cotton and leaves come from living things, and other living things can eat them. Tiny living things called bacteria and fungi break down these natural materials into simpler substances, which return to the soil, and this process is called biodegradation. Most paper and cardboard can biodegrade in a few weeks to a few months in moist soil or compost. Most plastics are made from oil and natural gas in factories, and their long chain molecules are not food that most bacteria and fungi can easily digest. As a result, common plastics stay in the environment for a very long time, often estimated at hundreds of years, slowly breaking into smaller and smaller pieces called microplastics. This is why plastic waste causes so many problems in oceans and for animals that eat it by mistake. For robot projects, reusing plastic bottles and containers is a good way to give them a second life instead of throwing them away immediately. At the end of the project, children can separate materials and put them in the correct recycling bins. This teaches that choosing and caring for materials is part of being a responsible engineer.</w:t>
      </w:r>
    </w:p>
    <w:p>
      <w:pPr>
        <w:pStyle w:val="BookBody"/>
      </w:pPr>
      <w:r>
        <w:rPr>
          <w:b/>
          <w:bCs/>
          <w:color w:val="1F6FB2"/>
        </w:rPr>
        <w:t xml:space="preserve">Proof you can try: </w:t>
      </w:r>
      <w:r>
        <w:t xml:space="preserve">Bury a small piece of paper, a piece of cardboard, a slice of apple and a piece of plastic in a pot of moist soil, and mark each spot with a labeled stick. Dig them up after four weeks and compare them. The apple, paper and cardboard will be broken down or soft, while the plastic will look almost the same.</w:t>
      </w:r>
    </w:p>
    <w:p>
      <w:pPr>
        <w:pStyle w:val="ChildLine"/>
        <w:pBdr>
          <w:left w:val="single" w:sz="24" w:space="8" w:color="1F6FB2"/>
        </w:pBdr>
        <w:shd w:val="clear" w:color="auto" w:fill="EAF2FB"/>
      </w:pPr>
      <w:r>
        <w:rPr>
          <w:b/>
          <w:bCs/>
          <w:color w:val="1F6FB2"/>
        </w:rPr>
        <w:t xml:space="preserve">Tell the child: </w:t>
      </w:r>
      <w:r>
        <w:rPr>
          <w:i/>
          <w:iCs/>
        </w:rPr>
        <w:t xml:space="preserve">“Paper is eaten by tiny living things and rots away, but plastic stays for a very long time.”</w:t>
      </w:r>
    </w:p>
    <w:p>
      <w:pPr>
        <w:pStyle w:val="Heading3"/>
      </w:pPr>
      <w:r>
        <w:rPr>
          <w:color w:val="1F6FB2"/>
        </w:rPr>
        <w:t xml:space="preserve">S89  </w:t>
      </w:r>
      <w:r>
        <w:rPr>
          <w:color w:val="1F2A44"/>
        </w:rPr>
        <w:t xml:space="preserve">Why is aluminum foil so bendy when a metal spoon is so stiff?</w:t>
      </w:r>
    </w:p>
    <w:p>
      <w:pPr>
        <w:pStyle w:val="BookBody"/>
      </w:pPr>
      <w:r>
        <w:rPr>
          <w:b/>
          <w:bCs/>
          <w:color w:val="1F6FB2"/>
        </w:rPr>
        <w:t xml:space="preserve">Answer: </w:t>
      </w:r>
      <w:r>
        <w:t xml:space="preserve">How stiff something is depends not only on the material but also on its thickness and shape. Aluminum foil is extremely thin, usually only a small fraction of a millimeter, so it bends with almost no effort. A metal spoon is much thicker, and its handle is often curved or ridged, which makes it far stiffer. Doubling the thickness of a flat sheet makes it about eight times stiffer to bend, which is why thickness makes such a big difference. Shape matters too: if you fold foil into a U-shaped channel or roll it into a tube, it becomes much stiffer than a flat sheet. Engineers use this idea in steel beams shaped like the letter I, in corrugated roofs and in ridges on plastic bottles. Aluminum is also a soft metal compared with the steel used in many spoons, so it bends more easily even at the same thickness. For a robot, foil is great for shiny decoration or wrapping, but it cannot hold up the body by itself. Children can test how shape changes stiffness by folding, rolling and scrunching foil, paper and card.</w:t>
      </w:r>
    </w:p>
    <w:p>
      <w:pPr>
        <w:pStyle w:val="BookBody"/>
      </w:pPr>
      <w:r>
        <w:rPr>
          <w:b/>
          <w:bCs/>
          <w:color w:val="1F6FB2"/>
        </w:rPr>
        <w:t xml:space="preserve">Proof you can try: </w:t>
      </w:r>
      <w:r>
        <w:t xml:space="preserve">Hold a flat strip of foil out sideways and watch it droop, then fold another strip lengthwise several times and hold it out again. The folded strip stays much straighter. Then roll a third strip into a tight tube, and it may even hold up a small toy.</w:t>
      </w:r>
    </w:p>
    <w:p>
      <w:pPr>
        <w:pStyle w:val="ChildLine"/>
        <w:pBdr>
          <w:left w:val="single" w:sz="24" w:space="8" w:color="1F6FB2"/>
        </w:pBdr>
        <w:shd w:val="clear" w:color="auto" w:fill="EAF2FB"/>
      </w:pPr>
      <w:r>
        <w:rPr>
          <w:b/>
          <w:bCs/>
          <w:color w:val="1F6FB2"/>
        </w:rPr>
        <w:t xml:space="preserve">Tell the child: </w:t>
      </w:r>
      <w:r>
        <w:rPr>
          <w:i/>
          <w:iCs/>
        </w:rPr>
        <w:t xml:space="preserve">“Thin things bend easily, but folding or rolling them makes them much stronger.”</w:t>
      </w:r>
    </w:p>
    <w:p>
      <w:pPr>
        <w:pStyle w:val="Heading3"/>
      </w:pPr>
      <w:r>
        <w:rPr>
          <w:color w:val="1F6FB2"/>
        </w:rPr>
        <w:t xml:space="preserve">S90  </w:t>
      </w:r>
      <w:r>
        <w:rPr>
          <w:color w:val="1F2A44"/>
        </w:rPr>
        <w:t xml:space="preserve">Why does play dough or clay get hard when it dries out?</w:t>
      </w:r>
    </w:p>
    <w:p>
      <w:pPr>
        <w:pStyle w:val="BookBody"/>
      </w:pPr>
      <w:r>
        <w:rPr>
          <w:b/>
          <w:bCs/>
          <w:color w:val="1F6FB2"/>
        </w:rPr>
        <w:t xml:space="preserve">Answer: </w:t>
      </w:r>
      <w:r>
        <w:t xml:space="preserve">Modeling clay and play dough are soft because they contain water mixed with tiny particles, like clay minerals or flour. The water lets the particles slide past each other, so the material can be squished and shaped. When the clay is left out in the air, the water slowly evaporates, and the particles move closer and stick together. With less water between them, the particles can no longer slide, so the clay becomes hard and stiff and can crack. Air-dry clay is made to harden this way on purpose, so children can shape robot heads, feet or decorations and let them set. Pottery clay used by artists is heated in a very hot oven called a kiln, usually around one thousand degrees Celsius or more, which changes the clay permanently into hard ceramic that cannot be softened by water again. Play dough contains salt, which helps keep it from spoiling but also makes it crumbly when dry. Oil-based modeling clay, sometimes called plasticine, never dries out because it is made with oil and wax instead of water. For robots, children can choose air-dry clay for parts that must stay firm and plasticine for parts they want to keep adjusting.</w:t>
      </w:r>
    </w:p>
    <w:p>
      <w:pPr>
        <w:pStyle w:val="BookBody"/>
      </w:pPr>
      <w:r>
        <w:rPr>
          <w:b/>
          <w:bCs/>
          <w:color w:val="1F6FB2"/>
        </w:rPr>
        <w:t xml:space="preserve">Proof you can try: </w:t>
      </w:r>
      <w:r>
        <w:t xml:space="preserve">Make two equal balls of play dough, keep one in a sealed bag and leave the other on a plate overnight. The next day, squeeze both and compare. Then weigh both balls on a kitchen scale, and the dried one will be lighter because its water has escaped into the air.</w:t>
      </w:r>
    </w:p>
    <w:p>
      <w:pPr>
        <w:pStyle w:val="ChildLine"/>
        <w:pBdr>
          <w:left w:val="single" w:sz="24" w:space="8" w:color="1F6FB2"/>
        </w:pBdr>
        <w:shd w:val="clear" w:color="auto" w:fill="EAF2FB"/>
      </w:pPr>
      <w:r>
        <w:rPr>
          <w:b/>
          <w:bCs/>
          <w:color w:val="1F6FB2"/>
        </w:rPr>
        <w:t xml:space="preserve">Tell the child: </w:t>
      </w:r>
      <w:r>
        <w:rPr>
          <w:i/>
          <w:iCs/>
        </w:rPr>
        <w:t xml:space="preserve">“Clay is soft because of water inside, and when the water goes into the air, it gets hard.”</w:t>
      </w:r>
    </w:p>
    <w:p>
      <w:pPr>
        <w:pStyle w:val="Heading2"/>
        <w:pBdr>
          <w:bottom w:val="single" w:sz="8" w:space="4" w:color="1F6FB2"/>
        </w:pBdr>
      </w:pPr>
      <w:bookmarkStart w:id="11" w:name="grp_sci_10"/>
      <w:r>
        <w:rPr>
          <w:color w:val="1F6FB2"/>
        </w:rPr>
        <w:t xml:space="preserve">Energy, Heat, Air and Water</w:t>
      </w:r>
      <w:bookmarkEnd w:id="11"/>
    </w:p>
    <w:p>
      <w:pPr>
        <w:pStyle w:val="BookBody"/>
        <w:spacing w:after="60"/>
      </w:pPr>
      <w:r>
        <w:rPr>
          <w:i/>
          <w:iCs/>
          <w:color w:val="5B6475"/>
        </w:rPr>
        <w:t xml:space="preserve">Science questions S91 to S100</w:t>
      </w:r>
    </w:p>
    <w:p>
      <w:pPr>
        <w:pStyle w:val="Heading3"/>
      </w:pPr>
      <w:r>
        <w:rPr>
          <w:color w:val="1F6FB2"/>
        </w:rPr>
        <w:t xml:space="preserve">S91  </w:t>
      </w:r>
      <w:r>
        <w:rPr>
          <w:color w:val="1F2A44"/>
        </w:rPr>
        <w:t xml:space="preserve">What is energy, and where does my robot get its energy from?</w:t>
      </w:r>
    </w:p>
    <w:p>
      <w:pPr>
        <w:pStyle w:val="BookBody"/>
      </w:pPr>
      <w:r>
        <w:rPr>
          <w:b/>
          <w:bCs/>
          <w:color w:val="1F6FB2"/>
        </w:rPr>
        <w:t xml:space="preserve">Answer: </w:t>
      </w:r>
      <w:r>
        <w:t xml:space="preserve">Energy is the ability to make things happen, such as moving, lighting up, heating, making sound or growing. Energy cannot be seen directly, but we can see what it does, like a robot rolling forward or an LED glowing. Scientists have found that energy is never created from nothing and never truly destroyed; it only changes from one form into another, which is called the law of conservation of energy. A battery-powered robot gets its energy from chemical energy stored in the battery. When the circuit is closed, the chemical energy becomes electrical energy, which the motor changes into motion energy, called kinetic energy, along with some heat and sound. A wind-up robot gets its energy from a person’s muscles, which wind a spring and store energy in it, and the person’s muscles got their energy from food. Food energy comes from plants, and plants get their energy from sunlight, so in the end, much of the energy on Earth started as light from the Sun. A robot on a ramp can also use gravity’s stored energy, called gravitational potential energy, as it rolls downhill. Understanding energy helps children see that a robot always needs a source of energy, just as an animal needs food.</w:t>
      </w:r>
    </w:p>
    <w:p>
      <w:pPr>
        <w:pStyle w:val="BookBody"/>
      </w:pPr>
      <w:r>
        <w:rPr>
          <w:b/>
          <w:bCs/>
          <w:color w:val="1F6FB2"/>
        </w:rPr>
        <w:t xml:space="preserve">Proof you can try: </w:t>
      </w:r>
      <w:r>
        <w:t xml:space="preserve">Line up a battery-powered toy, a wind-up toy and a toy car on a ramp, and ask children where each one gets its energy. Let the battery toy run until it stops, unwind the spring toy fully, and let the ramp car reach the bottom. Each stops when its energy source is used up, proving that motion needs energy.</w:t>
      </w:r>
    </w:p>
    <w:p>
      <w:pPr>
        <w:pStyle w:val="ChildLine"/>
        <w:pBdr>
          <w:left w:val="single" w:sz="24" w:space="8" w:color="1F6FB2"/>
        </w:pBdr>
        <w:shd w:val="clear" w:color="auto" w:fill="EAF2FB"/>
      </w:pPr>
      <w:r>
        <w:rPr>
          <w:b/>
          <w:bCs/>
          <w:color w:val="1F6FB2"/>
        </w:rPr>
        <w:t xml:space="preserve">Tell the child: </w:t>
      </w:r>
      <w:r>
        <w:rPr>
          <w:i/>
          <w:iCs/>
        </w:rPr>
        <w:t xml:space="preserve">“Energy is what makes things move and work, and your robot gets its energy from the battery.”</w:t>
      </w:r>
    </w:p>
    <w:p>
      <w:pPr>
        <w:pStyle w:val="Heading3"/>
      </w:pPr>
      <w:r>
        <w:rPr>
          <w:color w:val="1F6FB2"/>
        </w:rPr>
        <w:t xml:space="preserve">S92  </w:t>
      </w:r>
      <w:r>
        <w:rPr>
          <w:color w:val="1F2A44"/>
        </w:rPr>
        <w:t xml:space="preserve">Why do my robot’s motor and battery feel warm after it runs for a while?</w:t>
      </w:r>
    </w:p>
    <w:p>
      <w:pPr>
        <w:pStyle w:val="BookBody"/>
      </w:pPr>
      <w:r>
        <w:rPr>
          <w:b/>
          <w:bCs/>
          <w:color w:val="1F6FB2"/>
        </w:rPr>
        <w:t xml:space="preserve">Answer: </w:t>
      </w:r>
      <w:r>
        <w:t xml:space="preserve">Whenever energy changes from one form to another, some of it turns into heat, even when we do not want it to. In a motor, electricity flowing through the copper wire coils meets some resistance, and this resistance turns part of the electrical energy into heat. Friction at the motor’s brushes, axles and gears also turns motion into heat. Inside the battery, the chemical reaction and the battery’s own internal resistance also produce some heat, especially when the motor pulls a lot of current. No machine is perfect, so a small toy motor might turn only about half of its electrical energy into useful motion, with the rest becoming heat and sound. The motor gets especially hot when it is stalled, meaning it is switched on but cannot turn because something is blocking it. In that situation, all the electrical energy becomes heat, which can damage the motor or melt nearby glue and plastic. That is why children should switch off a robot when its wheels are stuck. A warm motor after a run is normal, but a motor that is too hot to touch is a warning sign.</w:t>
      </w:r>
    </w:p>
    <w:p>
      <w:pPr>
        <w:pStyle w:val="BookBody"/>
      </w:pPr>
      <w:r>
        <w:rPr>
          <w:b/>
          <w:bCs/>
          <w:color w:val="1F6FB2"/>
        </w:rPr>
        <w:t xml:space="preserve">Proof you can try: </w:t>
      </w:r>
      <w:r>
        <w:t xml:space="preserve">Run a small motor freely for one minute and gently feel it, then, with an adult, hold the shaft so it cannot turn for a few seconds and feel it again. The stalled motor gets warm faster. Then switch it off right away and let it cool, which also teaches a safety rule.</w:t>
      </w:r>
    </w:p>
    <w:p>
      <w:pPr>
        <w:pStyle w:val="ChildLine"/>
        <w:pBdr>
          <w:left w:val="single" w:sz="24" w:space="8" w:color="1F6FB2"/>
        </w:pBdr>
        <w:shd w:val="clear" w:color="auto" w:fill="EAF2FB"/>
      </w:pPr>
      <w:r>
        <w:rPr>
          <w:b/>
          <w:bCs/>
          <w:color w:val="1F6FB2"/>
        </w:rPr>
        <w:t xml:space="preserve">Tell the child: </w:t>
      </w:r>
      <w:r>
        <w:rPr>
          <w:i/>
          <w:iCs/>
        </w:rPr>
        <w:t xml:space="preserve">“Some of the battery’s energy turns into warmth, especially if the motor gets stuck.”</w:t>
      </w:r>
    </w:p>
    <w:p>
      <w:pPr>
        <w:pStyle w:val="Heading3"/>
      </w:pPr>
      <w:r>
        <w:rPr>
          <w:color w:val="1F6FB2"/>
        </w:rPr>
        <w:t xml:space="preserve">S93  </w:t>
      </w:r>
      <w:r>
        <w:rPr>
          <w:color w:val="1F2A44"/>
        </w:rPr>
        <w:t xml:space="preserve">How does a wind-up robot move without any batteries?</w:t>
      </w:r>
    </w:p>
    <w:p>
      <w:pPr>
        <w:pStyle w:val="BookBody"/>
      </w:pPr>
      <w:r>
        <w:rPr>
          <w:b/>
          <w:bCs/>
          <w:color w:val="1F6FB2"/>
        </w:rPr>
        <w:t xml:space="preserve">Answer: </w:t>
      </w:r>
      <w:r>
        <w:t xml:space="preserve">A wind-up robot stores energy in a coiled metal spring, usually a long, thin strip of steel wound tightly inside the toy. When you turn the key, your hand does work that coils the spring tighter, and the spring stores this as elastic potential energy. When you let go, the spring slowly uncoils, and as it unwinds, it turns a series of gears. The gears connect the spring to the wheels or legs, and they control the speed so the spring does not unwind all at once in a fraction of a second. Some wind-up toys use a small spinning flap or a gear system called a governor to keep the speed steady. Wind-up mechanisms have been used for hundreds of years in mechanical clocks and watches, where a spring called the mainspring stores energy for a whole day or more. Inventors in the eighteenth century built amazing mechanical figures called automata that could write, draw or play music, powered by springs and gears. A wind-up animal robot is an excellent way to show children that energy can be stored and released without electricity. If the spring is overwound, it can break, so the key should be turned gently until it feels tight.</w:t>
      </w:r>
    </w:p>
    <w:p>
      <w:pPr>
        <w:pStyle w:val="BookBody"/>
      </w:pPr>
      <w:r>
        <w:rPr>
          <w:b/>
          <w:bCs/>
          <w:color w:val="1F6FB2"/>
        </w:rPr>
        <w:t xml:space="preserve">Proof you can try: </w:t>
      </w:r>
      <w:r>
        <w:t xml:space="preserve">Wind a toy only one turn, let it go and measure how far it travels, then wind it three turns and five turns and measure again. The more turns, the farther the toy goes, until the spring is fully wound. This shows that more winding stores more energy.</w:t>
      </w:r>
    </w:p>
    <w:p>
      <w:pPr>
        <w:pStyle w:val="ChildLine"/>
        <w:pBdr>
          <w:left w:val="single" w:sz="24" w:space="8" w:color="1F6FB2"/>
        </w:pBdr>
        <w:shd w:val="clear" w:color="auto" w:fill="EAF2FB"/>
      </w:pPr>
      <w:r>
        <w:rPr>
          <w:b/>
          <w:bCs/>
          <w:color w:val="1F6FB2"/>
        </w:rPr>
        <w:t xml:space="preserve">Tell the child: </w:t>
      </w:r>
      <w:r>
        <w:rPr>
          <w:i/>
          <w:iCs/>
        </w:rPr>
        <w:t xml:space="preserve">“Turning the key squeezes a spring, and the spring pushes the robot as it unwinds.”</w:t>
      </w:r>
    </w:p>
    <w:p>
      <w:pPr>
        <w:pStyle w:val="Heading3"/>
      </w:pPr>
      <w:r>
        <w:rPr>
          <w:color w:val="1F6FB2"/>
        </w:rPr>
        <w:t xml:space="preserve">S94  </w:t>
      </w:r>
      <w:r>
        <w:rPr>
          <w:color w:val="1F2A44"/>
        </w:rPr>
        <w:t xml:space="preserve">Can my robot get its energy from the Sun?</w:t>
      </w:r>
    </w:p>
    <w:p>
      <w:pPr>
        <w:pStyle w:val="BookBody"/>
      </w:pPr>
      <w:r>
        <w:rPr>
          <w:b/>
          <w:bCs/>
          <w:color w:val="1F6FB2"/>
        </w:rPr>
        <w:t xml:space="preserve">Answer: </w:t>
      </w:r>
      <w:r>
        <w:t xml:space="preserve">Yes, a robot can use sunlight through a device called a solar cell, also called a photovoltaic cell. Solar cells are usually made of thin slices of silicon, a material made from purified sand, treated so that sunlight knocks electrons loose and makes them flow as electricity. This effect is called the photovoltaic effect, which means “light makes voltage.” The first practical silicon solar cell was announced in 1954 by scientists at Bell Laboratories in the United States, and it changed about six percent of sunlight’s energy into electricity. Modern rooftop solar panels usually change about twenty percent or more of the sunlight that reaches them into electricity. A solar cell produces more electricity in bright, direct sunlight and much less in shade, on cloudy days or under indoor lights. Small solar toy kits for children use a little solar panel to run a motor, so the robot moves only when the light shines on it. Some real robots, like Mars rovers Spirit and Opportunity, used solar panels for power, and Opportunity explored Mars for almost fifteen years. A solar-powered sunflower or butterfly robot would be a perfect way to show how plants and machines both use sunlight.</w:t>
      </w:r>
    </w:p>
    <w:p>
      <w:pPr>
        <w:pStyle w:val="BookBody"/>
      </w:pPr>
      <w:r>
        <w:rPr>
          <w:b/>
          <w:bCs/>
          <w:color w:val="1F6FB2"/>
        </w:rPr>
        <w:t xml:space="preserve">Proof you can try: </w:t>
      </w:r>
      <w:r>
        <w:t xml:space="preserve">Connect a small solar panel to a motor with a paper fan on its shaft and place it in sunshine, and the fan will spin. Slowly cover the panel with your hand or move it into shade, and the fan slows or stops. Turn the panel to face the Sun directly and it will spin fastest.</w:t>
      </w:r>
    </w:p>
    <w:p>
      <w:pPr>
        <w:pStyle w:val="ChildLine"/>
        <w:pBdr>
          <w:left w:val="single" w:sz="24" w:space="8" w:color="1F6FB2"/>
        </w:pBdr>
        <w:shd w:val="clear" w:color="auto" w:fill="EAF2FB"/>
      </w:pPr>
      <w:r>
        <w:rPr>
          <w:b/>
          <w:bCs/>
          <w:color w:val="1F6FB2"/>
        </w:rPr>
        <w:t xml:space="preserve">Tell the child: </w:t>
      </w:r>
      <w:r>
        <w:rPr>
          <w:i/>
          <w:iCs/>
        </w:rPr>
        <w:t xml:space="preserve">“A solar panel turns sunlight into electricity, so the robot can run on sunshine.”</w:t>
      </w:r>
    </w:p>
    <w:p>
      <w:pPr>
        <w:pStyle w:val="Heading3"/>
      </w:pPr>
      <w:r>
        <w:rPr>
          <w:color w:val="1F6FB2"/>
        </w:rPr>
        <w:t xml:space="preserve">S95  </w:t>
      </w:r>
      <w:r>
        <w:rPr>
          <w:color w:val="1F2A44"/>
        </w:rPr>
        <w:t xml:space="preserve">Can the wind push my sailboat robot or spin my robot’s pinwheel?</w:t>
      </w:r>
    </w:p>
    <w:p>
      <w:pPr>
        <w:pStyle w:val="BookBody"/>
      </w:pPr>
      <w:r>
        <w:rPr>
          <w:b/>
          <w:bCs/>
          <w:color w:val="1F6FB2"/>
        </w:rPr>
        <w:t xml:space="preserve">Answer: </w:t>
      </w:r>
      <w:r>
        <w:t xml:space="preserve">Yes, wind is moving air, and moving air carries energy that can push objects. When wind blows against a sail, the air pushes on the sail’s surface, and the sail transfers that push to the boat, moving it along. Sailing boats have used wind energy for at least five thousand years, with early sails pictured in ancient Egypt. A pinwheel spins because its blades are angled, so the wind pushing on them is turned partly into a sideways push that makes them rotate. Wind turbines use the same idea on a giant scale, turning the spin of their blades into electricity with a generator. A bigger sail catches more air and gets a bigger push, but it also makes the robot more likely to tip over in strong wind. A sailboat robot also needs a keel or weight below the water to stop it from sliding sideways and to keep it upright. Children can use a fan or their own breath through a straw to test different sail sizes and shapes. This shows that energy can come from nature around us, not just from batteries.</w:t>
      </w:r>
    </w:p>
    <w:p>
      <w:pPr>
        <w:pStyle w:val="BookBody"/>
      </w:pPr>
      <w:r>
        <w:rPr>
          <w:b/>
          <w:bCs/>
          <w:color w:val="1F6FB2"/>
        </w:rPr>
        <w:t xml:space="preserve">Proof you can try: </w:t>
      </w:r>
      <w:r>
        <w:t xml:space="preserve">Make paper boats with three different sail sizes and blow on each with a straw or a small fan from the same distance in a tray of water. Time how long each takes to cross the tray. Most of the time, the bigger sail will win, unless it is so big that the boat tips over.</w:t>
      </w:r>
    </w:p>
    <w:p>
      <w:pPr>
        <w:pStyle w:val="ChildLine"/>
        <w:pBdr>
          <w:left w:val="single" w:sz="24" w:space="8" w:color="1F6FB2"/>
        </w:pBdr>
        <w:shd w:val="clear" w:color="auto" w:fill="EAF2FB"/>
      </w:pPr>
      <w:r>
        <w:rPr>
          <w:b/>
          <w:bCs/>
          <w:color w:val="1F6FB2"/>
        </w:rPr>
        <w:t xml:space="preserve">Tell the child: </w:t>
      </w:r>
      <w:r>
        <w:rPr>
          <w:i/>
          <w:iCs/>
        </w:rPr>
        <w:t xml:space="preserve">“Wind is moving air that can push sails and spin pinwheels.”</w:t>
      </w:r>
    </w:p>
    <w:p>
      <w:pPr>
        <w:pStyle w:val="Heading3"/>
      </w:pPr>
      <w:r>
        <w:rPr>
          <w:color w:val="1F6FB2"/>
        </w:rPr>
        <w:t xml:space="preserve">S96  </w:t>
      </w:r>
      <w:r>
        <w:rPr>
          <w:color w:val="1F2A44"/>
        </w:rPr>
        <w:t xml:space="preserve">Why did my robot bend or its decorations melt when I left it in the hot sun or in a car?</w:t>
      </w:r>
    </w:p>
    <w:p>
      <w:pPr>
        <w:pStyle w:val="BookBody"/>
      </w:pPr>
      <w:r>
        <w:rPr>
          <w:b/>
          <w:bCs/>
          <w:color w:val="1F6FB2"/>
        </w:rPr>
        <w:t xml:space="preserve">Answer: </w:t>
      </w:r>
      <w:r>
        <w:t xml:space="preserve">Heat makes materials expand, soften and sometimes melt, and different materials react to heat in different ways. On a sunny day, the inside of a closed car can become dangerously hot, often reaching more than sixty degrees Celsius, which is much hotter than the air outside. That is hot enough to soften crayons, many types of hot glue, chocolate, wax and thin plastics, and it can make some sticky tape lose its grip. Dark colors absorb more sunlight and get hotter than light colors, so a black robot heats up faster than a white one. Batteries can also be damaged by high heat, and they may leak, which is why devices warn against leaving them in hot cars. When materials heat and cool unevenly, they can warp and twist, which can make a robot’s legs or wheels crooked. Children should store their finished robots in a cool, shaded place, especially before a competition. Real engineers must test their machines for heat, because spacecraft, cars and phones all face temperature changes. The same hot car danger applies to children and pets, who must never be left in a parked car.</w:t>
      </w:r>
    </w:p>
    <w:p>
      <w:pPr>
        <w:pStyle w:val="BookBody"/>
      </w:pPr>
      <w:r>
        <w:rPr>
          <w:b/>
          <w:bCs/>
          <w:color w:val="1F6FB2"/>
        </w:rPr>
        <w:t xml:space="preserve">Proof you can try: </w:t>
      </w:r>
      <w:r>
        <w:t xml:space="preserve">Place a crayon, a piece of chocolate and an ice cube on a dark plate and on a white plate in the sunshine, and watch which melt first. The items on the dark plate will usually melt faster. Use a thermometer to measure the temperature on each plate after fifteen minutes.</w:t>
      </w:r>
    </w:p>
    <w:p>
      <w:pPr>
        <w:pStyle w:val="ChildLine"/>
        <w:pBdr>
          <w:left w:val="single" w:sz="24" w:space="8" w:color="1F6FB2"/>
        </w:pBdr>
        <w:shd w:val="clear" w:color="auto" w:fill="EAF2FB"/>
      </w:pPr>
      <w:r>
        <w:rPr>
          <w:b/>
          <w:bCs/>
          <w:color w:val="1F6FB2"/>
        </w:rPr>
        <w:t xml:space="preserve">Tell the child: </w:t>
      </w:r>
      <w:r>
        <w:rPr>
          <w:i/>
          <w:iCs/>
        </w:rPr>
        <w:t xml:space="preserve">“Heat can make glue, crayons and plastic go soft, so keep your robot in a cool place.”</w:t>
      </w:r>
    </w:p>
    <w:p>
      <w:pPr>
        <w:pStyle w:val="Heading3"/>
      </w:pPr>
      <w:r>
        <w:rPr>
          <w:color w:val="1F6FB2"/>
        </w:rPr>
        <w:t xml:space="preserve">S97  </w:t>
      </w:r>
      <w:r>
        <w:rPr>
          <w:color w:val="1F2A44"/>
        </w:rPr>
        <w:t xml:space="preserve">Why does a polar bear look white, and what color should my polar bear robot be?</w:t>
      </w:r>
    </w:p>
    <w:p>
      <w:pPr>
        <w:pStyle w:val="BookBody"/>
      </w:pPr>
      <w:r>
        <w:rPr>
          <w:b/>
          <w:bCs/>
          <w:color w:val="1F6FB2"/>
        </w:rPr>
        <w:t xml:space="preserve">Answer: </w:t>
      </w:r>
      <w:r>
        <w:t xml:space="preserve">A polar bear looks white, but its hairs actually have no color, or pigment, at all. Each hair is clear and transparent, a bit like a strand of fishing line, with a hollow-looking core inside. When sunlight hits these clear hairs, the light is scattered in all directions, and scattered light containing all colors looks white to our eyes. Snow looks white for the same reason, even though each ice crystal is clear. Under the fur, a polar bear’s skin is black, which can absorb heat from the sun. For a long time, people believed the hairs carried sunlight down to the skin like fiber optic cables, but scientists tested this idea and found that it is not correct. The fur keeps polar bears warm mainly by trapping air, along with a thick layer of fat under the skin that can be several centimeters thick. Polar bears can even get too hot when they run, because their insulation is so good. A polar bear robot can be white to match what we see, but children can also add a black layer under white fur, made from cotton balls or white yarn, to show the hidden truth.</w:t>
      </w:r>
    </w:p>
    <w:p>
      <w:pPr>
        <w:pStyle w:val="BookBody"/>
      </w:pPr>
      <w:r>
        <w:rPr>
          <w:b/>
          <w:bCs/>
          <w:color w:val="1F6FB2"/>
        </w:rPr>
        <w:t xml:space="preserve">Proof you can try: </w:t>
      </w:r>
      <w:r>
        <w:t xml:space="preserve">Fill a clear plastic bag with clear crushed ice or clear plastic beads and hold it up, and it will look whitish even though the pieces are clear. Then show a single piece on dark paper to see that it is clear. This shows how clear things can look white when many of them scatter light.</w:t>
      </w:r>
    </w:p>
    <w:p>
      <w:pPr>
        <w:pStyle w:val="ChildLine"/>
        <w:pBdr>
          <w:left w:val="single" w:sz="24" w:space="8" w:color="1F6FB2"/>
        </w:pBdr>
        <w:shd w:val="clear" w:color="auto" w:fill="EAF2FB"/>
      </w:pPr>
      <w:r>
        <w:rPr>
          <w:b/>
          <w:bCs/>
          <w:color w:val="1F6FB2"/>
        </w:rPr>
        <w:t xml:space="preserve">Tell the child: </w:t>
      </w:r>
      <w:r>
        <w:rPr>
          <w:i/>
          <w:iCs/>
        </w:rPr>
        <w:t xml:space="preserve">“The polar bear’s fur hairs are really see-through, and its skin underneath is black.”</w:t>
      </w:r>
    </w:p>
    <w:p>
      <w:pPr>
        <w:pStyle w:val="Heading3"/>
      </w:pPr>
      <w:r>
        <w:rPr>
          <w:color w:val="1F6FB2"/>
        </w:rPr>
        <w:t xml:space="preserve">S98  </w:t>
      </w:r>
      <w:r>
        <w:rPr>
          <w:color w:val="1F2A44"/>
        </w:rPr>
        <w:t xml:space="preserve">How does a flying squirrel glide, and can my flying squirrel robot glide too?</w:t>
      </w:r>
    </w:p>
    <w:p>
      <w:pPr>
        <w:pStyle w:val="BookBody"/>
      </w:pPr>
      <w:r>
        <w:rPr>
          <w:b/>
          <w:bCs/>
          <w:color w:val="1F6FB2"/>
        </w:rPr>
        <w:t xml:space="preserve">Answer: </w:t>
      </w:r>
      <w:r>
        <w:t xml:space="preserve">A flying squirrel does not truly fly like a bird; it glides from high places to lower places. It has a furry, stretchy skin membrane called a patagium, which connects its front legs to its back legs. When the squirrel jumps from a tree and spreads its legs wide, the membrane opens like a kite or a parachute. The wide surface pushes against the air as the squirrel falls, which creates air resistance and lift, so it falls much more slowly and travels forward instead of dropping straight down. The squirrel steers by changing the tightness of the membrane and moving its legs, and it uses its flat, fluffy tail to help with balance and braking. Many flying squirrels can glide for tens of meters between trees. A flying squirrel robot made of light card and fabric can copy this by having a wide, flat body shape and a weight at the front to keep it pointing forward. If the robot is too heavy for the size of its wings, it will fall quickly, and if the weight is in the wrong place, it will tumble. Children can drop or launch gliders from a safe low height and change the wing size or weight to improve the glide.</w:t>
      </w:r>
    </w:p>
    <w:p>
      <w:pPr>
        <w:pStyle w:val="BookBody"/>
      </w:pPr>
      <w:r>
        <w:rPr>
          <w:b/>
          <w:bCs/>
          <w:color w:val="1F6FB2"/>
        </w:rPr>
        <w:t xml:space="preserve">Proof you can try: </w:t>
      </w:r>
      <w:r>
        <w:t xml:space="preserve">Make two paper squirrels, one folded up small and one with wide paper “wings” taped between its legs, and drop them from the same height. The wide one falls more slowly and drifts. Add a paper clip to the nose of the wide one and toss it gently forward, and it will glide farther in a straight line.</w:t>
      </w:r>
    </w:p>
    <w:p>
      <w:pPr>
        <w:pStyle w:val="ChildLine"/>
        <w:pBdr>
          <w:left w:val="single" w:sz="24" w:space="8" w:color="1F6FB2"/>
        </w:pBdr>
        <w:shd w:val="clear" w:color="auto" w:fill="EAF2FB"/>
      </w:pPr>
      <w:r>
        <w:rPr>
          <w:b/>
          <w:bCs/>
          <w:color w:val="1F6FB2"/>
        </w:rPr>
        <w:t xml:space="preserve">Tell the child: </w:t>
      </w:r>
      <w:r>
        <w:rPr>
          <w:i/>
          <w:iCs/>
        </w:rPr>
        <w:t xml:space="preserve">“The flying squirrel spreads its skin like a kite and floats down through the air.”</w:t>
      </w:r>
    </w:p>
    <w:p>
      <w:pPr>
        <w:pStyle w:val="Heading3"/>
      </w:pPr>
      <w:r>
        <w:rPr>
          <w:color w:val="1F6FB2"/>
        </w:rPr>
        <w:t xml:space="preserve">S99  </w:t>
      </w:r>
      <w:r>
        <w:rPr>
          <w:color w:val="1F2A44"/>
        </w:rPr>
        <w:t xml:space="preserve">Is my robot alive like a real animal?</w:t>
      </w:r>
    </w:p>
    <w:p>
      <w:pPr>
        <w:pStyle w:val="BookBody"/>
      </w:pPr>
      <w:r>
        <w:rPr>
          <w:b/>
          <w:bCs/>
          <w:color w:val="1F6FB2"/>
        </w:rPr>
        <w:t xml:space="preserve">Answer: </w:t>
      </w:r>
      <w:r>
        <w:t xml:space="preserve">No, a robot is not alive, even if it moves, makes sounds and looks like an animal. Scientists use a set of features to decide whether something is a living thing. Living things move, breathe or exchange gases to release energy from food, sense and respond to their surroundings, grow, reproduce to make young, get rid of waste and need food or nutrition. Some people remember these with the made-up name “MRS GREN”: movement, respiration, sensitivity, growth, reproduction, excretion and nutrition. A robot can move and can even sense its surroundings with sensors, but it does not grow by itself, it does not make baby robots, and it does not eat or breathe. Its energy comes from batteries, which people must replace or charge. Living things are made of tiny units called cells, while robots are made of cardboard, plastic, metal and electronic parts. The most advanced robots and computers can seem clever, but they do not have feelings like animals do. This question helps children understand what makes real animals special and why we must care for living creatures, while robots are tools we build.</w:t>
      </w:r>
    </w:p>
    <w:p>
      <w:pPr>
        <w:pStyle w:val="BookBody"/>
      </w:pPr>
      <w:r>
        <w:rPr>
          <w:b/>
          <w:bCs/>
          <w:color w:val="1F6FB2"/>
        </w:rPr>
        <w:t xml:space="preserve">Proof you can try: </w:t>
      </w:r>
      <w:r>
        <w:t xml:space="preserve">Make a two-column chart labeled “Real cat” and “Robot cat,” and go through each feature of living things with the children, putting a tick or a cross in each box. The real cat will have ticks for every feature, while the robot cat will have only a few. This careful comparison gives a clear, evidence-based answer.</w:t>
      </w:r>
    </w:p>
    <w:p>
      <w:pPr>
        <w:pStyle w:val="ChildLine"/>
        <w:pBdr>
          <w:left w:val="single" w:sz="24" w:space="8" w:color="1F6FB2"/>
        </w:pBdr>
        <w:shd w:val="clear" w:color="auto" w:fill="EAF2FB"/>
      </w:pPr>
      <w:r>
        <w:rPr>
          <w:b/>
          <w:bCs/>
          <w:color w:val="1F6FB2"/>
        </w:rPr>
        <w:t xml:space="preserve">Tell the child: </w:t>
      </w:r>
      <w:r>
        <w:rPr>
          <w:i/>
          <w:iCs/>
        </w:rPr>
        <w:t xml:space="preserve">“Your robot can move like an animal, but it cannot eat, grow or have babies, so it is not alive.”</w:t>
      </w:r>
    </w:p>
    <w:p>
      <w:pPr>
        <w:pStyle w:val="Heading3"/>
      </w:pPr>
      <w:r>
        <w:rPr>
          <w:color w:val="1F6FB2"/>
        </w:rPr>
        <w:t xml:space="preserve">S100  </w:t>
      </w:r>
      <w:r>
        <w:rPr>
          <w:color w:val="1F2A44"/>
        </w:rPr>
        <w:t xml:space="preserve">What happens if water gets inside my robot’s batteries and wires?</w:t>
      </w:r>
    </w:p>
    <w:p>
      <w:pPr>
        <w:pStyle w:val="BookBody"/>
      </w:pPr>
      <w:r>
        <w:rPr>
          <w:b/>
          <w:bCs/>
          <w:color w:val="1F6FB2"/>
        </w:rPr>
        <w:t xml:space="preserve">Answer: </w:t>
      </w:r>
      <w:r>
        <w:t xml:space="preserve">Pure water is a poor conductor of electricity, but the water we meet every day, like tap water, rain, puddles and sweat, contains dissolved salts and minerals that let electricity flow. If water gets between the wires or into the battery holder, it can make an unwanted path for electricity, which is a kind of short circuit. This can make the robot behave strangely, stop working or drain the battery quickly. Water also causes corrosion, a slow chemical reaction that eats away at metal parts, turning shiny contacts green, white or rusty brown. Corroded contacts do not conduct well, so the robot may stop working even after it dries out. For small robots with low-voltage batteries, a little water is not dangerous to children, but it can damage the robot. Some batteries can leak harmful chemicals when they are damaged, so wet or leaking batteries should be handled by adults with gloves. Robots that must swim or work in rain need sealed containers, such as a small plastic box with a tight lid or a sealed plastic bag, to keep the electronics dry. Engineers rate waterproof devices with standard codes, such as IP ratings, that tell how well they resist water and dust.</w:t>
      </w:r>
    </w:p>
    <w:p>
      <w:pPr>
        <w:pStyle w:val="BookBody"/>
      </w:pPr>
      <w:r>
        <w:rPr>
          <w:b/>
          <w:bCs/>
          <w:color w:val="1F6FB2"/>
        </w:rPr>
        <w:t xml:space="preserve">Proof you can try: </w:t>
      </w:r>
      <w:r>
        <w:t xml:space="preserve">An adult can place two bare wires from a battery and LED circuit into a cup of pure distilled water and then into a cup of salty water, without letting the wires touch. In the salty water, the LED may glow dimly, proving that salty water carries electricity. Leave a paper clip in salty water overnight to show how corrosion begins.</w:t>
      </w:r>
    </w:p>
    <w:p>
      <w:pPr>
        <w:pStyle w:val="ChildLine"/>
        <w:pBdr>
          <w:left w:val="single" w:sz="24" w:space="8" w:color="1F6FB2"/>
        </w:pBdr>
        <w:shd w:val="clear" w:color="auto" w:fill="EAF2FB"/>
      </w:pPr>
      <w:r>
        <w:rPr>
          <w:b/>
          <w:bCs/>
          <w:color w:val="1F6FB2"/>
        </w:rPr>
        <w:t xml:space="preserve">Tell the child: </w:t>
      </w:r>
      <w:r>
        <w:rPr>
          <w:i/>
          <w:iCs/>
        </w:rPr>
        <w:t xml:space="preserve">“Water can make electricity go the wrong way and can rust the metal, so keep robot wires dry.”</w:t>
      </w:r>
    </w:p>
    <w:p>
      <w:pPr>
        <w:pStyle w:val="Heading1"/>
      </w:pPr>
      <w:bookmarkStart w:id="12" w:name="part_tec"/>
      <w:r>
        <w:rPr>
          <w:color w:val="6B4FBB"/>
        </w:rPr>
        <w:t xml:space="preserve">Part 2: Technology</w:t>
      </w:r>
      <w:bookmarkEnd w:id="12"/>
    </w:p>
    <w:p>
      <w:pPr>
        <w:pStyle w:val="BookBody"/>
      </w:pPr>
      <w:r>
        <w:t xml:space="preserve">These questions cover the tools and devices that bring a robot to life: motors, batteries, switches, wires, sensors, coding, remote control, lights, sounds and screens, and the safe use of workshop tools. The answers explain how each device works and how children can use it with adult help.</w:t>
      </w:r>
    </w:p>
    <w:p>
      <w:pPr>
        <w:pStyle w:val="BookBody"/>
      </w:pPr>
      <w:r>
        <w:rPr>
          <w:b/>
          <w:bCs/>
          <w:color w:val="1F2A44"/>
        </w:rPr>
        <w:t xml:space="preserve">Themes in this part: </w:t>
      </w:r>
      <w:r>
        <w:t xml:space="preserve">What Is a Robot? (T1–T10); Motors That Make Robots Move (T11–T20); Batteries and Power in Practice (T21–T30); Switches, Wires and Circuits (T31–T40); Sensors: How Robots Notice the World (T41–T50); Coding: Giving Robots Instructions (T51–T60); Loops, Decisions and Fixing Bugs (T61–T70); Remote Control and Communication (T71–T80); Lights, Sounds and Screens (T81–T90); Tools, Safety and Digital Helpers (T91–T100).</w:t>
      </w:r>
    </w:p>
    <w:p>
      <w:pPr>
        <w:pStyle w:val="Heading2"/>
        <w:pBdr>
          <w:bottom w:val="single" w:sz="8" w:space="4" w:color="6B4FBB"/>
        </w:pBdr>
      </w:pPr>
      <w:bookmarkStart w:id="13" w:name="grp_tec_01"/>
      <w:r>
        <w:rPr>
          <w:color w:val="6B4FBB"/>
        </w:rPr>
        <w:t xml:space="preserve">What Is a Robot?</w:t>
      </w:r>
      <w:bookmarkEnd w:id="13"/>
    </w:p>
    <w:p>
      <w:pPr>
        <w:pStyle w:val="BookBody"/>
        <w:spacing w:after="60"/>
      </w:pPr>
      <w:r>
        <w:rPr>
          <w:i/>
          <w:iCs/>
          <w:color w:val="5B6475"/>
        </w:rPr>
        <w:t xml:space="preserve">Technology questions T1 to T10</w:t>
      </w:r>
    </w:p>
    <w:p>
      <w:pPr>
        <w:pStyle w:val="Heading3"/>
      </w:pPr>
      <w:r>
        <w:rPr>
          <w:color w:val="6B4FBB"/>
        </w:rPr>
        <w:t xml:space="preserve">T1  </w:t>
      </w:r>
      <w:r>
        <w:rPr>
          <w:color w:val="1F2A44"/>
        </w:rPr>
        <w:t xml:space="preserve">What is a robot, and is my animal robot a real robot?</w:t>
      </w:r>
    </w:p>
    <w:p>
      <w:pPr>
        <w:pStyle w:val="BookBody"/>
      </w:pPr>
      <w:r>
        <w:rPr>
          <w:b/>
          <w:bCs/>
          <w:color w:val="6B4FBB"/>
        </w:rPr>
        <w:t xml:space="preserve">Answer: </w:t>
      </w:r>
      <w:r>
        <w:t xml:space="preserve">A robot is a machine that can sense what is around it, decide what to do and then act by moving or doing a job. Engineers often describe this as “sense, think, act.” Sensing means collecting information with sensors, such as light sensors, touch buttons, cameras or distance sensors. Thinking means a computer chip, often called a microcontroller, follows a program that tells it what to do with that information. Acting means using motors, lights, speakers or other outputs to do something in the world. By this strict definition, a moving animal model that only rolls forward when switched on is more like a motorized toy or a machine than a full robot. If it has a sensor, such as a bumper switch that makes it turn when it hits a wall, it becomes much closer to a true robot. In everyday speech, though, people call many moving machines robots, and that is fine for young children. The important lesson is that adding sensing and decision-making turns a moving model into a smart machine. Children can upgrade their animal robot step by step, from a moving model to a sensing, thinking robot.</w:t>
      </w:r>
    </w:p>
    <w:p>
      <w:pPr>
        <w:pStyle w:val="BookBody"/>
      </w:pPr>
      <w:r>
        <w:rPr>
          <w:b/>
          <w:bCs/>
          <w:color w:val="6B4FBB"/>
        </w:rPr>
        <w:t xml:space="preserve">Proof you can try: </w:t>
      </w:r>
      <w:r>
        <w:t xml:space="preserve">Show children a wind-up toy and a simple robot with a touch or distance sensor, and place a wall in front of each. The wind-up toy crashes and keeps pushing, while the sensing robot stops or turns. This visible difference shows what sensing and thinking add to a machine.</w:t>
      </w:r>
    </w:p>
    <w:p>
      <w:pPr>
        <w:pStyle w:val="ChildLine"/>
        <w:pBdr>
          <w:left w:val="single" w:sz="24" w:space="8" w:color="6B4FBB"/>
        </w:pBdr>
        <w:shd w:val="clear" w:color="auto" w:fill="F0ECFA"/>
      </w:pPr>
      <w:r>
        <w:rPr>
          <w:b/>
          <w:bCs/>
          <w:color w:val="6B4FBB"/>
        </w:rPr>
        <w:t xml:space="preserve">Tell the child: </w:t>
      </w:r>
      <w:r>
        <w:rPr>
          <w:i/>
          <w:iCs/>
        </w:rPr>
        <w:t xml:space="preserve">“A real robot can feel, think and move, like a tiny animal made by people.”</w:t>
      </w:r>
    </w:p>
    <w:p>
      <w:pPr>
        <w:pStyle w:val="Heading3"/>
      </w:pPr>
      <w:r>
        <w:rPr>
          <w:color w:val="6B4FBB"/>
        </w:rPr>
        <w:t xml:space="preserve">T2  </w:t>
      </w:r>
      <w:r>
        <w:rPr>
          <w:color w:val="1F2A44"/>
        </w:rPr>
        <w:t xml:space="preserve">Where does the word “robot” come from?</w:t>
      </w:r>
    </w:p>
    <w:p>
      <w:pPr>
        <w:pStyle w:val="BookBody"/>
      </w:pPr>
      <w:r>
        <w:rPr>
          <w:b/>
          <w:bCs/>
          <w:color w:val="6B4FBB"/>
        </w:rPr>
        <w:t xml:space="preserve">Answer: </w:t>
      </w:r>
      <w:r>
        <w:t xml:space="preserve">The word “robot” first appeared in a play called “R.U.R.,” which stands for “Rossum’s Universal Robots,” written by the Czech writer Karel Čapek in 1920. The play was first performed in 1921 and quickly became famous around the world. In the play, robots are artificial workers made in a factory, and they eventually rebel against the humans who made them. Karel Čapek said that his brother Josef, an artist, suggested the word. It comes from the Czech word “robota,” which means forced labor or hard, boring work. So from the very beginning, the word described machines made to do work for people. Later, the science fiction writer Isaac Asimov used the word “robotics” in a story published in 1941, and in 1942 he introduced the famous “Three Laws of Robotics” about robots keeping people safe. Today, robotics is a real field of science and engineering studied at universities all over the world. Children can enjoy knowing that the word they use came from a story, which shows how art and imagination can shape science.</w:t>
      </w:r>
    </w:p>
    <w:p>
      <w:pPr>
        <w:pStyle w:val="BookBody"/>
      </w:pPr>
      <w:r>
        <w:rPr>
          <w:b/>
          <w:bCs/>
          <w:color w:val="6B4FBB"/>
        </w:rPr>
        <w:t xml:space="preserve">Proof you can try: </w:t>
      </w:r>
      <w:r>
        <w:t xml:space="preserve">Show a map of Europe and point to the Czech Republic, then show the year 1920 on a simple timeline with other dates children know, such as their own birth year. Writing “robota” and “robot” next to each other helps them see how similar the words are. This turns a fact into something children can see and remember.</w:t>
      </w:r>
    </w:p>
    <w:p>
      <w:pPr>
        <w:pStyle w:val="ChildLine"/>
        <w:pBdr>
          <w:left w:val="single" w:sz="24" w:space="8" w:color="6B4FBB"/>
        </w:pBdr>
        <w:shd w:val="clear" w:color="auto" w:fill="F0ECFA"/>
      </w:pPr>
      <w:r>
        <w:rPr>
          <w:b/>
          <w:bCs/>
          <w:color w:val="6B4FBB"/>
        </w:rPr>
        <w:t xml:space="preserve">Tell the child: </w:t>
      </w:r>
      <w:r>
        <w:rPr>
          <w:i/>
          <w:iCs/>
        </w:rPr>
        <w:t xml:space="preserve">“The word ‘robot’ came from a play over one hundred years ago and means ‘a worker.’”</w:t>
      </w:r>
    </w:p>
    <w:p>
      <w:pPr>
        <w:pStyle w:val="Heading3"/>
      </w:pPr>
      <w:r>
        <w:rPr>
          <w:color w:val="6B4FBB"/>
        </w:rPr>
        <w:t xml:space="preserve">T3  </w:t>
      </w:r>
      <w:r>
        <w:rPr>
          <w:color w:val="1F2A44"/>
        </w:rPr>
        <w:t xml:space="preserve">Have real scientists built animal robots?</w:t>
      </w:r>
    </w:p>
    <w:p>
      <w:pPr>
        <w:pStyle w:val="BookBody"/>
      </w:pPr>
      <w:r>
        <w:rPr>
          <w:b/>
          <w:bCs/>
          <w:color w:val="6B4FBB"/>
        </w:rPr>
        <w:t xml:space="preserve">Answer: </w:t>
      </w:r>
      <w:r>
        <w:t xml:space="preserve">Yes, scientists and engineers have built many real animal robots, both for research and for useful work. The company Boston Dynamics built a four-legged robot dog called Spot, which went on sale in 2020 and is used to inspect factories, construction sites and dangerous places. Sony released a robot pet dog called AIBO in 1999, and a new version came out in 2018. Researchers at Harvard University built a tiny flying robot insect called RoboBee, which weighs less than a tenth of a gram and first flew under control in 2013. Engineers have also built robotic fish to study how real fish swim and to monitor water pollution, and snake robots that can slither into pipes or rubble after earthquakes. The German company Festo has built robotic birds, ants, butterflies and kangaroos to test new ways of moving. These robots are built because animals have solved many movement problems through millions of years of evolution. When children build an animal robot, they are doing the same kind of work that real engineers do. This connection can make children feel proud and curious about engineering careers.</w:t>
      </w:r>
    </w:p>
    <w:p>
      <w:pPr>
        <w:pStyle w:val="BookBody"/>
      </w:pPr>
      <w:r>
        <w:rPr>
          <w:b/>
          <w:bCs/>
          <w:color w:val="6B4FBB"/>
        </w:rPr>
        <w:t xml:space="preserve">Proof you can try: </w:t>
      </w:r>
      <w:r>
        <w:t xml:space="preserve">Show children short videos or photographs of a robot dog, a robot fish and a robot snake, and ask them which real animal each one copies. Then let them point out which body parts the robot copied and which it left out. This helps them see that real engineers make the same choices they make.</w:t>
      </w:r>
    </w:p>
    <w:p>
      <w:pPr>
        <w:pStyle w:val="ChildLine"/>
        <w:pBdr>
          <w:left w:val="single" w:sz="24" w:space="8" w:color="6B4FBB"/>
        </w:pBdr>
        <w:shd w:val="clear" w:color="auto" w:fill="F0ECFA"/>
      </w:pPr>
      <w:r>
        <w:rPr>
          <w:b/>
          <w:bCs/>
          <w:color w:val="6B4FBB"/>
        </w:rPr>
        <w:t xml:space="preserve">Tell the child: </w:t>
      </w:r>
      <w:r>
        <w:rPr>
          <w:i/>
          <w:iCs/>
        </w:rPr>
        <w:t xml:space="preserve">“Real scientists build robot dogs, fish, birds and bugs too, just like you.”</w:t>
      </w:r>
    </w:p>
    <w:p>
      <w:pPr>
        <w:pStyle w:val="Heading3"/>
      </w:pPr>
      <w:r>
        <w:rPr>
          <w:color w:val="6B4FBB"/>
        </w:rPr>
        <w:t xml:space="preserve">T4  </w:t>
      </w:r>
      <w:r>
        <w:rPr>
          <w:color w:val="1F2A44"/>
        </w:rPr>
        <w:t xml:space="preserve">Why do engineers copy animals when they design robots and machines?</w:t>
      </w:r>
    </w:p>
    <w:p>
      <w:pPr>
        <w:pStyle w:val="BookBody"/>
      </w:pPr>
      <w:r>
        <w:rPr>
          <w:b/>
          <w:bCs/>
          <w:color w:val="6B4FBB"/>
        </w:rPr>
        <w:t xml:space="preserve">Answer: </w:t>
      </w:r>
      <w:r>
        <w:t xml:space="preserve">Copying good ideas from nature is called biomimicry or bio-inspired design. Living things have been shaped over millions of years by evolution, so their bodies are often very good at solving problems like moving, gripping, staying warm and saving energy. Engineers study these solutions and borrow the ideas for machines. A famous example is hook-and-loop fastener, known by the brand name Velcro, which the Swiss engineer George de Mestral invented after noticing in 1941 how burrs from plants stuck to his dog’s fur. Another example is the Japanese bullet train called the Shinkansen, whose nose was redesigned in the 1990s using the shape of a kingfisher’s beak, which made the train quieter when leaving tunnels and helped it use less energy. Gecko feet inspired climbing robots, and the bumpy fins of humpback whales inspired new designs for wind turbine blades. Animal robots let engineers test these ideas and learn how the animals themselves work. For children, copying an animal is a natural and smart starting point, because the animal shows them what shape and movement might work. The key lesson is to watch real animals closely before building.</w:t>
      </w:r>
    </w:p>
    <w:p>
      <w:pPr>
        <w:pStyle w:val="BookBody"/>
      </w:pPr>
      <w:r>
        <w:rPr>
          <w:b/>
          <w:bCs/>
          <w:color w:val="6B4FBB"/>
        </w:rPr>
        <w:t xml:space="preserve">Proof you can try: </w:t>
      </w:r>
      <w:r>
        <w:t xml:space="preserve">Show a burr from a plant or a picture of one under a magnifying glass, and compare it with a piece of hook-and-loop tape. Children will see tiny hooks on both. Let them stick the tape to fabric to feel how the burr idea became a useful tool.</w:t>
      </w:r>
    </w:p>
    <w:p>
      <w:pPr>
        <w:pStyle w:val="ChildLine"/>
        <w:pBdr>
          <w:left w:val="single" w:sz="24" w:space="8" w:color="6B4FBB"/>
        </w:pBdr>
        <w:shd w:val="clear" w:color="auto" w:fill="F0ECFA"/>
      </w:pPr>
      <w:r>
        <w:rPr>
          <w:b/>
          <w:bCs/>
          <w:color w:val="6B4FBB"/>
        </w:rPr>
        <w:t xml:space="preserve">Tell the child: </w:t>
      </w:r>
      <w:r>
        <w:rPr>
          <w:i/>
          <w:iCs/>
        </w:rPr>
        <w:t xml:space="preserve">“Animals have clever bodies, so engineers copy them to make better machines.”</w:t>
      </w:r>
    </w:p>
    <w:p>
      <w:pPr>
        <w:pStyle w:val="Heading3"/>
      </w:pPr>
      <w:r>
        <w:rPr>
          <w:color w:val="6B4FBB"/>
        </w:rPr>
        <w:t xml:space="preserve">T5  </w:t>
      </w:r>
      <w:r>
        <w:rPr>
          <w:color w:val="1F2A44"/>
        </w:rPr>
        <w:t xml:space="preserve">What is the difference between a toy and a robot?</w:t>
      </w:r>
    </w:p>
    <w:p>
      <w:pPr>
        <w:pStyle w:val="BookBody"/>
      </w:pPr>
      <w:r>
        <w:rPr>
          <w:b/>
          <w:bCs/>
          <w:color w:val="6B4FBB"/>
        </w:rPr>
        <w:t xml:space="preserve">Answer: </w:t>
      </w:r>
      <w:r>
        <w:t xml:space="preserve">A toy is any object made for play, and many toys simply do what a person makes them do, like a doll or a push car. Some toys have motors or springs and can move by themselves, but they move in the same way every time, no matter what is around them. A robot, by contrast, can sense its environment and change what it does based on what it senses. For example, a robot vacuum cleaner senses walls, stairs and furniture and changes its path to avoid them, while a wind-up car just keeps going in the same direction. Many toys today are also robots, such as small coding robots that follow lines, react to sounds or respond to a tablet. The line between toy and robot is not always sharp, and engineers sometimes disagree about where to draw it. A useful test is to ask: does the machine respond differently when the world around it changes? If the answer is yes, it is behaving like a robot. Children’s animal robots can start as toys and become robots when they add sensors and simple programs.</w:t>
      </w:r>
    </w:p>
    <w:p>
      <w:pPr>
        <w:pStyle w:val="BookBody"/>
      </w:pPr>
      <w:r>
        <w:rPr>
          <w:b/>
          <w:bCs/>
          <w:color w:val="6B4FBB"/>
        </w:rPr>
        <w:t xml:space="preserve">Proof you can try: </w:t>
      </w:r>
      <w:r>
        <w:t xml:space="preserve">Place an obstacle in front of a wind-up toy and in front of a simple sensor robot or a coding robot programmed to avoid obstacles. Watch how each reacts. Ask children to explain in their own words which one “noticed” the obstacle.</w:t>
      </w:r>
    </w:p>
    <w:p>
      <w:pPr>
        <w:pStyle w:val="ChildLine"/>
        <w:pBdr>
          <w:left w:val="single" w:sz="24" w:space="8" w:color="6B4FBB"/>
        </w:pBdr>
        <w:shd w:val="clear" w:color="auto" w:fill="F0ECFA"/>
      </w:pPr>
      <w:r>
        <w:rPr>
          <w:b/>
          <w:bCs/>
          <w:color w:val="6B4FBB"/>
        </w:rPr>
        <w:t xml:space="preserve">Tell the child: </w:t>
      </w:r>
      <w:r>
        <w:rPr>
          <w:i/>
          <w:iCs/>
        </w:rPr>
        <w:t xml:space="preserve">“A toy does the same thing every time, but a robot notices things and can change what it does.”</w:t>
      </w:r>
    </w:p>
    <w:p>
      <w:pPr>
        <w:pStyle w:val="Heading3"/>
      </w:pPr>
      <w:r>
        <w:rPr>
          <w:color w:val="6B4FBB"/>
        </w:rPr>
        <w:t xml:space="preserve">T6  </w:t>
      </w:r>
      <w:r>
        <w:rPr>
          <w:color w:val="1F2A44"/>
        </w:rPr>
        <w:t xml:space="preserve">What is the difference between a remote-control robot and a robot that works by itself?</w:t>
      </w:r>
    </w:p>
    <w:p>
      <w:pPr>
        <w:pStyle w:val="BookBody"/>
      </w:pPr>
      <w:r>
        <w:rPr>
          <w:b/>
          <w:bCs/>
          <w:color w:val="6B4FBB"/>
        </w:rPr>
        <w:t xml:space="preserve">Answer: </w:t>
      </w:r>
      <w:r>
        <w:t xml:space="preserve">A remote-control robot is guided by a person using a controller, such as buttons, a joystick or a tablet, and the robot does exactly what the person tells it at each moment. An autonomous robot works by itself, using sensors and a program to make decisions without a person controlling every move. Many real robots are a mix of both: a human might give a goal, like “go to the kitchen,” and the robot decides how to get there safely. Mars rovers are a good example, because radio signals take several minutes to travel between Earth and Mars, so rovers must make some decisions on their own to avoid rocks. Robot vacuum cleaners, self-driving cars and warehouse robots are designed to be mostly autonomous. Remote control is simpler to build and good for competitions where children want to steer, while autonomous robots need more careful programming and testing. Autonomous robots are useful when a person cannot react quickly enough, cannot be there, or would find the job boring. For kindergarten competitions, some events allow remote control, while others ask children to program the robot before it starts, so they must plan ahead. Both types teach valuable skills: steering builds coordination, while programming builds planning and logic.</w:t>
      </w:r>
    </w:p>
    <w:p>
      <w:pPr>
        <w:pStyle w:val="BookBody"/>
      </w:pPr>
      <w:r>
        <w:rPr>
          <w:b/>
          <w:bCs/>
          <w:color w:val="6B4FBB"/>
        </w:rPr>
        <w:t xml:space="preserve">Proof you can try: </w:t>
      </w:r>
      <w:r>
        <w:t xml:space="preserve">Play a game where one child is the “robot” and another child steers by calling out directions, which is remote control. Then let the “robot” child walk a path on their own, following simple rules such as “turn when you touch a wall,” which is autonomy. Children will feel the difference between being controlled and following a plan.</w:t>
      </w:r>
    </w:p>
    <w:p>
      <w:pPr>
        <w:pStyle w:val="ChildLine"/>
        <w:pBdr>
          <w:left w:val="single" w:sz="24" w:space="8" w:color="6B4FBB"/>
        </w:pBdr>
        <w:shd w:val="clear" w:color="auto" w:fill="F0ECFA"/>
      </w:pPr>
      <w:r>
        <w:rPr>
          <w:b/>
          <w:bCs/>
          <w:color w:val="6B4FBB"/>
        </w:rPr>
        <w:t xml:space="preserve">Tell the child: </w:t>
      </w:r>
      <w:r>
        <w:rPr>
          <w:i/>
          <w:iCs/>
        </w:rPr>
        <w:t xml:space="preserve">“A remote-control robot needs you to drive it, but a smart robot can follow its own plan.”</w:t>
      </w:r>
    </w:p>
    <w:p>
      <w:pPr>
        <w:pStyle w:val="Heading3"/>
      </w:pPr>
      <w:r>
        <w:rPr>
          <w:color w:val="6B4FBB"/>
        </w:rPr>
        <w:t xml:space="preserve">T7  </w:t>
      </w:r>
      <w:r>
        <w:rPr>
          <w:color w:val="1F2A44"/>
        </w:rPr>
        <w:t xml:space="preserve">What kinds of jobs do real robots do in the world?</w:t>
      </w:r>
    </w:p>
    <w:p>
      <w:pPr>
        <w:pStyle w:val="BookBody"/>
      </w:pPr>
      <w:r>
        <w:rPr>
          <w:b/>
          <w:bCs/>
          <w:color w:val="6B4FBB"/>
        </w:rPr>
        <w:t xml:space="preserve">Answer: </w:t>
      </w:r>
      <w:r>
        <w:t xml:space="preserve">Robots do many jobs that are dangerous, dirty, boring or need great precision. In factories, robot arms weld, paint and assemble cars, and the first industrial robot, called Unimate, began working in a General Motors factory in the United States in 1961. In homes, robot vacuum cleaners like the Roomba, first sold in 2002, clean floors on their own. In hospitals, surgeons use robotic systems to make very small, precise movements during operations, guided by the surgeon’s hands. In warehouses, robots carry shelves and packages to workers, making deliveries faster. In space, robotic rovers such as Curiosity and Perseverance explore Mars, where no human has yet been. Underwater robots explore the deep sea and inspect pipes and ships, and drones, which are flying robots, help farmers check crops and help rescuers search for lost people. Robots are also used to defuse bombs and explore collapsed buildings after earthquakes. Learning about real robot jobs helps children understand that robots are tools that help people. It also lets them imagine useful jobs for their own animal robots, like a rescue dog robot or a cleaning beetle robot.</w:t>
      </w:r>
    </w:p>
    <w:p>
      <w:pPr>
        <w:pStyle w:val="BookBody"/>
      </w:pPr>
      <w:r>
        <w:rPr>
          <w:b/>
          <w:bCs/>
          <w:color w:val="6B4FBB"/>
        </w:rPr>
        <w:t xml:space="preserve">Proof you can try: </w:t>
      </w:r>
      <w:r>
        <w:t xml:space="preserve">Show pictures of different robots at work, such as a factory arm, a vacuum robot, a Mars rover and a drone, and ask children to match each to its job. Then let them invent a job for their own animal robot and draw it doing that job. Their drawings show that they understand robots are built for a purpose.</w:t>
      </w:r>
    </w:p>
    <w:p>
      <w:pPr>
        <w:pStyle w:val="ChildLine"/>
        <w:pBdr>
          <w:left w:val="single" w:sz="24" w:space="8" w:color="6B4FBB"/>
        </w:pBdr>
        <w:shd w:val="clear" w:color="auto" w:fill="F0ECFA"/>
      </w:pPr>
      <w:r>
        <w:rPr>
          <w:b/>
          <w:bCs/>
          <w:color w:val="6B4FBB"/>
        </w:rPr>
        <w:t xml:space="preserve">Tell the child: </w:t>
      </w:r>
      <w:r>
        <w:rPr>
          <w:i/>
          <w:iCs/>
        </w:rPr>
        <w:t xml:space="preserve">“Robots help people by doing hard, dangerous or boring jobs.”</w:t>
      </w:r>
    </w:p>
    <w:p>
      <w:pPr>
        <w:pStyle w:val="Heading3"/>
      </w:pPr>
      <w:r>
        <w:rPr>
          <w:color w:val="6B4FBB"/>
        </w:rPr>
        <w:t xml:space="preserve">T8  </w:t>
      </w:r>
      <w:r>
        <w:rPr>
          <w:color w:val="1F2A44"/>
        </w:rPr>
        <w:t xml:space="preserve">Can robots think like people and animals?</w:t>
      </w:r>
    </w:p>
    <w:p>
      <w:pPr>
        <w:pStyle w:val="BookBody"/>
      </w:pPr>
      <w:r>
        <w:rPr>
          <w:b/>
          <w:bCs/>
          <w:color w:val="6B4FBB"/>
        </w:rPr>
        <w:t xml:space="preserve">Answer: </w:t>
      </w:r>
      <w:r>
        <w:t xml:space="preserve">Robots do not think the way people and animals do, but some can follow programs that make them seem clever. A robot’s “thinking” is done by a computer chip running instructions written by people. Simple robots follow fixed rules, such as “if the bumper is pressed, turn left,” and they do only what the rules say. More advanced robots use artificial intelligence, often called AI, which lets computers learn patterns from large amounts of examples, like recognizing faces, understanding speech or finding a path. Even the most advanced AI systems work very differently from brains; they do not have feelings, wishes or understanding the way living creatures do. Animal brains are made of billions of living nerve cells called neurons, and a human brain has around eighty-six billion of them. Robots can be better than people at some narrow tasks, like doing calculations quickly, but much worse at many everyday things, like folding laundry or understanding jokes. Children’s robots can show simple “thinking” by following rules they program, which is the foundation of all computing. It is good for children to know that people decide what robots do, and people are responsible for making robots safe and kind.</w:t>
      </w:r>
    </w:p>
    <w:p>
      <w:pPr>
        <w:pStyle w:val="BookBody"/>
      </w:pPr>
      <w:r>
        <w:rPr>
          <w:b/>
          <w:bCs/>
          <w:color w:val="6B4FBB"/>
        </w:rPr>
        <w:t xml:space="preserve">Proof you can try: </w:t>
      </w:r>
      <w:r>
        <w:t xml:space="preserve">Write three simple rules on cards, such as “if you see red, stop” and “if you see green, go,” and let a child act as a robot following only those rules. Show a yellow card that has no rule, and the “robot” child will not know what to do. This shows that robots can only follow the rules they are given.</w:t>
      </w:r>
    </w:p>
    <w:p>
      <w:pPr>
        <w:pStyle w:val="ChildLine"/>
        <w:pBdr>
          <w:left w:val="single" w:sz="24" w:space="8" w:color="6B4FBB"/>
        </w:pBdr>
        <w:shd w:val="clear" w:color="auto" w:fill="F0ECFA"/>
      </w:pPr>
      <w:r>
        <w:rPr>
          <w:b/>
          <w:bCs/>
          <w:color w:val="6B4FBB"/>
        </w:rPr>
        <w:t xml:space="preserve">Tell the child: </w:t>
      </w:r>
      <w:r>
        <w:rPr>
          <w:i/>
          <w:iCs/>
        </w:rPr>
        <w:t xml:space="preserve">“Robots follow instructions that people write; they do not have feelings like you.”</w:t>
      </w:r>
    </w:p>
    <w:p>
      <w:pPr>
        <w:pStyle w:val="Heading3"/>
      </w:pPr>
      <w:r>
        <w:rPr>
          <w:color w:val="6B4FBB"/>
        </w:rPr>
        <w:t xml:space="preserve">T9  </w:t>
      </w:r>
      <w:r>
        <w:rPr>
          <w:color w:val="1F2A44"/>
        </w:rPr>
        <w:t xml:space="preserve">What is a robot’s “brain,” and does my robot need one?</w:t>
      </w:r>
    </w:p>
    <w:p>
      <w:pPr>
        <w:pStyle w:val="BookBody"/>
      </w:pPr>
      <w:r>
        <w:rPr>
          <w:b/>
          <w:bCs/>
          <w:color w:val="6B4FBB"/>
        </w:rPr>
        <w:t xml:space="preserve">Answer: </w:t>
      </w:r>
      <w:r>
        <w:t xml:space="preserve">A robot’s brain is usually a microcontroller, which is a tiny computer on a single chip that can read sensors, run a program and control motors and lights. Microcontrollers are inside many everyday things, such as washing machines, microwaves, toys and cars. Popular microcontroller boards for learning include the BBC micro:bit, launched in the United Kingdom in 2016, and Arduino, first created in Italy in 2005. Children’s coding robots, such as Bee-Bot style floor robots and other classroom robots, also have microcontrollers inside, which store the commands children enter. A microcontroller follows instructions very quickly, often millions per second, but it does only what its program says. A simple animal robot with just a battery, a switch and a motor does not need a brain, because a switch alone can turn it on and off. Adding a brain allows the robot to do more interesting things, like blinking its eyes in a pattern, roaring when touched or turning when it bumps into something. For kindergarten, adults can prepare a simple brain board, and children can program it with picture blocks or buttons. This shows children that programs make machines behave in different ways.</w:t>
      </w:r>
    </w:p>
    <w:p>
      <w:pPr>
        <w:pStyle w:val="BookBody"/>
      </w:pPr>
      <w:r>
        <w:rPr>
          <w:b/>
          <w:bCs/>
          <w:color w:val="6B4FBB"/>
        </w:rPr>
        <w:t xml:space="preserve">Proof you can try: </w:t>
      </w:r>
      <w:r>
        <w:t xml:space="preserve">Show a simple circuit with only a switch and a motor, and let children turn it on and off. Then show a programmable robot that runs a pattern, like forward, turn and beep, when one button is pressed. Comparing the two shows what the brain adds: memory and decisions.</w:t>
      </w:r>
    </w:p>
    <w:p>
      <w:pPr>
        <w:pStyle w:val="ChildLine"/>
        <w:pBdr>
          <w:left w:val="single" w:sz="24" w:space="8" w:color="6B4FBB"/>
        </w:pBdr>
        <w:shd w:val="clear" w:color="auto" w:fill="F0ECFA"/>
      </w:pPr>
      <w:r>
        <w:rPr>
          <w:b/>
          <w:bCs/>
          <w:color w:val="6B4FBB"/>
        </w:rPr>
        <w:t xml:space="preserve">Tell the child: </w:t>
      </w:r>
      <w:r>
        <w:rPr>
          <w:i/>
          <w:iCs/>
        </w:rPr>
        <w:t xml:space="preserve">“A robot’s brain is a tiny computer chip that remembers what to do.”</w:t>
      </w:r>
    </w:p>
    <w:p>
      <w:pPr>
        <w:pStyle w:val="Heading3"/>
      </w:pPr>
      <w:r>
        <w:rPr>
          <w:color w:val="6B4FBB"/>
        </w:rPr>
        <w:t xml:space="preserve">T10  </w:t>
      </w:r>
      <w:r>
        <w:rPr>
          <w:color w:val="1F2A44"/>
        </w:rPr>
        <w:t xml:space="preserve">Can robots help people feel happy, like a pet does?</w:t>
      </w:r>
    </w:p>
    <w:p>
      <w:pPr>
        <w:pStyle w:val="BookBody"/>
      </w:pPr>
      <w:r>
        <w:rPr>
          <w:b/>
          <w:bCs/>
          <w:color w:val="6B4FBB"/>
        </w:rPr>
        <w:t xml:space="preserve">Answer: </w:t>
      </w:r>
      <w:r>
        <w:t xml:space="preserve">Yes, some robots are designed to comfort and help people, and they are called social or companion robots. One famous example is PARO, a robot baby seal developed by Japanese scientist Takanori Shibata, which responds to touch and sound by moving its head and flippers and making seal sounds. PARO has been used in hospitals and care homes, especially with older people with memory problems, and some studies have found it can reduce stress and loneliness. Robot dogs like AIBO can recognize their owners’ faces, learn tricks and respond to petting, which many owners find comforting. Social robots are also used in some schools and clinics to help children practice social skills, including some children with autism. Researchers study these robots carefully to make sure they truly help and do not replace real human care. A robot cannot love or feel happy, but people can feel real emotions when they interact with it, just as we feel emotions watching a cartoon. For children, building a friendly animal robot can be a way to think about kindness, comfort and what pets need. It also invites children to consider how technology can be used to help others.</w:t>
      </w:r>
    </w:p>
    <w:p>
      <w:pPr>
        <w:pStyle w:val="BookBody"/>
      </w:pPr>
      <w:r>
        <w:rPr>
          <w:b/>
          <w:bCs/>
          <w:color w:val="6B4FBB"/>
        </w:rPr>
        <w:t xml:space="preserve">Proof you can try: </w:t>
      </w:r>
      <w:r>
        <w:t xml:space="preserve">Ask children how they feel when they cuddle a soft toy or see a cute animal, and then show them a short video of PARO or a robot pet. Discuss which features, like big eyes, soft fur or gentle sounds, make the robot feel friendly. Then let them add one comforting feature to their own robot.</w:t>
      </w:r>
    </w:p>
    <w:p>
      <w:pPr>
        <w:pStyle w:val="ChildLine"/>
        <w:pBdr>
          <w:left w:val="single" w:sz="24" w:space="8" w:color="6B4FBB"/>
        </w:pBdr>
        <w:shd w:val="clear" w:color="auto" w:fill="F0ECFA"/>
      </w:pPr>
      <w:r>
        <w:rPr>
          <w:b/>
          <w:bCs/>
          <w:color w:val="6B4FBB"/>
        </w:rPr>
        <w:t xml:space="preserve">Tell the child: </w:t>
      </w:r>
      <w:r>
        <w:rPr>
          <w:i/>
          <w:iCs/>
        </w:rPr>
        <w:t xml:space="preserve">“Some robots are made to help people feel calm and happy, like a cuddly pet.”</w:t>
      </w:r>
    </w:p>
    <w:p>
      <w:pPr>
        <w:pStyle w:val="Heading2"/>
        <w:pBdr>
          <w:bottom w:val="single" w:sz="8" w:space="4" w:color="6B4FBB"/>
        </w:pBdr>
      </w:pPr>
      <w:bookmarkStart w:id="14" w:name="grp_tec_02"/>
      <w:r>
        <w:rPr>
          <w:color w:val="6B4FBB"/>
        </w:rPr>
        <w:t xml:space="preserve">Motors That Make Robots Move</w:t>
      </w:r>
      <w:bookmarkEnd w:id="14"/>
    </w:p>
    <w:p>
      <w:pPr>
        <w:pStyle w:val="BookBody"/>
        <w:spacing w:after="60"/>
      </w:pPr>
      <w:r>
        <w:rPr>
          <w:i/>
          <w:iCs/>
          <w:color w:val="5B6475"/>
        </w:rPr>
        <w:t xml:space="preserve">Technology questions T11 to T20</w:t>
      </w:r>
    </w:p>
    <w:p>
      <w:pPr>
        <w:pStyle w:val="Heading3"/>
      </w:pPr>
      <w:r>
        <w:rPr>
          <w:color w:val="6B4FBB"/>
        </w:rPr>
        <w:t xml:space="preserve">T11  </w:t>
      </w:r>
      <w:r>
        <w:rPr>
          <w:color w:val="1F2A44"/>
        </w:rPr>
        <w:t xml:space="preserve">What does the motor do inside my robot?</w:t>
      </w:r>
    </w:p>
    <w:p>
      <w:pPr>
        <w:pStyle w:val="BookBody"/>
      </w:pPr>
      <w:r>
        <w:rPr>
          <w:b/>
          <w:bCs/>
          <w:color w:val="6B4FBB"/>
        </w:rPr>
        <w:t xml:space="preserve">Answer: </w:t>
      </w:r>
      <w:r>
        <w:t xml:space="preserve">A motor is a machine that changes electrical energy from the battery into turning motion. Most small toy motors are direct current motors, which means they run on the steady, one-direction electricity that batteries provide. Inside the motor, magnets and coils of wire push and pull on each other, which makes the central shaft spin round and round. The shaft is the little metal rod that sticks out of the motor, and anything attached to it, like a wheel, gear or propeller, spins with it. The motor is like the muscles of the robot, because it turns stored energy into movement. Without a motor, spring or rubber band, a robot would have no way to move by itself. Motors come in many types and sizes, from tiny vibration motors in mobile phones to huge motors that drive electric trains. For a kindergarten animal robot, one or two small motors are usually enough to drive wheels, spin a tail or shake the body. Choosing the right motor and connecting it well is one of the most important technology decisions in building a robot.</w:t>
      </w:r>
    </w:p>
    <w:p>
      <w:pPr>
        <w:pStyle w:val="BookBody"/>
      </w:pPr>
      <w:r>
        <w:rPr>
          <w:b/>
          <w:bCs/>
          <w:color w:val="6B4FBB"/>
        </w:rPr>
        <w:t xml:space="preserve">Proof you can try: </w:t>
      </w:r>
      <w:r>
        <w:t xml:space="preserve">Attach a small paper flag to a motor shaft with tape and connect the motor to a battery. Children will see the flag spin quickly, showing that the motor turns electricity into motion. Disconnect the battery and the flag will stop, proving the motor needs electrical energy to move.</w:t>
      </w:r>
    </w:p>
    <w:p>
      <w:pPr>
        <w:pStyle w:val="ChildLine"/>
        <w:pBdr>
          <w:left w:val="single" w:sz="24" w:space="8" w:color="6B4FBB"/>
        </w:pBdr>
        <w:shd w:val="clear" w:color="auto" w:fill="F0ECFA"/>
      </w:pPr>
      <w:r>
        <w:rPr>
          <w:b/>
          <w:bCs/>
          <w:color w:val="6B4FBB"/>
        </w:rPr>
        <w:t xml:space="preserve">Tell the child: </w:t>
      </w:r>
      <w:r>
        <w:rPr>
          <w:i/>
          <w:iCs/>
        </w:rPr>
        <w:t xml:space="preserve">“The motor is the robot’s muscle; it spins when the battery gives it electricity.”</w:t>
      </w:r>
    </w:p>
    <w:p>
      <w:pPr>
        <w:pStyle w:val="Heading3"/>
      </w:pPr>
      <w:r>
        <w:rPr>
          <w:color w:val="6B4FBB"/>
        </w:rPr>
        <w:t xml:space="preserve">T12  </w:t>
      </w:r>
      <w:r>
        <w:rPr>
          <w:color w:val="1F2A44"/>
        </w:rPr>
        <w:t xml:space="preserve">Why does my motor spin really fast but is too weak to move my robot’s legs?</w:t>
      </w:r>
    </w:p>
    <w:p>
      <w:pPr>
        <w:pStyle w:val="BookBody"/>
      </w:pPr>
      <w:r>
        <w:rPr>
          <w:b/>
          <w:bCs/>
          <w:color w:val="6B4FBB"/>
        </w:rPr>
        <w:t xml:space="preserve">Answer: </w:t>
      </w:r>
      <w:r>
        <w:t xml:space="preserve">A small toy motor without gears can spin very fast, often thousands of revolutions per minute, but it has very little turning strength, which engineers call torque. Torque is the twisting force a motor can apply, like how hard you twist a jar lid. High speed and high torque do not usually come together in a small motor, so a fast motor shaft can be stopped easily by a finger. Legs, heavy wheels and big moving parts need more torque than a bare motor can give. The solution is to use gears, which trade speed for strength. When a small gear on the motor turns a larger gear, the larger gear turns more slowly, but with more twisting force. This is the same reason bicycles have different gears: low gears make it easier to climb hills but you go slower. Many robot kits use a gear motor, which is a motor with a gearbox already attached, so it turns slowly but strongly. If the robot still does not move, it may be too heavy, the wheels may be rubbing, or the battery may be weak.</w:t>
      </w:r>
    </w:p>
    <w:p>
      <w:pPr>
        <w:pStyle w:val="BookBody"/>
      </w:pPr>
      <w:r>
        <w:rPr>
          <w:b/>
          <w:bCs/>
          <w:color w:val="6B4FBB"/>
        </w:rPr>
        <w:t xml:space="preserve">Proof you can try: </w:t>
      </w:r>
      <w:r>
        <w:t xml:space="preserve">Hold a bare motor shaft lightly between your fingers while it runs, and notice how easily you can slow it down. Then try a gear motor, which turns slowly but is very hard to stop with your fingers. Children will feel that the gear motor is slower but much stronger.</w:t>
      </w:r>
    </w:p>
    <w:p>
      <w:pPr>
        <w:pStyle w:val="ChildLine"/>
        <w:pBdr>
          <w:left w:val="single" w:sz="24" w:space="8" w:color="6B4FBB"/>
        </w:pBdr>
        <w:shd w:val="clear" w:color="auto" w:fill="F0ECFA"/>
      </w:pPr>
      <w:r>
        <w:rPr>
          <w:b/>
          <w:bCs/>
          <w:color w:val="6B4FBB"/>
        </w:rPr>
        <w:t xml:space="preserve">Tell the child: </w:t>
      </w:r>
      <w:r>
        <w:rPr>
          <w:i/>
          <w:iCs/>
        </w:rPr>
        <w:t xml:space="preserve">“A fast motor is weak by itself, but gears make it slower and stronger.”</w:t>
      </w:r>
    </w:p>
    <w:p>
      <w:pPr>
        <w:pStyle w:val="Heading3"/>
      </w:pPr>
      <w:r>
        <w:rPr>
          <w:color w:val="6B4FBB"/>
        </w:rPr>
        <w:t xml:space="preserve">T13  </w:t>
      </w:r>
      <w:r>
        <w:rPr>
          <w:color w:val="1F2A44"/>
        </w:rPr>
        <w:t xml:space="preserve">Why does my robot drive backward when I wanted it to go forward?</w:t>
      </w:r>
    </w:p>
    <w:p>
      <w:pPr>
        <w:pStyle w:val="BookBody"/>
      </w:pPr>
      <w:r>
        <w:rPr>
          <w:b/>
          <w:bCs/>
          <w:color w:val="6B4FBB"/>
        </w:rPr>
        <w:t xml:space="preserve">Answer: </w:t>
      </w:r>
      <w:r>
        <w:t xml:space="preserve">A direct current motor spins in one direction or the other depending on which way the electricity flows through it. If the battery’s positive wire goes to one terminal of the motor and the negative wire to the other, the motor spins one way. If you swap the two wires, the electricity flows in the opposite direction, and the motor spins the opposite way. So when a robot drives backward, the motor’s wires are simply connected the opposite way from what the builder needs. The fix is easy: swap the two wires on the motor or on the battery holder. If a robot has two motors, one on each side, they are often mounted facing opposite directions, so one motor may need its wires swapped compared with the other to make both wheels drive forward together. If one wheel goes forward and the other goes backward, the robot will spin in place instead of going straight. Engineers use a circuit called an H-bridge to reverse a motor’s direction automatically with a controller. For children, this is a wonderful discovery: the same motor can do two different things depending on how it is connected.</w:t>
      </w:r>
    </w:p>
    <w:p>
      <w:pPr>
        <w:pStyle w:val="BookBody"/>
      </w:pPr>
      <w:r>
        <w:rPr>
          <w:b/>
          <w:bCs/>
          <w:color w:val="6B4FBB"/>
        </w:rPr>
        <w:t xml:space="preserve">Proof you can try: </w:t>
      </w:r>
      <w:r>
        <w:t xml:space="preserve">Connect a motor with a paper flag to a battery and mark the direction of spin with an arrow on paper. Swap the wires and mark the new direction with a different color arrow. The arrows will point opposite ways, proving that wire direction controls spin direction.</w:t>
      </w:r>
    </w:p>
    <w:p>
      <w:pPr>
        <w:pStyle w:val="ChildLine"/>
        <w:pBdr>
          <w:left w:val="single" w:sz="24" w:space="8" w:color="6B4FBB"/>
        </w:pBdr>
        <w:shd w:val="clear" w:color="auto" w:fill="F0ECFA"/>
      </w:pPr>
      <w:r>
        <w:rPr>
          <w:b/>
          <w:bCs/>
          <w:color w:val="6B4FBB"/>
        </w:rPr>
        <w:t xml:space="preserve">Tell the child: </w:t>
      </w:r>
      <w:r>
        <w:rPr>
          <w:i/>
          <w:iCs/>
        </w:rPr>
        <w:t xml:space="preserve">“If your robot goes the wrong way, just swap the two motor wires.”</w:t>
      </w:r>
    </w:p>
    <w:p>
      <w:pPr>
        <w:pStyle w:val="Heading3"/>
      </w:pPr>
      <w:r>
        <w:rPr>
          <w:color w:val="6B4FBB"/>
        </w:rPr>
        <w:t xml:space="preserve">T14  </w:t>
      </w:r>
      <w:r>
        <w:rPr>
          <w:color w:val="1F2A44"/>
        </w:rPr>
        <w:t xml:space="preserve">What is a gear motor, and why do robot kits use those yellow motors with wheels?</w:t>
      </w:r>
    </w:p>
    <w:p>
      <w:pPr>
        <w:pStyle w:val="BookBody"/>
      </w:pPr>
      <w:r>
        <w:rPr>
          <w:b/>
          <w:bCs/>
          <w:color w:val="6B4FBB"/>
        </w:rPr>
        <w:t xml:space="preserve">Answer: </w:t>
      </w:r>
      <w:r>
        <w:t xml:space="preserve">A gear motor is a small electric motor joined to a gearbox, which is a case full of gears that slow the motor down and make it stronger. Many classroom robot kits use a yellow plastic gear motor, often called a TT motor, with a gearbox commonly geared down about forty-eight times. That means the motor inside spins about forty-eight times for every one turn of the output shaft. The output shaft turns slowly, often around one or two hundred revolutions per minute depending on the voltage, which is a good speed for small robot wheels. Because the gears trade speed for strength, the output shaft has much more torque than the bare motor, so it can push a small robot along easily. The shaft is usually shaped like a flattened rod so that wheels push on firmly and do not slip. These motors are cheap, light and designed to run on a few batteries, often around three to six volts. They make a buzzing sound because of the gears, which is normal. For kindergarten robot animals, gear motors are much easier to use than bare motors, because the speed is safer and the wheels can be attached directly.</w:t>
      </w:r>
    </w:p>
    <w:p>
      <w:pPr>
        <w:pStyle w:val="BookBody"/>
      </w:pPr>
      <w:r>
        <w:rPr>
          <w:b/>
          <w:bCs/>
          <w:color w:val="6B4FBB"/>
        </w:rPr>
        <w:t xml:space="preserve">Proof you can try: </w:t>
      </w:r>
      <w:r>
        <w:t xml:space="preserve">Turn the output shaft of an unpowered gear motor slowly by hand while watching the small motor end through a clear gearbox, if available. The inner motor spins many times for each turn of the shaft. Then compare the speed of a gear motor and a bare motor running on the same battery.</w:t>
      </w:r>
    </w:p>
    <w:p>
      <w:pPr>
        <w:pStyle w:val="ChildLine"/>
        <w:pBdr>
          <w:left w:val="single" w:sz="24" w:space="8" w:color="6B4FBB"/>
        </w:pBdr>
        <w:shd w:val="clear" w:color="auto" w:fill="F0ECFA"/>
      </w:pPr>
      <w:r>
        <w:rPr>
          <w:b/>
          <w:bCs/>
          <w:color w:val="6B4FBB"/>
        </w:rPr>
        <w:t xml:space="preserve">Tell the child: </w:t>
      </w:r>
      <w:r>
        <w:rPr>
          <w:i/>
          <w:iCs/>
        </w:rPr>
        <w:t xml:space="preserve">“A gear motor has little gears inside that make it slow and strong, just right for robot wheels.”</w:t>
      </w:r>
    </w:p>
    <w:p>
      <w:pPr>
        <w:pStyle w:val="Heading3"/>
      </w:pPr>
      <w:r>
        <w:rPr>
          <w:color w:val="6B4FBB"/>
        </w:rPr>
        <w:t xml:space="preserve">T15  </w:t>
      </w:r>
      <w:r>
        <w:rPr>
          <w:color w:val="1F2A44"/>
        </w:rPr>
        <w:t xml:space="preserve">What is a servo motor, and how can it turn my robot’s head?</w:t>
      </w:r>
    </w:p>
    <w:p>
      <w:pPr>
        <w:pStyle w:val="BookBody"/>
      </w:pPr>
      <w:r>
        <w:rPr>
          <w:b/>
          <w:bCs/>
          <w:color w:val="6B4FBB"/>
        </w:rPr>
        <w:t xml:space="preserve">Answer: </w:t>
      </w:r>
      <w:r>
        <w:t xml:space="preserve">A servo motor is a special motor that can turn to an exact position and hold it there, rather than spinning round and round. Inside a servo there is a small motor, a set of gears, a position sensor and a control circuit. The controller sends the servo a signal that says which angle to go to, and the servo turns until its sensor shows it has reached that angle. Most hobby servos can turn about one hundred eighty degrees, which is a half circle, and they hold their position firmly even if something pushes on them. The control signal is a series of electrical pulses, usually sent fifty times every second, and the length of each pulse, roughly between one and two thousandths of a second, tells the servo which angle to move to. Small servos, sometimes called micro servos, weigh only about nine grams but can still turn a light cardboard head, open a mouth or wag a tail. Servos are perfect for animal robots because many animal movements are back-and-forth, like nodding, wagging, flapping or opening jaws. A servo needs a controller such as a micro:bit or Arduino to tell it where to go. With an adult setting it up, children can program the servo with simple blocks, such as “turn to 0, wait, turn to 90.”</w:t>
      </w:r>
    </w:p>
    <w:p>
      <w:pPr>
        <w:pStyle w:val="BookBody"/>
      </w:pPr>
      <w:r>
        <w:rPr>
          <w:b/>
          <w:bCs/>
          <w:color w:val="6B4FBB"/>
        </w:rPr>
        <w:t xml:space="preserve">Proof you can try: </w:t>
      </w:r>
      <w:r>
        <w:t xml:space="preserve">Attach a cardboard arrow to a servo and program it to move to 0 degrees, 90 degrees and 180 degrees, pausing at each position. Children can watch the arrow point left, straight ahead and right, like a clock hand. Ask them to try to push the arrow, and they will feel that the servo holds it in place.</w:t>
      </w:r>
    </w:p>
    <w:p>
      <w:pPr>
        <w:pStyle w:val="ChildLine"/>
        <w:pBdr>
          <w:left w:val="single" w:sz="24" w:space="8" w:color="6B4FBB"/>
        </w:pBdr>
        <w:shd w:val="clear" w:color="auto" w:fill="F0ECFA"/>
      </w:pPr>
      <w:r>
        <w:rPr>
          <w:b/>
          <w:bCs/>
          <w:color w:val="6B4FBB"/>
        </w:rPr>
        <w:t xml:space="preserve">Tell the child: </w:t>
      </w:r>
      <w:r>
        <w:rPr>
          <w:i/>
          <w:iCs/>
        </w:rPr>
        <w:t xml:space="preserve">“A servo turns to just the right spot and stays there, like a head that looks left and right.”</w:t>
      </w:r>
    </w:p>
    <w:p>
      <w:pPr>
        <w:pStyle w:val="Heading3"/>
      </w:pPr>
      <w:r>
        <w:rPr>
          <w:color w:val="6B4FBB"/>
        </w:rPr>
        <w:t xml:space="preserve">T16  </w:t>
      </w:r>
      <w:r>
        <w:rPr>
          <w:color w:val="1F2A44"/>
        </w:rPr>
        <w:t xml:space="preserve">Why does my motor stop and buzz when my robot is too heavy?</w:t>
      </w:r>
    </w:p>
    <w:p>
      <w:pPr>
        <w:pStyle w:val="BookBody"/>
      </w:pPr>
      <w:r>
        <w:rPr>
          <w:b/>
          <w:bCs/>
          <w:color w:val="6B4FBB"/>
        </w:rPr>
        <w:t xml:space="preserve">Answer: </w:t>
      </w:r>
      <w:r>
        <w:t xml:space="preserve">Every motor has a limit to how much torque, or turning force, it can provide. When the load is greater than that limit, the motor cannot turn, and this is called stalling. A stalled motor still has electricity flowing through it, but because it is not turning, it uses even more current than when it spins freely. The extra current makes the motor and wires heat up quickly, and the battery drains much faster. The buzzing or humming sound happens because the motor is trying to turn but cannot, so its parts vibrate. Common causes include a robot that is too heavy, wheels rubbing on the body, a gear that is jammed, glue or tape stuck in the moving parts, or a battery that is too weak. To fix it, builders can make the robot lighter, check that nothing rubs, add gears for more torque, or use a stronger motor or fresher batteries. Children should switch off a stalled robot quickly to prevent overheating. Learning to recognize stalling is an important skill, because it teaches children to listen and look for clues when a machine does not work.</w:t>
      </w:r>
    </w:p>
    <w:p>
      <w:pPr>
        <w:pStyle w:val="BookBody"/>
      </w:pPr>
      <w:r>
        <w:rPr>
          <w:b/>
          <w:bCs/>
          <w:color w:val="6B4FBB"/>
        </w:rPr>
        <w:t xml:space="preserve">Proof you can try: </w:t>
      </w:r>
      <w:r>
        <w:t xml:space="preserve">Run a gear motor with a wheel on a table, then gently press down on the wheel with your finger until it stops. Children will hear the change in sound and feel the motor working hard. Release the wheel immediately and it will spin freely again, showing the motor was overloaded, not broken.</w:t>
      </w:r>
    </w:p>
    <w:p>
      <w:pPr>
        <w:pStyle w:val="ChildLine"/>
        <w:pBdr>
          <w:left w:val="single" w:sz="24" w:space="8" w:color="6B4FBB"/>
        </w:pBdr>
        <w:shd w:val="clear" w:color="auto" w:fill="F0ECFA"/>
      </w:pPr>
      <w:r>
        <w:rPr>
          <w:b/>
          <w:bCs/>
          <w:color w:val="6B4FBB"/>
        </w:rPr>
        <w:t xml:space="preserve">Tell the child: </w:t>
      </w:r>
      <w:r>
        <w:rPr>
          <w:i/>
          <w:iCs/>
        </w:rPr>
        <w:t xml:space="preserve">“If the motor buzzes but does not move, it is stuck or the robot is too heavy, so switch it off and check.”</w:t>
      </w:r>
    </w:p>
    <w:p>
      <w:pPr>
        <w:pStyle w:val="Heading3"/>
      </w:pPr>
      <w:r>
        <w:rPr>
          <w:color w:val="6B4FBB"/>
        </w:rPr>
        <w:t xml:space="preserve">T17  </w:t>
      </w:r>
      <w:r>
        <w:rPr>
          <w:color w:val="1F2A44"/>
        </w:rPr>
        <w:t xml:space="preserve">How does a little vibration motor make my bug robot shake and wander around?</w:t>
      </w:r>
    </w:p>
    <w:p>
      <w:pPr>
        <w:pStyle w:val="BookBody"/>
      </w:pPr>
      <w:r>
        <w:rPr>
          <w:b/>
          <w:bCs/>
          <w:color w:val="6B4FBB"/>
        </w:rPr>
        <w:t xml:space="preserve">Answer: </w:t>
      </w:r>
      <w:r>
        <w:t xml:space="preserve">A vibration motor is a tiny motor with a small, off-center weight attached to its shaft. Because the weight is not balanced around the shaft, it pulls the motor in different directions as it spins, making the motor shake rapidly. This type is called an eccentric rotating mass motor, and it is the same kind used to make mobile phones and game controllers vibrate. When this motor is attached to a small, light body standing on bristles or thin legs, the shaking makes the bristles bend and spring back many times per second. Because the bristles are angled, each tiny bounce pushes the body slightly forward, so the robot wanders around on its own. A famous project called a “bristlebot,” made from a toothbrush head, a vibration motor and a coin battery, became popular around 2007 and is still used in classrooms. Bug robots built this way look surprisingly alive, because they move in wobbly, unpredictable paths like real insects. Changing the angle of the legs or the position of the motor changes how the robot moves. Coin batteries used in these projects are dangerous if swallowed, so adults must secure them and handle them carefully.</w:t>
      </w:r>
    </w:p>
    <w:p>
      <w:pPr>
        <w:pStyle w:val="BookBody"/>
      </w:pPr>
      <w:r>
        <w:rPr>
          <w:b/>
          <w:bCs/>
          <w:color w:val="6B4FBB"/>
        </w:rPr>
        <w:t xml:space="preserve">Proof you can try: </w:t>
      </w:r>
      <w:r>
        <w:t xml:space="preserve">Attach a vibration motor to a small piece of foam standing on four angled pipe-cleaner legs, and power it from a battery pack secured by an adult. The bug will jitter and crawl across the table. Bend the legs to a different angle and watch the direction and speed change.</w:t>
      </w:r>
    </w:p>
    <w:p>
      <w:pPr>
        <w:pStyle w:val="ChildLine"/>
        <w:pBdr>
          <w:left w:val="single" w:sz="24" w:space="8" w:color="6B4FBB"/>
        </w:pBdr>
        <w:shd w:val="clear" w:color="auto" w:fill="F0ECFA"/>
      </w:pPr>
      <w:r>
        <w:rPr>
          <w:b/>
          <w:bCs/>
          <w:color w:val="6B4FBB"/>
        </w:rPr>
        <w:t xml:space="preserve">Tell the child: </w:t>
      </w:r>
      <w:r>
        <w:rPr>
          <w:i/>
          <w:iCs/>
        </w:rPr>
        <w:t xml:space="preserve">“A wobbly weight spins inside the motor and shakes the bug so it wiggles along.”</w:t>
      </w:r>
    </w:p>
    <w:p>
      <w:pPr>
        <w:pStyle w:val="Heading3"/>
      </w:pPr>
      <w:r>
        <w:rPr>
          <w:color w:val="6B4FBB"/>
        </w:rPr>
        <w:t xml:space="preserve">T18  </w:t>
      </w:r>
      <w:r>
        <w:rPr>
          <w:color w:val="1F2A44"/>
        </w:rPr>
        <w:t xml:space="preserve">How do I attach a wheel to the motor so it does not slip off or spin loosely?</w:t>
      </w:r>
    </w:p>
    <w:p>
      <w:pPr>
        <w:pStyle w:val="BookBody"/>
      </w:pPr>
      <w:r>
        <w:rPr>
          <w:b/>
          <w:bCs/>
          <w:color w:val="6B4FBB"/>
        </w:rPr>
        <w:t xml:space="preserve">Answer: </w:t>
      </w:r>
      <w:r>
        <w:t xml:space="preserve">A wheel must be fixed firmly to the motor shaft or axle so that when the shaft turns, the wheel turns with it, which engineers call a tight coupling. If the hole in the wheel is too big, the shaft will spin inside the hole without turning the wheel. Many gear motor shafts are shaped like a rod with two flat sides, and matching wheels have holes with the same shape, so they lock together and cannot slip. For round shafts, the wheel’s hole must fit very tightly, or the wheel can be fixed with a small screw, glue or a rubber or plastic sleeve. Cardboard or bottle-cap wheels can be fixed by making a small, snug hole and adding a drop of glue, but this is often a job for an adult with a hot glue gun. The wheel must also be centered on the shaft, because an off-center wheel will make the robot bump up and down as it rolls. It must be straight, not tilted, or it will wobble and rub. Once the wheel is attached, children can test it by holding the wheel and gently turning the motor; if the shaft turns but the wheel does not, the joint is too loose. Careful attachment makes the difference between a robot that rolls smoothly and one that falls apart.</w:t>
      </w:r>
    </w:p>
    <w:p>
      <w:pPr>
        <w:pStyle w:val="BookBody"/>
      </w:pPr>
      <w:r>
        <w:rPr>
          <w:b/>
          <w:bCs/>
          <w:color w:val="6B4FBB"/>
        </w:rPr>
        <w:t xml:space="preserve">Proof you can try: </w:t>
      </w:r>
      <w:r>
        <w:t xml:space="preserve">Push a wheel with a large hole onto a motor shaft and run the motor; the wheel may stay still while the shaft spins. Then use a wheel with a matching, snug hole and run it again, and the wheel will turn fully with the shaft. Mark a dot on the wheel to show it turns at the same speed as the shaft.</w:t>
      </w:r>
    </w:p>
    <w:p>
      <w:pPr>
        <w:pStyle w:val="ChildLine"/>
        <w:pBdr>
          <w:left w:val="single" w:sz="24" w:space="8" w:color="6B4FBB"/>
        </w:pBdr>
        <w:shd w:val="clear" w:color="auto" w:fill="F0ECFA"/>
      </w:pPr>
      <w:r>
        <w:rPr>
          <w:b/>
          <w:bCs/>
          <w:color w:val="6B4FBB"/>
        </w:rPr>
        <w:t xml:space="preserve">Tell the child: </w:t>
      </w:r>
      <w:r>
        <w:rPr>
          <w:i/>
          <w:iCs/>
        </w:rPr>
        <w:t xml:space="preserve">“The wheel must hold on tightly to the motor’s rod, or the rod will spin all alone.”</w:t>
      </w:r>
    </w:p>
    <w:p>
      <w:pPr>
        <w:pStyle w:val="Heading3"/>
      </w:pPr>
      <w:r>
        <w:rPr>
          <w:color w:val="6B4FBB"/>
        </w:rPr>
        <w:t xml:space="preserve">T19  </w:t>
      </w:r>
      <w:r>
        <w:rPr>
          <w:color w:val="1F2A44"/>
        </w:rPr>
        <w:t xml:space="preserve">How many motors does my animal robot need?</w:t>
      </w:r>
    </w:p>
    <w:p>
      <w:pPr>
        <w:pStyle w:val="BookBody"/>
      </w:pPr>
      <w:r>
        <w:rPr>
          <w:b/>
          <w:bCs/>
          <w:color w:val="6B4FBB"/>
        </w:rPr>
        <w:t xml:space="preserve">Answer: </w:t>
      </w:r>
      <w:r>
        <w:t xml:space="preserve">The number of motors depends on what the robot needs to do. One motor can drive the robot straight forward or backward, for example by turning a single axle with two wheels. To steer, a robot often needs two motors, one for the left wheel and one for the right wheel, which is called differential drive. When both motors turn at the same speed, the robot goes straight; when one turns faster than the other, the robot curves; and when they turn opposite ways, the robot spins in place. Extra motors can add extra actions, such as a servo for a head, another for a tail, or a vibration motor to make the body shake. However, every motor adds weight, cost, wiring and battery use, and more parts mean more things can go wrong. Simple designs with one or two motors are often more reliable in a competition than complicated designs with many motors. Engineers often say “keep it simple,” because the simplest design that does the job well is usually the best. Children can start with one motor, test it, and then add a second only if they need to steer.</w:t>
      </w:r>
    </w:p>
    <w:p>
      <w:pPr>
        <w:pStyle w:val="BookBody"/>
      </w:pPr>
      <w:r>
        <w:rPr>
          <w:b/>
          <w:bCs/>
          <w:color w:val="6B4FBB"/>
        </w:rPr>
        <w:t xml:space="preserve">Proof you can try: </w:t>
      </w:r>
      <w:r>
        <w:t xml:space="preserve">Build a simple car with one motor driving two wheels on one axle, and show that it can only go straight. Then show a robot with two motors and drive one wheel at a time, so it turns. Children can see that the second motor gives the ability to steer.</w:t>
      </w:r>
    </w:p>
    <w:p>
      <w:pPr>
        <w:pStyle w:val="ChildLine"/>
        <w:pBdr>
          <w:left w:val="single" w:sz="24" w:space="8" w:color="6B4FBB"/>
        </w:pBdr>
        <w:shd w:val="clear" w:color="auto" w:fill="F0ECFA"/>
      </w:pPr>
      <w:r>
        <w:rPr>
          <w:b/>
          <w:bCs/>
          <w:color w:val="6B4FBB"/>
        </w:rPr>
        <w:t xml:space="preserve">Tell the child: </w:t>
      </w:r>
      <w:r>
        <w:rPr>
          <w:i/>
          <w:iCs/>
        </w:rPr>
        <w:t xml:space="preserve">“One motor can go straight, and two motors can go straight and turn.”</w:t>
      </w:r>
    </w:p>
    <w:p>
      <w:pPr>
        <w:pStyle w:val="Heading3"/>
      </w:pPr>
      <w:r>
        <w:rPr>
          <w:color w:val="6B4FBB"/>
        </w:rPr>
        <w:t xml:space="preserve">T20  </w:t>
      </w:r>
      <w:r>
        <w:rPr>
          <w:color w:val="1F2A44"/>
        </w:rPr>
        <w:t xml:space="preserve">How can I make my robot go slower so it does not crash?</w:t>
      </w:r>
    </w:p>
    <w:p>
      <w:pPr>
        <w:pStyle w:val="BookBody"/>
      </w:pPr>
      <w:r>
        <w:rPr>
          <w:b/>
          <w:bCs/>
          <w:color w:val="6B4FBB"/>
        </w:rPr>
        <w:t xml:space="preserve">Answer: </w:t>
      </w:r>
      <w:r>
        <w:t xml:space="preserve">There are several ways to make a robot slower, and each one works for a different reason. The first way is to use gears, either a gear motor or a gear system, which slows the wheels while giving them more strength. The second way is to use larger or smaller wheels: smaller wheels travel less distance with each turn, so the robot goes slower at the same motor speed. The third way is to lower the voltage, for example using fewer batteries, but this makes the motor weaker too and may cause it to stall. The fourth way is to use a controller to switch the motor on and off very quickly, which is called pulse width modulation, or PWM. With PWM, the motor gets power for only part of each tiny moment, so it runs slower, and this is how most robot controllers set motor speed. Many coding platforms let children choose a speed, such as “speed 50,” without needing to understand the details. Slower robots are easier to control, crash less and are often more accurate in tasks like following a path. In competitions, a careful slow robot can beat a fast robot that keeps crashing.</w:t>
      </w:r>
    </w:p>
    <w:p>
      <w:pPr>
        <w:pStyle w:val="BookBody"/>
      </w:pPr>
      <w:r>
        <w:rPr>
          <w:b/>
          <w:bCs/>
          <w:color w:val="6B4FBB"/>
        </w:rPr>
        <w:t xml:space="preserve">Proof you can try: </w:t>
      </w:r>
      <w:r>
        <w:t xml:space="preserve">Run the same motor with large wheels and then with small wheels on the same track, and time how long each takes to travel one meter. The small wheels will be slower. If a programmable robot is available, set it to different speeds and race the results.</w:t>
      </w:r>
    </w:p>
    <w:p>
      <w:pPr>
        <w:pStyle w:val="ChildLine"/>
        <w:pBdr>
          <w:left w:val="single" w:sz="24" w:space="8" w:color="6B4FBB"/>
        </w:pBdr>
        <w:shd w:val="clear" w:color="auto" w:fill="F0ECFA"/>
      </w:pPr>
      <w:r>
        <w:rPr>
          <w:b/>
          <w:bCs/>
          <w:color w:val="6B4FBB"/>
        </w:rPr>
        <w:t xml:space="preserve">Tell the child: </w:t>
      </w:r>
      <w:r>
        <w:rPr>
          <w:i/>
          <w:iCs/>
        </w:rPr>
        <w:t xml:space="preserve">“Smaller wheels, gears or a lower speed setting make your robot go slower and crash less.”</w:t>
      </w:r>
    </w:p>
    <w:p>
      <w:pPr>
        <w:pStyle w:val="Heading2"/>
        <w:pBdr>
          <w:bottom w:val="single" w:sz="8" w:space="4" w:color="6B4FBB"/>
        </w:pBdr>
      </w:pPr>
      <w:bookmarkStart w:id="15" w:name="grp_tec_03"/>
      <w:r>
        <w:rPr>
          <w:color w:val="6B4FBB"/>
        </w:rPr>
        <w:t xml:space="preserve">Batteries and Power in Practice</w:t>
      </w:r>
      <w:bookmarkEnd w:id="15"/>
    </w:p>
    <w:p>
      <w:pPr>
        <w:pStyle w:val="BookBody"/>
        <w:spacing w:after="60"/>
      </w:pPr>
      <w:r>
        <w:rPr>
          <w:i/>
          <w:iCs/>
          <w:color w:val="5B6475"/>
        </w:rPr>
        <w:t xml:space="preserve">Technology questions T21 to T30</w:t>
      </w:r>
    </w:p>
    <w:p>
      <w:pPr>
        <w:pStyle w:val="Heading3"/>
      </w:pPr>
      <w:r>
        <w:rPr>
          <w:color w:val="6B4FBB"/>
        </w:rPr>
        <w:t xml:space="preserve">T21  </w:t>
      </w:r>
      <w:r>
        <w:rPr>
          <w:color w:val="1F2A44"/>
        </w:rPr>
        <w:t xml:space="preserve">Which kind of battery should I use for my robot?</w:t>
      </w:r>
    </w:p>
    <w:p>
      <w:pPr>
        <w:pStyle w:val="BookBody"/>
      </w:pPr>
      <w:r>
        <w:rPr>
          <w:b/>
          <w:bCs/>
          <w:color w:val="6B4FBB"/>
        </w:rPr>
        <w:t xml:space="preserve">Answer: </w:t>
      </w:r>
      <w:r>
        <w:t xml:space="preserve">The right battery depends on how much power the robot needs, how heavy it can be and how safe it is for children. AA batteries are the most common choice for classroom robots, because they are easy to find, fit into many battery holders and hold a good amount of energy. AAA batteries are thinner and lighter, but they store less energy, so they run out sooner. A 9-volt battery is small and rectangular, but it stores much less energy than several AA batteries, so it drains quickly with motors. Coin-shaped batteries, like the CR2032, are very small and light and work well for LEDs, but they are too weak for most motors and are very dangerous if swallowed. A battery’s voltage, printed on its side, tells how strongly it pushes, and its size and chemistry tell roughly how much energy it holds. Most small toy motors and gear motors are happy with two to four AA batteries, which gives about three to six volts. Rechargeable batteries cost more at first but can be used hundreds of times, which saves money and waste. For kindergarten projects, a closed battery box with a switch and screws on the cover is the safest choice.</w:t>
      </w:r>
    </w:p>
    <w:p>
      <w:pPr>
        <w:pStyle w:val="BookBody"/>
      </w:pPr>
      <w:r>
        <w:rPr>
          <w:b/>
          <w:bCs/>
          <w:color w:val="6B4FBB"/>
        </w:rPr>
        <w:t xml:space="preserve">Proof you can try: </w:t>
      </w:r>
      <w:r>
        <w:t xml:space="preserve">Show children an AA, an AAA, a 9-volt and a coin battery side by side, and let them compare sizes and read the voltage numbers with an adult. Run the same small motor from two AA batteries and from a coin battery, and see how much better the AA batteries work. This simple comparison proves that the right battery matters.</w:t>
      </w:r>
    </w:p>
    <w:p>
      <w:pPr>
        <w:pStyle w:val="ChildLine"/>
        <w:pBdr>
          <w:left w:val="single" w:sz="24" w:space="8" w:color="6B4FBB"/>
        </w:pBdr>
        <w:shd w:val="clear" w:color="auto" w:fill="F0ECFA"/>
      </w:pPr>
      <w:r>
        <w:rPr>
          <w:b/>
          <w:bCs/>
          <w:color w:val="6B4FBB"/>
        </w:rPr>
        <w:t xml:space="preserve">Tell the child: </w:t>
      </w:r>
      <w:r>
        <w:rPr>
          <w:i/>
          <w:iCs/>
        </w:rPr>
        <w:t xml:space="preserve">“Different batteries are good for different jobs, and AA batteries are great for robot motors.”</w:t>
      </w:r>
    </w:p>
    <w:p>
      <w:pPr>
        <w:pStyle w:val="Heading3"/>
      </w:pPr>
      <w:r>
        <w:rPr>
          <w:color w:val="6B4FBB"/>
        </w:rPr>
        <w:t xml:space="preserve">T22  </w:t>
      </w:r>
      <w:r>
        <w:rPr>
          <w:color w:val="1F2A44"/>
        </w:rPr>
        <w:t xml:space="preserve">How do I put the batteries into the battery holder the right way?</w:t>
      </w:r>
    </w:p>
    <w:p>
      <w:pPr>
        <w:pStyle w:val="BookBody"/>
      </w:pPr>
      <w:r>
        <w:rPr>
          <w:b/>
          <w:bCs/>
          <w:color w:val="6B4FBB"/>
        </w:rPr>
        <w:t xml:space="preserve">Answer: </w:t>
      </w:r>
      <w:r>
        <w:t xml:space="preserve">Every battery has a positive end, marked with a plus sign, and a negative end, marked with a minus sign. On a round AA or AAA battery, the positive end has a small bump, and the negative end is flat. Battery holders have matching marks inside, usually a plus and minus symbol molded into the plastic, and the negative side of each slot usually has a metal spring. The simple rule is: the flat end of the battery goes against the spring, and the bump end goes against the flat metal plate. In holders with several slots, the batteries usually alternate directions, so each battery must be checked against the marks in its own slot. If even one battery is backward, the robot may run weakly, not at all, or the batteries may get warm. Children can learn to check by looking for the little picture in the holder before pushing the battery in. Teaching them the phrase “flat to spring” gives an easy memory trick. Always check the battery direction first when a robot does not work, because it is one of the most common mistakes even for adults.</w:t>
      </w:r>
    </w:p>
    <w:p>
      <w:pPr>
        <w:pStyle w:val="BookBody"/>
      </w:pPr>
      <w:r>
        <w:rPr>
          <w:b/>
          <w:bCs/>
          <w:color w:val="6B4FBB"/>
        </w:rPr>
        <w:t xml:space="preserve">Proof you can try: </w:t>
      </w:r>
      <w:r>
        <w:t xml:space="preserve">Give children an empty battery holder and let them find the plus and minus marks and the springs. Have them insert batteries using the “flat to spring” rule, then connect the holder to an LED or motor to test. If something does not work, ask them to check each battery again, which builds a good habit.</w:t>
      </w:r>
    </w:p>
    <w:p>
      <w:pPr>
        <w:pStyle w:val="ChildLine"/>
        <w:pBdr>
          <w:left w:val="single" w:sz="24" w:space="8" w:color="6B4FBB"/>
        </w:pBdr>
        <w:shd w:val="clear" w:color="auto" w:fill="F0ECFA"/>
      </w:pPr>
      <w:r>
        <w:rPr>
          <w:b/>
          <w:bCs/>
          <w:color w:val="6B4FBB"/>
        </w:rPr>
        <w:t xml:space="preserve">Tell the child: </w:t>
      </w:r>
      <w:r>
        <w:rPr>
          <w:i/>
          <w:iCs/>
        </w:rPr>
        <w:t xml:space="preserve">“Put the flat end of the battery on the spring, and match the plus signs.”</w:t>
      </w:r>
    </w:p>
    <w:p>
      <w:pPr>
        <w:pStyle w:val="Heading3"/>
      </w:pPr>
      <w:r>
        <w:rPr>
          <w:color w:val="6B4FBB"/>
        </w:rPr>
        <w:t xml:space="preserve">T23  </w:t>
      </w:r>
      <w:r>
        <w:rPr>
          <w:color w:val="1F2A44"/>
        </w:rPr>
        <w:t xml:space="preserve">Why are small coin batteries so dangerous for children?</w:t>
      </w:r>
    </w:p>
    <w:p>
      <w:pPr>
        <w:pStyle w:val="BookBody"/>
      </w:pPr>
      <w:r>
        <w:rPr>
          <w:b/>
          <w:bCs/>
          <w:color w:val="6B4FBB"/>
        </w:rPr>
        <w:t xml:space="preserve">Answer: </w:t>
      </w:r>
      <w:r>
        <w:t xml:space="preserve">Coin and button batteries are small, shiny and round, so young children may put them in their mouths or swallow them. If a coin battery gets stuck in a child’s throat, the moisture there completes an electrical circuit, and the battery creates a strong chemical called hydroxide that burns through tissue. Serious burns can happen in as little as two hours, and they can cause lifelong injury or even death. Large lithium coin batteries, such as the common CR2032, are the most dangerous because they are bigger, more likely to get stuck and more powerful. Even used, “dead” coin batteries can still hold enough charge to cause harm. Because of this danger, many countries now require toys to keep coin batteries behind a screwed-on cover, and the United States passed a law in 2022, known as Reese’s Law, with stricter safety rules for products using button batteries. In a kindergarten classroom, coin batteries should be kept by adults, used only inside closed, screw-locked battery compartments and counted at the start and end of each session. If a child might have swallowed a battery, it is an emergency, and adults should seek medical help immediately without waiting for symptoms. Teaching children to call an adult the moment they see a loose battery is an important safety skill.</w:t>
      </w:r>
    </w:p>
    <w:p>
      <w:pPr>
        <w:pStyle w:val="BookBody"/>
      </w:pPr>
      <w:r>
        <w:rPr>
          <w:b/>
          <w:bCs/>
          <w:color w:val="6B4FBB"/>
        </w:rPr>
        <w:t xml:space="preserve">Proof you can try: </w:t>
      </w:r>
      <w:r>
        <w:t xml:space="preserve">Show children a sealed battery box with a screw cover and explain why the screw is there. Practice a “battery alert” game in which children call a teacher when they spot a picture of a loose battery. This turns safety into a routine they remember.</w:t>
      </w:r>
    </w:p>
    <w:p>
      <w:pPr>
        <w:pStyle w:val="ChildLine"/>
        <w:pBdr>
          <w:left w:val="single" w:sz="24" w:space="8" w:color="6B4FBB"/>
        </w:pBdr>
        <w:shd w:val="clear" w:color="auto" w:fill="F0ECFA"/>
      </w:pPr>
      <w:r>
        <w:rPr>
          <w:b/>
          <w:bCs/>
          <w:color w:val="6B4FBB"/>
        </w:rPr>
        <w:t xml:space="preserve">Tell the child: </w:t>
      </w:r>
      <w:r>
        <w:rPr>
          <w:i/>
          <w:iCs/>
        </w:rPr>
        <w:t xml:space="preserve">“Tiny round batteries can hurt us badly if we put them in our mouths, so only grown-ups touch them.”</w:t>
      </w:r>
    </w:p>
    <w:p>
      <w:pPr>
        <w:pStyle w:val="Heading3"/>
      </w:pPr>
      <w:r>
        <w:rPr>
          <w:color w:val="6B4FBB"/>
        </w:rPr>
        <w:t xml:space="preserve">T24  </w:t>
      </w:r>
      <w:r>
        <w:rPr>
          <w:color w:val="1F2A44"/>
        </w:rPr>
        <w:t xml:space="preserve">What does the number with a “V” on my battery mean?</w:t>
      </w:r>
    </w:p>
    <w:p>
      <w:pPr>
        <w:pStyle w:val="BookBody"/>
      </w:pPr>
      <w:r>
        <w:rPr>
          <w:b/>
          <w:bCs/>
          <w:color w:val="6B4FBB"/>
        </w:rPr>
        <w:t xml:space="preserve">Answer: </w:t>
      </w:r>
      <w:r>
        <w:t xml:space="preserve">The “V” stands for volts, which is the unit used to measure voltage, the electrical push a battery gives. A higher voltage pushes electricity through a circuit more strongly, making motors spin faster and LEDs glow brighter, up to their limits. A standard AA, AAA, C or D alkaline battery gives about 1.5 volts, even though they are different sizes. The bigger batteries hold more energy, so they last longer, but they push with the same strength. A 9-volt battery gives about 9 volts because it contains six small 1.5-volt cells stacked inside. A lithium coin battery like the CR2032 gives about 3 volts. When batteries are connected in a line, plus to minus, their voltages add up, so four AA batteries give about 6 volts. Every motor, LED and controller has a recommended voltage, and using much more than that can damage it, while using much less can make it too weak to work. Checking the voltage on both the battery and the part is an important habit, like checking that shoes are the right size.</w:t>
      </w:r>
    </w:p>
    <w:p>
      <w:pPr>
        <w:pStyle w:val="BookBody"/>
      </w:pPr>
      <w:r>
        <w:rPr>
          <w:b/>
          <w:bCs/>
          <w:color w:val="6B4FBB"/>
        </w:rPr>
        <w:t xml:space="preserve">Proof you can try: </w:t>
      </w:r>
      <w:r>
        <w:t xml:space="preserve">Line up AA, AAA, C and D batteries and let children see that they all say 1.5 volts despite their different sizes. Then put two AA batteries into a holder for two and show that it says, or measures, about 3 volts. If an adult has a voltage meter, let children watch the number on the display.</w:t>
      </w:r>
    </w:p>
    <w:p>
      <w:pPr>
        <w:pStyle w:val="ChildLine"/>
        <w:pBdr>
          <w:left w:val="single" w:sz="24" w:space="8" w:color="6B4FBB"/>
        </w:pBdr>
        <w:shd w:val="clear" w:color="auto" w:fill="F0ECFA"/>
      </w:pPr>
      <w:r>
        <w:rPr>
          <w:b/>
          <w:bCs/>
          <w:color w:val="6B4FBB"/>
        </w:rPr>
        <w:t xml:space="preserve">Tell the child: </w:t>
      </w:r>
      <w:r>
        <w:rPr>
          <w:i/>
          <w:iCs/>
        </w:rPr>
        <w:t xml:space="preserve">“The V number tells how hard the battery pushes the electricity.”</w:t>
      </w:r>
    </w:p>
    <w:p>
      <w:pPr>
        <w:pStyle w:val="Heading3"/>
      </w:pPr>
      <w:r>
        <w:rPr>
          <w:color w:val="6B4FBB"/>
        </w:rPr>
        <w:t xml:space="preserve">T25  </w:t>
      </w:r>
      <w:r>
        <w:rPr>
          <w:color w:val="1F2A44"/>
        </w:rPr>
        <w:t xml:space="preserve">What is a rechargeable battery, and should my robot use one?</w:t>
      </w:r>
    </w:p>
    <w:p>
      <w:pPr>
        <w:pStyle w:val="BookBody"/>
      </w:pPr>
      <w:r>
        <w:rPr>
          <w:b/>
          <w:bCs/>
          <w:color w:val="6B4FBB"/>
        </w:rPr>
        <w:t xml:space="preserve">Answer: </w:t>
      </w:r>
      <w:r>
        <w:t xml:space="preserve">A rechargeable battery can be used, recharged with a charger and used again many times, because its chemical reaction can be reversed. Common rechargeable AA batteries are nickel-metal hydride batteries, often labeled NiMH, which give about 1.2 volts instead of the 1.5 volts of alkaline batteries. Even though the voltage is slightly lower, NiMH batteries can deliver high current well, so they often work very well in motor-driven robots. They can typically be recharged hundreds of times, which saves money and greatly reduces the number of batteries thrown away. Lithium-ion batteries, found in phones and laptops, are another rechargeable type; they are light and powerful but must be handled carefully, because damaged lithium batteries can overheat and catch fire. For kindergarten robots, NiMH AA batteries in a closed holder are a safe and practical choice. Rechargeable batteries should only be charged with the correct charger and under adult supervision. They slowly lose charge when stored, so they should be charged before a competition. Choosing rechargeable batteries also teaches children about reducing waste and caring for the environment.</w:t>
      </w:r>
    </w:p>
    <w:p>
      <w:pPr>
        <w:pStyle w:val="BookBody"/>
      </w:pPr>
      <w:r>
        <w:rPr>
          <w:b/>
          <w:bCs/>
          <w:color w:val="6B4FBB"/>
        </w:rPr>
        <w:t xml:space="preserve">Proof you can try: </w:t>
      </w:r>
      <w:r>
        <w:t xml:space="preserve">Compare an alkaline AA and a rechargeable NiMH AA battery and read the voltage labels together. Run the same robot on each fully charged battery and time how long it runs. Discuss how many alkaline batteries would be thrown away if the rechargeable one is used one hundred times.</w:t>
      </w:r>
    </w:p>
    <w:p>
      <w:pPr>
        <w:pStyle w:val="ChildLine"/>
        <w:pBdr>
          <w:left w:val="single" w:sz="24" w:space="8" w:color="6B4FBB"/>
        </w:pBdr>
        <w:shd w:val="clear" w:color="auto" w:fill="F0ECFA"/>
      </w:pPr>
      <w:r>
        <w:rPr>
          <w:b/>
          <w:bCs/>
          <w:color w:val="6B4FBB"/>
        </w:rPr>
        <w:t xml:space="preserve">Tell the child: </w:t>
      </w:r>
      <w:r>
        <w:rPr>
          <w:i/>
          <w:iCs/>
        </w:rPr>
        <w:t xml:space="preserve">“Rechargeable batteries can be filled up with energy again and again, so we waste less.”</w:t>
      </w:r>
    </w:p>
    <w:p>
      <w:pPr>
        <w:pStyle w:val="Heading3"/>
      </w:pPr>
      <w:r>
        <w:rPr>
          <w:color w:val="6B4FBB"/>
        </w:rPr>
        <w:t xml:space="preserve">T26  </w:t>
      </w:r>
      <w:r>
        <w:rPr>
          <w:color w:val="1F2A44"/>
        </w:rPr>
        <w:t xml:space="preserve">How long will my robot run before the batteries run out?</w:t>
      </w:r>
    </w:p>
    <w:p>
      <w:pPr>
        <w:pStyle w:val="BookBody"/>
      </w:pPr>
      <w:r>
        <w:rPr>
          <w:b/>
          <w:bCs/>
          <w:color w:val="6B4FBB"/>
        </w:rPr>
        <w:t xml:space="preserve">Answer: </w:t>
      </w:r>
      <w:r>
        <w:t xml:space="preserve">How long a robot runs depends on how much energy the batteries store and how quickly the robot uses it. Battery energy storage is often described by capacity, measured in milliamp-hours, written mAh. A typical AA alkaline battery might hold around two thousand milliamp-hours when used gently, but less when used with a hungry motor. A milliamp-hour means the battery could supply one thousandth of an amp for one hour, so higher numbers mean more stored energy. Motors use far more electricity than LEDs: a small motor may draw a few hundred milliamps, while an LED may use only around ten to twenty milliamps. So a robot with only LED eyes might glow for days, while a robot with two motors might run for only a few hours of continuous use. Heavy robots, robots that climb or push, and stalled motors drain batteries much faster. Cold temperatures also reduce how much energy a battery can deliver. A good habit is to switch the robot off whenever it is not being used, just like turning off lights when leaving a room.</w:t>
      </w:r>
    </w:p>
    <w:p>
      <w:pPr>
        <w:pStyle w:val="BookBody"/>
      </w:pPr>
      <w:r>
        <w:rPr>
          <w:b/>
          <w:bCs/>
          <w:color w:val="6B4FBB"/>
        </w:rPr>
        <w:t xml:space="preserve">Proof you can try: </w:t>
      </w:r>
      <w:r>
        <w:t xml:space="preserve">Make two simple circuits, one with an LED and one with a motor, each powered by one fresh battery, and switch them on at the start of the day. Check them each hour and record which one stops first. The motor circuit will run out long before the LED, showing that motors use much more energy.</w:t>
      </w:r>
    </w:p>
    <w:p>
      <w:pPr>
        <w:pStyle w:val="ChildLine"/>
        <w:pBdr>
          <w:left w:val="single" w:sz="24" w:space="8" w:color="6B4FBB"/>
        </w:pBdr>
        <w:shd w:val="clear" w:color="auto" w:fill="F0ECFA"/>
      </w:pPr>
      <w:r>
        <w:rPr>
          <w:b/>
          <w:bCs/>
          <w:color w:val="6B4FBB"/>
        </w:rPr>
        <w:t xml:space="preserve">Tell the child: </w:t>
      </w:r>
      <w:r>
        <w:rPr>
          <w:i/>
          <w:iCs/>
        </w:rPr>
        <w:t xml:space="preserve">“Motors are hungry and use energy fast, so switch your robot off when you are not using it.”</w:t>
      </w:r>
    </w:p>
    <w:p>
      <w:pPr>
        <w:pStyle w:val="Heading3"/>
      </w:pPr>
      <w:r>
        <w:rPr>
          <w:color w:val="6B4FBB"/>
        </w:rPr>
        <w:t xml:space="preserve">T27  </w:t>
      </w:r>
      <w:r>
        <w:rPr>
          <w:color w:val="1F2A44"/>
        </w:rPr>
        <w:t xml:space="preserve">Why should I never mix old and new batteries in my robot?</w:t>
      </w:r>
    </w:p>
    <w:p>
      <w:pPr>
        <w:pStyle w:val="BookBody"/>
      </w:pPr>
      <w:r>
        <w:rPr>
          <w:b/>
          <w:bCs/>
          <w:color w:val="6B4FBB"/>
        </w:rPr>
        <w:t xml:space="preserve">Answer: </w:t>
      </w:r>
      <w:r>
        <w:t xml:space="preserve">When old and new batteries are used together in the same holder, the new batteries do most of the work, and the old battery becomes a weak link in the chain. When the old battery is nearly empty, the new batteries can actually force electricity backward through it, which is called reverse charging. Reverse charging can make the old battery heat up, swell or leak harmful chemicals. Mixing different types, such as alkaline with rechargeable, or different brands, can cause the same problem, because the batteries have different voltages and capacities. The robot will also run worse, because the total voltage is lower than with all new batteries. Battery manufacturers print warnings on their packaging telling users not to mix old and new batteries or different types. The safe rule is to replace all the batteries in a holder at the same time with the same type and brand. In a competition, every team should start with the same kind of fresh batteries, which also makes the contest fair. Children can learn this as a simple rule: batteries are a team, and the whole team must be fresh together.</w:t>
      </w:r>
    </w:p>
    <w:p>
      <w:pPr>
        <w:pStyle w:val="BookBody"/>
      </w:pPr>
      <w:r>
        <w:rPr>
          <w:b/>
          <w:bCs/>
          <w:color w:val="6B4FBB"/>
        </w:rPr>
        <w:t xml:space="preserve">Proof you can try: </w:t>
      </w:r>
      <w:r>
        <w:t xml:space="preserve">Read the warning text on a battery package aloud with the children and find the words about mixing batteries. Put a new and an old battery side by side and, if an adult has a meter, show their different voltages. This shows that they are not equal partners.</w:t>
      </w:r>
    </w:p>
    <w:p>
      <w:pPr>
        <w:pStyle w:val="ChildLine"/>
        <w:pBdr>
          <w:left w:val="single" w:sz="24" w:space="8" w:color="6B4FBB"/>
        </w:pBdr>
        <w:shd w:val="clear" w:color="auto" w:fill="F0ECFA"/>
      </w:pPr>
      <w:r>
        <w:rPr>
          <w:b/>
          <w:bCs/>
          <w:color w:val="6B4FBB"/>
        </w:rPr>
        <w:t xml:space="preserve">Tell the child: </w:t>
      </w:r>
      <w:r>
        <w:rPr>
          <w:i/>
          <w:iCs/>
        </w:rPr>
        <w:t xml:space="preserve">“Batteries work as a team, so always use all new ones together.”</w:t>
      </w:r>
    </w:p>
    <w:p>
      <w:pPr>
        <w:pStyle w:val="Heading3"/>
      </w:pPr>
      <w:r>
        <w:rPr>
          <w:color w:val="6B4FBB"/>
        </w:rPr>
        <w:t xml:space="preserve">T28  </w:t>
      </w:r>
      <w:r>
        <w:rPr>
          <w:color w:val="1F2A44"/>
        </w:rPr>
        <w:t xml:space="preserve">What should we do if a battery leaks inside my robot?</w:t>
      </w:r>
    </w:p>
    <w:p>
      <w:pPr>
        <w:pStyle w:val="BookBody"/>
      </w:pPr>
      <w:r>
        <w:rPr>
          <w:b/>
          <w:bCs/>
          <w:color w:val="6B4FBB"/>
        </w:rPr>
        <w:t xml:space="preserve">Answer: </w:t>
      </w:r>
      <w:r>
        <w:t xml:space="preserve">Sometimes old or damaged batteries leak a white, crusty or wet substance from their ends. In alkaline batteries, this leaking material is mainly potassium hydroxide, which is a strong alkaline chemical that can irritate skin and is harmful to eyes. When it meets air, it reacts and forms white crystals, which often appear as a fuzzy crust on the battery and the metal contacts. Leaks usually happen when batteries are left in a device for a long time, especially after they are dead, or when they are mixed with old batteries or exposed to heat. Children should never touch a leaking battery; they should tell an adult right away. An adult should wear gloves, remove the battery, place it in a plastic bag for proper disposal and clean the contacts. Because the leak is alkaline, the contacts can be cleaned with a cotton swab dipped in a mild acid like white vinegar or lemon juice, which neutralizes it, followed by a dry swab. Anyone who gets battery leakage on their skin should wash it with plenty of water, and eyes should be rinsed with water and checked by a doctor. Removing batteries from robots that will be stored for a long time is the best way to prevent leaks.</w:t>
      </w:r>
    </w:p>
    <w:p>
      <w:pPr>
        <w:pStyle w:val="BookBody"/>
      </w:pPr>
      <w:r>
        <w:rPr>
          <w:b/>
          <w:bCs/>
          <w:color w:val="6B4FBB"/>
        </w:rPr>
        <w:t xml:space="preserve">Proof you can try: </w:t>
      </w:r>
      <w:r>
        <w:t xml:space="preserve">Show children a picture of a leaking battery with white crust so they learn to recognize it. Practice the rule “see it, do not touch it, tell an adult” with a pretend battery. At the end of the project, let children help an adult remove batteries from robots before storing them.</w:t>
      </w:r>
    </w:p>
    <w:p>
      <w:pPr>
        <w:pStyle w:val="ChildLine"/>
        <w:pBdr>
          <w:left w:val="single" w:sz="24" w:space="8" w:color="6B4FBB"/>
        </w:pBdr>
        <w:shd w:val="clear" w:color="auto" w:fill="F0ECFA"/>
      </w:pPr>
      <w:r>
        <w:rPr>
          <w:b/>
          <w:bCs/>
          <w:color w:val="6B4FBB"/>
        </w:rPr>
        <w:t xml:space="preserve">Tell the child: </w:t>
      </w:r>
      <w:r>
        <w:rPr>
          <w:i/>
          <w:iCs/>
        </w:rPr>
        <w:t xml:space="preserve">“If a battery has white crusty stuff on it, do not touch it; tell a grown-up.”</w:t>
      </w:r>
    </w:p>
    <w:p>
      <w:pPr>
        <w:pStyle w:val="Heading3"/>
      </w:pPr>
      <w:r>
        <w:rPr>
          <w:color w:val="6B4FBB"/>
        </w:rPr>
        <w:t xml:space="preserve">T29  </w:t>
      </w:r>
      <w:r>
        <w:rPr>
          <w:color w:val="1F2A44"/>
        </w:rPr>
        <w:t xml:space="preserve">Why does my robot need a battery box instead of just taping wires to the battery?</w:t>
      </w:r>
    </w:p>
    <w:p>
      <w:pPr>
        <w:pStyle w:val="BookBody"/>
      </w:pPr>
      <w:r>
        <w:rPr>
          <w:b/>
          <w:bCs/>
          <w:color w:val="6B4FBB"/>
        </w:rPr>
        <w:t xml:space="preserve">Answer: </w:t>
      </w:r>
      <w:r>
        <w:t xml:space="preserve">A battery box, also called a battery holder, keeps batteries firmly in place and connects them reliably. It has metal springs and plates that press tightly against the battery ends, so the electrical connection stays strong even when the robot moves and bumps. Taped wires often loosen as the robot moves, which causes the robot to flicker on and off or stop completely. Tape can also trap heat or let bare wires touch each other, causing short circuits that drain the battery and make it hot. Many battery boxes have a built-in on-off switch, so children can turn the robot on and off without disconnecting wires. Good boxes have a cover held by a screw, which keeps small batteries away from small hands. A battery box also makes it easy to change batteries quickly, which is useful during a competition. The box should be mounted low and centered in the robot, because it is often one of the heaviest parts. Using proper parts instead of quick fixes is a lesson in building things that are safe and reliable.</w:t>
      </w:r>
    </w:p>
    <w:p>
      <w:pPr>
        <w:pStyle w:val="BookBody"/>
      </w:pPr>
      <w:r>
        <w:rPr>
          <w:b/>
          <w:bCs/>
          <w:color w:val="6B4FBB"/>
        </w:rPr>
        <w:t xml:space="preserve">Proof you can try: </w:t>
      </w:r>
      <w:r>
        <w:t xml:space="preserve">Tape wires to a battery and connect them to an LED, then gently shake the battery and watch the LED flicker. Do the same with the battery in a proper holder, and the LED will stay steady. Children can see clearly why engineers use holders.</w:t>
      </w:r>
    </w:p>
    <w:p>
      <w:pPr>
        <w:pStyle w:val="ChildLine"/>
        <w:pBdr>
          <w:left w:val="single" w:sz="24" w:space="8" w:color="6B4FBB"/>
        </w:pBdr>
        <w:shd w:val="clear" w:color="auto" w:fill="F0ECFA"/>
      </w:pPr>
      <w:r>
        <w:rPr>
          <w:b/>
          <w:bCs/>
          <w:color w:val="6B4FBB"/>
        </w:rPr>
        <w:t xml:space="preserve">Tell the child: </w:t>
      </w:r>
      <w:r>
        <w:rPr>
          <w:i/>
          <w:iCs/>
        </w:rPr>
        <w:t xml:space="preserve">“A battery box holds the batteries tightly so the robot does not flicker or stop.”</w:t>
      </w:r>
    </w:p>
    <w:p>
      <w:pPr>
        <w:pStyle w:val="Heading3"/>
      </w:pPr>
      <w:r>
        <w:rPr>
          <w:color w:val="6B4FBB"/>
        </w:rPr>
        <w:t xml:space="preserve">T30  </w:t>
      </w:r>
      <w:r>
        <w:rPr>
          <w:color w:val="1F2A44"/>
        </w:rPr>
        <w:t xml:space="preserve">How should we throw away or recycle old batteries?</w:t>
      </w:r>
    </w:p>
    <w:p>
      <w:pPr>
        <w:pStyle w:val="BookBody"/>
      </w:pPr>
      <w:r>
        <w:rPr>
          <w:b/>
          <w:bCs/>
          <w:color w:val="6B4FBB"/>
        </w:rPr>
        <w:t xml:space="preserve">Answer: </w:t>
      </w:r>
      <w:r>
        <w:t xml:space="preserve">Old batteries should not be thrown into the regular trash, because they contain metals and chemicals that can harm soil and water if they end up in landfills. Many countries and cities have battery recycling points in supermarkets, electronics stores, schools or recycling centers. Recycling recovers useful materials such as zinc, manganese, steel, nickel, cobalt and lithium, so they can be used to make new products. Lithium batteries, including coin cells and rechargeable phone-type batteries, are especially important to recycle carefully, because if they are crushed in a garbage truck they can short-circuit and start fires. To make recycling safer, adults can put a small piece of tape over the ends of lithium batteries and coin cells so they cannot short-circuit against each other. Used batteries should be stored in a container away from children until they are taken to a recycling point. Rechargeable batteries greatly reduce the number of batteries that need to be recycled. A class “battery bin” managed by the teacher is a great way for children to see the number of used batteries and talk about waste. This teaches that engineers think about what happens to a product at the end of its life, not just when it is new.</w:t>
      </w:r>
    </w:p>
    <w:p>
      <w:pPr>
        <w:pStyle w:val="BookBody"/>
      </w:pPr>
      <w:r>
        <w:rPr>
          <w:b/>
          <w:bCs/>
          <w:color w:val="6B4FBB"/>
        </w:rPr>
        <w:t xml:space="preserve">Proof you can try: </w:t>
      </w:r>
      <w:r>
        <w:t xml:space="preserve">Set up a labeled battery collection box with a lid in the classroom, kept by the teacher. At the end of the project, count the used batteries together and take them to a recycling point. Children can draw a picture of what happens to the batteries after recycling.</w:t>
      </w:r>
    </w:p>
    <w:p>
      <w:pPr>
        <w:pStyle w:val="ChildLine"/>
        <w:pBdr>
          <w:left w:val="single" w:sz="24" w:space="8" w:color="6B4FBB"/>
        </w:pBdr>
        <w:shd w:val="clear" w:color="auto" w:fill="F0ECFA"/>
      </w:pPr>
      <w:r>
        <w:rPr>
          <w:b/>
          <w:bCs/>
          <w:color w:val="6B4FBB"/>
        </w:rPr>
        <w:t xml:space="preserve">Tell the child: </w:t>
      </w:r>
      <w:r>
        <w:rPr>
          <w:i/>
          <w:iCs/>
        </w:rPr>
        <w:t xml:space="preserve">“Old batteries go to a special recycling place, not in the trash.”</w:t>
      </w:r>
    </w:p>
    <w:p>
      <w:pPr>
        <w:pStyle w:val="Heading2"/>
        <w:pBdr>
          <w:bottom w:val="single" w:sz="8" w:space="4" w:color="6B4FBB"/>
        </w:pBdr>
      </w:pPr>
      <w:bookmarkStart w:id="16" w:name="grp_tec_04"/>
      <w:r>
        <w:rPr>
          <w:color w:val="6B4FBB"/>
        </w:rPr>
        <w:t xml:space="preserve">Switches, Wires and Circuits</w:t>
      </w:r>
      <w:bookmarkEnd w:id="16"/>
    </w:p>
    <w:p>
      <w:pPr>
        <w:pStyle w:val="BookBody"/>
        <w:spacing w:after="60"/>
      </w:pPr>
      <w:r>
        <w:rPr>
          <w:i/>
          <w:iCs/>
          <w:color w:val="5B6475"/>
        </w:rPr>
        <w:t xml:space="preserve">Technology questions T31 to T40</w:t>
      </w:r>
    </w:p>
    <w:p>
      <w:pPr>
        <w:pStyle w:val="Heading3"/>
      </w:pPr>
      <w:r>
        <w:rPr>
          <w:color w:val="6B4FBB"/>
        </w:rPr>
        <w:t xml:space="preserve">T31  </w:t>
      </w:r>
      <w:r>
        <w:rPr>
          <w:color w:val="1F2A44"/>
        </w:rPr>
        <w:t xml:space="preserve">How does the on-off switch on my robot work?</w:t>
      </w:r>
    </w:p>
    <w:p>
      <w:pPr>
        <w:pStyle w:val="BookBody"/>
      </w:pPr>
      <w:r>
        <w:rPr>
          <w:b/>
          <w:bCs/>
          <w:color w:val="6B4FBB"/>
        </w:rPr>
        <w:t xml:space="preserve">Answer: </w:t>
      </w:r>
      <w:r>
        <w:t xml:space="preserve">A switch is a device that opens or closes a gap in a circuit, so it controls whether electricity can flow. Inside a switch, there are two metal contacts, and moving the switch either presses them together or pulls them apart. When the contacts touch, the circuit is closed, electricity flows, and the robot turns on. When the contacts separate, there is a gap of air, which is an insulator, so the circuit is open and the robot turns off. A slide switch moves a small metal piece back and forth, a toggle switch flips a lever, and a rocker switch rocks like a seesaw, but they all do the same basic job. These switches stay in the position you leave them, which is why they are called latching switches. A switch only needs to be in one place in the loop to control the whole circuit, because breaking the loop anywhere stops the flow everywhere. Switches are usually placed on the positive wire from the battery, which is a common habit in electronics. Children can learn that a switch is like a drawbridge that lets electricity cross when it is down and stops it when it is up.</w:t>
      </w:r>
    </w:p>
    <w:p>
      <w:pPr>
        <w:pStyle w:val="BookBody"/>
      </w:pPr>
      <w:r>
        <w:rPr>
          <w:b/>
          <w:bCs/>
          <w:color w:val="6B4FBB"/>
        </w:rPr>
        <w:t xml:space="preserve">Proof you can try: </w:t>
      </w:r>
      <w:r>
        <w:t xml:space="preserve">Build a circuit with a battery, a switch and an LED, and let children flip the switch on and off to control the light. Then remove the switch and touch the wire ends together and apart by hand, showing that the switch is doing the same job. If a clear-case switch is available, let them watch the contacts move.</w:t>
      </w:r>
    </w:p>
    <w:p>
      <w:pPr>
        <w:pStyle w:val="ChildLine"/>
        <w:pBdr>
          <w:left w:val="single" w:sz="24" w:space="8" w:color="6B4FBB"/>
        </w:pBdr>
        <w:shd w:val="clear" w:color="auto" w:fill="F0ECFA"/>
      </w:pPr>
      <w:r>
        <w:rPr>
          <w:b/>
          <w:bCs/>
          <w:color w:val="6B4FBB"/>
        </w:rPr>
        <w:t xml:space="preserve">Tell the child: </w:t>
      </w:r>
      <w:r>
        <w:rPr>
          <w:i/>
          <w:iCs/>
        </w:rPr>
        <w:t xml:space="preserve">“A switch opens and closes a little door so the electricity can go or stop.”</w:t>
      </w:r>
    </w:p>
    <w:p>
      <w:pPr>
        <w:pStyle w:val="Heading3"/>
      </w:pPr>
      <w:r>
        <w:rPr>
          <w:color w:val="6B4FBB"/>
        </w:rPr>
        <w:t xml:space="preserve">T32  </w:t>
      </w:r>
      <w:r>
        <w:rPr>
          <w:color w:val="1F2A44"/>
        </w:rPr>
        <w:t xml:space="preserve">Can I make my own switch from paper clips and foil?</w:t>
      </w:r>
    </w:p>
    <w:p>
      <w:pPr>
        <w:pStyle w:val="BookBody"/>
      </w:pPr>
      <w:r>
        <w:rPr>
          <w:b/>
          <w:bCs/>
          <w:color w:val="6B4FBB"/>
        </w:rPr>
        <w:t xml:space="preserve">Answer: </w:t>
      </w:r>
      <w:r>
        <w:t xml:space="preserve">Yes, homemade switches are easy to build and are a wonderful way to understand how real switches work. A switch only needs two pieces of conductive material that can be brought together and pulled apart. A simple design uses two metal paper fasteners, called brads, pushed through a piece of cardboard, with a paper clip hooked around one of them. When the paper clip is swung over to touch the second brad, the circuit closes, and when it swings away, the circuit opens. Another design uses two pieces of aluminum foil glued inside a folded card, so pressing the card closed makes the foil pieces touch, like a pressure pad. A foil pressure pad under a robot’s paw or nose can become a touch switch that turns on lights or a buzzer when pressed. The materials must be metal or another conductor, because paper, plastic and tape will not let electricity pass. The wires must be firmly attached to the metal parts, often by wrapping the bare wire end tightly around a brad. Homemade switches are not as reliable as factory switches, but they let children design their own controls.</w:t>
      </w:r>
    </w:p>
    <w:p>
      <w:pPr>
        <w:pStyle w:val="BookBody"/>
      </w:pPr>
      <w:r>
        <w:rPr>
          <w:b/>
          <w:bCs/>
          <w:color w:val="6B4FBB"/>
        </w:rPr>
        <w:t xml:space="preserve">Proof you can try: </w:t>
      </w:r>
      <w:r>
        <w:t xml:space="preserve">Make a brad and paper clip switch on a piece of cardboard and connect it into a circuit with a battery and an LED. Swing the paper clip back and forth to turn the LED on and off. Then replace the paper clip with a plastic straw and show that the LED will not light, proving the switch needs a conductor.</w:t>
      </w:r>
    </w:p>
    <w:p>
      <w:pPr>
        <w:pStyle w:val="ChildLine"/>
        <w:pBdr>
          <w:left w:val="single" w:sz="24" w:space="8" w:color="6B4FBB"/>
        </w:pBdr>
        <w:shd w:val="clear" w:color="auto" w:fill="F0ECFA"/>
      </w:pPr>
      <w:r>
        <w:rPr>
          <w:b/>
          <w:bCs/>
          <w:color w:val="6B4FBB"/>
        </w:rPr>
        <w:t xml:space="preserve">Tell the child: </w:t>
      </w:r>
      <w:r>
        <w:rPr>
          <w:i/>
          <w:iCs/>
        </w:rPr>
        <w:t xml:space="preserve">“Two pieces of metal that touch and separate can make your very own switch.”</w:t>
      </w:r>
    </w:p>
    <w:p>
      <w:pPr>
        <w:pStyle w:val="Heading3"/>
      </w:pPr>
      <w:r>
        <w:rPr>
          <w:color w:val="6B4FBB"/>
        </w:rPr>
        <w:t xml:space="preserve">T33  </w:t>
      </w:r>
      <w:r>
        <w:rPr>
          <w:color w:val="1F2A44"/>
        </w:rPr>
        <w:t xml:space="preserve">What is the difference between a push button and a regular switch?</w:t>
      </w:r>
    </w:p>
    <w:p>
      <w:pPr>
        <w:pStyle w:val="BookBody"/>
      </w:pPr>
      <w:r>
        <w:rPr>
          <w:b/>
          <w:bCs/>
          <w:color w:val="6B4FBB"/>
        </w:rPr>
        <w:t xml:space="preserve">Answer: </w:t>
      </w:r>
      <w:r>
        <w:t xml:space="preserve">A regular switch, like a light switch, stays on after you turn it on and stays off after you turn it off. A push button, like a doorbell button, is usually a momentary switch, which means it only stays on while you are pressing it. Inside a push button, a small spring pushes the contacts apart when you let go, so the circuit opens again automatically. Momentary buttons are perfect for actions that should happen only while a person is pressing, like a robot roaring only while its nose is pushed, or a horn on a car. Latching switches are better for things that should stay on for a long time, like the main power of the robot. Some push buttons are latching, clicking on with one press and off with the next press, like the buttons on some flashlights. Computer keyboards, game controllers and elevator buttons are all types of momentary buttons. When connected to a controller like a micro:bit, a push button becomes an input, and the program can decide what happens each time it is pressed. Children can choose the right type by asking, “Should it stay on, or only work while I press?”</w:t>
      </w:r>
    </w:p>
    <w:p>
      <w:pPr>
        <w:pStyle w:val="BookBody"/>
      </w:pPr>
      <w:r>
        <w:rPr>
          <w:b/>
          <w:bCs/>
          <w:color w:val="6B4FBB"/>
        </w:rPr>
        <w:t xml:space="preserve">Proof you can try: </w:t>
      </w:r>
      <w:r>
        <w:t xml:space="preserve">Connect a buzzer through a push button and let children press and release it; the buzzer sounds only while pressed. Then connect the same buzzer through a slide switch and show that it stays on until switched off. Ask children which one is better for a doorbell and which for a robot’s power.</w:t>
      </w:r>
    </w:p>
    <w:p>
      <w:pPr>
        <w:pStyle w:val="ChildLine"/>
        <w:pBdr>
          <w:left w:val="single" w:sz="24" w:space="8" w:color="6B4FBB"/>
        </w:pBdr>
        <w:shd w:val="clear" w:color="auto" w:fill="F0ECFA"/>
      </w:pPr>
      <w:r>
        <w:rPr>
          <w:b/>
          <w:bCs/>
          <w:color w:val="6B4FBB"/>
        </w:rPr>
        <w:t xml:space="preserve">Tell the child: </w:t>
      </w:r>
      <w:r>
        <w:rPr>
          <w:i/>
          <w:iCs/>
        </w:rPr>
        <w:t xml:space="preserve">“A push button works only while you press it, but a switch stays on until you turn it off.”</w:t>
      </w:r>
    </w:p>
    <w:p>
      <w:pPr>
        <w:pStyle w:val="Heading3"/>
      </w:pPr>
      <w:r>
        <w:rPr>
          <w:color w:val="6B4FBB"/>
        </w:rPr>
        <w:t xml:space="preserve">T34  </w:t>
      </w:r>
      <w:r>
        <w:rPr>
          <w:color w:val="1F2A44"/>
        </w:rPr>
        <w:t xml:space="preserve">How can I connect the wires so they do not keep coming loose?</w:t>
      </w:r>
    </w:p>
    <w:p>
      <w:pPr>
        <w:pStyle w:val="BookBody"/>
      </w:pPr>
      <w:r>
        <w:rPr>
          <w:b/>
          <w:bCs/>
          <w:color w:val="6B4FBB"/>
        </w:rPr>
        <w:t xml:space="preserve">Answer: </w:t>
      </w:r>
      <w:r>
        <w:t xml:space="preserve">Loose wires are one of the most common reasons why a robot stops working, so strong connections are very important. Twisting bare wire ends together is quick but often comes loose when the robot moves, and it can let wires touch where they should not. Alligator clips, which are spring-loaded metal clips covered with plastic, are easy for children to use and grip firmly, though they can be knocked off. Screw terminals, where a wire is held tight under a small screw, make strong connections and are used in many kits. Many robot kits also use plug-in connectors with small plastic housings, which only fit one way and click into place, so they are both safe and reliable. Soldering, which joins wires with melted metal, makes the strongest connection, but it uses a very hot tool and must be done only by trained adults. After connecting, wires should be held in place with tape or cable ties so that pulling on the wire does not pull on the connection itself, which engineers call strain relief. Keeping wires short and neatly routed away from wheels and moving parts prevents them from being caught and ripped out. A good test is to gently wiggle each connection while the robot is on; if the robot flickers, that connection needs to be improved.</w:t>
      </w:r>
    </w:p>
    <w:p>
      <w:pPr>
        <w:pStyle w:val="BookBody"/>
      </w:pPr>
      <w:r>
        <w:rPr>
          <w:b/>
          <w:bCs/>
          <w:color w:val="6B4FBB"/>
        </w:rPr>
        <w:t xml:space="preserve">Proof you can try: </w:t>
      </w:r>
      <w:r>
        <w:t xml:space="preserve">Connect an LED circuit using twisted wires and gently shake the robot, then rebuild it using alligator clips or plug connectors and shake it again. The better connection will keep the light steady. Let children perform the “wiggle test” on each connection themselves.</w:t>
      </w:r>
    </w:p>
    <w:p>
      <w:pPr>
        <w:pStyle w:val="ChildLine"/>
        <w:pBdr>
          <w:left w:val="single" w:sz="24" w:space="8" w:color="6B4FBB"/>
        </w:pBdr>
        <w:shd w:val="clear" w:color="auto" w:fill="F0ECFA"/>
      </w:pPr>
      <w:r>
        <w:rPr>
          <w:b/>
          <w:bCs/>
          <w:color w:val="6B4FBB"/>
        </w:rPr>
        <w:t xml:space="preserve">Tell the child: </w:t>
      </w:r>
      <w:r>
        <w:rPr>
          <w:i/>
          <w:iCs/>
        </w:rPr>
        <w:t xml:space="preserve">“Wires must hold on tightly, so use clips or plugs and tape them down.”</w:t>
      </w:r>
    </w:p>
    <w:p>
      <w:pPr>
        <w:pStyle w:val="Heading3"/>
      </w:pPr>
      <w:r>
        <w:rPr>
          <w:color w:val="6B4FBB"/>
        </w:rPr>
        <w:t xml:space="preserve">T35  </w:t>
      </w:r>
      <w:r>
        <w:rPr>
          <w:color w:val="1F2A44"/>
        </w:rPr>
        <w:t xml:space="preserve">Why does my LED need a little part called a resistor?</w:t>
      </w:r>
    </w:p>
    <w:p>
      <w:pPr>
        <w:pStyle w:val="BookBody"/>
      </w:pPr>
      <w:r>
        <w:rPr>
          <w:b/>
          <w:bCs/>
          <w:color w:val="6B4FBB"/>
        </w:rPr>
        <w:t xml:space="preserve">Answer: </w:t>
      </w:r>
      <w:r>
        <w:t xml:space="preserve">An LED lets electricity flow easily once the voltage is above a certain level, and if there is nothing to limit it, too much current can rush through and burn out the LED. A resistor is a small part that resists the flow of electricity, so it limits the current to a safe amount. Most small LEDs work well with a current of about ten to twenty milliamps. The right resistor depends on the battery voltage and the LED’s needs, and engineers calculate it using a rule called Ohm’s law, which connects voltage, current and resistance. For example, if a red LED needs about two volts and the battery gives three volts, the resistor must use up the extra one volt, and for ten milliamps it should be about one hundred ohms. Resistors have colored stripes that show their value, using a color code where each color stands for a number. Small coin batteries have high internal resistance, so they can often light an LED directly without a resistor, which is why simple LED throwies and greeting cards work. However, AA battery packs can supply much more current, so a resistor is important to protect the LED. Many kit LEDs already have resistors built in, so adults should check the instructions.</w:t>
      </w:r>
    </w:p>
    <w:p>
      <w:pPr>
        <w:pStyle w:val="BookBody"/>
      </w:pPr>
      <w:r>
        <w:rPr>
          <w:b/>
          <w:bCs/>
          <w:color w:val="6B4FBB"/>
        </w:rPr>
        <w:t xml:space="preserve">Proof you can try: </w:t>
      </w:r>
      <w:r>
        <w:t xml:space="preserve">An adult can connect an LED with the correct resistor to a battery pack and show that it glows steadily and stays cool. Then show a picture or a burnt-out LED from an older project to explain what happens without protection. Children can count the colored stripes on a resistor and match them to the color chart.</w:t>
      </w:r>
    </w:p>
    <w:p>
      <w:pPr>
        <w:pStyle w:val="ChildLine"/>
        <w:pBdr>
          <w:left w:val="single" w:sz="24" w:space="8" w:color="6B4FBB"/>
        </w:pBdr>
        <w:shd w:val="clear" w:color="auto" w:fill="F0ECFA"/>
      </w:pPr>
      <w:r>
        <w:rPr>
          <w:b/>
          <w:bCs/>
          <w:color w:val="6B4FBB"/>
        </w:rPr>
        <w:t xml:space="preserve">Tell the child: </w:t>
      </w:r>
      <w:r>
        <w:rPr>
          <w:i/>
          <w:iCs/>
        </w:rPr>
        <w:t xml:space="preserve">“A resistor is like a gentle gate that lets just enough electricity through to keep the LED safe.”</w:t>
      </w:r>
    </w:p>
    <w:p>
      <w:pPr>
        <w:pStyle w:val="Heading3"/>
      </w:pPr>
      <w:r>
        <w:rPr>
          <w:color w:val="6B4FBB"/>
        </w:rPr>
        <w:t xml:space="preserve">T36  </w:t>
      </w:r>
      <w:r>
        <w:rPr>
          <w:color w:val="1F2A44"/>
        </w:rPr>
        <w:t xml:space="preserve">How can I make two LED eyes glow from one battery?</w:t>
      </w:r>
    </w:p>
    <w:p>
      <w:pPr>
        <w:pStyle w:val="BookBody"/>
      </w:pPr>
      <w:r>
        <w:rPr>
          <w:b/>
          <w:bCs/>
          <w:color w:val="6B4FBB"/>
        </w:rPr>
        <w:t xml:space="preserve">Answer: </w:t>
      </w:r>
      <w:r>
        <w:t xml:space="preserve">There are two main ways to connect two LEDs to one battery: in series and in parallel. In series, the electricity flows through the first LED and then through the second, in a single line, so both LEDs must share the battery’s voltage. Each LED needs about two to three volts, so two in series may need four to six volts, and if one LED breaks, both go out. In parallel, each LED has its own path from the battery and back, so both LEDs get the full battery voltage. In parallel, if one LED fails, the other keeps glowing, and this is how most homes are wired so that one broken lamp does not turn off all the others. For two eyes on a robot with a three-volt battery pack, a parallel connection is usually best, with each LED having its own small resistor. Both LEDs must be connected with the long legs toward the positive side, or the backward one will not light. Wires can be hidden inside the head and joined in a neat bundle at the back. Matching LEDs of the same color and type helps both eyes shine with the same brightness.</w:t>
      </w:r>
    </w:p>
    <w:p>
      <w:pPr>
        <w:pStyle w:val="BookBody"/>
      </w:pPr>
      <w:r>
        <w:rPr>
          <w:b/>
          <w:bCs/>
          <w:color w:val="6B4FBB"/>
        </w:rPr>
        <w:t xml:space="preserve">Proof you can try: </w:t>
      </w:r>
      <w:r>
        <w:t xml:space="preserve">Connect two LEDs in series to a three-volt battery pack and notice they may be dim or not light at all. Then connect them in parallel to the same battery, each with its own resistor, and they will both glow brightly. Unplug one LED in each setup to show that only the parallel one keeps the other light on.</w:t>
      </w:r>
    </w:p>
    <w:p>
      <w:pPr>
        <w:pStyle w:val="ChildLine"/>
        <w:pBdr>
          <w:left w:val="single" w:sz="24" w:space="8" w:color="6B4FBB"/>
        </w:pBdr>
        <w:shd w:val="clear" w:color="auto" w:fill="F0ECFA"/>
      </w:pPr>
      <w:r>
        <w:rPr>
          <w:b/>
          <w:bCs/>
          <w:color w:val="6B4FBB"/>
        </w:rPr>
        <w:t xml:space="preserve">Tell the child: </w:t>
      </w:r>
      <w:r>
        <w:rPr>
          <w:i/>
          <w:iCs/>
        </w:rPr>
        <w:t xml:space="preserve">“Give each eye its own path to the battery, and both eyes will glow brightly.”</w:t>
      </w:r>
    </w:p>
    <w:p>
      <w:pPr>
        <w:pStyle w:val="Heading3"/>
      </w:pPr>
      <w:r>
        <w:rPr>
          <w:color w:val="6B4FBB"/>
        </w:rPr>
        <w:t xml:space="preserve">T37  </w:t>
      </w:r>
      <w:r>
        <w:rPr>
          <w:color w:val="1F2A44"/>
        </w:rPr>
        <w:t xml:space="preserve">What is a circuit diagram, and why do engineers draw one?</w:t>
      </w:r>
    </w:p>
    <w:p>
      <w:pPr>
        <w:pStyle w:val="BookBody"/>
      </w:pPr>
      <w:r>
        <w:rPr>
          <w:b/>
          <w:bCs/>
          <w:color w:val="6B4FBB"/>
        </w:rPr>
        <w:t xml:space="preserve">Answer: </w:t>
      </w:r>
      <w:r>
        <w:t xml:space="preserve">A circuit diagram, also called a schematic, is a simple drawing that shows how the parts of a circuit are connected, using standard symbols instead of realistic pictures. A battery is drawn as a pair of long and short lines, a switch as a broken line with a little gate, a motor as a circle with an M inside, an LED as a triangle with a line and arrows pointing out, and wires as straight lines. Engineers all over the world use these symbols, so a diagram drawn in one country can be understood in another, like a common language. A diagram helps builders plan a circuit before building it, find mistakes and explain the circuit to others. It also helps with fixing problems later, because people can trace the path of electricity on paper. The diagram does not show how big parts are or where they sit in the robot; it only shows what connects to what. For young children, a simplified picture diagram with drawings of a battery, wires and a motor is a good first step. Older children can then learn a few standard symbols. Drawing a diagram before building teaches children to plan, which is a key engineering habit.</w:t>
      </w:r>
    </w:p>
    <w:p>
      <w:pPr>
        <w:pStyle w:val="BookBody"/>
      </w:pPr>
      <w:r>
        <w:rPr>
          <w:b/>
          <w:bCs/>
          <w:color w:val="6B4FBB"/>
        </w:rPr>
        <w:t xml:space="preserve">Proof you can try: </w:t>
      </w:r>
      <w:r>
        <w:t xml:space="preserve">Draw a simple picture diagram of a battery, a switch and an LED on the board, and let children build the circuit by following it. Then show the same circuit using standard symbols and let them match each symbol to the real part. Children who follow the diagram correctly will see their LED light up.</w:t>
      </w:r>
    </w:p>
    <w:p>
      <w:pPr>
        <w:pStyle w:val="ChildLine"/>
        <w:pBdr>
          <w:left w:val="single" w:sz="24" w:space="8" w:color="6B4FBB"/>
        </w:pBdr>
        <w:shd w:val="clear" w:color="auto" w:fill="F0ECFA"/>
      </w:pPr>
      <w:r>
        <w:rPr>
          <w:b/>
          <w:bCs/>
          <w:color w:val="6B4FBB"/>
        </w:rPr>
        <w:t xml:space="preserve">Tell the child: </w:t>
      </w:r>
      <w:r>
        <w:rPr>
          <w:i/>
          <w:iCs/>
        </w:rPr>
        <w:t xml:space="preserve">“A circuit diagram is a map that shows how to join the battery, wires and parts.”</w:t>
      </w:r>
    </w:p>
    <w:p>
      <w:pPr>
        <w:pStyle w:val="Heading3"/>
      </w:pPr>
      <w:r>
        <w:rPr>
          <w:color w:val="6B4FBB"/>
        </w:rPr>
        <w:t xml:space="preserve">T38  </w:t>
      </w:r>
      <w:r>
        <w:rPr>
          <w:color w:val="1F2A44"/>
        </w:rPr>
        <w:t xml:space="preserve">My robot does not work at all; how can I find out what is wrong?</w:t>
      </w:r>
    </w:p>
    <w:p>
      <w:pPr>
        <w:pStyle w:val="BookBody"/>
      </w:pPr>
      <w:r>
        <w:rPr>
          <w:b/>
          <w:bCs/>
          <w:color w:val="6B4FBB"/>
        </w:rPr>
        <w:t xml:space="preserve">Answer: </w:t>
      </w:r>
      <w:r>
        <w:t xml:space="preserve">Finding and fixing problems is called troubleshooting or debugging, and it works best when done step by step, checking one thing at a time. The first step is to check the switch: is it actually on? The second step is to check the batteries: are they fresh, and is each battery facing the right way in the holder? The third step is to trace the circuit with a finger, from the battery’s positive side through each part and back to the negative side, looking for loose wires, broken connections or wires touching where they should not. The fourth step is to test each part separately, for example by connecting the motor directly to a known good battery to see whether the motor works by itself. The fifth step is to check for mechanical problems, like a jammed wheel, tape in the gears or a wheel rubbing against the body. Changing only one thing at a time is important, because if several things are changed at once, nobody knows which change fixed the problem. Engineers keep notes of what they tried, which avoids repeating the same checks. Troubleshooting teaches patience and logical thinking, and it turns frustration into a puzzle. Children who learn to troubleshoot become confident problem-solvers.</w:t>
      </w:r>
    </w:p>
    <w:p>
      <w:pPr>
        <w:pStyle w:val="BookBody"/>
      </w:pPr>
      <w:r>
        <w:rPr>
          <w:b/>
          <w:bCs/>
          <w:color w:val="6B4FBB"/>
        </w:rPr>
        <w:t xml:space="preserve">Proof you can try: </w:t>
      </w:r>
      <w:r>
        <w:t xml:space="preserve">Prepare a robot with one hidden problem, like one battery turned backward, and let children follow a picture checklist to find it. When they find and fix the problem, the robot will start working, giving them a real success. Repeat with a different hidden problem, like a loose wire, to practice the method.</w:t>
      </w:r>
    </w:p>
    <w:p>
      <w:pPr>
        <w:pStyle w:val="ChildLine"/>
        <w:pBdr>
          <w:left w:val="single" w:sz="24" w:space="8" w:color="6B4FBB"/>
        </w:pBdr>
        <w:shd w:val="clear" w:color="auto" w:fill="F0ECFA"/>
      </w:pPr>
      <w:r>
        <w:rPr>
          <w:b/>
          <w:bCs/>
          <w:color w:val="6B4FBB"/>
        </w:rPr>
        <w:t xml:space="preserve">Tell the child: </w:t>
      </w:r>
      <w:r>
        <w:rPr>
          <w:i/>
          <w:iCs/>
        </w:rPr>
        <w:t xml:space="preserve">“When your robot does not work, check one thing at a time like a detective.”</w:t>
      </w:r>
    </w:p>
    <w:p>
      <w:pPr>
        <w:pStyle w:val="Heading3"/>
      </w:pPr>
      <w:r>
        <w:rPr>
          <w:color w:val="6B4FBB"/>
        </w:rPr>
        <w:t xml:space="preserve">T39  </w:t>
      </w:r>
      <w:r>
        <w:rPr>
          <w:color w:val="1F2A44"/>
        </w:rPr>
        <w:t xml:space="preserve">Can I really make a circuit with play dough?</w:t>
      </w:r>
    </w:p>
    <w:p>
      <w:pPr>
        <w:pStyle w:val="BookBody"/>
      </w:pPr>
      <w:r>
        <w:rPr>
          <w:b/>
          <w:bCs/>
          <w:color w:val="6B4FBB"/>
        </w:rPr>
        <w:t xml:space="preserve">Answer: </w:t>
      </w:r>
      <w:r>
        <w:t xml:space="preserve">Yes, conductive dough lets children build circuits by squishing dough instead of using wires. This idea, often called Squishy Circuits, was developed by engineering professor AnnMarie Thomas and her students at the University of St. Thomas in the United States. Regular salt dough, made with flour, water and salt, conducts electricity because the dissolved salt lets electric charges move through the water in the dough. A second dough, made with sugar instead of salt and with distilled water, conducts very poorly, so it can be used as an insulator to separate the conductive parts. Children can shape two lumps of salty dough, push the battery wires into one lump each, and then push the two legs of an LED into the two lumps, and the LED lights up. If the two salty lumps touch each other, the electricity takes the shortcut through the dough instead of the LED, which is a visible short circuit, and the LED goes dark. Placing insulating dough between the lumps fixes it. Conductive dough lets children build glowing animal sculptures, like a dough caterpillar with LED eyes, which mixes art and technology. The dough is safe to touch, though it should not be eaten, and the battery pack should still be handled with supervision.</w:t>
      </w:r>
    </w:p>
    <w:p>
      <w:pPr>
        <w:pStyle w:val="BookBody"/>
      </w:pPr>
      <w:r>
        <w:rPr>
          <w:b/>
          <w:bCs/>
          <w:color w:val="6B4FBB"/>
        </w:rPr>
        <w:t xml:space="preserve">Proof you can try: </w:t>
      </w:r>
      <w:r>
        <w:t xml:space="preserve">Make a small batch of salt dough and a small batch of sugar dough, and build a circuit with two salty lumps and an LED. Press the salty lumps together to show the LED going out, then separate them with sugar dough to make it light again. Children see the difference between conductors and insulators with their own hands.</w:t>
      </w:r>
    </w:p>
    <w:p>
      <w:pPr>
        <w:pStyle w:val="ChildLine"/>
        <w:pBdr>
          <w:left w:val="single" w:sz="24" w:space="8" w:color="6B4FBB"/>
        </w:pBdr>
        <w:shd w:val="clear" w:color="auto" w:fill="F0ECFA"/>
      </w:pPr>
      <w:r>
        <w:rPr>
          <w:b/>
          <w:bCs/>
          <w:color w:val="6B4FBB"/>
        </w:rPr>
        <w:t xml:space="preserve">Tell the child: </w:t>
      </w:r>
      <w:r>
        <w:rPr>
          <w:i/>
          <w:iCs/>
        </w:rPr>
        <w:t xml:space="preserve">“Salty play dough can carry electricity, so you can make your robot glow with dough.”</w:t>
      </w:r>
    </w:p>
    <w:p>
      <w:pPr>
        <w:pStyle w:val="Heading3"/>
      </w:pPr>
      <w:r>
        <w:rPr>
          <w:color w:val="6B4FBB"/>
        </w:rPr>
        <w:t xml:space="preserve">T40  </w:t>
      </w:r>
      <w:r>
        <w:rPr>
          <w:color w:val="1F2A44"/>
        </w:rPr>
        <w:t xml:space="preserve">Is there a switch that turns on when my robot is tilted or when a magnet comes near?</w:t>
      </w:r>
    </w:p>
    <w:p>
      <w:pPr>
        <w:pStyle w:val="BookBody"/>
      </w:pPr>
      <w:r>
        <w:rPr>
          <w:b/>
          <w:bCs/>
          <w:color w:val="6B4FBB"/>
        </w:rPr>
        <w:t xml:space="preserve">Answer: </w:t>
      </w:r>
      <w:r>
        <w:t xml:space="preserve">Yes, there are switches that react to tilting or to magnets, and they can give a robot simple senses. A tilt switch contains a tiny metal ball inside a small tube, and when the switch is tilted one way, the ball rolls onto two contacts and closes the circuit. When it is tilted the other way, the ball rolls off and the circuit opens. Old tilt switches used a drop of mercury, but modern safe ones use metal balls instead. A tilt switch inside a robot’s head could make its eyes light up when it bows down, or make a buzzer cry when the robot falls over. A reed switch contains two thin metal strips sealed inside a small glass tube, and when a magnet comes near, the strips are magnetized and pulled together, closing the circuit. Reed switches were invented at Bell Laboratories in the 1930s and are used in door alarms, bicycle speed sensors and laptop lids. A reed switch inside a fish robot could make it light up when a magnetic “fishing rod” comes close. Reed switches are made of fragile glass, so they should be protected inside the robot body. These special switches show that switches can be controlled by the world, not just by fingers.</w:t>
      </w:r>
    </w:p>
    <w:p>
      <w:pPr>
        <w:pStyle w:val="BookBody"/>
      </w:pPr>
      <w:r>
        <w:rPr>
          <w:b/>
          <w:bCs/>
          <w:color w:val="6B4FBB"/>
        </w:rPr>
        <w:t xml:space="preserve">Proof you can try: </w:t>
      </w:r>
      <w:r>
        <w:t xml:space="preserve">Connect a tilt switch to an LED and battery, then tilt it slowly back and forth while children watch the light turn on and off. Then connect a reed switch and wave a magnet near it, and the light will turn on as the magnet approaches. Ask children to think of an animal robot that could use each switch.</w:t>
      </w:r>
    </w:p>
    <w:p>
      <w:pPr>
        <w:pStyle w:val="ChildLine"/>
        <w:pBdr>
          <w:left w:val="single" w:sz="24" w:space="8" w:color="6B4FBB"/>
        </w:pBdr>
        <w:shd w:val="clear" w:color="auto" w:fill="F0ECFA"/>
      </w:pPr>
      <w:r>
        <w:rPr>
          <w:b/>
          <w:bCs/>
          <w:color w:val="6B4FBB"/>
        </w:rPr>
        <w:t xml:space="preserve">Tell the child: </w:t>
      </w:r>
      <w:r>
        <w:rPr>
          <w:i/>
          <w:iCs/>
        </w:rPr>
        <w:t xml:space="preserve">“Some switches turn on when you tilt them or bring a magnet close, like magic senses for your robot.”</w:t>
      </w:r>
    </w:p>
    <w:p>
      <w:pPr>
        <w:pStyle w:val="Heading2"/>
        <w:pBdr>
          <w:bottom w:val="single" w:sz="8" w:space="4" w:color="6B4FBB"/>
        </w:pBdr>
      </w:pPr>
      <w:bookmarkStart w:id="17" w:name="grp_tec_05"/>
      <w:r>
        <w:rPr>
          <w:color w:val="6B4FBB"/>
        </w:rPr>
        <w:t xml:space="preserve">Sensors: How Robots Notice the World</w:t>
      </w:r>
      <w:bookmarkEnd w:id="17"/>
    </w:p>
    <w:p>
      <w:pPr>
        <w:pStyle w:val="BookBody"/>
        <w:spacing w:after="60"/>
      </w:pPr>
      <w:r>
        <w:rPr>
          <w:i/>
          <w:iCs/>
          <w:color w:val="5B6475"/>
        </w:rPr>
        <w:t xml:space="preserve">Technology questions T41 to T50</w:t>
      </w:r>
    </w:p>
    <w:p>
      <w:pPr>
        <w:pStyle w:val="Heading3"/>
      </w:pPr>
      <w:r>
        <w:rPr>
          <w:color w:val="6B4FBB"/>
        </w:rPr>
        <w:t xml:space="preserve">T41  </w:t>
      </w:r>
      <w:r>
        <w:rPr>
          <w:color w:val="1F2A44"/>
        </w:rPr>
        <w:t xml:space="preserve">What is a sensor, and why does my robot need one?</w:t>
      </w:r>
    </w:p>
    <w:p>
      <w:pPr>
        <w:pStyle w:val="BookBody"/>
      </w:pPr>
      <w:r>
        <w:rPr>
          <w:b/>
          <w:bCs/>
          <w:color w:val="6B4FBB"/>
        </w:rPr>
        <w:t xml:space="preserve">Answer: </w:t>
      </w:r>
      <w:r>
        <w:t xml:space="preserve">A sensor is a device that detects something about the world, such as light, touch, sound, distance, temperature or movement, and turns it into an electrical signal. The robot’s controller reads that signal and uses it to decide what to do. Sensors are to robots what senses are to animals: eyes see light, ears hear sound, skin feels touch and noses smell chemicals. Without sensors, a robot cannot notice anything, so it repeats the same actions no matter what happens around it. With sensors, a robot can stop before hitting a wall, follow a line, turn toward light or wake up when someone claps. Some sensors give a simple yes or no answer, like a button that is either pressed or not pressed, which is called a digital signal. Other sensors give a range of values, like a light sensor that reports how bright it is on a scale, which is called an analog signal. Real robots often use many sensors together, the way animals combine their senses, to understand the world better. For kindergarten animal robots, adding even one sensor is an exciting step from a moving toy to a responsive robot.</w:t>
      </w:r>
    </w:p>
    <w:p>
      <w:pPr>
        <w:pStyle w:val="BookBody"/>
      </w:pPr>
      <w:r>
        <w:rPr>
          <w:b/>
          <w:bCs/>
          <w:color w:val="6B4FBB"/>
        </w:rPr>
        <w:t xml:space="preserve">Proof you can try: </w:t>
      </w:r>
      <w:r>
        <w:t xml:space="preserve">Play a game where a child is blindfolded and must walk slowly toward a soft wall, then try again with their hands out to feel the wall. With their hands as “touch sensors,” they stop safely. Discuss how robots also need sensors to avoid bumping into things.</w:t>
      </w:r>
    </w:p>
    <w:p>
      <w:pPr>
        <w:pStyle w:val="ChildLine"/>
        <w:pBdr>
          <w:left w:val="single" w:sz="24" w:space="8" w:color="6B4FBB"/>
        </w:pBdr>
        <w:shd w:val="clear" w:color="auto" w:fill="F0ECFA"/>
      </w:pPr>
      <w:r>
        <w:rPr>
          <w:b/>
          <w:bCs/>
          <w:color w:val="6B4FBB"/>
        </w:rPr>
        <w:t xml:space="preserve">Tell the child: </w:t>
      </w:r>
      <w:r>
        <w:rPr>
          <w:i/>
          <w:iCs/>
        </w:rPr>
        <w:t xml:space="preserve">“Sensors are a robot’s eyes, ears and skin that help it notice what is around it.”</w:t>
      </w:r>
    </w:p>
    <w:p>
      <w:pPr>
        <w:pStyle w:val="Heading3"/>
      </w:pPr>
      <w:r>
        <w:rPr>
          <w:color w:val="6B4FBB"/>
        </w:rPr>
        <w:t xml:space="preserve">T42  </w:t>
      </w:r>
      <w:r>
        <w:rPr>
          <w:color w:val="1F2A44"/>
        </w:rPr>
        <w:t xml:space="preserve">How does a touch sensor or bumper help my robot know it bumped into something?</w:t>
      </w:r>
    </w:p>
    <w:p>
      <w:pPr>
        <w:pStyle w:val="BookBody"/>
      </w:pPr>
      <w:r>
        <w:rPr>
          <w:b/>
          <w:bCs/>
          <w:color w:val="6B4FBB"/>
        </w:rPr>
        <w:t xml:space="preserve">Answer: </w:t>
      </w:r>
      <w:r>
        <w:t xml:space="preserve">A touch sensor is usually a small switch that closes when it is pressed, so the controller can tell when something has touched the robot. Many robots have a bumper at the front, which is a light bar or panel that presses on a switch when the robot bumps into a wall or object. Some touch switches have a long metal lever, called a microswitch with a lever arm, that clicks when even a light push moves the lever. When the switch closes, the controller receives a signal, and the program can tell the robot to stop, back up or turn. This is how early robot vacuum cleaners found their way around furniture. Animals use touch in similar ways: cats and mice use their whiskers to feel objects in the dark, and insects use their antennae. A mouse or cat robot can have whiskers made of pipe cleaners attached to a lever switch, so bending the whiskers presses the switch. Touch sensors are simple, cheap and reliable, which makes them perfect for a first robot sensor. The drawback is that the robot must actually touch something before it reacts, so it cannot avoid an obstacle in advance.</w:t>
      </w:r>
    </w:p>
    <w:p>
      <w:pPr>
        <w:pStyle w:val="BookBody"/>
      </w:pPr>
      <w:r>
        <w:rPr>
          <w:b/>
          <w:bCs/>
          <w:color w:val="6B4FBB"/>
        </w:rPr>
        <w:t xml:space="preserve">Proof you can try: </w:t>
      </w:r>
      <w:r>
        <w:t xml:space="preserve">Build a simple bumper with a piece of card in front of a push button on a robot, and connect it to a buzzer or LED. Roll the robot gently into a wall, and the light or sound will turn on as the bumper is pressed. Then attach pipe-cleaner whiskers to the switch and test them by brushing against a book.</w:t>
      </w:r>
    </w:p>
    <w:p>
      <w:pPr>
        <w:pStyle w:val="ChildLine"/>
        <w:pBdr>
          <w:left w:val="single" w:sz="24" w:space="8" w:color="6B4FBB"/>
        </w:pBdr>
        <w:shd w:val="clear" w:color="auto" w:fill="F0ECFA"/>
      </w:pPr>
      <w:r>
        <w:rPr>
          <w:b/>
          <w:bCs/>
          <w:color w:val="6B4FBB"/>
        </w:rPr>
        <w:t xml:space="preserve">Tell the child: </w:t>
      </w:r>
      <w:r>
        <w:rPr>
          <w:i/>
          <w:iCs/>
        </w:rPr>
        <w:t xml:space="preserve">“A touch sensor is like a cat’s whiskers; it tells the robot when it bumps into something.”</w:t>
      </w:r>
    </w:p>
    <w:p>
      <w:pPr>
        <w:pStyle w:val="Heading3"/>
      </w:pPr>
      <w:r>
        <w:rPr>
          <w:color w:val="6B4FBB"/>
        </w:rPr>
        <w:t xml:space="preserve">T43  </w:t>
      </w:r>
      <w:r>
        <w:rPr>
          <w:color w:val="1F2A44"/>
        </w:rPr>
        <w:t xml:space="preserve">How does a light sensor know if it is light or dark?</w:t>
      </w:r>
    </w:p>
    <w:p>
      <w:pPr>
        <w:pStyle w:val="BookBody"/>
      </w:pPr>
      <w:r>
        <w:rPr>
          <w:b/>
          <w:bCs/>
          <w:color w:val="6B4FBB"/>
        </w:rPr>
        <w:t xml:space="preserve">Answer: </w:t>
      </w:r>
      <w:r>
        <w:t xml:space="preserve">A light sensor changes its electrical behavior depending on how much light shines on it. One common type is a photoresistor, also called a light-dependent resistor, which has a squiggly line pattern on its top. In darkness, its resistance is very high, so it lets little electricity through, and in bright light its resistance drops, letting more electricity through. Another common type is a phototransistor or photodiode, which produces or controls a current depending on how many particles of light, called photons, hit it. The controller measures the electrical signal and turns it into a number, often on a scale like zero to two hundred fifty-five or zero to one thousand, where higher numbers usually mean brighter light. The robot’s program can then compare the number to a threshold, such as “if the light is below 50, it is dark.” Some learning boards, such as the BBC micro:bit, can sense light using the same LEDs that make their display, by measuring how light affects them. Light sensors are used in streetlights that turn on at dusk and in phones that dim their screens in dark rooms. An owl robot could open its glowing eyes only when it gets dark, using a light sensor.</w:t>
      </w:r>
    </w:p>
    <w:p>
      <w:pPr>
        <w:pStyle w:val="BookBody"/>
      </w:pPr>
      <w:r>
        <w:rPr>
          <w:b/>
          <w:bCs/>
          <w:color w:val="6B4FBB"/>
        </w:rPr>
        <w:t xml:space="preserve">Proof you can try: </w:t>
      </w:r>
      <w:r>
        <w:t xml:space="preserve">Connect a light sensor to a board that shows its reading as a number or a bar graph. Cover the sensor with your hand, shine a flashlight on it and then leave it in normal room light, and record the three numbers. The numbers will change clearly, proving the sensor measures brightness.</w:t>
      </w:r>
    </w:p>
    <w:p>
      <w:pPr>
        <w:pStyle w:val="ChildLine"/>
        <w:pBdr>
          <w:left w:val="single" w:sz="24" w:space="8" w:color="6B4FBB"/>
        </w:pBdr>
        <w:shd w:val="clear" w:color="auto" w:fill="F0ECFA"/>
      </w:pPr>
      <w:r>
        <w:rPr>
          <w:b/>
          <w:bCs/>
          <w:color w:val="6B4FBB"/>
        </w:rPr>
        <w:t xml:space="preserve">Tell the child: </w:t>
      </w:r>
      <w:r>
        <w:rPr>
          <w:i/>
          <w:iCs/>
        </w:rPr>
        <w:t xml:space="preserve">“A light sensor can tell how bright or dark it is, like a tiny eye.”</w:t>
      </w:r>
    </w:p>
    <w:p>
      <w:pPr>
        <w:pStyle w:val="Heading3"/>
      </w:pPr>
      <w:r>
        <w:rPr>
          <w:color w:val="6B4FBB"/>
        </w:rPr>
        <w:t xml:space="preserve">T44  </w:t>
      </w:r>
      <w:r>
        <w:rPr>
          <w:color w:val="1F2A44"/>
        </w:rPr>
        <w:t xml:space="preserve">How can my robot know how far away a wall is without touching it?</w:t>
      </w:r>
    </w:p>
    <w:p>
      <w:pPr>
        <w:pStyle w:val="BookBody"/>
      </w:pPr>
      <w:r>
        <w:rPr>
          <w:b/>
          <w:bCs/>
          <w:color w:val="6B4FBB"/>
        </w:rPr>
        <w:t xml:space="preserve">Answer: </w:t>
      </w:r>
      <w:r>
        <w:t xml:space="preserve">Robots can measure distance without touching by sending out sound or light and timing how long it takes to bounce back. An ultrasonic distance sensor sends out a short burst of very high-pitched sound, usually at about forty thousand vibrations per second, which is too high for humans to hear. The sound travels to the wall, bounces back and is received by the sensor’s microphone, and the controller measures the time between sending and receiving. Because sound travels at about 343 meters per second in air, the controller can calculate the distance: it multiplies the time by the speed of sound and divides by two, since the sound travels to the wall and back. A popular classroom ultrasonic sensor can measure from about two centimeters to about four meters. Infrared distance sensors use invisible infrared light instead of sound, measuring how the reflected light returns. This is exactly the same idea that bats use in echolocation. With a distance sensor, a bat or dolphin robot can slow down and turn before it ever touches a wall. Soft or angled surfaces, like curtains or a slanted box, can confuse ultrasonic sensors because they absorb or deflect the sound.</w:t>
      </w:r>
    </w:p>
    <w:p>
      <w:pPr>
        <w:pStyle w:val="BookBody"/>
      </w:pPr>
      <w:r>
        <w:rPr>
          <w:b/>
          <w:bCs/>
          <w:color w:val="6B4FBB"/>
        </w:rPr>
        <w:t xml:space="preserve">Proof you can try: </w:t>
      </w:r>
      <w:r>
        <w:t xml:space="preserve">Connect an ultrasonic sensor to a board that displays the distance, and slowly move a book toward and away from it. Compare the sensor’s number with a ruler measurement at a few spots. The readings will match closely, proving the sensor really measures distance by echoes.</w:t>
      </w:r>
    </w:p>
    <w:p>
      <w:pPr>
        <w:pStyle w:val="ChildLine"/>
        <w:pBdr>
          <w:left w:val="single" w:sz="24" w:space="8" w:color="6B4FBB"/>
        </w:pBdr>
        <w:shd w:val="clear" w:color="auto" w:fill="F0ECFA"/>
      </w:pPr>
      <w:r>
        <w:rPr>
          <w:b/>
          <w:bCs/>
          <w:color w:val="6B4FBB"/>
        </w:rPr>
        <w:t xml:space="preserve">Tell the child: </w:t>
      </w:r>
      <w:r>
        <w:rPr>
          <w:i/>
          <w:iCs/>
        </w:rPr>
        <w:t xml:space="preserve">“The robot sends out a tiny sound you cannot hear and listens for the echo to know how far the wall is.”</w:t>
      </w:r>
    </w:p>
    <w:p>
      <w:pPr>
        <w:pStyle w:val="Heading3"/>
      </w:pPr>
      <w:r>
        <w:rPr>
          <w:color w:val="6B4FBB"/>
        </w:rPr>
        <w:t xml:space="preserve">T45  </w:t>
      </w:r>
      <w:r>
        <w:rPr>
          <w:color w:val="1F2A44"/>
        </w:rPr>
        <w:t xml:space="preserve">How can my robot hear me clap?</w:t>
      </w:r>
    </w:p>
    <w:p>
      <w:pPr>
        <w:pStyle w:val="BookBody"/>
      </w:pPr>
      <w:r>
        <w:rPr>
          <w:b/>
          <w:bCs/>
          <w:color w:val="6B4FBB"/>
        </w:rPr>
        <w:t xml:space="preserve">Answer: </w:t>
      </w:r>
      <w:r>
        <w:t xml:space="preserve">A robot hears using a microphone, which is a sensor that turns sound vibrations into electrical signals. Inside a microphone, a thin flexible part called a diaphragm vibrates when sound waves hit it, and these vibrations are changed into a changing electrical voltage. A sound sensor board often includes a microphone and a small circuit that measures how loud the sound is. The controller reads this loudness as a number, and the program can say something like “if the sound is louder than a certain level, do this.” A clap is a short, sharp, loud sound, so it creates a big jump in the reading that the robot can detect easily. Some learning boards, such as the BBC micro:bit version 2 released in 2020, have a built-in microphone, so children can program clap-activated robots without extra parts. The robot cannot understand words with a simple sound sensor; it only knows whether the sound is loud or quiet. Smart speakers and phones that understand speech use the same kind of microphones, but much more complex programs to recognize words. A frog robot could jump when children clap, or a dog robot could wag its tail when it hears a loud sound.</w:t>
      </w:r>
    </w:p>
    <w:p>
      <w:pPr>
        <w:pStyle w:val="BookBody"/>
      </w:pPr>
      <w:r>
        <w:rPr>
          <w:b/>
          <w:bCs/>
          <w:color w:val="6B4FBB"/>
        </w:rPr>
        <w:t xml:space="preserve">Proof you can try: </w:t>
      </w:r>
      <w:r>
        <w:t xml:space="preserve">Program a board with a microphone to light up when the sound level goes above a set value, and let children try speaking quietly, clapping and stamping. Only loud sounds will make the light turn on. Then change the threshold in the program and test again to see how the robot becomes more or less sensitive.</w:t>
      </w:r>
    </w:p>
    <w:p>
      <w:pPr>
        <w:pStyle w:val="ChildLine"/>
        <w:pBdr>
          <w:left w:val="single" w:sz="24" w:space="8" w:color="6B4FBB"/>
        </w:pBdr>
        <w:shd w:val="clear" w:color="auto" w:fill="F0ECFA"/>
      </w:pPr>
      <w:r>
        <w:rPr>
          <w:b/>
          <w:bCs/>
          <w:color w:val="6B4FBB"/>
        </w:rPr>
        <w:t xml:space="preserve">Tell the child: </w:t>
      </w:r>
      <w:r>
        <w:rPr>
          <w:i/>
          <w:iCs/>
        </w:rPr>
        <w:t xml:space="preserve">“The robot’s microphone feels the sound shaking the air and tells the robot when you clap.”</w:t>
      </w:r>
    </w:p>
    <w:p>
      <w:pPr>
        <w:pStyle w:val="Heading3"/>
      </w:pPr>
      <w:r>
        <w:rPr>
          <w:color w:val="6B4FBB"/>
        </w:rPr>
        <w:t xml:space="preserve">T46  </w:t>
      </w:r>
      <w:r>
        <w:rPr>
          <w:color w:val="1F2A44"/>
        </w:rPr>
        <w:t xml:space="preserve">How can my robot follow a black line on the floor?</w:t>
      </w:r>
    </w:p>
    <w:p>
      <w:pPr>
        <w:pStyle w:val="BookBody"/>
      </w:pPr>
      <w:r>
        <w:rPr>
          <w:b/>
          <w:bCs/>
          <w:color w:val="6B4FBB"/>
        </w:rPr>
        <w:t xml:space="preserve">Answer: </w:t>
      </w:r>
      <w:r>
        <w:t xml:space="preserve">A line-following robot uses sensors that look down at the floor and measure how much light is reflected back. Each sensor usually has an infrared light-emitting diode, which sends invisible light down, and a light detector next to it, which measures how much light bounces back. White or light surfaces reflect a lot of light, while black surfaces absorb most of it, so the detector gets a strong signal over white paper and a weak signal over black tape. The robot’s program uses this difference to keep the robot on the line. A simple robot with two sensors, one on each side of the line, follows a rule: if the left sensor sees black, turn left; if the right sensor sees black, turn right; if neither sees black, go straight. These small corrections, made many times per second, make the robot wiggle along the line. Line following is used in some factories and warehouses, where robots follow tape or painted lines on the floor to carry goods. Many children’s coding robots follow lines drawn with thick black markers on paper. A snake or ant robot following a trail is a fun way to connect this technology with real animal behavior, because ants follow chemical trails left by other ants.</w:t>
      </w:r>
    </w:p>
    <w:p>
      <w:pPr>
        <w:pStyle w:val="BookBody"/>
      </w:pPr>
      <w:r>
        <w:rPr>
          <w:b/>
          <w:bCs/>
          <w:color w:val="6B4FBB"/>
        </w:rPr>
        <w:t xml:space="preserve">Proof you can try: </w:t>
      </w:r>
      <w:r>
        <w:t xml:space="preserve">Draw a thick black line on white paper and hold a line sensor or a line-following robot over the white area, then over the black line, and watch its light indicator change. Then let the robot follow a curved path drawn by the children. If the line is too thin or too faint, the robot will lose it, showing that the sensor needs strong contrast.</w:t>
      </w:r>
    </w:p>
    <w:p>
      <w:pPr>
        <w:pStyle w:val="ChildLine"/>
        <w:pBdr>
          <w:left w:val="single" w:sz="24" w:space="8" w:color="6B4FBB"/>
        </w:pBdr>
        <w:shd w:val="clear" w:color="auto" w:fill="F0ECFA"/>
      </w:pPr>
      <w:r>
        <w:rPr>
          <w:b/>
          <w:bCs/>
          <w:color w:val="6B4FBB"/>
        </w:rPr>
        <w:t xml:space="preserve">Tell the child: </w:t>
      </w:r>
      <w:r>
        <w:rPr>
          <w:i/>
          <w:iCs/>
        </w:rPr>
        <w:t xml:space="preserve">“The robot shines light on the floor, and black lines bounce back less light, so it knows where the line is.”</w:t>
      </w:r>
    </w:p>
    <w:p>
      <w:pPr>
        <w:pStyle w:val="Heading3"/>
      </w:pPr>
      <w:r>
        <w:rPr>
          <w:color w:val="6B4FBB"/>
        </w:rPr>
        <w:t xml:space="preserve">T47  </w:t>
      </w:r>
      <w:r>
        <w:rPr>
          <w:color w:val="1F2A44"/>
        </w:rPr>
        <w:t xml:space="preserve">How does a robot know when it is tilted, falling or shaken?</w:t>
      </w:r>
    </w:p>
    <w:p>
      <w:pPr>
        <w:pStyle w:val="BookBody"/>
      </w:pPr>
      <w:r>
        <w:rPr>
          <w:b/>
          <w:bCs/>
          <w:color w:val="6B4FBB"/>
        </w:rPr>
        <w:t xml:space="preserve">Answer: </w:t>
      </w:r>
      <w:r>
        <w:t xml:space="preserve">Robots use a sensor called an accelerometer to measure changes in motion and the direction of gravity. Inside a tiny accelerometer chip, there are microscopic structures that can move slightly when the chip speeds up, slows down or tilts. The chip measures these tiny movements and turns them into numbers for each direction, often called the x, y and z directions. When the robot is still, the accelerometer still measures gravity pulling down, so it can tell which way is down and whether the robot is tilted. When the robot is shaken, the numbers jump up and down quickly, and the program can detect a “shake.” Phones use accelerometers to rotate the screen when the phone is turned sideways, and fitness trackers use them to count steps. The BBC micro:bit has a built-in accelerometer, so children can program it to react when tilted or shaken. An animal robot could squeak when picked up, shake its head when shaken or show a sad face when it falls over. Accelerometers are one of the most useful sensors for helping robots balance and know their position.</w:t>
      </w:r>
    </w:p>
    <w:p>
      <w:pPr>
        <w:pStyle w:val="BookBody"/>
      </w:pPr>
      <w:r>
        <w:rPr>
          <w:b/>
          <w:bCs/>
          <w:color w:val="6B4FBB"/>
        </w:rPr>
        <w:t xml:space="preserve">Proof you can try: </w:t>
      </w:r>
      <w:r>
        <w:t xml:space="preserve">Program a board with an accelerometer to show an arrow pointing down, and slowly tilt it in different directions while children watch the arrow change. Then program it to show a surprised face when shaken, and let children shake it gently. The quick response shows that the sensor measures movement and tilting.</w:t>
      </w:r>
    </w:p>
    <w:p>
      <w:pPr>
        <w:pStyle w:val="ChildLine"/>
        <w:pBdr>
          <w:left w:val="single" w:sz="24" w:space="8" w:color="6B4FBB"/>
        </w:pBdr>
        <w:shd w:val="clear" w:color="auto" w:fill="F0ECFA"/>
      </w:pPr>
      <w:r>
        <w:rPr>
          <w:b/>
          <w:bCs/>
          <w:color w:val="6B4FBB"/>
        </w:rPr>
        <w:t xml:space="preserve">Tell the child: </w:t>
      </w:r>
      <w:r>
        <w:rPr>
          <w:i/>
          <w:iCs/>
        </w:rPr>
        <w:t xml:space="preserve">“The robot has a tiny sensor that feels when it is tipped over or shaken.”</w:t>
      </w:r>
    </w:p>
    <w:p>
      <w:pPr>
        <w:pStyle w:val="Heading3"/>
      </w:pPr>
      <w:r>
        <w:rPr>
          <w:color w:val="6B4FBB"/>
        </w:rPr>
        <w:t xml:space="preserve">T48  </w:t>
      </w:r>
      <w:r>
        <w:rPr>
          <w:color w:val="1F2A44"/>
        </w:rPr>
        <w:t xml:space="preserve">Can my robot tell if it is hot or cold?</w:t>
      </w:r>
    </w:p>
    <w:p>
      <w:pPr>
        <w:pStyle w:val="BookBody"/>
      </w:pPr>
      <w:r>
        <w:rPr>
          <w:b/>
          <w:bCs/>
          <w:color w:val="6B4FBB"/>
        </w:rPr>
        <w:t xml:space="preserve">Answer: </w:t>
      </w:r>
      <w:r>
        <w:t xml:space="preserve">Yes, robots can measure temperature using a temperature sensor. One common type is a thermistor, which is a resistor whose resistance changes with temperature, so the controller can calculate the temperature from the electrical signal. Other temperature sensors are small chips that send the temperature directly as a number. Many microcontrollers also have a built-in temperature sensor inside the chip, including the BBC micro:bit, which reads the temperature of its processor, giving a rough idea of the room temperature. Temperatures are usually measured in degrees Celsius, where water freezes at zero degrees and boils at one hundred degrees at normal air pressure. A comfortable room is often around twenty to twenty-five degrees Celsius, and the human body is normally about thirty-seven degrees. Robots use temperature sensors to protect themselves from overheating, and homes use them in thermostats that control heaters and air conditioners. A polar bear robot could light a blue LED when it is cold and a red LED when it is warm, linking animals, their habitats and technology. Temperature sensors respond slowly, so it can take a minute or two for a reading to change after moving to a new place.</w:t>
      </w:r>
    </w:p>
    <w:p>
      <w:pPr>
        <w:pStyle w:val="BookBody"/>
      </w:pPr>
      <w:r>
        <w:rPr>
          <w:b/>
          <w:bCs/>
          <w:color w:val="6B4FBB"/>
        </w:rPr>
        <w:t xml:space="preserve">Proof you can try: </w:t>
      </w:r>
      <w:r>
        <w:t xml:space="preserve">Read the temperature from a board or a simple sensor in the classroom, then hold it gently in a closed hand and watch the number rise. Place it near a cold pack wrapped in a cloth and watch it fall. Compare the readings with a regular thermometer to check that they agree roughly.</w:t>
      </w:r>
    </w:p>
    <w:p>
      <w:pPr>
        <w:pStyle w:val="ChildLine"/>
        <w:pBdr>
          <w:left w:val="single" w:sz="24" w:space="8" w:color="6B4FBB"/>
        </w:pBdr>
        <w:shd w:val="clear" w:color="auto" w:fill="F0ECFA"/>
      </w:pPr>
      <w:r>
        <w:rPr>
          <w:b/>
          <w:bCs/>
          <w:color w:val="6B4FBB"/>
        </w:rPr>
        <w:t xml:space="preserve">Tell the child: </w:t>
      </w:r>
      <w:r>
        <w:rPr>
          <w:i/>
          <w:iCs/>
        </w:rPr>
        <w:t xml:space="preserve">“A temperature sensor helps the robot feel if it is warm or cold.”</w:t>
      </w:r>
    </w:p>
    <w:p>
      <w:pPr>
        <w:pStyle w:val="Heading3"/>
      </w:pPr>
      <w:r>
        <w:rPr>
          <w:color w:val="6B4FBB"/>
        </w:rPr>
        <w:t xml:space="preserve">T49  </w:t>
      </w:r>
      <w:r>
        <w:rPr>
          <w:color w:val="1F2A44"/>
        </w:rPr>
        <w:t xml:space="preserve">Can my robot see different colors?</w:t>
      </w:r>
    </w:p>
    <w:p>
      <w:pPr>
        <w:pStyle w:val="BookBody"/>
      </w:pPr>
      <w:r>
        <w:rPr>
          <w:b/>
          <w:bCs/>
          <w:color w:val="6B4FBB"/>
        </w:rPr>
        <w:t xml:space="preserve">Answer: </w:t>
      </w:r>
      <w:r>
        <w:t xml:space="preserve">Yes, a robot can detect colors using a color sensor. A color sensor usually shines white light on an object and measures the reflected light through three tiny filters, one for red, one for green and one for blue. By comparing how much red, green and blue light comes back, the sensor can estimate the color of the object. This works in a way similar to the three kinds of color-sensitive cone cells in human eyes. A red object reflects a lot of red light and little blue or green, so the red reading is high and the others are low. The robot’s program can be written to say, for example, “if the color is red, stop; if it is green, go.” Color sensors work best when held close to the object and when the room lighting is steady, because shadows and colored lights can confuse them. Color sensors are used in factories to sort fruit, check product labels and recycle materials. A chameleon robot could detect the color of the paper under it and light up an LED of the same color, copying how real chameleons change color, although real chameleons change color mainly to communicate and to control temperature.</w:t>
      </w:r>
    </w:p>
    <w:p>
      <w:pPr>
        <w:pStyle w:val="BookBody"/>
      </w:pPr>
      <w:r>
        <w:rPr>
          <w:b/>
          <w:bCs/>
          <w:color w:val="6B4FBB"/>
        </w:rPr>
        <w:t xml:space="preserve">Proof you can try: </w:t>
      </w:r>
      <w:r>
        <w:t xml:space="preserve">Place a color sensor over red, green, blue and yellow paper squares one at a time and record its readings or the color it reports. Then dim the room lights and test again to see whether the readings change. This shows how the sensor works and why steady light is important.</w:t>
      </w:r>
    </w:p>
    <w:p>
      <w:pPr>
        <w:pStyle w:val="ChildLine"/>
        <w:pBdr>
          <w:left w:val="single" w:sz="24" w:space="8" w:color="6B4FBB"/>
        </w:pBdr>
        <w:shd w:val="clear" w:color="auto" w:fill="F0ECFA"/>
      </w:pPr>
      <w:r>
        <w:rPr>
          <w:b/>
          <w:bCs/>
          <w:color w:val="6B4FBB"/>
        </w:rPr>
        <w:t xml:space="preserve">Tell the child: </w:t>
      </w:r>
      <w:r>
        <w:rPr>
          <w:i/>
          <w:iCs/>
        </w:rPr>
        <w:t xml:space="preserve">“A color sensor shines light and checks how much red, green and blue comes back to tell the color.”</w:t>
      </w:r>
    </w:p>
    <w:p>
      <w:pPr>
        <w:pStyle w:val="Heading3"/>
      </w:pPr>
      <w:r>
        <w:rPr>
          <w:color w:val="6B4FBB"/>
        </w:rPr>
        <w:t xml:space="preserve">T50  </w:t>
      </w:r>
      <w:r>
        <w:rPr>
          <w:color w:val="1F2A44"/>
        </w:rPr>
        <w:t xml:space="preserve">Can my robot see with a camera and recognize things like a real animal?</w:t>
      </w:r>
    </w:p>
    <w:p>
      <w:pPr>
        <w:pStyle w:val="BookBody"/>
      </w:pPr>
      <w:r>
        <w:rPr>
          <w:b/>
          <w:bCs/>
          <w:color w:val="6B4FBB"/>
        </w:rPr>
        <w:t xml:space="preserve">Answer: </w:t>
      </w:r>
      <w:r>
        <w:t xml:space="preserve">A camera is a sensor that captures light through a lens onto a chip made of millions of tiny light sensors called pixels. Each pixel measures the brightness and color of the light that falls on it, and together the pixels form a digital image. A robot can use a camera to see, but seeing is not the same as understanding. To recognize objects, such as faces, animals or a ball, the robot needs a computer program for computer vision, which looks for patterns like edges, shapes and colors. Modern computer vision often uses artificial intelligence trained on huge collections of labeled pictures, so it can recognize things it has learned about. Some small camera modules for learning can recognize colors, faces, lines or simple tags with built-in programs, which lets children’s robots follow a colored ball or recognize a face. Real animals process vision in their brains in very sophisticated ways, and they can recognize things in many lighting conditions and from many angles. Robots still find some vision tasks surprisingly hard, such as recognizing objects in messy rooms or in dim light. Using a camera teaches children that seeing involves both an eye and a brain working together.</w:t>
      </w:r>
    </w:p>
    <w:p>
      <w:pPr>
        <w:pStyle w:val="BookBody"/>
      </w:pPr>
      <w:r>
        <w:rPr>
          <w:b/>
          <w:bCs/>
          <w:color w:val="6B4FBB"/>
        </w:rPr>
        <w:t xml:space="preserve">Proof you can try: </w:t>
      </w:r>
      <w:r>
        <w:t xml:space="preserve">Use a tablet camera to take pictures of the same toy in bright light, dim light and partially hidden behind a box, and look at them together. Ask children how easy it is for them to recognize the toy in each picture. Explain that robots must be trained to recognize things in all these different conditions too.</w:t>
      </w:r>
    </w:p>
    <w:p>
      <w:pPr>
        <w:pStyle w:val="ChildLine"/>
        <w:pBdr>
          <w:left w:val="single" w:sz="24" w:space="8" w:color="6B4FBB"/>
        </w:pBdr>
        <w:shd w:val="clear" w:color="auto" w:fill="F0ECFA"/>
      </w:pPr>
      <w:r>
        <w:rPr>
          <w:b/>
          <w:bCs/>
          <w:color w:val="6B4FBB"/>
        </w:rPr>
        <w:t xml:space="preserve">Tell the child: </w:t>
      </w:r>
      <w:r>
        <w:rPr>
          <w:i/>
          <w:iCs/>
        </w:rPr>
        <w:t xml:space="preserve">“A camera is the robot’s eye, but the robot also needs a clever program to know what it sees.”</w:t>
      </w:r>
    </w:p>
    <w:p>
      <w:pPr>
        <w:pStyle w:val="Heading2"/>
        <w:pBdr>
          <w:bottom w:val="single" w:sz="8" w:space="4" w:color="6B4FBB"/>
        </w:pBdr>
      </w:pPr>
      <w:bookmarkStart w:id="18" w:name="grp_tec_06"/>
      <w:r>
        <w:rPr>
          <w:color w:val="6B4FBB"/>
        </w:rPr>
        <w:t xml:space="preserve">Coding: Giving Robots Instructions</w:t>
      </w:r>
      <w:bookmarkEnd w:id="18"/>
    </w:p>
    <w:p>
      <w:pPr>
        <w:pStyle w:val="BookBody"/>
        <w:spacing w:after="60"/>
      </w:pPr>
      <w:r>
        <w:rPr>
          <w:i/>
          <w:iCs/>
          <w:color w:val="5B6475"/>
        </w:rPr>
        <w:t xml:space="preserve">Technology questions T51 to T60</w:t>
      </w:r>
    </w:p>
    <w:p>
      <w:pPr>
        <w:pStyle w:val="Heading3"/>
      </w:pPr>
      <w:r>
        <w:rPr>
          <w:color w:val="6B4FBB"/>
        </w:rPr>
        <w:t xml:space="preserve">T51  </w:t>
      </w:r>
      <w:r>
        <w:rPr>
          <w:color w:val="1F2A44"/>
        </w:rPr>
        <w:t xml:space="preserve">What is coding, and how does it tell my robot what to do?</w:t>
      </w:r>
    </w:p>
    <w:p>
      <w:pPr>
        <w:pStyle w:val="BookBody"/>
      </w:pPr>
      <w:r>
        <w:rPr>
          <w:b/>
          <w:bCs/>
          <w:color w:val="6B4FBB"/>
        </w:rPr>
        <w:t xml:space="preserve">Answer: </w:t>
      </w:r>
      <w:r>
        <w:t xml:space="preserve">Coding, also called programming, means writing instructions that a computer or robot can follow. A set of instructions written for a machine is called a program, and the instructions are written in a programming language that the machine’s computer chip can understand. Robots cannot guess what we want; they follow the instructions exactly as they are written, step by step. That is why coding requires clear, careful thinking, because a small mistake in the instructions leads to a mistake in what the robot does. Programs can tell a robot to move, turn, wait, light up, make a sound or check a sensor. Young children can code using picture blocks, arrow buttons or cards, which turn programming into a visual puzzle instead of typed words. Older students and professional programmers use text languages such as Python, JavaScript or C, but the ideas are the same. Coding is a key part of technology today, used in phones, cars, washing machines, games and robots. Learning to code helps children practice sequencing, problem-solving and logical thinking, which are useful far beyond robots.</w:t>
      </w:r>
    </w:p>
    <w:p>
      <w:pPr>
        <w:pStyle w:val="BookBody"/>
      </w:pPr>
      <w:r>
        <w:rPr>
          <w:b/>
          <w:bCs/>
          <w:color w:val="6B4FBB"/>
        </w:rPr>
        <w:t xml:space="preserve">Proof you can try: </w:t>
      </w:r>
      <w:r>
        <w:t xml:space="preserve">Ask a child to give another child spoken instructions to walk to a chair, such as “take three steps forward, turn right, take two steps.” The walker must follow the instructions exactly, without guessing. If the walker misses the chair, the children fix the instructions, which is exactly what programmers do.</w:t>
      </w:r>
    </w:p>
    <w:p>
      <w:pPr>
        <w:pStyle w:val="ChildLine"/>
        <w:pBdr>
          <w:left w:val="single" w:sz="24" w:space="8" w:color="6B4FBB"/>
        </w:pBdr>
        <w:shd w:val="clear" w:color="auto" w:fill="F0ECFA"/>
      </w:pPr>
      <w:r>
        <w:rPr>
          <w:b/>
          <w:bCs/>
          <w:color w:val="6B4FBB"/>
        </w:rPr>
        <w:t xml:space="preserve">Tell the child: </w:t>
      </w:r>
      <w:r>
        <w:rPr>
          <w:i/>
          <w:iCs/>
        </w:rPr>
        <w:t xml:space="preserve">“Coding is giving the robot clear instructions, one step at a time.”</w:t>
      </w:r>
    </w:p>
    <w:p>
      <w:pPr>
        <w:pStyle w:val="Heading3"/>
      </w:pPr>
      <w:r>
        <w:rPr>
          <w:color w:val="6B4FBB"/>
        </w:rPr>
        <w:t xml:space="preserve">T52  </w:t>
      </w:r>
      <w:r>
        <w:rPr>
          <w:color w:val="1F2A44"/>
        </w:rPr>
        <w:t xml:space="preserve">What is an algorithm, and do I use one when I build my robot?</w:t>
      </w:r>
    </w:p>
    <w:p>
      <w:pPr>
        <w:pStyle w:val="BookBody"/>
      </w:pPr>
      <w:r>
        <w:rPr>
          <w:b/>
          <w:bCs/>
          <w:color w:val="6B4FBB"/>
        </w:rPr>
        <w:t xml:space="preserve">Answer: </w:t>
      </w:r>
      <w:r>
        <w:t xml:space="preserve">An algorithm is a step-by-step set of instructions for solving a problem or completing a task. A recipe for making a sandwich, the steps for brushing teeth and the directions to get to school are all algorithms. A good algorithm has clear steps, in the right order, and it eventually finishes with the problem solved. Computer programs are algorithms written in a language a computer can follow. The word “algorithm” comes from the name of a Persian mathematician, Muhammad ibn Musa al-Khwarizmi, who wrote important books about calculation in the ninth century. In the 1840s, Ada Lovelace wrote what is often called the first computer algorithm, intended for Charles Babbage’s planned mechanical computer, the Analytical Engine. Children use algorithms when building robots too, such as the steps for attaching a wheel or the order for connecting a circuit. Writing or drawing the steps before building helps children avoid mistakes and share their method with others. Practicing algorithms with daily routines makes the idea of coding familiar and easy to understand.</w:t>
      </w:r>
    </w:p>
    <w:p>
      <w:pPr>
        <w:pStyle w:val="BookBody"/>
      </w:pPr>
      <w:r>
        <w:rPr>
          <w:b/>
          <w:bCs/>
          <w:color w:val="6B4FBB"/>
        </w:rPr>
        <w:t xml:space="preserve">Proof you can try: </w:t>
      </w:r>
      <w:r>
        <w:t xml:space="preserve">Ask children to list the steps for washing their hands, and draw each step on a card. Mix up the cards and let them put the steps in the correct order, then test the algorithm by following it exactly. If a step is missing, such as turning off the tap, they will discover it and fix it.</w:t>
      </w:r>
    </w:p>
    <w:p>
      <w:pPr>
        <w:pStyle w:val="ChildLine"/>
        <w:pBdr>
          <w:left w:val="single" w:sz="24" w:space="8" w:color="6B4FBB"/>
        </w:pBdr>
        <w:shd w:val="clear" w:color="auto" w:fill="F0ECFA"/>
      </w:pPr>
      <w:r>
        <w:rPr>
          <w:b/>
          <w:bCs/>
          <w:color w:val="6B4FBB"/>
        </w:rPr>
        <w:t xml:space="preserve">Tell the child: </w:t>
      </w:r>
      <w:r>
        <w:rPr>
          <w:i/>
          <w:iCs/>
        </w:rPr>
        <w:t xml:space="preserve">“An algorithm is a list of steps in the right order, like a recipe.”</w:t>
      </w:r>
    </w:p>
    <w:p>
      <w:pPr>
        <w:pStyle w:val="Heading3"/>
      </w:pPr>
      <w:r>
        <w:rPr>
          <w:color w:val="6B4FBB"/>
        </w:rPr>
        <w:t xml:space="preserve">T53  </w:t>
      </w:r>
      <w:r>
        <w:rPr>
          <w:color w:val="1F2A44"/>
        </w:rPr>
        <w:t xml:space="preserve">Why does my robot do the steps in exactly the order I put them?</w:t>
      </w:r>
    </w:p>
    <w:p>
      <w:pPr>
        <w:pStyle w:val="BookBody"/>
      </w:pPr>
      <w:r>
        <w:rPr>
          <w:b/>
          <w:bCs/>
          <w:color w:val="6B4FBB"/>
        </w:rPr>
        <w:t xml:space="preserve">Answer: </w:t>
      </w:r>
      <w:r>
        <w:t xml:space="preserve">Computers and robots follow instructions in a sequence, which means one after another, from the first to the last, unless the program tells them to do something different. The order matters because each step starts from the position or state left by the step before it. For example, “go forward, then turn left” leads to a different place than “turn left, then go forward.” The robot does not understand the goal; it just carries out each command in order. If the steps are in the wrong order, the robot will still follow them faithfully, which can lead to funny or surprising results. This strictness is actually useful, because it means a correct program will work the same way every time. Programmers say that computers do what you tell them to do, not what you want them to do. Learning sequencing is one of the first and most important coding skills for young children, and it also supports reading, storytelling and mathematics. Children practice sequencing every day when they retell a story in order or follow a morning routine.</w:t>
      </w:r>
    </w:p>
    <w:p>
      <w:pPr>
        <w:pStyle w:val="BookBody"/>
      </w:pPr>
      <w:r>
        <w:rPr>
          <w:b/>
          <w:bCs/>
          <w:color w:val="6B4FBB"/>
        </w:rPr>
        <w:t xml:space="preserve">Proof you can try: </w:t>
      </w:r>
      <w:r>
        <w:t xml:space="preserve">Give a floor robot or a child “robot” two cards: “forward” and “turn right.” Run the cards in one order, then swap them and run again, marking where the robot ends each time. The two different ending places prove that order changes the result.</w:t>
      </w:r>
    </w:p>
    <w:p>
      <w:pPr>
        <w:pStyle w:val="ChildLine"/>
        <w:pBdr>
          <w:left w:val="single" w:sz="24" w:space="8" w:color="6B4FBB"/>
        </w:pBdr>
        <w:shd w:val="clear" w:color="auto" w:fill="F0ECFA"/>
      </w:pPr>
      <w:r>
        <w:rPr>
          <w:b/>
          <w:bCs/>
          <w:color w:val="6B4FBB"/>
        </w:rPr>
        <w:t xml:space="preserve">Tell the child: </w:t>
      </w:r>
      <w:r>
        <w:rPr>
          <w:i/>
          <w:iCs/>
        </w:rPr>
        <w:t xml:space="preserve">“The robot always does the first step first, then the next, so put the steps in the right order.”</w:t>
      </w:r>
    </w:p>
    <w:p>
      <w:pPr>
        <w:pStyle w:val="Heading3"/>
      </w:pPr>
      <w:r>
        <w:rPr>
          <w:color w:val="6B4FBB"/>
        </w:rPr>
        <w:t xml:space="preserve">T54  </w:t>
      </w:r>
      <w:r>
        <w:rPr>
          <w:color w:val="1F2A44"/>
        </w:rPr>
        <w:t xml:space="preserve">How do I program a floor robot with arrow buttons, like a bee robot?</w:t>
      </w:r>
    </w:p>
    <w:p>
      <w:pPr>
        <w:pStyle w:val="BookBody"/>
      </w:pPr>
      <w:r>
        <w:rPr>
          <w:b/>
          <w:bCs/>
          <w:color w:val="6B4FBB"/>
        </w:rPr>
        <w:t xml:space="preserve">Answer: </w:t>
      </w:r>
      <w:r>
        <w:t xml:space="preserve">Many kindergarten classrooms use simple floor robots, such as the popular Bee-Bot, which children program by pressing arrow buttons on the robot’s back. Each press of the forward arrow adds one step forward to the robot’s memory, each press of the backward arrow adds one step back, and the left and right arrows add a quarter turn on the spot. The Bee-Bot moves about fifteen centimeters for each step and turns ninety degrees for each turn, which is why many activity mats use fifteen-centimeter grid squares. After entering the steps, children press the “Go” button, and the robot carries out the whole sequence in order. The robot can store up to forty commands, so children can build quite long paths. A “Pause” button adds a short wait, and a “Clear” button erases the memory so a new program can be started. The robot does not see the mat; it simply counts steps and turns, which is why starting it in the exact right position and direction is important. Floor robots help children connect coding with counting, directions and spatial thinking. Many children are delighted to see their plan come to life as the robot moves across the floor.</w:t>
      </w:r>
    </w:p>
    <w:p>
      <w:pPr>
        <w:pStyle w:val="BookBody"/>
      </w:pPr>
      <w:r>
        <w:rPr>
          <w:b/>
          <w:bCs/>
          <w:color w:val="6B4FBB"/>
        </w:rPr>
        <w:t xml:space="preserve">Proof you can try: </w:t>
      </w:r>
      <w:r>
        <w:t xml:space="preserve">Place a floor robot at the start of a grid mat and a picture of a flower three squares ahead and one square to the right. Let children plan the steps on paper, enter them and press Go. If the robot reaches the flower, the program is correct; if not, they can count the squares again and fix it.</w:t>
      </w:r>
    </w:p>
    <w:p>
      <w:pPr>
        <w:pStyle w:val="ChildLine"/>
        <w:pBdr>
          <w:left w:val="single" w:sz="24" w:space="8" w:color="6B4FBB"/>
        </w:pBdr>
        <w:shd w:val="clear" w:color="auto" w:fill="F0ECFA"/>
      </w:pPr>
      <w:r>
        <w:rPr>
          <w:b/>
          <w:bCs/>
          <w:color w:val="6B4FBB"/>
        </w:rPr>
        <w:t xml:space="preserve">Tell the child: </w:t>
      </w:r>
      <w:r>
        <w:rPr>
          <w:i/>
          <w:iCs/>
        </w:rPr>
        <w:t xml:space="preserve">“Press the arrows to tell the robot each step, then press Go to watch it follow your plan.”</w:t>
      </w:r>
    </w:p>
    <w:p>
      <w:pPr>
        <w:pStyle w:val="Heading3"/>
      </w:pPr>
      <w:r>
        <w:rPr>
          <w:color w:val="6B4FBB"/>
        </w:rPr>
        <w:t xml:space="preserve">T55  </w:t>
      </w:r>
      <w:r>
        <w:rPr>
          <w:color w:val="1F2A44"/>
        </w:rPr>
        <w:t xml:space="preserve">What is block coding, and how can I use it to program my robot?</w:t>
      </w:r>
    </w:p>
    <w:p>
      <w:pPr>
        <w:pStyle w:val="BookBody"/>
      </w:pPr>
      <w:r>
        <w:rPr>
          <w:b/>
          <w:bCs/>
          <w:color w:val="6B4FBB"/>
        </w:rPr>
        <w:t xml:space="preserve">Answer: </w:t>
      </w:r>
      <w:r>
        <w:t xml:space="preserve">Block coding is a way of programming where instructions are shown as colorful blocks that snap together like puzzle pieces. Each block stands for one command, such as “move forward,” “turn,” “wait,” “play sound” or “repeat.” Children drag blocks into a line to build a program, and the shape of the blocks helps them join only blocks that make sense together. Block coding removes the need to type and spell, so even young children who cannot read yet can program using picture blocks. ScratchJr, a free block coding app for children aged about five to seven, was launched in 2014 by researchers at Tufts University and the MIT Media Lab with the Playful Invention Company. Many robot kits and boards, including the BBC micro:bit through Microsoft MakeCode, also offer block coding. Block programs can be just as logical as text programs, and they teach the same ideas of sequences, loops and conditions. When children run their block program, they can see the robot or character act out each block in order. This direct link between blocks and actions makes coding concrete and fun.</w:t>
      </w:r>
    </w:p>
    <w:p>
      <w:pPr>
        <w:pStyle w:val="BookBody"/>
      </w:pPr>
      <w:r>
        <w:rPr>
          <w:b/>
          <w:bCs/>
          <w:color w:val="6B4FBB"/>
        </w:rPr>
        <w:t xml:space="preserve">Proof you can try: </w:t>
      </w:r>
      <w:r>
        <w:t xml:space="preserve">Open a block coding app with a simple character or robot and let children build a program of three blocks: move, jump and play a sound. Run the program and watch the character perform the steps. Then let them add, remove or swap blocks to see the result change.</w:t>
      </w:r>
    </w:p>
    <w:p>
      <w:pPr>
        <w:pStyle w:val="ChildLine"/>
        <w:pBdr>
          <w:left w:val="single" w:sz="24" w:space="8" w:color="6B4FBB"/>
        </w:pBdr>
        <w:shd w:val="clear" w:color="auto" w:fill="F0ECFA"/>
      </w:pPr>
      <w:r>
        <w:rPr>
          <w:b/>
          <w:bCs/>
          <w:color w:val="6B4FBB"/>
        </w:rPr>
        <w:t xml:space="preserve">Tell the child: </w:t>
      </w:r>
      <w:r>
        <w:rPr>
          <w:i/>
          <w:iCs/>
        </w:rPr>
        <w:t xml:space="preserve">“Block coding is like snapping together puzzle pieces that tell the robot what to do.”</w:t>
      </w:r>
    </w:p>
    <w:p>
      <w:pPr>
        <w:pStyle w:val="Heading3"/>
      </w:pPr>
      <w:r>
        <w:rPr>
          <w:color w:val="6B4FBB"/>
        </w:rPr>
        <w:t xml:space="preserve">T56  </w:t>
      </w:r>
      <w:r>
        <w:rPr>
          <w:color w:val="1F2A44"/>
        </w:rPr>
        <w:t xml:space="preserve">Why does my floor robot do old steps when I press Go, and why do I have to press Clear?</w:t>
      </w:r>
    </w:p>
    <w:p>
      <w:pPr>
        <w:pStyle w:val="BookBody"/>
      </w:pPr>
      <w:r>
        <w:rPr>
          <w:b/>
          <w:bCs/>
          <w:color w:val="6B4FBB"/>
        </w:rPr>
        <w:t xml:space="preserve">Answer: </w:t>
      </w:r>
      <w:r>
        <w:t xml:space="preserve">Floor robots and many simple programmable toys remember every command entered until their memory is erased. If a child enters a new program without clearing the old one, the new steps are added to the end of the old program. When Go is pressed, the robot first does all the old steps and then the new steps, which can send it somewhere unexpected. The Clear button erases the robot’s memory so it starts with an empty program. This teaches children an important computer idea called memory, which is where computers store information until it is deleted or replaced. Real computers also have to manage memory carefully, deciding what to keep and what to erase. Some robots keep their program even after being switched off, while others lose it when the power is turned off. A good habit for children is “Clear, then program, then Go.” Mistakes caused by old commands are a natural part of learning and can lead to useful conversations about why the robot did what it did.</w:t>
      </w:r>
    </w:p>
    <w:p>
      <w:pPr>
        <w:pStyle w:val="BookBody"/>
      </w:pPr>
      <w:r>
        <w:rPr>
          <w:b/>
          <w:bCs/>
          <w:color w:val="6B4FBB"/>
        </w:rPr>
        <w:t xml:space="preserve">Proof you can try: </w:t>
      </w:r>
      <w:r>
        <w:t xml:space="preserve">Program a floor robot to go forward two steps and press Go, then without clearing, add one step forward and press Go again. The robot will go forward three steps the second time, because it repeats the old steps plus the new one. Then press Clear, enter one step and press Go to show the difference.</w:t>
      </w:r>
    </w:p>
    <w:p>
      <w:pPr>
        <w:pStyle w:val="ChildLine"/>
        <w:pBdr>
          <w:left w:val="single" w:sz="24" w:space="8" w:color="6B4FBB"/>
        </w:pBdr>
        <w:shd w:val="clear" w:color="auto" w:fill="F0ECFA"/>
      </w:pPr>
      <w:r>
        <w:rPr>
          <w:b/>
          <w:bCs/>
          <w:color w:val="6B4FBB"/>
        </w:rPr>
        <w:t xml:space="preserve">Tell the child: </w:t>
      </w:r>
      <w:r>
        <w:rPr>
          <w:i/>
          <w:iCs/>
        </w:rPr>
        <w:t xml:space="preserve">“The robot remembers old steps, so press Clear first to start a new plan.”</w:t>
      </w:r>
    </w:p>
    <w:p>
      <w:pPr>
        <w:pStyle w:val="Heading3"/>
      </w:pPr>
      <w:r>
        <w:rPr>
          <w:color w:val="6B4FBB"/>
        </w:rPr>
        <w:t xml:space="preserve">T57  </w:t>
      </w:r>
      <w:r>
        <w:rPr>
          <w:color w:val="1F2A44"/>
        </w:rPr>
        <w:t xml:space="preserve">Why does my robot turn the wrong way when I press left?</w:t>
      </w:r>
    </w:p>
    <w:p>
      <w:pPr>
        <w:pStyle w:val="BookBody"/>
      </w:pPr>
      <w:r>
        <w:rPr>
          <w:b/>
          <w:bCs/>
          <w:color w:val="6B4FBB"/>
        </w:rPr>
        <w:t xml:space="preserve">Answer: </w:t>
      </w:r>
      <w:r>
        <w:t xml:space="preserve">Left and right depend on which way the robot is facing, not on which way the child is facing. When the robot faces the same direction as the child, its left is the child’s left, but when the robot faces the child, its left is the child’s right. This is confusing for many young children and even for adults, because it requires imagining the world from the robot’s point of view. Psychologists call this perspective-taking, and it develops gradually during early childhood. A helpful strategy is to walk behind the robot or turn your body to face the same direction as the robot before deciding left or right. Another strategy is to put a sticker on the robot’s left side, or mark the robot’s left and right with colors. Children can also act out the robot’s path themselves, turning their own bodies to match the robot’s movements. Getting directions right is an important skill for coding robots, reading maps and giving directions to others. Mistakes with left and right are normal and are a great chance to practice.</w:t>
      </w:r>
    </w:p>
    <w:p>
      <w:pPr>
        <w:pStyle w:val="BookBody"/>
      </w:pPr>
      <w:r>
        <w:rPr>
          <w:b/>
          <w:bCs/>
          <w:color w:val="6B4FBB"/>
        </w:rPr>
        <w:t xml:space="preserve">Proof you can try: </w:t>
      </w:r>
      <w:r>
        <w:t xml:space="preserve">Place a floor robot facing the child and ask the child to make it turn to their left; it will often turn the wrong way. Then ask the child to stand behind the robot, facing the same way, and try again. Most children will choose correctly when they share the robot’s point of view.</w:t>
      </w:r>
    </w:p>
    <w:p>
      <w:pPr>
        <w:pStyle w:val="ChildLine"/>
        <w:pBdr>
          <w:left w:val="single" w:sz="24" w:space="8" w:color="6B4FBB"/>
        </w:pBdr>
        <w:shd w:val="clear" w:color="auto" w:fill="F0ECFA"/>
      </w:pPr>
      <w:r>
        <w:rPr>
          <w:b/>
          <w:bCs/>
          <w:color w:val="6B4FBB"/>
        </w:rPr>
        <w:t xml:space="preserve">Tell the child: </w:t>
      </w:r>
      <w:r>
        <w:rPr>
          <w:i/>
          <w:iCs/>
        </w:rPr>
        <w:t xml:space="preserve">“Left and right are the robot’s left and right, so stand behind it to check.”</w:t>
      </w:r>
    </w:p>
    <w:p>
      <w:pPr>
        <w:pStyle w:val="Heading3"/>
      </w:pPr>
      <w:r>
        <w:rPr>
          <w:color w:val="6B4FBB"/>
        </w:rPr>
        <w:t xml:space="preserve">T58  </w:t>
      </w:r>
      <w:r>
        <w:rPr>
          <w:color w:val="1F2A44"/>
        </w:rPr>
        <w:t xml:space="preserve">What does the “wait” block do in my robot’s program?</w:t>
      </w:r>
    </w:p>
    <w:p>
      <w:pPr>
        <w:pStyle w:val="BookBody"/>
      </w:pPr>
      <w:r>
        <w:rPr>
          <w:b/>
          <w:bCs/>
          <w:color w:val="6B4FBB"/>
        </w:rPr>
        <w:t xml:space="preserve">Answer: </w:t>
      </w:r>
      <w:r>
        <w:t xml:space="preserve">A wait block tells the robot to pause for a set amount of time before doing the next step. Without waits, a robot does its steps as fast as it can, which may be too fast to see. For example, if a program says “light on, light off,” the light may flash so fast that nobody notices it. Adding “wait one second” between the commands makes the flash visible. Waits are also used to control how long a motor runs, such as “motors on, wait two seconds, motors off,” which makes the robot travel a certain distance. Computers measure time very precisely, often in thousandths of a second called milliseconds, so a wait of one thousand milliseconds equals one second. Waits help animal robots seem alive, like a cat robot that blinks, waits, blinks again or a bird that chirps, waits and chirps again. Waits also help in timing a dance or a show, where movements must match music. Learning to use waits teaches children that time is something they can control in a program.</w:t>
      </w:r>
    </w:p>
    <w:p>
      <w:pPr>
        <w:pStyle w:val="BookBody"/>
      </w:pPr>
      <w:r>
        <w:rPr>
          <w:b/>
          <w:bCs/>
          <w:color w:val="6B4FBB"/>
        </w:rPr>
        <w:t xml:space="preserve">Proof you can try: </w:t>
      </w:r>
      <w:r>
        <w:t xml:space="preserve">Program an LED to turn on and off with no wait, and children may see only a flicker or nothing at all. Then add a one-second wait after each command and run it again, and the blinking becomes clear. Change the wait to half a second and two seconds to explore faster and slower blinking.</w:t>
      </w:r>
    </w:p>
    <w:p>
      <w:pPr>
        <w:pStyle w:val="ChildLine"/>
        <w:pBdr>
          <w:left w:val="single" w:sz="24" w:space="8" w:color="6B4FBB"/>
        </w:pBdr>
        <w:shd w:val="clear" w:color="auto" w:fill="F0ECFA"/>
      </w:pPr>
      <w:r>
        <w:rPr>
          <w:b/>
          <w:bCs/>
          <w:color w:val="6B4FBB"/>
        </w:rPr>
        <w:t xml:space="preserve">Tell the child: </w:t>
      </w:r>
      <w:r>
        <w:rPr>
          <w:i/>
          <w:iCs/>
        </w:rPr>
        <w:t xml:space="preserve">“Wait tells the robot to pause for a little while before the next step.”</w:t>
      </w:r>
    </w:p>
    <w:p>
      <w:pPr>
        <w:pStyle w:val="Heading3"/>
      </w:pPr>
      <w:r>
        <w:rPr>
          <w:color w:val="6B4FBB"/>
        </w:rPr>
        <w:t xml:space="preserve">T59  </w:t>
      </w:r>
      <w:r>
        <w:rPr>
          <w:color w:val="1F2A44"/>
        </w:rPr>
        <w:t xml:space="preserve">Can I learn coding without a computer or a robot?</w:t>
      </w:r>
    </w:p>
    <w:p>
      <w:pPr>
        <w:pStyle w:val="BookBody"/>
      </w:pPr>
      <w:r>
        <w:rPr>
          <w:b/>
          <w:bCs/>
          <w:color w:val="6B4FBB"/>
        </w:rPr>
        <w:t xml:space="preserve">Answer: </w:t>
      </w:r>
      <w:r>
        <w:t xml:space="preserve">Yes, many coding ideas can be learned without any screen or robot, through activities called unplugged coding. In unplugged activities, children use cards, arrows, blocks, games and their own bodies to give and follow instructions. One child can be the “robot” and another the “programmer,” who lays down arrow cards for the robot child to follow across a grid on the floor. Children can also write patterns of dance moves as symbols, then perform them in order like a program. Unplugged coding helps children understand that coding is about thinking and planning, not just about computers. Research in early childhood education suggests that hands-on, physical activities help young children understand abstract ideas better. Unplugged coding is also inexpensive and works anywhere, even outdoors. It allows children to practice debugging in a very visible way, because everyone can see where the “robot” child went wrong. When children later use real robots, these unplugged experiences make the connection easier and more meaningful.</w:t>
      </w:r>
    </w:p>
    <w:p>
      <w:pPr>
        <w:pStyle w:val="BookBody"/>
      </w:pPr>
      <w:r>
        <w:rPr>
          <w:b/>
          <w:bCs/>
          <w:color w:val="6B4FBB"/>
        </w:rPr>
        <w:t xml:space="preserve">Proof you can try: </w:t>
      </w:r>
      <w:r>
        <w:t xml:space="preserve">Make a grid on the floor with tape and place a toy animal in one square. Give a child arrow cards to lay out a path for a friend to walk to the toy. If the friend reaches the toy by following the cards exactly, the program works; if not, they fix the cards together.</w:t>
      </w:r>
    </w:p>
    <w:p>
      <w:pPr>
        <w:pStyle w:val="ChildLine"/>
        <w:pBdr>
          <w:left w:val="single" w:sz="24" w:space="8" w:color="6B4FBB"/>
        </w:pBdr>
        <w:shd w:val="clear" w:color="auto" w:fill="F0ECFA"/>
      </w:pPr>
      <w:r>
        <w:rPr>
          <w:b/>
          <w:bCs/>
          <w:color w:val="6B4FBB"/>
        </w:rPr>
        <w:t xml:space="preserve">Tell the child: </w:t>
      </w:r>
      <w:r>
        <w:rPr>
          <w:i/>
          <w:iCs/>
        </w:rPr>
        <w:t xml:space="preserve">“You can practice coding with arrow cards and your feet, no computer needed.”</w:t>
      </w:r>
    </w:p>
    <w:p>
      <w:pPr>
        <w:pStyle w:val="Heading3"/>
      </w:pPr>
      <w:r>
        <w:rPr>
          <w:color w:val="6B4FBB"/>
        </w:rPr>
        <w:t xml:space="preserve">T60  </w:t>
      </w:r>
      <w:r>
        <w:rPr>
          <w:color w:val="1F2A44"/>
        </w:rPr>
        <w:t xml:space="preserve">What does “when button pressed” mean in my robot’s program?</w:t>
      </w:r>
    </w:p>
    <w:p>
      <w:pPr>
        <w:pStyle w:val="BookBody"/>
      </w:pPr>
      <w:r>
        <w:rPr>
          <w:b/>
          <w:bCs/>
          <w:color w:val="6B4FBB"/>
        </w:rPr>
        <w:t xml:space="preserve">Answer: </w:t>
      </w:r>
      <w:r>
        <w:t xml:space="preserve">“When button pressed” is an event block, which means the program waits for something to happen and then runs the instructions attached to it. An event is any happening that the robot can detect, such as a button press, a clap, a shake, a timer or a sensor reading. Programs built around events are called event-driven programs, and most apps, games and robots work this way. Instead of running all the steps once from start to finish, the robot listens for events and responds whenever they happen. For example, a dog robot program could say “when button A is pressed, wag tail” and “when button B is pressed, bark.” Each event starts its own short sequence of instructions, and the robot can respond to the same event again and again. Phones work this way too: when you tap an icon, an event happens, and the phone opens the app. Event blocks make it easy for children to create interactive robots that respond to people. Understanding events helps children see that programs can react to the world, not just follow a fixed list.</w:t>
      </w:r>
    </w:p>
    <w:p>
      <w:pPr>
        <w:pStyle w:val="BookBody"/>
      </w:pPr>
      <w:r>
        <w:rPr>
          <w:b/>
          <w:bCs/>
          <w:color w:val="6B4FBB"/>
        </w:rPr>
        <w:t xml:space="preserve">Proof you can try: </w:t>
      </w:r>
      <w:r>
        <w:t xml:space="preserve">Program a board or robot with two events: when button A is pressed, show a happy face; when button B is pressed, show a sad face. Let children press the buttons in any order, as many times as they like. The robot responds correctly each time, proving that events make the robot react on demand.</w:t>
      </w:r>
    </w:p>
    <w:p>
      <w:pPr>
        <w:pStyle w:val="ChildLine"/>
        <w:pBdr>
          <w:left w:val="single" w:sz="24" w:space="8" w:color="6B4FBB"/>
        </w:pBdr>
        <w:shd w:val="clear" w:color="auto" w:fill="F0ECFA"/>
      </w:pPr>
      <w:r>
        <w:rPr>
          <w:b/>
          <w:bCs/>
          <w:color w:val="6B4FBB"/>
        </w:rPr>
        <w:t xml:space="preserve">Tell the child: </w:t>
      </w:r>
      <w:r>
        <w:rPr>
          <w:i/>
          <w:iCs/>
        </w:rPr>
        <w:t xml:space="preserve">“When you press the button, the robot does what you planned for that button.”</w:t>
      </w:r>
    </w:p>
    <w:p>
      <w:pPr>
        <w:pStyle w:val="Heading2"/>
        <w:pBdr>
          <w:bottom w:val="single" w:sz="8" w:space="4" w:color="6B4FBB"/>
        </w:pBdr>
      </w:pPr>
      <w:bookmarkStart w:id="19" w:name="grp_tec_07"/>
      <w:r>
        <w:rPr>
          <w:color w:val="6B4FBB"/>
        </w:rPr>
        <w:t xml:space="preserve">Loops, Decisions and Fixing Bugs</w:t>
      </w:r>
      <w:bookmarkEnd w:id="19"/>
    </w:p>
    <w:p>
      <w:pPr>
        <w:pStyle w:val="BookBody"/>
        <w:spacing w:after="60"/>
      </w:pPr>
      <w:r>
        <w:rPr>
          <w:i/>
          <w:iCs/>
          <w:color w:val="5B6475"/>
        </w:rPr>
        <w:t xml:space="preserve">Technology questions T61 to T70</w:t>
      </w:r>
    </w:p>
    <w:p>
      <w:pPr>
        <w:pStyle w:val="Heading3"/>
      </w:pPr>
      <w:r>
        <w:rPr>
          <w:color w:val="6B4FBB"/>
        </w:rPr>
        <w:t xml:space="preserve">T61  </w:t>
      </w:r>
      <w:r>
        <w:rPr>
          <w:color w:val="1F2A44"/>
        </w:rPr>
        <w:t xml:space="preserve">What is a loop, and why should I use a “repeat” block?</w:t>
      </w:r>
    </w:p>
    <w:p>
      <w:pPr>
        <w:pStyle w:val="BookBody"/>
      </w:pPr>
      <w:r>
        <w:rPr>
          <w:b/>
          <w:bCs/>
          <w:color w:val="6B4FBB"/>
        </w:rPr>
        <w:t xml:space="preserve">Answer: </w:t>
      </w:r>
      <w:r>
        <w:t xml:space="preserve">A loop is an instruction that tells the robot to repeat a set of steps several times. Instead of writing “flap wings” ten times, a programmer can write “repeat ten times: flap wings,” which is shorter, neater and easier to change. Loops save time, reduce mistakes and make programs easier to read. If the number of flaps needs to change, the programmer only has to change one number instead of adding or deleting many blocks. Loops are everywhere in nature and daily life: a bird flaps its wings again and again, a heart beats again and again, and a song repeats its chorus. Recognizing repeating patterns and turning them into loops is a key skill in computational thinking, which is the problem-solving approach used in computer science. Children practice the same thinking when they notice repeating patterns in beads, songs and dances. A walking robot is a perfect example, because walking is a loop of “left leg, right leg” repeated many times. Using loops helps children see the power of patterns in making programs simple.</w:t>
      </w:r>
    </w:p>
    <w:p>
      <w:pPr>
        <w:pStyle w:val="BookBody"/>
      </w:pPr>
      <w:r>
        <w:rPr>
          <w:b/>
          <w:bCs/>
          <w:color w:val="6B4FBB"/>
        </w:rPr>
        <w:t xml:space="preserve">Proof you can try: </w:t>
      </w:r>
      <w:r>
        <w:t xml:space="preserve">Ask children to program a robot to move forward four times using four separate blocks, then show the same program using one “repeat four” block. Run both programs and show that the robot moves the same way. Count the blocks used in each program to see how much shorter the loop version is.</w:t>
      </w:r>
    </w:p>
    <w:p>
      <w:pPr>
        <w:pStyle w:val="ChildLine"/>
        <w:pBdr>
          <w:left w:val="single" w:sz="24" w:space="8" w:color="6B4FBB"/>
        </w:pBdr>
        <w:shd w:val="clear" w:color="auto" w:fill="F0ECFA"/>
      </w:pPr>
      <w:r>
        <w:rPr>
          <w:b/>
          <w:bCs/>
          <w:color w:val="6B4FBB"/>
        </w:rPr>
        <w:t xml:space="preserve">Tell the child: </w:t>
      </w:r>
      <w:r>
        <w:rPr>
          <w:i/>
          <w:iCs/>
        </w:rPr>
        <w:t xml:space="preserve">“A loop tells the robot to do the same thing again and again, so you do not have to write it many times.”</w:t>
      </w:r>
    </w:p>
    <w:p>
      <w:pPr>
        <w:pStyle w:val="Heading3"/>
      </w:pPr>
      <w:r>
        <w:rPr>
          <w:color w:val="6B4FBB"/>
        </w:rPr>
        <w:t xml:space="preserve">T62  </w:t>
      </w:r>
      <w:r>
        <w:rPr>
          <w:color w:val="1F2A44"/>
        </w:rPr>
        <w:t xml:space="preserve">What is a “forever” loop, and when should my robot use it?</w:t>
      </w:r>
    </w:p>
    <w:p>
      <w:pPr>
        <w:pStyle w:val="BookBody"/>
      </w:pPr>
      <w:r>
        <w:rPr>
          <w:b/>
          <w:bCs/>
          <w:color w:val="6B4FBB"/>
        </w:rPr>
        <w:t xml:space="preserve">Answer: </w:t>
      </w:r>
      <w:r>
        <w:t xml:space="preserve">A forever loop repeats its steps over and over without stopping, until the robot is switched off or the program is stopped. Robots that must keep checking their sensors use forever loops, because the robot needs to notice changes at any moment. For example, a robot that avoids walls might use a forever loop that says “check distance; if a wall is close, turn; otherwise, go forward.” Without a forever loop, the robot would check its sensor only once at the beginning and then never notice anything again. Forever loops are also used for animations that never end, like a firefly robot’s light that keeps blinking. Many electronic devices, such as traffic lights and thermostats, run programs with forever loops that keep checking and responding. Forever loops must be designed carefully, because if they contain a mistake, the mistake will happen again and again. Children should also know how to stop a forever loop, by pressing a stop button or switching off the robot. The idea of something going on forever is fascinating to young children and connects to discussions about infinity and patterns.</w:t>
      </w:r>
    </w:p>
    <w:p>
      <w:pPr>
        <w:pStyle w:val="BookBody"/>
      </w:pPr>
      <w:r>
        <w:rPr>
          <w:b/>
          <w:bCs/>
          <w:color w:val="6B4FBB"/>
        </w:rPr>
        <w:t xml:space="preserve">Proof you can try: </w:t>
      </w:r>
      <w:r>
        <w:t xml:space="preserve">Program an LED to blink once and watch it stop, then put the same blink inside a forever loop and watch it keep blinking. Ask children how long they think it will keep going, then switch the robot off to show how to stop it. This shows the difference between doing something once and doing it forever.</w:t>
      </w:r>
    </w:p>
    <w:p>
      <w:pPr>
        <w:pStyle w:val="ChildLine"/>
        <w:pBdr>
          <w:left w:val="single" w:sz="24" w:space="8" w:color="6B4FBB"/>
        </w:pBdr>
        <w:shd w:val="clear" w:color="auto" w:fill="F0ECFA"/>
      </w:pPr>
      <w:r>
        <w:rPr>
          <w:b/>
          <w:bCs/>
          <w:color w:val="6B4FBB"/>
        </w:rPr>
        <w:t xml:space="preserve">Tell the child: </w:t>
      </w:r>
      <w:r>
        <w:rPr>
          <w:i/>
          <w:iCs/>
        </w:rPr>
        <w:t xml:space="preserve">“A forever loop keeps going and going until you switch the robot off.”</w:t>
      </w:r>
    </w:p>
    <w:p>
      <w:pPr>
        <w:pStyle w:val="Heading3"/>
      </w:pPr>
      <w:r>
        <w:rPr>
          <w:color w:val="6B4FBB"/>
        </w:rPr>
        <w:t xml:space="preserve">T63  </w:t>
      </w:r>
      <w:r>
        <w:rPr>
          <w:color w:val="1F2A44"/>
        </w:rPr>
        <w:t xml:space="preserve">What does an “if” block mean in my robot’s program?</w:t>
      </w:r>
    </w:p>
    <w:p>
      <w:pPr>
        <w:pStyle w:val="BookBody"/>
      </w:pPr>
      <w:r>
        <w:rPr>
          <w:b/>
          <w:bCs/>
          <w:color w:val="6B4FBB"/>
        </w:rPr>
        <w:t xml:space="preserve">Answer: </w:t>
      </w:r>
      <w:r>
        <w:t xml:space="preserve">An “if” block lets the robot make a decision based on a condition, which is a question that can be answered with yes or no. For example, “if the button is pressed, then roar” means the robot will roar only when the button is pressed, and do nothing special otherwise. Conditions often use sensor readings, such as “if it is dark,” “if the wall is closer than ten centimeters” or “if the color is red.” This kind of decision is called a conditional, and it is one of the most important ideas in all of programming. Conditions let robots respond differently in different situations, which is what makes them seem smart. Children use conditional thinking every day: “if it is raining, I wear my boots,” or “if I am hungry, I eat a snack.” In a robot program, the “if” block is usually placed inside a forever loop, so the robot keeps checking the condition again and again. Without the loop, the robot would check only once, which is a common mistake for beginners. Practicing “if” rules helps children understand cause and effect and logical reasoning.</w:t>
      </w:r>
    </w:p>
    <w:p>
      <w:pPr>
        <w:pStyle w:val="BookBody"/>
      </w:pPr>
      <w:r>
        <w:rPr>
          <w:b/>
          <w:bCs/>
          <w:color w:val="6B4FBB"/>
        </w:rPr>
        <w:t xml:space="preserve">Proof you can try: </w:t>
      </w:r>
      <w:r>
        <w:t xml:space="preserve">Play a game called “if, then” where the teacher says rules like “if I clap, then you jump,” and children follow them. Then program a robot with “if button pressed, then light on,” and let children test it. The light turns on only when the condition is true, proving the robot is making a decision.</w:t>
      </w:r>
    </w:p>
    <w:p>
      <w:pPr>
        <w:pStyle w:val="ChildLine"/>
        <w:pBdr>
          <w:left w:val="single" w:sz="24" w:space="8" w:color="6B4FBB"/>
        </w:pBdr>
        <w:shd w:val="clear" w:color="auto" w:fill="F0ECFA"/>
      </w:pPr>
      <w:r>
        <w:rPr>
          <w:b/>
          <w:bCs/>
          <w:color w:val="6B4FBB"/>
        </w:rPr>
        <w:t xml:space="preserve">Tell the child: </w:t>
      </w:r>
      <w:r>
        <w:rPr>
          <w:i/>
          <w:iCs/>
        </w:rPr>
        <w:t xml:space="preserve">“If tells the robot to do something only when something else happens.”</w:t>
      </w:r>
    </w:p>
    <w:p>
      <w:pPr>
        <w:pStyle w:val="Heading3"/>
      </w:pPr>
      <w:r>
        <w:rPr>
          <w:color w:val="6B4FBB"/>
        </w:rPr>
        <w:t xml:space="preserve">T64  </w:t>
      </w:r>
      <w:r>
        <w:rPr>
          <w:color w:val="1F2A44"/>
        </w:rPr>
        <w:t xml:space="preserve">What does “if, else” mean, and how is it different from “if”?</w:t>
      </w:r>
    </w:p>
    <w:p>
      <w:pPr>
        <w:pStyle w:val="BookBody"/>
      </w:pPr>
      <w:r>
        <w:rPr>
          <w:b/>
          <w:bCs/>
          <w:color w:val="6B4FBB"/>
        </w:rPr>
        <w:t xml:space="preserve">Answer: </w:t>
      </w:r>
      <w:r>
        <w:t xml:space="preserve">An “if, else” block gives the robot two choices: one action when the condition is true, and a different action when the condition is false. For example, “if it is dark, turn on the eyes; else, turn off the eyes” makes sure the robot does the right thing in both situations. With only an “if” block, the eyes would turn on in the dark but would stay on even after the light came back, because no instruction tells them to turn off. The “else” part handles all the other cases, so the robot always knows what to do. This is like a fork in a path, where the robot must take one way or the other. Programs can also have several conditions in a row, such as “if red, stop; else if green, go; else wait,” which helps robots choose among many options. Using “if, else” teaches children to think about all the possible situations, not just the one they expect. Engineers call this thinking about edge cases, and it prevents many bugs. Children can draw a simple fork picture to plan their robot’s choices.</w:t>
      </w:r>
    </w:p>
    <w:p>
      <w:pPr>
        <w:pStyle w:val="BookBody"/>
      </w:pPr>
      <w:r>
        <w:rPr>
          <w:b/>
          <w:bCs/>
          <w:color w:val="6B4FBB"/>
        </w:rPr>
        <w:t xml:space="preserve">Proof you can try: </w:t>
      </w:r>
      <w:r>
        <w:t xml:space="preserve">Program a robot with “if button pressed, show happy face” only, then press and release the button and see that the happy face stays. Then change it to “if button pressed, show happy face; else show sleepy face” and test again. Now the face changes back when the button is released, proving “else” covers the other situation.</w:t>
      </w:r>
    </w:p>
    <w:p>
      <w:pPr>
        <w:pStyle w:val="ChildLine"/>
        <w:pBdr>
          <w:left w:val="single" w:sz="24" w:space="8" w:color="6B4FBB"/>
        </w:pBdr>
        <w:shd w:val="clear" w:color="auto" w:fill="F0ECFA"/>
      </w:pPr>
      <w:r>
        <w:rPr>
          <w:b/>
          <w:bCs/>
          <w:color w:val="6B4FBB"/>
        </w:rPr>
        <w:t xml:space="preserve">Tell the child: </w:t>
      </w:r>
      <w:r>
        <w:rPr>
          <w:i/>
          <w:iCs/>
        </w:rPr>
        <w:t xml:space="preserve">“If-else means: if this happens, do one thing; if not, do the other thing.”</w:t>
      </w:r>
    </w:p>
    <w:p>
      <w:pPr>
        <w:pStyle w:val="Heading3"/>
      </w:pPr>
      <w:r>
        <w:rPr>
          <w:color w:val="6B4FBB"/>
        </w:rPr>
        <w:t xml:space="preserve">T65  </w:t>
      </w:r>
      <w:r>
        <w:rPr>
          <w:color w:val="1F2A44"/>
        </w:rPr>
        <w:t xml:space="preserve">What is a bug in my program, and why is it called a bug?</w:t>
      </w:r>
    </w:p>
    <w:p>
      <w:pPr>
        <w:pStyle w:val="BookBody"/>
      </w:pPr>
      <w:r>
        <w:rPr>
          <w:b/>
          <w:bCs/>
          <w:color w:val="6B4FBB"/>
        </w:rPr>
        <w:t xml:space="preserve">Answer: </w:t>
      </w:r>
      <w:r>
        <w:t xml:space="preserve">A bug is a mistake in a program or machine that makes it behave differently from what was intended. Bugs can be small, like a turn in the wrong direction, or big, like a robot that does nothing at all. Engineers used the word “bug” for faults in machines long before computers existed; the inventor Thomas Edison wrote about “bugs” in his inventions in the 1870s. A famous story comes from 1947, when engineers working on the Harvard Mark II computer found a real moth stuck in a part called a relay, which was causing errors. They taped the moth into their logbook with the note “first actual case of bug being found,” and the computer pioneer Grace Hopper often told this story, which made the word popular. The logbook page with the moth is now kept at the Smithsonian National Museum of American History. Finding and fixing bugs is called debugging, and every programmer, even the best, spends a lot of time debugging. Bugs are not failures; they are a normal part of building anything new. Teaching children that bugs are expected helps them stay patient and confident.</w:t>
      </w:r>
    </w:p>
    <w:p>
      <w:pPr>
        <w:pStyle w:val="BookBody"/>
      </w:pPr>
      <w:r>
        <w:rPr>
          <w:b/>
          <w:bCs/>
          <w:color w:val="6B4FBB"/>
        </w:rPr>
        <w:t xml:space="preserve">Proof you can try: </w:t>
      </w:r>
      <w:r>
        <w:t xml:space="preserve">Show children a picture of the famous moth taped in the 1947 logbook and talk about the story. Then give them a short program with a deliberate bug, such as a turn in the wrong direction, and ask them to find it. When they fix it and the robot reaches its goal, celebrate them as “bug hunters.”</w:t>
      </w:r>
    </w:p>
    <w:p>
      <w:pPr>
        <w:pStyle w:val="ChildLine"/>
        <w:pBdr>
          <w:left w:val="single" w:sz="24" w:space="8" w:color="6B4FBB"/>
        </w:pBdr>
        <w:shd w:val="clear" w:color="auto" w:fill="F0ECFA"/>
      </w:pPr>
      <w:r>
        <w:rPr>
          <w:b/>
          <w:bCs/>
          <w:color w:val="6B4FBB"/>
        </w:rPr>
        <w:t xml:space="preserve">Tell the child: </w:t>
      </w:r>
      <w:r>
        <w:rPr>
          <w:i/>
          <w:iCs/>
        </w:rPr>
        <w:t xml:space="preserve">“A bug is a mistake in the program, and finding it is like a treasure hunt.”</w:t>
      </w:r>
    </w:p>
    <w:p>
      <w:pPr>
        <w:pStyle w:val="Heading3"/>
      </w:pPr>
      <w:r>
        <w:rPr>
          <w:color w:val="6B4FBB"/>
        </w:rPr>
        <w:t xml:space="preserve">T66  </w:t>
      </w:r>
      <w:r>
        <w:rPr>
          <w:color w:val="1F2A44"/>
        </w:rPr>
        <w:t xml:space="preserve">How can I find and fix a bug in my robot’s program?</w:t>
      </w:r>
    </w:p>
    <w:p>
      <w:pPr>
        <w:pStyle w:val="BookBody"/>
      </w:pPr>
      <w:r>
        <w:rPr>
          <w:b/>
          <w:bCs/>
          <w:color w:val="6B4FBB"/>
        </w:rPr>
        <w:t xml:space="preserve">Answer: </w:t>
      </w:r>
      <w:r>
        <w:t xml:space="preserve">Debugging works best with a calm, step-by-step approach. First, the programmer watches carefully what the robot actually does and compares it with what it should do, which helps find where things go wrong. Second, the programmer reads the program one step at a time, pointing to each block and imagining or acting out what it does. Third, the programmer can run only part of the program, or add pauses, lights or sounds at different points, to see which steps are working. Fourth, when the bug is found, the programmer changes only one thing and tests again, so they know exactly which change fixed the problem. Common bugs for young coders include steps in the wrong order, the wrong number of repeats, turning left instead of right, missing steps and forgetting to clear old commands. Explaining the program out loud to someone else, even a toy, often helps reveal the mistake, a method programmers call rubber duck debugging. Debugging also involves checking the hardware, because sometimes the program is correct but a wire is loose or the battery is weak. Children who learn to debug develop persistence and logical thinking. Celebrating each bug found makes debugging a positive experience.</w:t>
      </w:r>
    </w:p>
    <w:p>
      <w:pPr>
        <w:pStyle w:val="BookBody"/>
      </w:pPr>
      <w:r>
        <w:rPr>
          <w:b/>
          <w:bCs/>
          <w:color w:val="6B4FBB"/>
        </w:rPr>
        <w:t xml:space="preserve">Proof you can try: </w:t>
      </w:r>
      <w:r>
        <w:t xml:space="preserve">Give children a printed program with a mistake and a floor robot, and ask them to act out each step with their finger on a grid before running it. They will usually spot the mistake while acting it out. Then they fix it, run the robot and see whether it reaches the goal.</w:t>
      </w:r>
    </w:p>
    <w:p>
      <w:pPr>
        <w:pStyle w:val="ChildLine"/>
        <w:pBdr>
          <w:left w:val="single" w:sz="24" w:space="8" w:color="6B4FBB"/>
        </w:pBdr>
        <w:shd w:val="clear" w:color="auto" w:fill="F0ECFA"/>
      </w:pPr>
      <w:r>
        <w:rPr>
          <w:b/>
          <w:bCs/>
          <w:color w:val="6B4FBB"/>
        </w:rPr>
        <w:t xml:space="preserve">Tell the child: </w:t>
      </w:r>
      <w:r>
        <w:rPr>
          <w:i/>
          <w:iCs/>
        </w:rPr>
        <w:t xml:space="preserve">“Check each step slowly, change one thing, and test again until it works.”</w:t>
      </w:r>
    </w:p>
    <w:p>
      <w:pPr>
        <w:pStyle w:val="Heading3"/>
      </w:pPr>
      <w:r>
        <w:rPr>
          <w:color w:val="6B4FBB"/>
        </w:rPr>
        <w:t xml:space="preserve">T67  </w:t>
      </w:r>
      <w:r>
        <w:rPr>
          <w:color w:val="1F2A44"/>
        </w:rPr>
        <w:t xml:space="preserve">What is a variable, and how can my robot keep score?</w:t>
      </w:r>
    </w:p>
    <w:p>
      <w:pPr>
        <w:pStyle w:val="BookBody"/>
      </w:pPr>
      <w:r>
        <w:rPr>
          <w:b/>
          <w:bCs/>
          <w:color w:val="6B4FBB"/>
        </w:rPr>
        <w:t xml:space="preserve">Answer: </w:t>
      </w:r>
      <w:r>
        <w:t xml:space="preserve">A variable is a named box in the robot’s memory that can store a number or a word, and its value can change while the program runs. For example, a variable called “score” might start at zero, and each time a button is pressed, the program adds one to it. The robot can then show the score on its display or use it to make decisions, like “if score equals five, play a victory sound.” Variables let programs remember things, such as how many times a sensor was triggered, how many laps the robot has completed or how long the game has lasted. Without variables, a program would forget everything as soon as it moved to the next step. Variables are used in nearly every program, from games that count points to banking apps that track money. In block coding, children can create a variable, give it a name and use blocks like “set score to zero” and “change score by one.” This connects coding to counting and mathematics in a meaningful way. Children can make a fishing game robot that counts how many fish are caught.</w:t>
      </w:r>
    </w:p>
    <w:p>
      <w:pPr>
        <w:pStyle w:val="BookBody"/>
      </w:pPr>
      <w:r>
        <w:rPr>
          <w:b/>
          <w:bCs/>
          <w:color w:val="6B4FBB"/>
        </w:rPr>
        <w:t xml:space="preserve">Proof you can try: </w:t>
      </w:r>
      <w:r>
        <w:t xml:space="preserve">Program a board to set a variable called “taps” to zero and add one each time button A is pressed, showing the number on its display. Let children press the button and count aloud together, checking that the robot’s number matches theirs. Then reset the board and do it again to show that the variable starts over.</w:t>
      </w:r>
    </w:p>
    <w:p>
      <w:pPr>
        <w:pStyle w:val="ChildLine"/>
        <w:pBdr>
          <w:left w:val="single" w:sz="24" w:space="8" w:color="6B4FBB"/>
        </w:pBdr>
        <w:shd w:val="clear" w:color="auto" w:fill="F0ECFA"/>
      </w:pPr>
      <w:r>
        <w:rPr>
          <w:b/>
          <w:bCs/>
          <w:color w:val="6B4FBB"/>
        </w:rPr>
        <w:t xml:space="preserve">Tell the child: </w:t>
      </w:r>
      <w:r>
        <w:rPr>
          <w:i/>
          <w:iCs/>
        </w:rPr>
        <w:t xml:space="preserve">“A variable is a little memory box where the robot keeps a number, like a score.”</w:t>
      </w:r>
    </w:p>
    <w:p>
      <w:pPr>
        <w:pStyle w:val="Heading3"/>
      </w:pPr>
      <w:r>
        <w:rPr>
          <w:color w:val="6B4FBB"/>
        </w:rPr>
        <w:t xml:space="preserve">T68  </w:t>
      </w:r>
      <w:r>
        <w:rPr>
          <w:color w:val="1F2A44"/>
        </w:rPr>
        <w:t xml:space="preserve">How can my robot make a surprise choice, like picking a random direction?</w:t>
      </w:r>
    </w:p>
    <w:p>
      <w:pPr>
        <w:pStyle w:val="BookBody"/>
      </w:pPr>
      <w:r>
        <w:rPr>
          <w:b/>
          <w:bCs/>
          <w:color w:val="6B4FBB"/>
        </w:rPr>
        <w:t xml:space="preserve">Answer: </w:t>
      </w:r>
      <w:r>
        <w:t xml:space="preserve">Most programs do the same thing every time, but programmers can use a “random” block to make a robot choose unpredictably. A random block picks a number from a range, such as one to four, and the program can use that number to decide what to do. For example, if the number is one, the robot turns left; if it is two, it turns right; if it is three, it roars; and if it is four, it spins. Computers usually create random numbers using mathematical formulas, called pseudo-random number generators, that produce numbers that look random even though they are calculated. Randomness makes robot animals seem more alive, because real animals do not do exactly the same thing every time. Robot vacuum cleaners have used random turns to explore a room and cover most of the floor. Games use randomness for dice rolls, card shuffles and surprise events. Children can compare random choices with planned choices and talk about which is better for different jobs, such as racing versus playing. Exploring randomness also introduces early ideas of chance and probability.</w:t>
      </w:r>
    </w:p>
    <w:p>
      <w:pPr>
        <w:pStyle w:val="BookBody"/>
      </w:pPr>
      <w:r>
        <w:rPr>
          <w:b/>
          <w:bCs/>
          <w:color w:val="6B4FBB"/>
        </w:rPr>
        <w:t xml:space="preserve">Proof you can try: </w:t>
      </w:r>
      <w:r>
        <w:t xml:space="preserve">Program a board to show a random number from one to six each time it is shaken, like a digital dice. Let children shake it ten times and record the numbers, then compare with a real dice rolled ten times. Both will show a mix of numbers that cannot be predicted in advance.</w:t>
      </w:r>
    </w:p>
    <w:p>
      <w:pPr>
        <w:pStyle w:val="ChildLine"/>
        <w:pBdr>
          <w:left w:val="single" w:sz="24" w:space="8" w:color="6B4FBB"/>
        </w:pBdr>
        <w:shd w:val="clear" w:color="auto" w:fill="F0ECFA"/>
      </w:pPr>
      <w:r>
        <w:rPr>
          <w:b/>
          <w:bCs/>
          <w:color w:val="6B4FBB"/>
        </w:rPr>
        <w:t xml:space="preserve">Tell the child: </w:t>
      </w:r>
      <w:r>
        <w:rPr>
          <w:i/>
          <w:iCs/>
        </w:rPr>
        <w:t xml:space="preserve">“Random means the robot picks something by surprise, like rolling a dice.”</w:t>
      </w:r>
    </w:p>
    <w:p>
      <w:pPr>
        <w:pStyle w:val="Heading3"/>
      </w:pPr>
      <w:r>
        <w:rPr>
          <w:color w:val="6B4FBB"/>
        </w:rPr>
        <w:t xml:space="preserve">T69  </w:t>
      </w:r>
      <w:r>
        <w:rPr>
          <w:color w:val="1F2A44"/>
        </w:rPr>
        <w:t xml:space="preserve">Why should I test my program in small pieces instead of all at once?</w:t>
      </w:r>
    </w:p>
    <w:p>
      <w:pPr>
        <w:pStyle w:val="BookBody"/>
      </w:pPr>
      <w:r>
        <w:rPr>
          <w:b/>
          <w:bCs/>
          <w:color w:val="6B4FBB"/>
        </w:rPr>
        <w:t xml:space="preserve">Answer: </w:t>
      </w:r>
      <w:r>
        <w:t xml:space="preserve">Testing small parts of a program as you build it is called incremental testing, and it makes finding bugs much easier. If a programmer writes a long program and tests it only at the end, and it does not work, the bug could be anywhere. If the programmer tests after adding each small part, any new bug must be in the part just added, so it is quick to find. Professional software engineers use this approach, often writing many small tests that check each part of a program automatically. The same idea applies to building the robot’s body: test the motor before gluing it in, test the wheels before decorating and test the circuit before closing the case. This avoids having to take apart a finished robot to fix a problem hidden inside. Incremental testing also gives children frequent small successes, which keeps them motivated. For young children, a simple rule is “add a little, test a little.” It teaches patience and careful working habits that are valuable in every subject.</w:t>
      </w:r>
    </w:p>
    <w:p>
      <w:pPr>
        <w:pStyle w:val="BookBody"/>
      </w:pPr>
      <w:r>
        <w:rPr>
          <w:b/>
          <w:bCs/>
          <w:color w:val="6B4FBB"/>
        </w:rPr>
        <w:t xml:space="preserve">Proof you can try: </w:t>
      </w:r>
      <w:r>
        <w:t xml:space="preserve">Give two groups the same five-step program to build: one group tests after every step, and the other group tests only at the end. Hide the same small mistake in the instructions for both groups. The first group will usually find the mistake faster, showing the value of testing as you go.</w:t>
      </w:r>
    </w:p>
    <w:p>
      <w:pPr>
        <w:pStyle w:val="ChildLine"/>
        <w:pBdr>
          <w:left w:val="single" w:sz="24" w:space="8" w:color="6B4FBB"/>
        </w:pBdr>
        <w:shd w:val="clear" w:color="auto" w:fill="F0ECFA"/>
      </w:pPr>
      <w:r>
        <w:rPr>
          <w:b/>
          <w:bCs/>
          <w:color w:val="6B4FBB"/>
        </w:rPr>
        <w:t xml:space="preserve">Tell the child: </w:t>
      </w:r>
      <w:r>
        <w:rPr>
          <w:i/>
          <w:iCs/>
        </w:rPr>
        <w:t xml:space="preserve">“Add a little, test a little, so you can find mistakes quickly.”</w:t>
      </w:r>
    </w:p>
    <w:p>
      <w:pPr>
        <w:pStyle w:val="Heading3"/>
      </w:pPr>
      <w:r>
        <w:rPr>
          <w:color w:val="6B4FBB"/>
        </w:rPr>
        <w:t xml:space="preserve">T70  </w:t>
      </w:r>
      <w:r>
        <w:rPr>
          <w:color w:val="1F2A44"/>
        </w:rPr>
        <w:t xml:space="preserve">Can I make my own block, like “wag tail,” and use it again and again?</w:t>
      </w:r>
    </w:p>
    <w:p>
      <w:pPr>
        <w:pStyle w:val="BookBody"/>
      </w:pPr>
      <w:r>
        <w:rPr>
          <w:b/>
          <w:bCs/>
          <w:color w:val="6B4FBB"/>
        </w:rPr>
        <w:t xml:space="preserve">Answer: </w:t>
      </w:r>
      <w:r>
        <w:t xml:space="preserve">Yes, many coding tools let programmers create their own blocks, which are called functions, procedures or custom blocks. A function is a group of instructions given a name, such as “wag tail,” which might contain “turn tail left, wait, turn tail right, wait.” Once the function is created, the programmer can use the single “wag tail” block anywhere in the program, instead of repeating all the steps. If the wag needs to be faster, the programmer changes the steps inside the function only once, and every place that uses it changes too. Functions make programs shorter, easier to read and easier to fix. Breaking a big task into smaller named parts is called decomposition, which is a key idea in computational thinking. People use this idea in everyday life too; for example, “get ready for school” includes smaller tasks like “brush teeth” and “put on shoes.” Animal robots have natural functions, such as “bark,” “wag,” “walk” and “sleep,” which children can name and combine. Creating their own blocks gives children a sense of ownership and creativity in programming.</w:t>
      </w:r>
    </w:p>
    <w:p>
      <w:pPr>
        <w:pStyle w:val="BookBody"/>
      </w:pPr>
      <w:r>
        <w:rPr>
          <w:b/>
          <w:bCs/>
          <w:color w:val="6B4FBB"/>
        </w:rPr>
        <w:t xml:space="preserve">Proof you can try: </w:t>
      </w:r>
      <w:r>
        <w:t xml:space="preserve">In a block coding app, create a custom block called “dance” that contains three moves, then build a program that uses “dance” three times. Run it and see the robot perform the dance each time. Change one step inside “dance” and run the program again to show that every dance changes together.</w:t>
      </w:r>
    </w:p>
    <w:p>
      <w:pPr>
        <w:pStyle w:val="ChildLine"/>
        <w:pBdr>
          <w:left w:val="single" w:sz="24" w:space="8" w:color="6B4FBB"/>
        </w:pBdr>
        <w:shd w:val="clear" w:color="auto" w:fill="F0ECFA"/>
      </w:pPr>
      <w:r>
        <w:rPr>
          <w:b/>
          <w:bCs/>
          <w:color w:val="6B4FBB"/>
        </w:rPr>
        <w:t xml:space="preserve">Tell the child: </w:t>
      </w:r>
      <w:r>
        <w:rPr>
          <w:i/>
          <w:iCs/>
        </w:rPr>
        <w:t xml:space="preserve">“You can make your own block with your own name, and use it as many times as you like.”</w:t>
      </w:r>
    </w:p>
    <w:p>
      <w:pPr>
        <w:pStyle w:val="Heading2"/>
        <w:pBdr>
          <w:bottom w:val="single" w:sz="8" w:space="4" w:color="6B4FBB"/>
        </w:pBdr>
      </w:pPr>
      <w:bookmarkStart w:id="20" w:name="grp_tec_08"/>
      <w:r>
        <w:rPr>
          <w:color w:val="6B4FBB"/>
        </w:rPr>
        <w:t xml:space="preserve">Remote Control and Communication</w:t>
      </w:r>
      <w:bookmarkEnd w:id="20"/>
    </w:p>
    <w:p>
      <w:pPr>
        <w:pStyle w:val="BookBody"/>
        <w:spacing w:after="60"/>
      </w:pPr>
      <w:r>
        <w:rPr>
          <w:i/>
          <w:iCs/>
          <w:color w:val="5B6475"/>
        </w:rPr>
        <w:t xml:space="preserve">Technology questions T71 to T80</w:t>
      </w:r>
    </w:p>
    <w:p>
      <w:pPr>
        <w:pStyle w:val="Heading3"/>
      </w:pPr>
      <w:r>
        <w:rPr>
          <w:color w:val="6B4FBB"/>
        </w:rPr>
        <w:t xml:space="preserve">T71  </w:t>
      </w:r>
      <w:r>
        <w:rPr>
          <w:color w:val="1F2A44"/>
        </w:rPr>
        <w:t xml:space="preserve">How does a remote control, like a TV remote, tell my robot what to do?</w:t>
      </w:r>
    </w:p>
    <w:p>
      <w:pPr>
        <w:pStyle w:val="BookBody"/>
      </w:pPr>
      <w:r>
        <w:rPr>
          <w:b/>
          <w:bCs/>
          <w:color w:val="6B4FBB"/>
        </w:rPr>
        <w:t xml:space="preserve">Answer: </w:t>
      </w:r>
      <w:r>
        <w:t xml:space="preserve">Most television-style remote controls use infrared light, which is a kind of light that human eyes cannot see. When you press a button, a small infrared LED at the front of the remote flashes on and off very quickly in a special pattern. Each button has its own pattern, like a secret code made of long and short flashes. The robot has an infrared receiver, which is a small sensor that detects these flashes and turns them into an electrical signal. The robot’s controller reads the pattern, figures out which button was pressed, and runs the matching instructions, such as “go forward” or “turn left.” Most infrared remotes flash their signal about thirty-eight thousand times per second, and the receiver is tuned to listen only for that speed, which helps it ignore sunlight and room lights. Many phone cameras can see infrared light, so if you point a remote at a phone camera and press a button, you may see the LED flashing on the screen. Infrared remotes are cheap, simple and safe, which is why they are used for many toys. Their main limitation is that the light must travel in a fairly straight line, so the remote has to point roughly toward the robot.</w:t>
      </w:r>
    </w:p>
    <w:p>
      <w:pPr>
        <w:pStyle w:val="BookBody"/>
      </w:pPr>
      <w:r>
        <w:rPr>
          <w:b/>
          <w:bCs/>
          <w:color w:val="6B4FBB"/>
        </w:rPr>
        <w:t xml:space="preserve">Proof you can try: </w:t>
      </w:r>
      <w:r>
        <w:t xml:space="preserve">Point an infrared remote at a phone camera in selfie mode and press a button while watching the screen. Many phones will show a flashing purple or white light from the remote’s tip that our eyes cannot see directly. This proves that the remote is sending invisible light signals.</w:t>
      </w:r>
    </w:p>
    <w:p>
      <w:pPr>
        <w:pStyle w:val="ChildLine"/>
        <w:pBdr>
          <w:left w:val="single" w:sz="24" w:space="8" w:color="6B4FBB"/>
        </w:pBdr>
        <w:shd w:val="clear" w:color="auto" w:fill="F0ECFA"/>
      </w:pPr>
      <w:r>
        <w:rPr>
          <w:b/>
          <w:bCs/>
          <w:color w:val="6B4FBB"/>
        </w:rPr>
        <w:t xml:space="preserve">Tell the child: </w:t>
      </w:r>
      <w:r>
        <w:rPr>
          <w:i/>
          <w:iCs/>
        </w:rPr>
        <w:t xml:space="preserve">“The remote flashes invisible light in a secret code, and the robot reads the code.”</w:t>
      </w:r>
    </w:p>
    <w:p>
      <w:pPr>
        <w:pStyle w:val="Heading3"/>
      </w:pPr>
      <w:r>
        <w:rPr>
          <w:color w:val="6B4FBB"/>
        </w:rPr>
        <w:t xml:space="preserve">T72  </w:t>
      </w:r>
      <w:r>
        <w:rPr>
          <w:color w:val="1F2A44"/>
        </w:rPr>
        <w:t xml:space="preserve">How can a tablet or phone app control my robot using Bluetooth?</w:t>
      </w:r>
    </w:p>
    <w:p>
      <w:pPr>
        <w:pStyle w:val="BookBody"/>
      </w:pPr>
      <w:r>
        <w:rPr>
          <w:b/>
          <w:bCs/>
          <w:color w:val="6B4FBB"/>
        </w:rPr>
        <w:t xml:space="preserve">Answer: </w:t>
      </w:r>
      <w:r>
        <w:t xml:space="preserve">Bluetooth is a wireless technology that sends information using radio waves, which are invisible waves that can travel through air and even through walls. Bluetooth uses radio waves at a frequency of about 2.4 billion vibrations per second, the same band used by many Wi-Fi networks and cordless devices. When you press a button in the app, the phone sends a small digital message to the robot by radio, and the robot’s Bluetooth chip receives it and passes it to the controller. Before they can talk, the phone and the robot usually need to be paired or connected, which is like introducing two friends so they recognize each other. Bluetooth is named after a tenth-century Danish king, Harald “Bluetooth” Gormsson, who was famous for uniting tribes, just as the technology was designed to unite different devices. The Bluetooth logo combines two ancient Scandinavian letters, called runes, for his initials H and B. Unlike infrared, Bluetooth does not need the phone to point at the robot, and it typically works up to about ten meters indoors. Many classroom robots use Bluetooth apps, letting children steer with on-screen buttons or tilt the tablet to drive. Bluetooth connects many everyday devices, including wireless headphones, keyboards and smartwatches.</w:t>
      </w:r>
    </w:p>
    <w:p>
      <w:pPr>
        <w:pStyle w:val="BookBody"/>
      </w:pPr>
      <w:r>
        <w:rPr>
          <w:b/>
          <w:bCs/>
          <w:color w:val="6B4FBB"/>
        </w:rPr>
        <w:t xml:space="preserve">Proof you can try: </w:t>
      </w:r>
      <w:r>
        <w:t xml:space="preserve">Connect a Bluetooth robot to a tablet and drive it around while a child holds a book between the tablet and the robot. The robot will still respond, because radio waves pass through the book. Then try the same with an infrared remote, and it will usually stop working when the book blocks the light.</w:t>
      </w:r>
    </w:p>
    <w:p>
      <w:pPr>
        <w:pStyle w:val="ChildLine"/>
        <w:pBdr>
          <w:left w:val="single" w:sz="24" w:space="8" w:color="6B4FBB"/>
        </w:pBdr>
        <w:shd w:val="clear" w:color="auto" w:fill="F0ECFA"/>
      </w:pPr>
      <w:r>
        <w:rPr>
          <w:b/>
          <w:bCs/>
          <w:color w:val="6B4FBB"/>
        </w:rPr>
        <w:t xml:space="preserve">Tell the child: </w:t>
      </w:r>
      <w:r>
        <w:rPr>
          <w:i/>
          <w:iCs/>
        </w:rPr>
        <w:t xml:space="preserve">“Bluetooth sends invisible radio messages from the tablet to the robot, even through a book.”</w:t>
      </w:r>
    </w:p>
    <w:p>
      <w:pPr>
        <w:pStyle w:val="Heading3"/>
      </w:pPr>
      <w:r>
        <w:rPr>
          <w:color w:val="6B4FBB"/>
        </w:rPr>
        <w:t xml:space="preserve">T73  </w:t>
      </w:r>
      <w:r>
        <w:rPr>
          <w:color w:val="1F2A44"/>
        </w:rPr>
        <w:t xml:space="preserve">Why does my remote stop working when my friend stands in front of the robot?</w:t>
      </w:r>
    </w:p>
    <w:p>
      <w:pPr>
        <w:pStyle w:val="BookBody"/>
      </w:pPr>
      <w:r>
        <w:rPr>
          <w:b/>
          <w:bCs/>
          <w:color w:val="6B4FBB"/>
        </w:rPr>
        <w:t xml:space="preserve">Answer: </w:t>
      </w:r>
      <w:r>
        <w:t xml:space="preserve">An infrared remote sends its signal using invisible light, and light cannot pass through solid, opaque objects like people, furniture or cardboard. When a friend stands between the remote and the robot, their body blocks the light, so the robot’s receiver does not get the signal. This need for a clear, unblocked path is called line of sight. Infrared light can bounce off walls and ceilings a little, so sometimes the remote still works when pointed in a different direction, but the signal is weaker. Bright sunlight contains a lot of infrared light, which can also confuse the receiver and make the remote work poorly outdoors. Radio-controlled toys and Bluetooth robots do not have this problem as much, because radio waves can pass through people and many objects. In competitions using infrared remotes, children should stand where they have a clear view of their robot and keep the remote’s front pointing toward it. The robot’s infrared receiver should be placed where it is not hidden behind decorations. Understanding line of sight helps children solve control problems on their own.</w:t>
      </w:r>
    </w:p>
    <w:p>
      <w:pPr>
        <w:pStyle w:val="BookBody"/>
      </w:pPr>
      <w:r>
        <w:rPr>
          <w:b/>
          <w:bCs/>
          <w:color w:val="6B4FBB"/>
        </w:rPr>
        <w:t xml:space="preserve">Proof you can try: </w:t>
      </w:r>
      <w:r>
        <w:t xml:space="preserve">Point an infrared remote at a robot and drive it, then ask a child to hold a sheet of cardboard in the way. The robot will stop responding. Remove the cardboard and it will respond again, proving that the signal travels in a straight line and can be blocked.</w:t>
      </w:r>
    </w:p>
    <w:p>
      <w:pPr>
        <w:pStyle w:val="ChildLine"/>
        <w:pBdr>
          <w:left w:val="single" w:sz="24" w:space="8" w:color="6B4FBB"/>
        </w:pBdr>
        <w:shd w:val="clear" w:color="auto" w:fill="F0ECFA"/>
      </w:pPr>
      <w:r>
        <w:rPr>
          <w:b/>
          <w:bCs/>
          <w:color w:val="6B4FBB"/>
        </w:rPr>
        <w:t xml:space="preserve">Tell the child: </w:t>
      </w:r>
      <w:r>
        <w:rPr>
          <w:i/>
          <w:iCs/>
        </w:rPr>
        <w:t xml:space="preserve">“The remote’s light needs a clear path to the robot, so do not let anything block it.”</w:t>
      </w:r>
    </w:p>
    <w:p>
      <w:pPr>
        <w:pStyle w:val="Heading3"/>
      </w:pPr>
      <w:r>
        <w:rPr>
          <w:color w:val="6B4FBB"/>
        </w:rPr>
        <w:t xml:space="preserve">T74  </w:t>
      </w:r>
      <w:r>
        <w:rPr>
          <w:color w:val="1F2A44"/>
        </w:rPr>
        <w:t xml:space="preserve">Why does my remote sometimes control my friend’s robot instead of mine?</w:t>
      </w:r>
    </w:p>
    <w:p>
      <w:pPr>
        <w:pStyle w:val="BookBody"/>
      </w:pPr>
      <w:r>
        <w:rPr>
          <w:b/>
          <w:bCs/>
          <w:color w:val="6B4FBB"/>
        </w:rPr>
        <w:t xml:space="preserve">Answer: </w:t>
      </w:r>
      <w:r>
        <w:t xml:space="preserve">Remote controls work by sending signals that a robot is designed to listen for, and if two robots listen for the same signal, both will respond. Many cheap toy remotes use the same infrared codes or the same radio channel, so pressing a button on one remote can move several robots at once. Some remote-controlled toys have a channel switch or band selector, so each toy can use a different channel and ignore the others. Modern radio systems often use pairing, where the remote and the robot exchange a unique identification code, so the robot only listens to its own remote. Bluetooth and many modern hobby radio systems pair devices in this way. In some coding boards, such as the BBC micro:bit, each pair can be set to its own radio group number so they do not mix messages. At a competition with many robots, organizers should make sure every robot is on a different channel or properly paired. Mixing up signals can be confusing, but it is also an interesting lesson about how communication works. It shows why engineers design systems to know who is talking to whom.</w:t>
      </w:r>
    </w:p>
    <w:p>
      <w:pPr>
        <w:pStyle w:val="BookBody"/>
      </w:pPr>
      <w:r>
        <w:rPr>
          <w:b/>
          <w:bCs/>
          <w:color w:val="6B4FBB"/>
        </w:rPr>
        <w:t xml:space="preserve">Proof you can try: </w:t>
      </w:r>
      <w:r>
        <w:t xml:space="preserve">Use two identical infrared toy robots and one remote, and show that both robots move when one button is pressed. Then set different channels or radio groups, if the toys allow it, and show that each remote now controls only one robot. Children can explain why the second setup is fair for a race.</w:t>
      </w:r>
    </w:p>
    <w:p>
      <w:pPr>
        <w:pStyle w:val="ChildLine"/>
        <w:pBdr>
          <w:left w:val="single" w:sz="24" w:space="8" w:color="6B4FBB"/>
        </w:pBdr>
        <w:shd w:val="clear" w:color="auto" w:fill="F0ECFA"/>
      </w:pPr>
      <w:r>
        <w:rPr>
          <w:b/>
          <w:bCs/>
          <w:color w:val="6B4FBB"/>
        </w:rPr>
        <w:t xml:space="preserve">Tell the child: </w:t>
      </w:r>
      <w:r>
        <w:rPr>
          <w:i/>
          <w:iCs/>
        </w:rPr>
        <w:t xml:space="preserve">“Each robot must listen to its own remote, so we give each one its own channel.”</w:t>
      </w:r>
    </w:p>
    <w:p>
      <w:pPr>
        <w:pStyle w:val="Heading3"/>
      </w:pPr>
      <w:r>
        <w:rPr>
          <w:color w:val="6B4FBB"/>
        </w:rPr>
        <w:t xml:space="preserve">T75  </w:t>
      </w:r>
      <w:r>
        <w:rPr>
          <w:color w:val="1F2A44"/>
        </w:rPr>
        <w:t xml:space="preserve">How far away can I stand and still control my robot?</w:t>
      </w:r>
    </w:p>
    <w:p>
      <w:pPr>
        <w:pStyle w:val="BookBody"/>
      </w:pPr>
      <w:r>
        <w:rPr>
          <w:b/>
          <w:bCs/>
          <w:color w:val="6B4FBB"/>
        </w:rPr>
        <w:t xml:space="preserve">Answer: </w:t>
      </w:r>
      <w:r>
        <w:t xml:space="preserve">The distance over which a remote can control a robot is called its range, and it depends on the type of signal and the conditions. Infrared remotes usually work over a few meters indoors, often up to about five to ten meters, as long as the remote points at the robot and nothing blocks the light. Bluetooth typically works up to about ten meters indoors, though some modern devices can reach farther in open spaces. Other hobby radio systems can reach tens or hundreds of meters, which is why remote-controlled airplanes and drones use them. As the distance increases, the signal spreads out and becomes weaker, until the receiver can no longer understand it reliably. Walls, metal objects, people and other devices using the same radio band can reduce range by blocking or interfering with the signal. Batteries in the remote also matter, because weak batteries make the signal weaker. In a competition, children should test their robot’s range on the actual course before the event. If the robot stops or acts strangely when far away, the controller should move closer.</w:t>
      </w:r>
    </w:p>
    <w:p>
      <w:pPr>
        <w:pStyle w:val="BookBody"/>
      </w:pPr>
      <w:r>
        <w:rPr>
          <w:b/>
          <w:bCs/>
          <w:color w:val="6B4FBB"/>
        </w:rPr>
        <w:t xml:space="preserve">Proof you can try: </w:t>
      </w:r>
      <w:r>
        <w:t xml:space="preserve">Have a child drive a robot with an infrared remote while slowly stepping backward, and mark the spot where the robot stops responding. Measure that distance with a tape measure and repeat with a Bluetooth robot if available. Compare the two distances to see which signal reaches farther.</w:t>
      </w:r>
    </w:p>
    <w:p>
      <w:pPr>
        <w:pStyle w:val="ChildLine"/>
        <w:pBdr>
          <w:left w:val="single" w:sz="24" w:space="8" w:color="6B4FBB"/>
        </w:pBdr>
        <w:shd w:val="clear" w:color="auto" w:fill="F0ECFA"/>
      </w:pPr>
      <w:r>
        <w:rPr>
          <w:b/>
          <w:bCs/>
          <w:color w:val="6B4FBB"/>
        </w:rPr>
        <w:t xml:space="preserve">Tell the child: </w:t>
      </w:r>
      <w:r>
        <w:rPr>
          <w:i/>
          <w:iCs/>
        </w:rPr>
        <w:t xml:space="preserve">“If you go too far away, the signal gets too weak, so stay close enough to your robot.”</w:t>
      </w:r>
    </w:p>
    <w:p>
      <w:pPr>
        <w:pStyle w:val="Heading3"/>
      </w:pPr>
      <w:r>
        <w:rPr>
          <w:color w:val="6B4FBB"/>
        </w:rPr>
        <w:t xml:space="preserve">T76  </w:t>
      </w:r>
      <w:r>
        <w:rPr>
          <w:color w:val="1F2A44"/>
        </w:rPr>
        <w:t xml:space="preserve">Can two robots talk to each other?</w:t>
      </w:r>
    </w:p>
    <w:p>
      <w:pPr>
        <w:pStyle w:val="BookBody"/>
      </w:pPr>
      <w:r>
        <w:rPr>
          <w:b/>
          <w:bCs/>
          <w:color w:val="6B4FBB"/>
        </w:rPr>
        <w:t xml:space="preserve">Answer: </w:t>
      </w:r>
      <w:r>
        <w:t xml:space="preserve">Yes, robots can send messages to each other using radio, infrared light, sound or even lights and sensors. Some learning boards, such as the BBC micro:bit, have a built-in radio that lets one board send numbers or short words to other boards nearby. The robots must be set to the same radio group number, so they listen to each other and ignore others. One robot can send a message such as “go” or a number, and the other robot can run instructions when it receives it. This lets children build robots that work together, such as a mother duck robot that tells baby duck robots to follow, or two dancing robots that start their dance at the same time. In real life, robots in warehouses communicate to avoid bumping into each other, and groups of drones share information to fly in formation. Scientists who study animals have found that bees, ants and birds also communicate to coordinate their groups. When robots work together as a group, it is called swarm robotics, inspired by insects like ants and bees. Robot communication teaches children that teamwork matters for machines as well as people.</w:t>
      </w:r>
    </w:p>
    <w:p>
      <w:pPr>
        <w:pStyle w:val="BookBody"/>
      </w:pPr>
      <w:r>
        <w:rPr>
          <w:b/>
          <w:bCs/>
          <w:color w:val="6B4FBB"/>
        </w:rPr>
        <w:t xml:space="preserve">Proof you can try: </w:t>
      </w:r>
      <w:r>
        <w:t xml:space="preserve">Set up two micro:bit boards on the same radio group, and program one to send “hello” when a button is pressed and the other to show a heart when it receives a message. Let children press the button and watch the second board light up across the room. Then change one board’s group number and show that the message no longer arrives.</w:t>
      </w:r>
    </w:p>
    <w:p>
      <w:pPr>
        <w:pStyle w:val="ChildLine"/>
        <w:pBdr>
          <w:left w:val="single" w:sz="24" w:space="8" w:color="6B4FBB"/>
        </w:pBdr>
        <w:shd w:val="clear" w:color="auto" w:fill="F0ECFA"/>
      </w:pPr>
      <w:r>
        <w:rPr>
          <w:b/>
          <w:bCs/>
          <w:color w:val="6B4FBB"/>
        </w:rPr>
        <w:t xml:space="preserve">Tell the child: </w:t>
      </w:r>
      <w:r>
        <w:rPr>
          <w:i/>
          <w:iCs/>
        </w:rPr>
        <w:t xml:space="preserve">“Robots can send each other secret radio messages so they can work as a team.”</w:t>
      </w:r>
    </w:p>
    <w:p>
      <w:pPr>
        <w:pStyle w:val="Heading3"/>
      </w:pPr>
      <w:r>
        <w:rPr>
          <w:color w:val="6B4FBB"/>
        </w:rPr>
        <w:t xml:space="preserve">T77  </w:t>
      </w:r>
      <w:r>
        <w:rPr>
          <w:color w:val="1F2A44"/>
        </w:rPr>
        <w:t xml:space="preserve">Is it better to control my robot with a wire or without a wire?</w:t>
      </w:r>
    </w:p>
    <w:p>
      <w:pPr>
        <w:pStyle w:val="BookBody"/>
      </w:pPr>
      <w:r>
        <w:rPr>
          <w:b/>
          <w:bCs/>
          <w:color w:val="6B4FBB"/>
        </w:rPr>
        <w:t xml:space="preserve">Answer: </w:t>
      </w:r>
      <w:r>
        <w:t xml:space="preserve">A robot controlled through a wire, sometimes called a tethered robot, has its controller connected to it by a cable. Wired control is very reliable, because the signal travels directly through the wire and cannot be blocked by people or disturbed by other remotes. Some wired controllers also carry the batteries in the controller box instead of the robot, which makes the robot lighter. The main drawback is that the cable can tangle, get caught on obstacles, trip people or pull the robot sideways. The cable also limits how far the robot can go, and it can break if pulled too hard. Wireless control, using infrared or radio, gives the robot freedom to move anywhere within range and looks more impressive. However, wireless systems need batteries in both the robot and the controller, and they can suffer from interference or blocked signals. Real engineers choose wires for some jobs, such as underwater robots exploring deep shipwrecks, because radio waves do not travel well through seawater. For young children, a short wired controller can be a simple and dependable first choice.</w:t>
      </w:r>
    </w:p>
    <w:p>
      <w:pPr>
        <w:pStyle w:val="BookBody"/>
      </w:pPr>
      <w:r>
        <w:rPr>
          <w:b/>
          <w:bCs/>
          <w:color w:val="6B4FBB"/>
        </w:rPr>
        <w:t xml:space="preserve">Proof you can try: </w:t>
      </w:r>
      <w:r>
        <w:t xml:space="preserve">Drive a wired robot and a wireless robot around the same obstacle course of chairs, and observe what happens to the wire. The wired robot may get stuck as its cable wraps around a chair leg. Then discuss which robot would be better for a race and which for a simple straight test.</w:t>
      </w:r>
    </w:p>
    <w:p>
      <w:pPr>
        <w:pStyle w:val="ChildLine"/>
        <w:pBdr>
          <w:left w:val="single" w:sz="24" w:space="8" w:color="6B4FBB"/>
        </w:pBdr>
        <w:shd w:val="clear" w:color="auto" w:fill="F0ECFA"/>
      </w:pPr>
      <w:r>
        <w:rPr>
          <w:b/>
          <w:bCs/>
          <w:color w:val="6B4FBB"/>
        </w:rPr>
        <w:t xml:space="preserve">Tell the child: </w:t>
      </w:r>
      <w:r>
        <w:rPr>
          <w:i/>
          <w:iCs/>
        </w:rPr>
        <w:t xml:space="preserve">“Wires are reliable but can tangle, and wireless lets your robot roam free but needs a good signal.”</w:t>
      </w:r>
    </w:p>
    <w:p>
      <w:pPr>
        <w:pStyle w:val="Heading3"/>
      </w:pPr>
      <w:r>
        <w:rPr>
          <w:color w:val="6B4FBB"/>
        </w:rPr>
        <w:t xml:space="preserve">T78  </w:t>
      </w:r>
      <w:r>
        <w:rPr>
          <w:color w:val="1F2A44"/>
        </w:rPr>
        <w:t xml:space="preserve">How does my program get from the tablet or computer into my robot?</w:t>
      </w:r>
    </w:p>
    <w:p>
      <w:pPr>
        <w:pStyle w:val="BookBody"/>
      </w:pPr>
      <w:r>
        <w:rPr>
          <w:b/>
          <w:bCs/>
          <w:color w:val="6B4FBB"/>
        </w:rPr>
        <w:t xml:space="preserve">Answer: </w:t>
      </w:r>
      <w:r>
        <w:t xml:space="preserve">When a child writes a program on a computer or tablet, the program first exists only on that device. To make the robot run it, the program must be sent, or uploaded, into the robot’s memory, a process sometimes called downloading, flashing or transferring. The program is first changed into a form the robot’s chip can understand, which is called compiling or converting. Then it travels to the robot through a USB cable, through Bluetooth or through another wireless connection. Once it is stored in the robot’s memory, the robot can run the program by itself, even after the cable is removed. Many boards, like the BBC micro:bit, appear on a computer like a small storage drive, and the program file can be dragged onto it. Some robots keep their program when they are switched off, because it is stored in a type of memory called flash memory, similar to memory cards in cameras. If the robot behaves as if it is running an old program, the new program may not have uploaded correctly, and the upload should be repeated. This process helps children see that software lives on devices and can be moved between them.</w:t>
      </w:r>
    </w:p>
    <w:p>
      <w:pPr>
        <w:pStyle w:val="BookBody"/>
      </w:pPr>
      <w:r>
        <w:rPr>
          <w:b/>
          <w:bCs/>
          <w:color w:val="6B4FBB"/>
        </w:rPr>
        <w:t xml:space="preserve">Proof you can try: </w:t>
      </w:r>
      <w:r>
        <w:t xml:space="preserve">Write a simple program that shows a smiley face, upload it to a board with a USB cable, then unplug the cable and power the board from a battery pack. The smiley face will still appear, proving that the program now lives inside the board. Then upload a different face and watch the board change.</w:t>
      </w:r>
    </w:p>
    <w:p>
      <w:pPr>
        <w:pStyle w:val="ChildLine"/>
        <w:pBdr>
          <w:left w:val="single" w:sz="24" w:space="8" w:color="6B4FBB"/>
        </w:pBdr>
        <w:shd w:val="clear" w:color="auto" w:fill="F0ECFA"/>
      </w:pPr>
      <w:r>
        <w:rPr>
          <w:b/>
          <w:bCs/>
          <w:color w:val="6B4FBB"/>
        </w:rPr>
        <w:t xml:space="preserve">Tell the child: </w:t>
      </w:r>
      <w:r>
        <w:rPr>
          <w:i/>
          <w:iCs/>
        </w:rPr>
        <w:t xml:space="preserve">“We send the program from the tablet into the robot’s memory so it can run by itself.”</w:t>
      </w:r>
    </w:p>
    <w:p>
      <w:pPr>
        <w:pStyle w:val="Heading3"/>
      </w:pPr>
      <w:r>
        <w:rPr>
          <w:color w:val="6B4FBB"/>
        </w:rPr>
        <w:t xml:space="preserve">T79  </w:t>
      </w:r>
      <w:r>
        <w:rPr>
          <w:color w:val="1F2A44"/>
        </w:rPr>
        <w:t xml:space="preserve">How do robots on Mars get their instructions from Earth?</w:t>
      </w:r>
    </w:p>
    <w:p>
      <w:pPr>
        <w:pStyle w:val="BookBody"/>
      </w:pPr>
      <w:r>
        <w:rPr>
          <w:b/>
          <w:bCs/>
          <w:color w:val="6B4FBB"/>
        </w:rPr>
        <w:t xml:space="preserve">Answer: </w:t>
      </w:r>
      <w:r>
        <w:t xml:space="preserve">Robots on Mars, such as NASA’s rovers Curiosity and Perseverance, receive instructions by radio signals sent from huge antennas on Earth. NASA’s Deep Space Network has three large antenna sites, in California in the United States, near Madrid in Spain, and near Canberra in Australia, spaced around the world so at least one can always talk to distant spacecraft as the Earth turns. Radio signals travel at the speed of light, but Mars is so far away that a message takes between about three and twenty-two minutes to arrive, depending on where Earth and Mars are in their orbits. Because of this delay, engineers cannot drive the rover in real time like a remote-control car. Instead, they plan the rover’s activities carefully, send a list of commands, and the rover carries them out on its own. Modern rovers also have autonomous navigation, which lets them use cameras to spot rocks and choose safe paths without waiting for Earth. Rovers often send their data through spacecraft orbiting Mars, which relay it to Earth at higher speed. This shows children that good planning and programming are essential when you cannot watch your robot directly. A kindergarten “Mars rover” challenge, where children program the robot without watching it, is a fun way to explore this idea.</w:t>
      </w:r>
    </w:p>
    <w:p>
      <w:pPr>
        <w:pStyle w:val="BookBody"/>
      </w:pPr>
      <w:r>
        <w:rPr>
          <w:b/>
          <w:bCs/>
          <w:color w:val="6B4FBB"/>
        </w:rPr>
        <w:t xml:space="preserve">Proof you can try: </w:t>
      </w:r>
      <w:r>
        <w:t xml:space="preserve">Play a “Mars delay” game in which one child gives driving instructions to a “rover” child, but the rover must wait ten seconds before carrying out each instruction. Children will quickly discover that real-time steering is very hard with a delay. Then let them plan a full list of instructions in advance, which works much better.</w:t>
      </w:r>
    </w:p>
    <w:p>
      <w:pPr>
        <w:pStyle w:val="ChildLine"/>
        <w:pBdr>
          <w:left w:val="single" w:sz="24" w:space="8" w:color="6B4FBB"/>
        </w:pBdr>
        <w:shd w:val="clear" w:color="auto" w:fill="F0ECFA"/>
      </w:pPr>
      <w:r>
        <w:rPr>
          <w:b/>
          <w:bCs/>
          <w:color w:val="6B4FBB"/>
        </w:rPr>
        <w:t xml:space="preserve">Tell the child: </w:t>
      </w:r>
      <w:r>
        <w:rPr>
          <w:i/>
          <w:iCs/>
        </w:rPr>
        <w:t xml:space="preserve">“Mars is so far away that messages take minutes to arrive, so the rover must follow a plan by itself.”</w:t>
      </w:r>
    </w:p>
    <w:p>
      <w:pPr>
        <w:pStyle w:val="Heading3"/>
      </w:pPr>
      <w:r>
        <w:rPr>
          <w:color w:val="6B4FBB"/>
        </w:rPr>
        <w:t xml:space="preserve">T80  </w:t>
      </w:r>
      <w:r>
        <w:rPr>
          <w:color w:val="1F2A44"/>
        </w:rPr>
        <w:t xml:space="preserve">How can my robot talk to people using lights and sounds?</w:t>
      </w:r>
    </w:p>
    <w:p>
      <w:pPr>
        <w:pStyle w:val="BookBody"/>
      </w:pPr>
      <w:r>
        <w:rPr>
          <w:b/>
          <w:bCs/>
          <w:color w:val="6B4FBB"/>
        </w:rPr>
        <w:t xml:space="preserve">Answer: </w:t>
      </w:r>
      <w:r>
        <w:t xml:space="preserve">Robots can communicate with people using signals, which are lights, sounds, movements or pictures that carry a meaning. A green light might mean “ready,” a red light “stop” and a blinking yellow light “low battery,” just like traffic lights and phone notification lights. Sounds can also carry meaning, such as a happy chirp when a task is finished or a warning beep when something is wrong. People have used codes to send messages with simple signals for a long time. In the 1830s and 1840s, Samuel Morse and Alfred Vail developed Morse code, which represents letters with short and long signals called dots and dashes, and the first long-distance telegraph message in the United States was sent in 1844. The distress signal SOS in Morse code is three short, three long and three short signals, and it can be flashed with a light or tapped as a sound. A robot animal could blink its eyes in Morse code or use a simple class-invented code, such as “two blinks mean hello.” Robot screens can also show pictures, like smiley or sad faces, which are easy for children to understand. Designing clear signals teaches children that communication needs a shared code that both sides understand.</w:t>
      </w:r>
    </w:p>
    <w:p>
      <w:pPr>
        <w:pStyle w:val="BookBody"/>
      </w:pPr>
      <w:r>
        <w:rPr>
          <w:b/>
          <w:bCs/>
          <w:color w:val="6B4FBB"/>
        </w:rPr>
        <w:t xml:space="preserve">Proof you can try: </w:t>
      </w:r>
      <w:r>
        <w:t xml:space="preserve">Agree with the class on a simple light code, such as one blink for “yes” and two blinks for “no,” and program an LED to answer questions. Ask the robot questions and let children read its answers. Then try flashing SOS with a flashlight and let children count the short and long flashes.</w:t>
      </w:r>
    </w:p>
    <w:p>
      <w:pPr>
        <w:pStyle w:val="ChildLine"/>
        <w:pBdr>
          <w:left w:val="single" w:sz="24" w:space="8" w:color="6B4FBB"/>
        </w:pBdr>
        <w:shd w:val="clear" w:color="auto" w:fill="F0ECFA"/>
      </w:pPr>
      <w:r>
        <w:rPr>
          <w:b/>
          <w:bCs/>
          <w:color w:val="6B4FBB"/>
        </w:rPr>
        <w:t xml:space="preserve">Tell the child: </w:t>
      </w:r>
      <w:r>
        <w:rPr>
          <w:i/>
          <w:iCs/>
        </w:rPr>
        <w:t xml:space="preserve">“Robots can talk with blinking lights and beeps, if everyone knows what the signals mean.”</w:t>
      </w:r>
    </w:p>
    <w:p>
      <w:pPr>
        <w:pStyle w:val="Heading2"/>
        <w:pBdr>
          <w:bottom w:val="single" w:sz="8" w:space="4" w:color="6B4FBB"/>
        </w:pBdr>
      </w:pPr>
      <w:bookmarkStart w:id="21" w:name="grp_tec_09"/>
      <w:r>
        <w:rPr>
          <w:color w:val="6B4FBB"/>
        </w:rPr>
        <w:t xml:space="preserve">Lights, Sounds and Screens</w:t>
      </w:r>
      <w:bookmarkEnd w:id="21"/>
    </w:p>
    <w:p>
      <w:pPr>
        <w:pStyle w:val="BookBody"/>
        <w:spacing w:after="60"/>
      </w:pPr>
      <w:r>
        <w:rPr>
          <w:i/>
          <w:iCs/>
          <w:color w:val="5B6475"/>
        </w:rPr>
        <w:t xml:space="preserve">Technology questions T81 to T90</w:t>
      </w:r>
    </w:p>
    <w:p>
      <w:pPr>
        <w:pStyle w:val="Heading3"/>
      </w:pPr>
      <w:r>
        <w:rPr>
          <w:color w:val="6B4FBB"/>
        </w:rPr>
        <w:t xml:space="preserve">T81  </w:t>
      </w:r>
      <w:r>
        <w:rPr>
          <w:color w:val="1F2A44"/>
        </w:rPr>
        <w:t xml:space="preserve">What are inputs and outputs in my robot?</w:t>
      </w:r>
    </w:p>
    <w:p>
      <w:pPr>
        <w:pStyle w:val="BookBody"/>
      </w:pPr>
      <w:r>
        <w:rPr>
          <w:b/>
          <w:bCs/>
          <w:color w:val="6B4FBB"/>
        </w:rPr>
        <w:t xml:space="preserve">Answer: </w:t>
      </w:r>
      <w:r>
        <w:t xml:space="preserve">Every robot and computer system can be described with three parts: input, processing and output. An input is information that comes into the robot, such as a button press, a sensor reading or a message from a remote. Processing is what the robot’s brain, the controller, does with that information by following its program. An output is what the robot does as a result, such as moving a motor, lighting an LED, playing a sound or showing a picture on a screen. For example, when a child presses a dog robot’s nose, the button is the input, the program decides to bark, and the buzzer sound is the output. Humans work in a similar way: our eyes and ears are inputs, our brain processes, and our muscles and voice are outputs. Thinking in inputs and outputs helps children plan their robot by asking, “What should it notice, and what should it do?” It also helps with fixing problems, because they can check whether the input, the processing or the output is the part that is not working. This simple model is used by engineers designing everything from washing machines to spacecraft.</w:t>
      </w:r>
    </w:p>
    <w:p>
      <w:pPr>
        <w:pStyle w:val="BookBody"/>
      </w:pPr>
      <w:r>
        <w:rPr>
          <w:b/>
          <w:bCs/>
          <w:color w:val="6B4FBB"/>
        </w:rPr>
        <w:t xml:space="preserve">Proof you can try: </w:t>
      </w:r>
      <w:r>
        <w:t xml:space="preserve">Make a three-column chart labeled “Input,” “Think” and “Output,” and fill it in for examples like a doorbell, a light switch and a talking toy. Then let children fill it in for their own robot. Testing the robot by pressing the input and watching the output confirms the chart.</w:t>
      </w:r>
    </w:p>
    <w:p>
      <w:pPr>
        <w:pStyle w:val="ChildLine"/>
        <w:pBdr>
          <w:left w:val="single" w:sz="24" w:space="8" w:color="6B4FBB"/>
        </w:pBdr>
        <w:shd w:val="clear" w:color="auto" w:fill="F0ECFA"/>
      </w:pPr>
      <w:r>
        <w:rPr>
          <w:b/>
          <w:bCs/>
          <w:color w:val="6B4FBB"/>
        </w:rPr>
        <w:t xml:space="preserve">Tell the child: </w:t>
      </w:r>
      <w:r>
        <w:rPr>
          <w:i/>
          <w:iCs/>
        </w:rPr>
        <w:t xml:space="preserve">“Inputs are what the robot notices, and outputs are what the robot does.”</w:t>
      </w:r>
    </w:p>
    <w:p>
      <w:pPr>
        <w:pStyle w:val="Heading3"/>
      </w:pPr>
      <w:r>
        <w:rPr>
          <w:color w:val="6B4FBB"/>
        </w:rPr>
        <w:t xml:space="preserve">T82  </w:t>
      </w:r>
      <w:r>
        <w:rPr>
          <w:color w:val="1F2A44"/>
        </w:rPr>
        <w:t xml:space="preserve">How can I make my robot’s eyes blink?</w:t>
      </w:r>
    </w:p>
    <w:p>
      <w:pPr>
        <w:pStyle w:val="BookBody"/>
      </w:pPr>
      <w:r>
        <w:rPr>
          <w:b/>
          <w:bCs/>
          <w:color w:val="6B4FBB"/>
        </w:rPr>
        <w:t xml:space="preserve">Answer: </w:t>
      </w:r>
      <w:r>
        <w:t xml:space="preserve">The simplest way to make LED eyes blink is to program a controller to turn the LEDs on, wait, turn them off, wait, and repeat this in a loop. Changing the wait time changes how fast the eyes blink, and using different wait times for on and off can make the blink look more natural. Real animals blink quickly and then keep their eyes open for longer, so a program with a short “off” time and a long “on” time looks more lifelike. Adding a random wait between blinks makes the robot seem even more alive, because real animals do not blink at perfectly regular times. Without a controller, children can use special blinking LEDs, which have a tiny chip inside that makes them flash automatically when connected to a battery. Another way is to use a switch or button, so the child can make the robot blink by pressing it. Eyelids made from paper and moved by a small servo can also create a blinking effect, which combines lights and motion. Humans blink on average around fifteen to twenty times per minute, which can inspire a realistic blink rate. Blinking eyes are one of the most effective ways to give a robot personality.</w:t>
      </w:r>
    </w:p>
    <w:p>
      <w:pPr>
        <w:pStyle w:val="BookBody"/>
      </w:pPr>
      <w:r>
        <w:rPr>
          <w:b/>
          <w:bCs/>
          <w:color w:val="6B4FBB"/>
        </w:rPr>
        <w:t xml:space="preserve">Proof you can try: </w:t>
      </w:r>
      <w:r>
        <w:t xml:space="preserve">Program LED eyes to stay on for three seconds, turn off for a fifth of a second, and repeat. Then change the program to turn on and off at equal times of half a second each and compare. Ask children which version looks more like a real animal blinking.</w:t>
      </w:r>
    </w:p>
    <w:p>
      <w:pPr>
        <w:pStyle w:val="ChildLine"/>
        <w:pBdr>
          <w:left w:val="single" w:sz="24" w:space="8" w:color="6B4FBB"/>
        </w:pBdr>
        <w:shd w:val="clear" w:color="auto" w:fill="F0ECFA"/>
      </w:pPr>
      <w:r>
        <w:rPr>
          <w:b/>
          <w:bCs/>
          <w:color w:val="6B4FBB"/>
        </w:rPr>
        <w:t xml:space="preserve">Tell the child: </w:t>
      </w:r>
      <w:r>
        <w:rPr>
          <w:i/>
          <w:iCs/>
        </w:rPr>
        <w:t xml:space="preserve">“Turn the eye lights on and off with a little wait in between, and your robot will blink.”</w:t>
      </w:r>
    </w:p>
    <w:p>
      <w:pPr>
        <w:pStyle w:val="Heading3"/>
      </w:pPr>
      <w:r>
        <w:rPr>
          <w:color w:val="6B4FBB"/>
        </w:rPr>
        <w:t xml:space="preserve">T83  </w:t>
      </w:r>
      <w:r>
        <w:rPr>
          <w:color w:val="1F2A44"/>
        </w:rPr>
        <w:t xml:space="preserve">How can one LED make many different colors?</w:t>
      </w:r>
    </w:p>
    <w:p>
      <w:pPr>
        <w:pStyle w:val="BookBody"/>
      </w:pPr>
      <w:r>
        <w:rPr>
          <w:b/>
          <w:bCs/>
          <w:color w:val="6B4FBB"/>
        </w:rPr>
        <w:t xml:space="preserve">Answer: </w:t>
      </w:r>
      <w:r>
        <w:t xml:space="preserve">An RGB LED contains three tiny LEDs inside one package: one red, one green and one blue. By controlling how bright each of the three tiny LEDs is, a controller can mix them to make many different colors. Red and green together make yellow, red and blue make magenta or pink-purple, green and blue make cyan, and all three together make white. This is called additive color mixing, because colored light is being added together. It works differently from mixing paint, where adding more colors makes the result darker. Screens on phones, tablets and televisions use the same idea, with millions of tiny red, green and blue dots. Controllers often set each color’s brightness on a scale from zero to two hundred fifty-five, which gives more than sixteen million possible color combinations. A chameleon robot can use an RGB LED to change its color, and a firefly or jellyfish robot can glow in changing rainbow colors. Children can explore color mixing with flashlights and colored film first, then use RGB LEDs to see the same rule in technology.</w:t>
      </w:r>
    </w:p>
    <w:p>
      <w:pPr>
        <w:pStyle w:val="BookBody"/>
      </w:pPr>
      <w:r>
        <w:rPr>
          <w:b/>
          <w:bCs/>
          <w:color w:val="6B4FBB"/>
        </w:rPr>
        <w:t xml:space="preserve">Proof you can try: </w:t>
      </w:r>
      <w:r>
        <w:t xml:space="preserve">Program an RGB LED to show red, then green, then both together, and let children see that red plus green makes yellow. Then try red plus blue and green plus blue. Shine the LED through a piece of tissue paper to blend the light and make the colors easier to see.</w:t>
      </w:r>
    </w:p>
    <w:p>
      <w:pPr>
        <w:pStyle w:val="ChildLine"/>
        <w:pBdr>
          <w:left w:val="single" w:sz="24" w:space="8" w:color="6B4FBB"/>
        </w:pBdr>
        <w:shd w:val="clear" w:color="auto" w:fill="F0ECFA"/>
      </w:pPr>
      <w:r>
        <w:rPr>
          <w:b/>
          <w:bCs/>
          <w:color w:val="6B4FBB"/>
        </w:rPr>
        <w:t xml:space="preserve">Tell the child: </w:t>
      </w:r>
      <w:r>
        <w:rPr>
          <w:i/>
          <w:iCs/>
        </w:rPr>
        <w:t xml:space="preserve">“One special LED has red, green and blue lights inside that mix to make lots of colors.”</w:t>
      </w:r>
    </w:p>
    <w:p>
      <w:pPr>
        <w:pStyle w:val="Heading3"/>
      </w:pPr>
      <w:r>
        <w:rPr>
          <w:color w:val="6B4FBB"/>
        </w:rPr>
        <w:t xml:space="preserve">T84  </w:t>
      </w:r>
      <w:r>
        <w:rPr>
          <w:color w:val="1F2A44"/>
        </w:rPr>
        <w:t xml:space="preserve">How can I make my robot play a tune?</w:t>
      </w:r>
    </w:p>
    <w:p>
      <w:pPr>
        <w:pStyle w:val="BookBody"/>
      </w:pPr>
      <w:r>
        <w:rPr>
          <w:b/>
          <w:bCs/>
          <w:color w:val="6B4FBB"/>
        </w:rPr>
        <w:t xml:space="preserve">Answer: </w:t>
      </w:r>
      <w:r>
        <w:t xml:space="preserve">A robot can play a tune using a buzzer or speaker controlled by a program that sends vibrations at different frequencies. Each musical note has its own frequency, measured in hertz, which means vibrations per second. For example, the note A above middle C is officially set at 440 hertz in modern music, and middle C is about 262 hertz. When a frequency doubles, the note sounds one octave higher, so the A at 880 hertz sounds like a higher version of A at 440 hertz. A tune is a sequence of notes, each played for a certain length of time, with rests in between. Many coding tools have music blocks that let children choose notes by name or by piano keys, and set each note’s length, such as a beat, half a beat or two beats. A simple buzzer that only beeps at one pitch cannot play tunes; the robot needs a passive buzzer or speaker controlled by the program. Children can program familiar songs, like “Twinkle, Twinkle, Little Star,” which uses simple patterns. A bird robot could play a cheerful chirping tune, and a whale robot could play long, low notes.</w:t>
      </w:r>
    </w:p>
    <w:p>
      <w:pPr>
        <w:pStyle w:val="BookBody"/>
      </w:pPr>
      <w:r>
        <w:rPr>
          <w:b/>
          <w:bCs/>
          <w:color w:val="6B4FBB"/>
        </w:rPr>
        <w:t xml:space="preserve">Proof you can try: </w:t>
      </w:r>
      <w:r>
        <w:t xml:space="preserve">Program a buzzer to play the first line of “Twinkle, Twinkle, Little Star” using music blocks: C, C, G, G, A, A, G. Let children sing along and check whether the robot plays the right notes. Then change the notes to higher or lower ones and listen to how the tune changes.</w:t>
      </w:r>
    </w:p>
    <w:p>
      <w:pPr>
        <w:pStyle w:val="ChildLine"/>
        <w:pBdr>
          <w:left w:val="single" w:sz="24" w:space="8" w:color="6B4FBB"/>
        </w:pBdr>
        <w:shd w:val="clear" w:color="auto" w:fill="F0ECFA"/>
      </w:pPr>
      <w:r>
        <w:rPr>
          <w:b/>
          <w:bCs/>
          <w:color w:val="6B4FBB"/>
        </w:rPr>
        <w:t xml:space="preserve">Tell the child: </w:t>
      </w:r>
      <w:r>
        <w:rPr>
          <w:i/>
          <w:iCs/>
        </w:rPr>
        <w:t xml:space="preserve">“Each music note is a different speed of shaking, and the robot plays them one after another to make a song.”</w:t>
      </w:r>
    </w:p>
    <w:p>
      <w:pPr>
        <w:pStyle w:val="Heading3"/>
      </w:pPr>
      <w:r>
        <w:rPr>
          <w:color w:val="6B4FBB"/>
        </w:rPr>
        <w:t xml:space="preserve">T85  </w:t>
      </w:r>
      <w:r>
        <w:rPr>
          <w:color w:val="1F2A44"/>
        </w:rPr>
        <w:t xml:space="preserve">How can my robot play a real lion roar or bird song?</w:t>
      </w:r>
    </w:p>
    <w:p>
      <w:pPr>
        <w:pStyle w:val="BookBody"/>
      </w:pPr>
      <w:r>
        <w:rPr>
          <w:b/>
          <w:bCs/>
          <w:color w:val="6B4FBB"/>
        </w:rPr>
        <w:t xml:space="preserve">Answer: </w:t>
      </w:r>
      <w:r>
        <w:t xml:space="preserve">To play a real animal sound, a robot needs a recording, which is stored as digital audio. When a sound is recorded, a microphone changes the sound vibrations into an electrical signal, and a converter measures that signal thousands of times per second and stores each measurement as a number. Music on compact discs, for example, uses forty-four thousand one hundred measurements per second, which is called the sample rate. To play the sound back, the robot sends those numbers in order to a converter and speaker, which recreate the vibrations. Small sound modules for robots can store recordings on a memory card and play them when triggered by a button or a program. Sound files are often compressed, for example in the MP3 format, which reduces their size by removing details that people are less likely to notice. Children can record their own animal sounds with a tablet and load them into the robot, which adds creativity and personal meaning. Real animal recordings are available from sound libraries and nature organizations, but they should be used according to their usage permissions. A robot that roars with a real recording makes a strong impression in a competition.</w:t>
      </w:r>
    </w:p>
    <w:p>
      <w:pPr>
        <w:pStyle w:val="BookBody"/>
      </w:pPr>
      <w:r>
        <w:rPr>
          <w:b/>
          <w:bCs/>
          <w:color w:val="6B4FBB"/>
        </w:rPr>
        <w:t xml:space="preserve">Proof you can try: </w:t>
      </w:r>
      <w:r>
        <w:t xml:space="preserve">Record a child making a lion roar with a tablet, then play it back and look at the sound wave picture on the screen if the app shows one. Point out that loud parts look tall and quiet parts look small. Then load the recording into a simple sound module and trigger it with a button on the robot.</w:t>
      </w:r>
    </w:p>
    <w:p>
      <w:pPr>
        <w:pStyle w:val="ChildLine"/>
        <w:pBdr>
          <w:left w:val="single" w:sz="24" w:space="8" w:color="6B4FBB"/>
        </w:pBdr>
        <w:shd w:val="clear" w:color="auto" w:fill="F0ECFA"/>
      </w:pPr>
      <w:r>
        <w:rPr>
          <w:b/>
          <w:bCs/>
          <w:color w:val="6B4FBB"/>
        </w:rPr>
        <w:t xml:space="preserve">Tell the child: </w:t>
      </w:r>
      <w:r>
        <w:rPr>
          <w:i/>
          <w:iCs/>
        </w:rPr>
        <w:t xml:space="preserve">“The robot can save a real sound as lots of numbers and play it back through a speaker.”</w:t>
      </w:r>
    </w:p>
    <w:p>
      <w:pPr>
        <w:pStyle w:val="Heading3"/>
      </w:pPr>
      <w:r>
        <w:rPr>
          <w:color w:val="6B4FBB"/>
        </w:rPr>
        <w:t xml:space="preserve">T86  </w:t>
      </w:r>
      <w:r>
        <w:rPr>
          <w:color w:val="1F2A44"/>
        </w:rPr>
        <w:t xml:space="preserve">What is the little screen on my robot made of, and how does it show pictures?</w:t>
      </w:r>
    </w:p>
    <w:p>
      <w:pPr>
        <w:pStyle w:val="BookBody"/>
      </w:pPr>
      <w:r>
        <w:rPr>
          <w:b/>
          <w:bCs/>
          <w:color w:val="6B4FBB"/>
        </w:rPr>
        <w:t xml:space="preserve">Answer: </w:t>
      </w:r>
      <w:r>
        <w:t xml:space="preserve">Small robot screens are made of many tiny dots of light called pixels, arranged in a grid. The BBC micro:bit, for example, has a simple display made of twenty-five red LEDs arranged in five rows and five columns. By turning some LEDs on and others off, the board can show letters, numbers, arrows and simple pictures, like a heart, a smiley face or a duck. Larger screens on phones and tablets have millions of pixels, and each pixel is made of tiny red, green and blue parts that mix to make full-color images. The more pixels a screen has in a given space, the sharper the picture looks. Pictures on small LED grids are designed like pixel art, where each square is either on or off. Children can draw their own faces or animal shapes on a five-by-five paper grid, then program them into the display. The robot can switch between different pictures to show emotions or animations, such as eyes looking left and right. Designing images for a tiny grid is a wonderful mix of art, mathematics and technology.</w:t>
      </w:r>
    </w:p>
    <w:p>
      <w:pPr>
        <w:pStyle w:val="BookBody"/>
      </w:pPr>
      <w:r>
        <w:rPr>
          <w:b/>
          <w:bCs/>
          <w:color w:val="6B4FBB"/>
        </w:rPr>
        <w:t xml:space="preserve">Proof you can try: </w:t>
      </w:r>
      <w:r>
        <w:t xml:space="preserve">Give children a paper grid of five by five squares and ask them to color squares to make a smiley face. Then enter their design into a micro:bit or similar display and compare the screen with the paper. They will see that the screen is simply a grid of lights turned on and off.</w:t>
      </w:r>
    </w:p>
    <w:p>
      <w:pPr>
        <w:pStyle w:val="ChildLine"/>
        <w:pBdr>
          <w:left w:val="single" w:sz="24" w:space="8" w:color="6B4FBB"/>
        </w:pBdr>
        <w:shd w:val="clear" w:color="auto" w:fill="F0ECFA"/>
      </w:pPr>
      <w:r>
        <w:rPr>
          <w:b/>
          <w:bCs/>
          <w:color w:val="6B4FBB"/>
        </w:rPr>
        <w:t xml:space="preserve">Tell the child: </w:t>
      </w:r>
      <w:r>
        <w:rPr>
          <w:i/>
          <w:iCs/>
        </w:rPr>
        <w:t xml:space="preserve">“The little screen is made of tiny lights in a grid, and turning some on makes a picture.”</w:t>
      </w:r>
    </w:p>
    <w:p>
      <w:pPr>
        <w:pStyle w:val="Heading3"/>
      </w:pPr>
      <w:r>
        <w:rPr>
          <w:color w:val="6B4FBB"/>
        </w:rPr>
        <w:t xml:space="preserve">T87  </w:t>
      </w:r>
      <w:r>
        <w:rPr>
          <w:color w:val="1F2A44"/>
        </w:rPr>
        <w:t xml:space="preserve">How can I make my robot’s lights brighter or dimmer?</w:t>
      </w:r>
    </w:p>
    <w:p>
      <w:pPr>
        <w:pStyle w:val="BookBody"/>
      </w:pPr>
      <w:r>
        <w:rPr>
          <w:b/>
          <w:bCs/>
          <w:color w:val="6B4FBB"/>
        </w:rPr>
        <w:t xml:space="preserve">Answer: </w:t>
      </w:r>
      <w:r>
        <w:t xml:space="preserve">The brightness of an LED depends on how much electric current flows through it, but controllers usually change brightness in a clever way using pulse width modulation, or PWM. With PWM, the controller switches the LED on and off very quickly, hundreds or thousands of times every second, which is far too fast for our eyes to see. If the LED is on for most of each tiny cycle, it looks bright; if it is on for only a small part of each cycle, it looks dim. Our eyes blend the fast flashes together and see an average brightness. Controllers often set brightness on a scale, such as zero to two hundred fifty-five or zero to one thousand twenty-three, where zero is off and the highest number is full brightness. By slowly increasing and decreasing the number, a program can make an LED fade in and out, which looks like breathing. A sleeping animal robot with slowly breathing lights looks calm and alive. Brightness can also be changed by using a different resistor, but this is fixed and cannot be controlled by the program. PWM is also used to control motor speed, so learning it helps with both lights and movement.</w:t>
      </w:r>
    </w:p>
    <w:p>
      <w:pPr>
        <w:pStyle w:val="BookBody"/>
      </w:pPr>
      <w:r>
        <w:rPr>
          <w:b/>
          <w:bCs/>
          <w:color w:val="6B4FBB"/>
        </w:rPr>
        <w:t xml:space="preserve">Proof you can try: </w:t>
      </w:r>
      <w:r>
        <w:t xml:space="preserve">Program an LED to step through brightness levels of zero, sixty-four, one hundred twenty-eight, one hundred ninety-two and two hundred fifty-five, pausing at each level. Children will see the light grow brighter in steps. Then program a smooth fade loop and compare it with the steps.</w:t>
      </w:r>
    </w:p>
    <w:p>
      <w:pPr>
        <w:pStyle w:val="ChildLine"/>
        <w:pBdr>
          <w:left w:val="single" w:sz="24" w:space="8" w:color="6B4FBB"/>
        </w:pBdr>
        <w:shd w:val="clear" w:color="auto" w:fill="F0ECFA"/>
      </w:pPr>
      <w:r>
        <w:rPr>
          <w:b/>
          <w:bCs/>
          <w:color w:val="6B4FBB"/>
        </w:rPr>
        <w:t xml:space="preserve">Tell the child: </w:t>
      </w:r>
      <w:r>
        <w:rPr>
          <w:i/>
          <w:iCs/>
        </w:rPr>
        <w:t xml:space="preserve">“The robot flicks the light on and off super fast, and how long it is on decides how bright it looks.”</w:t>
      </w:r>
    </w:p>
    <w:p>
      <w:pPr>
        <w:pStyle w:val="Heading3"/>
      </w:pPr>
      <w:r>
        <w:rPr>
          <w:color w:val="6B4FBB"/>
        </w:rPr>
        <w:t xml:space="preserve">T88  </w:t>
      </w:r>
      <w:r>
        <w:rPr>
          <w:color w:val="1F2A44"/>
        </w:rPr>
        <w:t xml:space="preserve">Why do machines and robots use beeps and flashing lights for safety?</w:t>
      </w:r>
    </w:p>
    <w:p>
      <w:pPr>
        <w:pStyle w:val="BookBody"/>
      </w:pPr>
      <w:r>
        <w:rPr>
          <w:b/>
          <w:bCs/>
          <w:color w:val="6B4FBB"/>
        </w:rPr>
        <w:t xml:space="preserve">Answer: </w:t>
      </w:r>
      <w:r>
        <w:t xml:space="preserve">Lights and sounds are fast ways for machines to warn people, because people notice them even when they are busy with something else. Many trucks and construction machines beep when they reverse, so people behind them know to move out of the way. Warning lights on machines often flash, because flashing catches the eye more than a steady light. Robot vacuum cleaners and factory robots often have lights that show whether they are working, charging or need help. Electric cars and quiet machines sometimes make artificial sounds at low speeds, so people who are blind or not looking can hear them coming. Using both sound and light helps more people notice a warning, including people who have difficulty hearing or seeing. Colors also carry common meanings in many places, such as red for danger or stop, yellow or amber for caution and green for safe or go. A competition robot can use a beep before it starts moving, so children know to step back. Designing safety signals teaches children that good technology is designed with people’s safety in mind.</w:t>
      </w:r>
    </w:p>
    <w:p>
      <w:pPr>
        <w:pStyle w:val="BookBody"/>
      </w:pPr>
      <w:r>
        <w:rPr>
          <w:b/>
          <w:bCs/>
          <w:color w:val="6B4FBB"/>
        </w:rPr>
        <w:t xml:space="preserve">Proof you can try: </w:t>
      </w:r>
      <w:r>
        <w:t xml:space="preserve">Ask children to close their eyes and raise their hands when they hear a beep, then repeat with eyes open and a flashing light while they listen to music. Discuss which signal they noticed faster in each case. Then add a start beep to their robot’s program and practice stepping back when it sounds.</w:t>
      </w:r>
    </w:p>
    <w:p>
      <w:pPr>
        <w:pStyle w:val="ChildLine"/>
        <w:pBdr>
          <w:left w:val="single" w:sz="24" w:space="8" w:color="6B4FBB"/>
        </w:pBdr>
        <w:shd w:val="clear" w:color="auto" w:fill="F0ECFA"/>
      </w:pPr>
      <w:r>
        <w:rPr>
          <w:b/>
          <w:bCs/>
          <w:color w:val="6B4FBB"/>
        </w:rPr>
        <w:t xml:space="preserve">Tell the child: </w:t>
      </w:r>
      <w:r>
        <w:rPr>
          <w:i/>
          <w:iCs/>
        </w:rPr>
        <w:t xml:space="preserve">“Beeps and flashing lights warn people to be careful, so robots use them to keep everyone safe.”</w:t>
      </w:r>
    </w:p>
    <w:p>
      <w:pPr>
        <w:pStyle w:val="Heading3"/>
      </w:pPr>
      <w:r>
        <w:rPr>
          <w:color w:val="6B4FBB"/>
        </w:rPr>
        <w:t xml:space="preserve">T89  </w:t>
      </w:r>
      <w:r>
        <w:rPr>
          <w:color w:val="1F2A44"/>
        </w:rPr>
        <w:t xml:space="preserve">What are color-changing light strips, and how can each light be a different color?</w:t>
      </w:r>
    </w:p>
    <w:p>
      <w:pPr>
        <w:pStyle w:val="BookBody"/>
      </w:pPr>
      <w:r>
        <w:rPr>
          <w:b/>
          <w:bCs/>
          <w:color w:val="6B4FBB"/>
        </w:rPr>
        <w:t xml:space="preserve">Answer: </w:t>
      </w:r>
      <w:r>
        <w:t xml:space="preserve">Many modern light strips use addressable LEDs, where each LED contains a tiny chip that controls its own red, green and blue parts. All the LEDs are connected in a chain, and the controller sends a stream of data down the chain with color instructions for each LED in turn. Each LED reads the instruction meant for it, sets its own color and passes the rest of the instructions along to the next LED. This means a single data wire can control dozens or even hundreds of LEDs, each with a different color. Children often see these lights in decorations, gaming equipment and stage shows. A rainbow fish robot could have scales that light up in moving rainbow patterns, and a caterpillar robot could have a body with lights that ripple from tail to head. These strips can draw a lot of current when many LEDs are bright and white at the same time, so an adult must make sure the power supply is suitable. Programming these lights introduces ideas like numbering positions, using loops and making patterns. They are a powerful way to combine art, mathematics and coding.</w:t>
      </w:r>
    </w:p>
    <w:p>
      <w:pPr>
        <w:pStyle w:val="BookBody"/>
      </w:pPr>
      <w:r>
        <w:rPr>
          <w:b/>
          <w:bCs/>
          <w:color w:val="6B4FBB"/>
        </w:rPr>
        <w:t xml:space="preserve">Proof you can try: </w:t>
      </w:r>
      <w:r>
        <w:t xml:space="preserve">Program a short strip of addressable LEDs to light up one LED at a time from the first to the last, like a moving dot. Then program every second LED red and the others blue to make a pattern. Children can predict the pattern before running the program and check whether they were right.</w:t>
      </w:r>
    </w:p>
    <w:p>
      <w:pPr>
        <w:pStyle w:val="ChildLine"/>
        <w:pBdr>
          <w:left w:val="single" w:sz="24" w:space="8" w:color="6B4FBB"/>
        </w:pBdr>
        <w:shd w:val="clear" w:color="auto" w:fill="F0ECFA"/>
      </w:pPr>
      <w:r>
        <w:rPr>
          <w:b/>
          <w:bCs/>
          <w:color w:val="6B4FBB"/>
        </w:rPr>
        <w:t xml:space="preserve">Tell the child: </w:t>
      </w:r>
      <w:r>
        <w:rPr>
          <w:i/>
          <w:iCs/>
        </w:rPr>
        <w:t xml:space="preserve">“Each little light on the strip has its own tiny brain, so every light can be a different color.”</w:t>
      </w:r>
    </w:p>
    <w:p>
      <w:pPr>
        <w:pStyle w:val="Heading3"/>
      </w:pPr>
      <w:r>
        <w:rPr>
          <w:color w:val="6B4FBB"/>
        </w:rPr>
        <w:t xml:space="preserve">T90  </w:t>
      </w:r>
      <w:r>
        <w:rPr>
          <w:color w:val="1F2A44"/>
        </w:rPr>
        <w:t xml:space="preserve">How do glow-in-the-dark stickers and paint glow without a battery?</w:t>
      </w:r>
    </w:p>
    <w:p>
      <w:pPr>
        <w:pStyle w:val="BookBody"/>
      </w:pPr>
      <w:r>
        <w:rPr>
          <w:b/>
          <w:bCs/>
          <w:color w:val="6B4FBB"/>
        </w:rPr>
        <w:t xml:space="preserve">Answer: </w:t>
      </w:r>
      <w:r>
        <w:t xml:space="preserve">Glow-in-the-dark materials contain substances called phosphors, which absorb energy from light and then release it slowly as a soft glow. When you shine light on them, the light gives energy to electrons in the material, lifting them into special higher energy states where they get trapped for a while. In the dark, the electrons slowly escape from these traps and drop back down, giving off light as they go. This slow glowing is called phosphorescence. Older glow-in-the-dark toys often used zinc sulfide, which glows for a short time, while many modern ones use strontium aluminate, introduced in the 1990s, which glows much brighter and for much longer. The glow fades over time as more electrons escape, so the material must be charged with light again. Blue and ultraviolet light usually charge glow materials best, while red light charges them poorly. Glow-in-the-dark paint is a way to add glowing spots to a robot without wires or batteries, such as spots on a deep-sea fish robot or stripes on a firefly robot. It is a lovely example of how materials themselves can be a kind of technology.</w:t>
      </w:r>
    </w:p>
    <w:p>
      <w:pPr>
        <w:pStyle w:val="BookBody"/>
      </w:pPr>
      <w:r>
        <w:rPr>
          <w:b/>
          <w:bCs/>
          <w:color w:val="6B4FBB"/>
        </w:rPr>
        <w:t xml:space="preserve">Proof you can try: </w:t>
      </w:r>
      <w:r>
        <w:t xml:space="preserve">Shine a flashlight on a glow-in-the-dark sticker for thirty seconds, then turn off the lights and watch it glow and slowly fade. Repeat with only five seconds of light and compare the brightness. Children will see that more light charging produces a brighter, longer glow.</w:t>
      </w:r>
    </w:p>
    <w:p>
      <w:pPr>
        <w:pStyle w:val="ChildLine"/>
        <w:pBdr>
          <w:left w:val="single" w:sz="24" w:space="8" w:color="6B4FBB"/>
        </w:pBdr>
        <w:shd w:val="clear" w:color="auto" w:fill="F0ECFA"/>
      </w:pPr>
      <w:r>
        <w:rPr>
          <w:b/>
          <w:bCs/>
          <w:color w:val="6B4FBB"/>
        </w:rPr>
        <w:t xml:space="preserve">Tell the child: </w:t>
      </w:r>
      <w:r>
        <w:rPr>
          <w:i/>
          <w:iCs/>
        </w:rPr>
        <w:t xml:space="preserve">“Glow paint soaks up light like a sponge and then slowly lets it out in the dark.”</w:t>
      </w:r>
    </w:p>
    <w:p>
      <w:pPr>
        <w:pStyle w:val="Heading2"/>
        <w:pBdr>
          <w:bottom w:val="single" w:sz="8" w:space="4" w:color="6B4FBB"/>
        </w:pBdr>
      </w:pPr>
      <w:bookmarkStart w:id="22" w:name="grp_tec_10"/>
      <w:r>
        <w:rPr>
          <w:color w:val="6B4FBB"/>
        </w:rPr>
        <w:t xml:space="preserve">Tools, Safety and Digital Helpers</w:t>
      </w:r>
      <w:bookmarkEnd w:id="22"/>
    </w:p>
    <w:p>
      <w:pPr>
        <w:pStyle w:val="BookBody"/>
        <w:spacing w:after="60"/>
      </w:pPr>
      <w:r>
        <w:rPr>
          <w:i/>
          <w:iCs/>
          <w:color w:val="5B6475"/>
        </w:rPr>
        <w:t xml:space="preserve">Technology questions T91 to T100</w:t>
      </w:r>
    </w:p>
    <w:p>
      <w:pPr>
        <w:pStyle w:val="Heading3"/>
      </w:pPr>
      <w:r>
        <w:rPr>
          <w:color w:val="6B4FBB"/>
        </w:rPr>
        <w:t xml:space="preserve">T91  </w:t>
      </w:r>
      <w:r>
        <w:rPr>
          <w:color w:val="1F2A44"/>
        </w:rPr>
        <w:t xml:space="preserve">Which tools will I use to build my animal robot?</w:t>
      </w:r>
    </w:p>
    <w:p>
      <w:pPr>
        <w:pStyle w:val="BookBody"/>
      </w:pPr>
      <w:r>
        <w:rPr>
          <w:b/>
          <w:bCs/>
          <w:color w:val="6B4FBB"/>
        </w:rPr>
        <w:t xml:space="preserve">Answer: </w:t>
      </w:r>
      <w:r>
        <w:t xml:space="preserve">Building a robot uses both simple hand tools and electronic tools, and each tool has its own job. Child-safe scissors cut paper, thin card and tape, while adults use stronger scissors or cardboard cutters for thick cardboard. Rulers and measuring tapes help measure lengths so parts fit together, and pencils mark where to cut, fold or glue. Glue sticks, white glue and tape join materials, and a hot glue gun, used by adults, makes fast, strong joints. Hole punches and safe cardboard tools make holes for axles, brads and wires. Small screwdrivers open battery boxes and tighten screws on motors and wheels. For electronics, children may use battery holders, alligator clip wires, switches and sometimes a tablet or computer for coding. Each tool is a technology in itself, invented to make a job easier, safer or more accurate. Learning the name, use and safety rule for each tool helps children work independently and confidently.</w:t>
      </w:r>
    </w:p>
    <w:p>
      <w:pPr>
        <w:pStyle w:val="BookBody"/>
      </w:pPr>
      <w:r>
        <w:rPr>
          <w:b/>
          <w:bCs/>
          <w:color w:val="6B4FBB"/>
        </w:rPr>
        <w:t xml:space="preserve">Proof you can try: </w:t>
      </w:r>
      <w:r>
        <w:t xml:space="preserve">Lay out the tools on a table and play a matching game, where children match each tool to a picture of its job, such as cutting, measuring, joining or making holes. Then ask each child to show the safe way to hold one tool. Their correct actions show they understand the purpose and safety of each tool.</w:t>
      </w:r>
    </w:p>
    <w:p>
      <w:pPr>
        <w:pStyle w:val="ChildLine"/>
        <w:pBdr>
          <w:left w:val="single" w:sz="24" w:space="8" w:color="6B4FBB"/>
        </w:pBdr>
        <w:shd w:val="clear" w:color="auto" w:fill="F0ECFA"/>
      </w:pPr>
      <w:r>
        <w:rPr>
          <w:b/>
          <w:bCs/>
          <w:color w:val="6B4FBB"/>
        </w:rPr>
        <w:t xml:space="preserve">Tell the child: </w:t>
      </w:r>
      <w:r>
        <w:rPr>
          <w:i/>
          <w:iCs/>
        </w:rPr>
        <w:t xml:space="preserve">“Every tool has a special job, and we use each one carefully.”</w:t>
      </w:r>
    </w:p>
    <w:p>
      <w:pPr>
        <w:pStyle w:val="Heading3"/>
      </w:pPr>
      <w:r>
        <w:rPr>
          <w:color w:val="6B4FBB"/>
        </w:rPr>
        <w:t xml:space="preserve">T92  </w:t>
      </w:r>
      <w:r>
        <w:rPr>
          <w:color w:val="1F2A44"/>
        </w:rPr>
        <w:t xml:space="preserve">How do I use scissors safely when cutting parts for my robot?</w:t>
      </w:r>
    </w:p>
    <w:p>
      <w:pPr>
        <w:pStyle w:val="BookBody"/>
      </w:pPr>
      <w:r>
        <w:rPr>
          <w:b/>
          <w:bCs/>
          <w:color w:val="6B4FBB"/>
        </w:rPr>
        <w:t xml:space="preserve">Answer: </w:t>
      </w:r>
      <w:r>
        <w:t xml:space="preserve">Child-safe scissors have rounded tips and blades designed to cut paper but not skin easily, which makes them suitable for young children. Children should hold scissors with the thumb in the small hole and fingers in the larger hole, with the thumb on top, and keep the other hand holding the paper away from the blades. Cutting should always be done away from the body, and the paper, not the scissors, should be turned when cutting curves. Scissors should only be used while sitting at a table, never while walking or running. When carrying scissors, children should hold them closed with the blades pointing down and the handles up, gripping the closed blades in their fist. When passing scissors to someone else, they should offer the handles first, not the blades. Thick cardboard is too hard for child scissors and can make children push too hard, which can cause slips, so adults should cut thick materials or use special cardboard tools. Left-handed children should use left-handed scissors, because ordinary scissors make cutting harder and less accurate for them. These rules protect everyone, and practicing them builds independence and fine motor skills.</w:t>
      </w:r>
    </w:p>
    <w:p>
      <w:pPr>
        <w:pStyle w:val="BookBody"/>
      </w:pPr>
      <w:r>
        <w:rPr>
          <w:b/>
          <w:bCs/>
          <w:color w:val="6B4FBB"/>
        </w:rPr>
        <w:t xml:space="preserve">Proof you can try: </w:t>
      </w:r>
      <w:r>
        <w:t xml:space="preserve">Have children practice cutting along a straight line, then a wavy line and then a circle drawn on paper. Watch whether they turn the paper rather than their hands when cutting curves, and praise the correct technique. Then practice the “handles first” passing rule with a partner.</w:t>
      </w:r>
    </w:p>
    <w:p>
      <w:pPr>
        <w:pStyle w:val="ChildLine"/>
        <w:pBdr>
          <w:left w:val="single" w:sz="24" w:space="8" w:color="6B4FBB"/>
        </w:pBdr>
        <w:shd w:val="clear" w:color="auto" w:fill="F0ECFA"/>
      </w:pPr>
      <w:r>
        <w:rPr>
          <w:b/>
          <w:bCs/>
          <w:color w:val="6B4FBB"/>
        </w:rPr>
        <w:t xml:space="preserve">Tell the child: </w:t>
      </w:r>
      <w:r>
        <w:rPr>
          <w:i/>
          <w:iCs/>
        </w:rPr>
        <w:t xml:space="preserve">“Hold the paper away, cut slowly, and pass scissors handles first.”</w:t>
      </w:r>
    </w:p>
    <w:p>
      <w:pPr>
        <w:pStyle w:val="Heading3"/>
      </w:pPr>
      <w:r>
        <w:rPr>
          <w:color w:val="6B4FBB"/>
        </w:rPr>
        <w:t xml:space="preserve">T93  </w:t>
      </w:r>
      <w:r>
        <w:rPr>
          <w:color w:val="1F2A44"/>
        </w:rPr>
        <w:t xml:space="preserve">Why can only grown-ups use the hot glue gun?</w:t>
      </w:r>
    </w:p>
    <w:p>
      <w:pPr>
        <w:pStyle w:val="BookBody"/>
      </w:pPr>
      <w:r>
        <w:rPr>
          <w:b/>
          <w:bCs/>
          <w:color w:val="6B4FBB"/>
        </w:rPr>
        <w:t xml:space="preserve">Answer: </w:t>
      </w:r>
      <w:r>
        <w:t xml:space="preserve">A hot glue gun melts sticks of plastic glue using an electric heater, and the tip and the melted glue become very hot. High-temperature glue guns usually heat the glue to around one hundred ninety to two hundred degrees Celsius, and low-temperature guns heat it to around one hundred twenty to one hundred thirty degrees Celsius. Both are much hotter than boiling water, which boils at one hundred degrees Celsius, so a drop of melted glue on skin can cause a painful burn. The glue also sticks to skin, which means it keeps burning instead of rolling off. The metal tip of the gun stays hot for several minutes after it is unplugged. Because of these dangers, adults should operate the glue gun, while children point to where they want the glue and hold parts in place with tools or tape once it has cooled slightly. Glue guns should be placed on a stand or heat-proof mat, never on their side, and unplugged when not in use. If hot glue touches skin, the area should be cooled immediately under cool running water for several minutes, and an adult should check the burn. Children can still be part of the decision-making, which teaches responsibility without risk.</w:t>
      </w:r>
    </w:p>
    <w:p>
      <w:pPr>
        <w:pStyle w:val="BookBody"/>
      </w:pPr>
      <w:r>
        <w:rPr>
          <w:b/>
          <w:bCs/>
          <w:color w:val="6B4FBB"/>
        </w:rPr>
        <w:t xml:space="preserve">Proof you can try: </w:t>
      </w:r>
      <w:r>
        <w:t xml:space="preserve">Show children a cup of warm water and explain that the glue gun is much, much hotter than even boiling water. Let an adult put a dot of hot glue on a piece of cardboard and wait together until it is fully cool before children touch it. Children will see how quickly glue goes from liquid to hard and why waiting matters.</w:t>
      </w:r>
    </w:p>
    <w:p>
      <w:pPr>
        <w:pStyle w:val="ChildLine"/>
        <w:pBdr>
          <w:left w:val="single" w:sz="24" w:space="8" w:color="6B4FBB"/>
        </w:pBdr>
        <w:shd w:val="clear" w:color="auto" w:fill="F0ECFA"/>
      </w:pPr>
      <w:r>
        <w:rPr>
          <w:b/>
          <w:bCs/>
          <w:color w:val="6B4FBB"/>
        </w:rPr>
        <w:t xml:space="preserve">Tell the child: </w:t>
      </w:r>
      <w:r>
        <w:rPr>
          <w:i/>
          <w:iCs/>
        </w:rPr>
        <w:t xml:space="preserve">“The glue gun is super hot, so only grown-ups use it, and you can tell them where to put the glue.”</w:t>
      </w:r>
    </w:p>
    <w:p>
      <w:pPr>
        <w:pStyle w:val="Heading3"/>
      </w:pPr>
      <w:r>
        <w:rPr>
          <w:color w:val="6B4FBB"/>
        </w:rPr>
        <w:t xml:space="preserve">T94  </w:t>
      </w:r>
      <w:r>
        <w:rPr>
          <w:color w:val="1F2A44"/>
        </w:rPr>
        <w:t xml:space="preserve">How does a screwdriver work, and which way do I turn it?</w:t>
      </w:r>
    </w:p>
    <w:p>
      <w:pPr>
        <w:pStyle w:val="BookBody"/>
      </w:pPr>
      <w:r>
        <w:rPr>
          <w:b/>
          <w:bCs/>
          <w:color w:val="6B4FBB"/>
        </w:rPr>
        <w:t xml:space="preserve">Answer: </w:t>
      </w:r>
      <w:r>
        <w:t xml:space="preserve">A screwdriver is a simple machine called a wheel and axle, where the thick handle is the wheel and the thin metal shaft is the axle. Turning the wide handle with a small force creates a stronger twisting force at the narrow tip, which makes it easier to turn the screw. A screw is another simple machine, an inclined plane wrapped around a rod, so each turn pulls the screw a little way into the material. Most screws tighten when turned clockwise, the same direction as clock hands, and loosen when turned anticlockwise, which many people remember as “righty tighty, lefty loosey.” Screwdrivers have different tips that must match the screw head: a flat-blade screwdriver fits a single slot, while a Phillips screwdriver fits a cross-shaped slot. Using the wrong size can slip and damage the screw head, which is called stripping. Children should press the screwdriver straight into the screw while turning, so it does not slip. Battery boxes on toys often use small Phillips screws, so a small screwdriver is a useful robot tool. Learning to use screwdrivers builds hand strength, coordination and an understanding of simple machines.</w:t>
      </w:r>
    </w:p>
    <w:p>
      <w:pPr>
        <w:pStyle w:val="BookBody"/>
      </w:pPr>
      <w:r>
        <w:rPr>
          <w:b/>
          <w:bCs/>
          <w:color w:val="6B4FBB"/>
        </w:rPr>
        <w:t xml:space="preserve">Proof you can try: </w:t>
      </w:r>
      <w:r>
        <w:t xml:space="preserve">Screw a large screw partly into a block of soft wood or thick foam, then let a child turn it with a screwdriver held near the tip and then holding the thick handle. The thick handle makes turning much easier. Practice “righty tighty, lefty loosey” by tightening and loosening the screw.</w:t>
      </w:r>
    </w:p>
    <w:p>
      <w:pPr>
        <w:pStyle w:val="ChildLine"/>
        <w:pBdr>
          <w:left w:val="single" w:sz="24" w:space="8" w:color="6B4FBB"/>
        </w:pBdr>
        <w:shd w:val="clear" w:color="auto" w:fill="F0ECFA"/>
      </w:pPr>
      <w:r>
        <w:rPr>
          <w:b/>
          <w:bCs/>
          <w:color w:val="6B4FBB"/>
        </w:rPr>
        <w:t xml:space="preserve">Tell the child: </w:t>
      </w:r>
      <w:r>
        <w:rPr>
          <w:i/>
          <w:iCs/>
        </w:rPr>
        <w:t xml:space="preserve">“Turn the screwdriver like a clock to make it tight, and the other way to make it loose.”</w:t>
      </w:r>
    </w:p>
    <w:p>
      <w:pPr>
        <w:pStyle w:val="Heading3"/>
      </w:pPr>
      <w:r>
        <w:rPr>
          <w:color w:val="6B4FBB"/>
        </w:rPr>
        <w:t xml:space="preserve">T95  </w:t>
      </w:r>
      <w:r>
        <w:rPr>
          <w:color w:val="1F2A44"/>
        </w:rPr>
        <w:t xml:space="preserve">Why should we wear safety goggles when building robots?</w:t>
      </w:r>
    </w:p>
    <w:p>
      <w:pPr>
        <w:pStyle w:val="BookBody"/>
      </w:pPr>
      <w:r>
        <w:rPr>
          <w:b/>
          <w:bCs/>
          <w:color w:val="6B4FBB"/>
        </w:rPr>
        <w:t xml:space="preserve">Answer: </w:t>
      </w:r>
      <w:r>
        <w:t xml:space="preserve">Safety goggles protect the eyes from things that might fly or splash into them during building. Eyes are delicate, and even a small object, such as a piece of wire, a snapping rubber band or a flying bit of plastic, can cause serious injury. Springs, rubber bands and catapult mechanisms in robots can release energy suddenly, sending parts flying. Cutting wire or plastic can also send small pieces flying. Goggles made for children are sized to fit small faces and are made of strong plastic that resists impacts. Wearing goggles is a standard practice in science labs, workshops and factories, so it is a good habit to start early. Goggles should be put on before the activity starts and taken off only after everything is finished and safe. Children who wear glasses need goggles that fit over them. Making goggles part of a “real engineer” costume helps children enjoy wearing them, because they see themselves as part of a team of professionals.</w:t>
      </w:r>
    </w:p>
    <w:p>
      <w:pPr>
        <w:pStyle w:val="BookBody"/>
      </w:pPr>
      <w:r>
        <w:rPr>
          <w:b/>
          <w:bCs/>
          <w:color w:val="6B4FBB"/>
        </w:rPr>
        <w:t xml:space="preserve">Proof you can try: </w:t>
      </w:r>
      <w:r>
        <w:t xml:space="preserve">Show children a picture of scientists and engineers wearing goggles in a lab or workshop. Then demonstrate, from a safe distance, how a rubber band can snap and fly when stretched too far. Discuss how goggles would protect the eyes, and let children put on their own goggles before building.</w:t>
      </w:r>
    </w:p>
    <w:p>
      <w:pPr>
        <w:pStyle w:val="ChildLine"/>
        <w:pBdr>
          <w:left w:val="single" w:sz="24" w:space="8" w:color="6B4FBB"/>
        </w:pBdr>
        <w:shd w:val="clear" w:color="auto" w:fill="F0ECFA"/>
      </w:pPr>
      <w:r>
        <w:rPr>
          <w:b/>
          <w:bCs/>
          <w:color w:val="6B4FBB"/>
        </w:rPr>
        <w:t xml:space="preserve">Tell the child: </w:t>
      </w:r>
      <w:r>
        <w:rPr>
          <w:i/>
          <w:iCs/>
        </w:rPr>
        <w:t xml:space="preserve">“Goggles are a shield for your eyes, so real engineers always wear them.”</w:t>
      </w:r>
    </w:p>
    <w:p>
      <w:pPr>
        <w:pStyle w:val="Heading3"/>
      </w:pPr>
      <w:r>
        <w:rPr>
          <w:color w:val="6B4FBB"/>
        </w:rPr>
        <w:t xml:space="preserve">T96  </w:t>
      </w:r>
      <w:r>
        <w:rPr>
          <w:color w:val="1F2A44"/>
        </w:rPr>
        <w:t xml:space="preserve">How does a 3D printer make parts for robots?</w:t>
      </w:r>
    </w:p>
    <w:p>
      <w:pPr>
        <w:pStyle w:val="BookBody"/>
      </w:pPr>
      <w:r>
        <w:rPr>
          <w:b/>
          <w:bCs/>
          <w:color w:val="6B4FBB"/>
        </w:rPr>
        <w:t xml:space="preserve">Answer: </w:t>
      </w:r>
      <w:r>
        <w:t xml:space="preserve">A 3D printer makes solid objects by building them layer by layer, which is called additive manufacturing. The most common type for schools melts a plastic thread, called filament, and squeezes it through a tiny hot nozzle, like a very precise hot glue gun. The nozzle moves across the build plate, drawing one thin layer of the object, then the plate or nozzle moves slightly so the next layer can be added on top. Each layer is often only about a tenth to a third of a millimeter thick, so a single part can have hundreds of layers. A popular filament called PLA is made from plant materials such as corn starch or sugarcane, and it melts at around two hundred degrees Celsius in the nozzle. Before printing, the object is designed on a computer, and special software slices the design into layers and creates instructions for the printer. The first 3D printing technology, called stereolithography, was invented by Chuck Hull in the 1980s and patented in 1986. Engineers use 3D printers to make custom robot parts, such as gears, wheels, brackets and animal-shaped shells. For kindergarten projects, a teacher might print special parts that children design by drawing, which shows them how ideas become real objects.</w:t>
      </w:r>
    </w:p>
    <w:p>
      <w:pPr>
        <w:pStyle w:val="BookBody"/>
      </w:pPr>
      <w:r>
        <w:rPr>
          <w:b/>
          <w:bCs/>
          <w:color w:val="6B4FBB"/>
        </w:rPr>
        <w:t xml:space="preserve">Proof you can try: </w:t>
      </w:r>
      <w:r>
        <w:t xml:space="preserve">Watch a 3D printer print a small object, or a time-lapse video of one, and count how many layers appear over a few minutes. Then let children stack paper cutouts of the same shape to build a 3D model by hand, layer by layer. Comparing the two shows how additive manufacturing works.</w:t>
      </w:r>
    </w:p>
    <w:p>
      <w:pPr>
        <w:pStyle w:val="ChildLine"/>
        <w:pBdr>
          <w:left w:val="single" w:sz="24" w:space="8" w:color="6B4FBB"/>
        </w:pBdr>
        <w:shd w:val="clear" w:color="auto" w:fill="F0ECFA"/>
      </w:pPr>
      <w:r>
        <w:rPr>
          <w:b/>
          <w:bCs/>
          <w:color w:val="6B4FBB"/>
        </w:rPr>
        <w:t xml:space="preserve">Tell the child: </w:t>
      </w:r>
      <w:r>
        <w:rPr>
          <w:i/>
          <w:iCs/>
        </w:rPr>
        <w:t xml:space="preserve">“A 3D printer makes things by drawing thin layers of melted plastic, one on top of another.”</w:t>
      </w:r>
    </w:p>
    <w:p>
      <w:pPr>
        <w:pStyle w:val="Heading3"/>
      </w:pPr>
      <w:r>
        <w:rPr>
          <w:color w:val="6B4FBB"/>
        </w:rPr>
        <w:t xml:space="preserve">T97  </w:t>
      </w:r>
      <w:r>
        <w:rPr>
          <w:color w:val="1F2A44"/>
        </w:rPr>
        <w:t xml:space="preserve">How can taking photos and videos help me build a better robot?</w:t>
      </w:r>
    </w:p>
    <w:p>
      <w:pPr>
        <w:pStyle w:val="BookBody"/>
      </w:pPr>
      <w:r>
        <w:rPr>
          <w:b/>
          <w:bCs/>
          <w:color w:val="6B4FBB"/>
        </w:rPr>
        <w:t xml:space="preserve">Answer: </w:t>
      </w:r>
      <w:r>
        <w:t xml:space="preserve">Photos and videos let children record their robot at each stage of building, which is a type of documentation that real engineers use. Looking back at photos helps children remember what they did, explain their process to others and see how their design changed over time. Videos can capture problems that happen too fast to see, such as a robot tipping over or a wheel slipping. Many tablets and phones have slow-motion video, which records many more pictures per second and plays them back slowly, so children can see exactly when and how something goes wrong. Time-lapse videos show a long process, like a whole day of building, in a short clip. Photos are also useful for presentations at a competition, where children can show their idea, early tries and final robot. Comparing a photo of the real animal with a photo of the robot helps children see what features they captured. Teachers can collect photos into a class book or digital portfolio, which supports reflection and language skills. Using cameras teaches children that technology can help them learn, not just entertain.</w:t>
      </w:r>
    </w:p>
    <w:p>
      <w:pPr>
        <w:pStyle w:val="BookBody"/>
      </w:pPr>
      <w:r>
        <w:rPr>
          <w:b/>
          <w:bCs/>
          <w:color w:val="6B4FBB"/>
        </w:rPr>
        <w:t xml:space="preserve">Proof you can try: </w:t>
      </w:r>
      <w:r>
        <w:t xml:space="preserve">Record a slow-motion video of a robot driving off a small step or tipping over, then watch it back with the children. Ask them to point to the exact moment where things go wrong. They will often see details, such as a wheel lifting first, that they missed watching in real time.</w:t>
      </w:r>
    </w:p>
    <w:p>
      <w:pPr>
        <w:pStyle w:val="ChildLine"/>
        <w:pBdr>
          <w:left w:val="single" w:sz="24" w:space="8" w:color="6B4FBB"/>
        </w:pBdr>
        <w:shd w:val="clear" w:color="auto" w:fill="F0ECFA"/>
      </w:pPr>
      <w:r>
        <w:rPr>
          <w:b/>
          <w:bCs/>
          <w:color w:val="6B4FBB"/>
        </w:rPr>
        <w:t xml:space="preserve">Tell the child: </w:t>
      </w:r>
      <w:r>
        <w:rPr>
          <w:i/>
          <w:iCs/>
        </w:rPr>
        <w:t xml:space="preserve">“Photos and videos help you remember your work and see problems that happen too fast.”</w:t>
      </w:r>
    </w:p>
    <w:p>
      <w:pPr>
        <w:pStyle w:val="Heading3"/>
      </w:pPr>
      <w:r>
        <w:rPr>
          <w:color w:val="6B4FBB"/>
        </w:rPr>
        <w:t xml:space="preserve">T98  </w:t>
      </w:r>
      <w:r>
        <w:rPr>
          <w:color w:val="1F2A44"/>
        </w:rPr>
        <w:t xml:space="preserve">How do engineers use computers to design robots before building them?</w:t>
      </w:r>
    </w:p>
    <w:p>
      <w:pPr>
        <w:pStyle w:val="BookBody"/>
      </w:pPr>
      <w:r>
        <w:rPr>
          <w:b/>
          <w:bCs/>
          <w:color w:val="6B4FBB"/>
        </w:rPr>
        <w:t xml:space="preserve">Answer: </w:t>
      </w:r>
      <w:r>
        <w:t xml:space="preserve">Engineers use computer programs called computer-aided design, or CAD, to create detailed drawings and three-dimensional models of their robots before building anything. CAD software lets designers measure parts exactly, check that pieces fit together and change the design quickly without wasting materials. Many CAD programs can simulate how a robot might move, how strong a part is or where it might break. Designers can rotate the model on the screen to see it from any angle, which is hard to do with drawings on paper. Once the design is ready, the computer files can be sent to machines like 3D printers or laser cutters to make the parts. This process saves time and money, because mistakes are found on the screen instead of after building. Some free, simple design tools are made for children, using basic shapes like cubes, cylinders and spheres that they can combine into animals and robots. Even very young children can practice the same idea by drawing plans on paper and building with blocks before making the final robot. Learning that engineers plan before they build helps children appreciate careful thinking.</w:t>
      </w:r>
    </w:p>
    <w:p>
      <w:pPr>
        <w:pStyle w:val="BookBody"/>
      </w:pPr>
      <w:r>
        <w:rPr>
          <w:b/>
          <w:bCs/>
          <w:color w:val="6B4FBB"/>
        </w:rPr>
        <w:t xml:space="preserve">Proof you can try: </w:t>
      </w:r>
      <w:r>
        <w:t xml:space="preserve">Show children a simple 3D design program on a tablet, if available, and build an animal by combining a sphere for the head and a cylinder for the body. Rotate the model to show it from all sides. Then let children build the same shape with real clay and compare it with the screen design.</w:t>
      </w:r>
    </w:p>
    <w:p>
      <w:pPr>
        <w:pStyle w:val="ChildLine"/>
        <w:pBdr>
          <w:left w:val="single" w:sz="24" w:space="8" w:color="6B4FBB"/>
        </w:pBdr>
        <w:shd w:val="clear" w:color="auto" w:fill="F0ECFA"/>
      </w:pPr>
      <w:r>
        <w:rPr>
          <w:b/>
          <w:bCs/>
          <w:color w:val="6B4FBB"/>
        </w:rPr>
        <w:t xml:space="preserve">Tell the child: </w:t>
      </w:r>
      <w:r>
        <w:rPr>
          <w:i/>
          <w:iCs/>
        </w:rPr>
        <w:t xml:space="preserve">“Engineers draw robots on the computer first, so they can fix mistakes before they build.”</w:t>
      </w:r>
    </w:p>
    <w:p>
      <w:pPr>
        <w:pStyle w:val="Heading3"/>
      </w:pPr>
      <w:r>
        <w:rPr>
          <w:color w:val="6B4FBB"/>
        </w:rPr>
        <w:t xml:space="preserve">T99  </w:t>
      </w:r>
      <w:r>
        <w:rPr>
          <w:color w:val="1F2A44"/>
        </w:rPr>
        <w:t xml:space="preserve">How can I make holes in cardboard safely for wheels and wires?</w:t>
      </w:r>
    </w:p>
    <w:p>
      <w:pPr>
        <w:pStyle w:val="BookBody"/>
      </w:pPr>
      <w:r>
        <w:rPr>
          <w:b/>
          <w:bCs/>
          <w:color w:val="6B4FBB"/>
        </w:rPr>
        <w:t xml:space="preserve">Answer: </w:t>
      </w:r>
      <w:r>
        <w:t xml:space="preserve">Holes in cardboard are needed for axles, wires, brads and decorations, and they must be made safely and in the right place. A paper hole punch works well near the edge of thin card, and it makes neat, round holes without sharp tools. For holes in the middle of cardboard, an adult can use a sharp pencil, a small screwdriver or a special cardboard punch tool, pushing it through while the cardboard rests on a lump of play dough or a thick eraser. Some cardboard construction kits include plastic tools designed for children, which can poke holes and saw cardboard safely. Holes for axles should be slightly bigger than the axle so it spins freely, but not so big that it wobbles. Marking the hole position with a ruler and pencil first helps the axles line up, which keeps wheels straight. Reinforcing the hole with a piece of tape or a cardboard washer prevents the hole from tearing as the robot moves. Children should never push sharp tools toward their own hands or hold the cardboard in their hand while poking. Safe hole-making shows children that careful technique leads to better results.</w:t>
      </w:r>
    </w:p>
    <w:p>
      <w:pPr>
        <w:pStyle w:val="BookBody"/>
      </w:pPr>
      <w:r>
        <w:rPr>
          <w:b/>
          <w:bCs/>
          <w:color w:val="6B4FBB"/>
        </w:rPr>
        <w:t xml:space="preserve">Proof you can try: </w:t>
      </w:r>
      <w:r>
        <w:t xml:space="preserve">Mark two hole positions on a piece of cardboard and let an adult or child, with a safe tool, make the holes over a lump of play dough. Push a straw or skewer through as an axle and check that it spins freely. Then make a hole without measuring and compare how straight the axle is.</w:t>
      </w:r>
    </w:p>
    <w:p>
      <w:pPr>
        <w:pStyle w:val="ChildLine"/>
        <w:pBdr>
          <w:left w:val="single" w:sz="24" w:space="8" w:color="6B4FBB"/>
        </w:pBdr>
        <w:shd w:val="clear" w:color="auto" w:fill="F0ECFA"/>
      </w:pPr>
      <w:r>
        <w:rPr>
          <w:b/>
          <w:bCs/>
          <w:color w:val="6B4FBB"/>
        </w:rPr>
        <w:t xml:space="preserve">Tell the child: </w:t>
      </w:r>
      <w:r>
        <w:rPr>
          <w:i/>
          <w:iCs/>
        </w:rPr>
        <w:t xml:space="preserve">“We make holes slowly over a soft lump, with our hands out of the way.”</w:t>
      </w:r>
    </w:p>
    <w:p>
      <w:pPr>
        <w:pStyle w:val="Heading3"/>
      </w:pPr>
      <w:r>
        <w:rPr>
          <w:color w:val="6B4FBB"/>
        </w:rPr>
        <w:t xml:space="preserve">T100  </w:t>
      </w:r>
      <w:r>
        <w:rPr>
          <w:color w:val="1F2A44"/>
        </w:rPr>
        <w:t xml:space="preserve">How do we keep our robot workspace tidy and safe?</w:t>
      </w:r>
    </w:p>
    <w:p>
      <w:pPr>
        <w:pStyle w:val="BookBody"/>
      </w:pPr>
      <w:r>
        <w:rPr>
          <w:b/>
          <w:bCs/>
          <w:color w:val="6B4FBB"/>
        </w:rPr>
        <w:t xml:space="preserve">Answer: </w:t>
      </w:r>
      <w:r>
        <w:t xml:space="preserve">A tidy workspace keeps children safe, saves time and makes building more enjoyable. Small parts like screws, brads, batteries, LEDs and beads can be dangerous if swallowed, especially by younger siblings, so they should be kept in labeled containers with lids. Safety rules in many countries treat parts small enough to fit inside a test tube about three centimeters wide as choking hazards for children under three years old, which is why toys with small parts carry warnings. Tools should be returned to their place after use, so they are not left where someone could sit or step on them. Wires and cables should be kept off the floor to prevent tripping, and liquids like paint and glue should be kept away from electronics. Cleaning up scraps of paper and cardboard as you go prevents slipping and clutter. Many professional workshops use labels, outlines of tools on boards and color-coded bins to keep order, which children can copy. Washing hands after building, especially after handling batteries or glue, is a healthy habit. A tidy-up routine at the end of each session teaches responsibility, teamwork and respect for shared materials.</w:t>
      </w:r>
    </w:p>
    <w:p>
      <w:pPr>
        <w:pStyle w:val="BookBody"/>
      </w:pPr>
      <w:r>
        <w:rPr>
          <w:b/>
          <w:bCs/>
          <w:color w:val="6B4FBB"/>
        </w:rPr>
        <w:t xml:space="preserve">Proof you can try: </w:t>
      </w:r>
      <w:r>
        <w:t xml:space="preserve">Set a timer for five minutes at the end of a building session and challenge the class to tidy up together, using picture labels on each container. Check the floor and tables for small parts afterward, counting any that were missed. Over several sessions, children can see the count go down, showing how their tidy habits improve.</w:t>
      </w:r>
    </w:p>
    <w:p>
      <w:pPr>
        <w:pStyle w:val="ChildLine"/>
        <w:pBdr>
          <w:left w:val="single" w:sz="24" w:space="8" w:color="6B4FBB"/>
        </w:pBdr>
        <w:shd w:val="clear" w:color="auto" w:fill="F0ECFA"/>
      </w:pPr>
      <w:r>
        <w:rPr>
          <w:b/>
          <w:bCs/>
          <w:color w:val="6B4FBB"/>
        </w:rPr>
        <w:t xml:space="preserve">Tell the child: </w:t>
      </w:r>
      <w:r>
        <w:rPr>
          <w:i/>
          <w:iCs/>
        </w:rPr>
        <w:t xml:space="preserve">“Put small parts in boxes, tools back in their place, and tidy up together every time.”</w:t>
      </w:r>
    </w:p>
    <w:p>
      <w:pPr>
        <w:pStyle w:val="Heading1"/>
      </w:pPr>
      <w:bookmarkStart w:id="23" w:name="part_eng"/>
      <w:r>
        <w:rPr>
          <w:color w:val="C25E00"/>
        </w:rPr>
        <w:t xml:space="preserve">Part 3: Engineering</w:t>
      </w:r>
      <w:bookmarkEnd w:id="23"/>
    </w:p>
    <w:p>
      <w:pPr>
        <w:pStyle w:val="BookBody"/>
      </w:pPr>
      <w:r>
        <w:t xml:space="preserve">These questions follow the way engineers think: asking, imagining, planning, building, testing and improving. They cover strong structures, joints, wheels, levers, gears, stability, trade-offs, fair testing and the practical side of competition day.</w:t>
      </w:r>
    </w:p>
    <w:p>
      <w:pPr>
        <w:pStyle w:val="BookBody"/>
      </w:pPr>
      <w:r>
        <w:rPr>
          <w:b/>
          <w:bCs/>
          <w:color w:val="1F2A44"/>
        </w:rPr>
        <w:t xml:space="preserve">Themes in this part: </w:t>
      </w:r>
      <w:r>
        <w:t xml:space="preserve">The Engineering Design Process (E1–E10); Strong Structures (E11–E20); Joints and Fasteners (E21–E30); Wheels and Axles (E31–E40); Levers, Cranks and Linkages (E41–E50); Gears, Pulleys and Belts (E51–E60); Stability and Getting Over Obstacles (E61–E70); Size, Weight and Smart Trade-offs (E71–E80); Testing and Improving (E81–E90); Engineering for Competition Day (E91–E100).</w:t>
      </w:r>
    </w:p>
    <w:p>
      <w:pPr>
        <w:pStyle w:val="Heading2"/>
        <w:pBdr>
          <w:bottom w:val="single" w:sz="8" w:space="4" w:color="C25E00"/>
        </w:pBdr>
      </w:pPr>
      <w:bookmarkStart w:id="24" w:name="grp_eng_01"/>
      <w:r>
        <w:rPr>
          <w:color w:val="C25E00"/>
        </w:rPr>
        <w:t xml:space="preserve">The Engineering Design Process</w:t>
      </w:r>
      <w:bookmarkEnd w:id="24"/>
    </w:p>
    <w:p>
      <w:pPr>
        <w:pStyle w:val="BookBody"/>
        <w:spacing w:after="60"/>
      </w:pPr>
      <w:r>
        <w:rPr>
          <w:i/>
          <w:iCs/>
          <w:color w:val="5B6475"/>
        </w:rPr>
        <w:t xml:space="preserve">Engineering questions E1 to E10</w:t>
      </w:r>
    </w:p>
    <w:p>
      <w:pPr>
        <w:pStyle w:val="Heading3"/>
      </w:pPr>
      <w:r>
        <w:rPr>
          <w:color w:val="C25E00"/>
        </w:rPr>
        <w:t xml:space="preserve">E1  </w:t>
      </w:r>
      <w:r>
        <w:rPr>
          <w:color w:val="1F2A44"/>
        </w:rPr>
        <w:t xml:space="preserve">What steps do engineers follow when they build something new?</w:t>
      </w:r>
    </w:p>
    <w:p>
      <w:pPr>
        <w:pStyle w:val="BookBody"/>
      </w:pPr>
      <w:r>
        <w:rPr>
          <w:b/>
          <w:bCs/>
          <w:color w:val="C25E00"/>
        </w:rPr>
        <w:t xml:space="preserve">Answer: </w:t>
      </w:r>
      <w:r>
        <w:t xml:space="preserve">Engineers follow a series of steps called the engineering design process, which helps them solve problems in an organized way. A version widely used with young children, from the Engineering is Elementary program at the Museum of Science in Boston, has five steps: Ask, Imagine, Plan, Create and Improve. In the Ask step, engineers find out what the problem is, what the rules are and what has been done before. In the Imagine step, they think of many possible ideas without judging them too quickly. In the Plan step, they choose one idea, draw it, list the materials and decide how to build it. In the Create step, they build the design and test it to see how well it works. In the Improve step, they use what they learned from testing to make the design better, and then they test again. The process is a cycle, not a straight line, because engineers often go back to earlier steps many times. Following these steps helps children build robots more thoughtfully, rather than just gluing things together and hoping for the best.</w:t>
      </w:r>
    </w:p>
    <w:p>
      <w:pPr>
        <w:pStyle w:val="BookBody"/>
      </w:pPr>
      <w:r>
        <w:rPr>
          <w:b/>
          <w:bCs/>
          <w:color w:val="C25E00"/>
        </w:rPr>
        <w:t xml:space="preserve">Proof you can try: </w:t>
      </w:r>
      <w:r>
        <w:t xml:space="preserve">Put five picture cards for Ask, Imagine, Plan, Create and Improve on the wall in a circle. During the robot project, move a clothes peg to show which step the class is on each day. At the end, children can retell their project using the cards, proving they understood the process.</w:t>
      </w:r>
    </w:p>
    <w:p>
      <w:pPr>
        <w:pStyle w:val="ChildLine"/>
        <w:pBdr>
          <w:left w:val="single" w:sz="24" w:space="8" w:color="C25E00"/>
        </w:pBdr>
        <w:shd w:val="clear" w:color="auto" w:fill="FDF0E6"/>
      </w:pPr>
      <w:r>
        <w:rPr>
          <w:b/>
          <w:bCs/>
          <w:color w:val="C25E00"/>
        </w:rPr>
        <w:t xml:space="preserve">Tell the child: </w:t>
      </w:r>
      <w:r>
        <w:rPr>
          <w:i/>
          <w:iCs/>
        </w:rPr>
        <w:t xml:space="preserve">“Engineers ask, imagine, plan, create and improve, again and again, until their idea works well.”</w:t>
      </w:r>
    </w:p>
    <w:p>
      <w:pPr>
        <w:pStyle w:val="Heading3"/>
      </w:pPr>
      <w:r>
        <w:rPr>
          <w:color w:val="C25E00"/>
        </w:rPr>
        <w:t xml:space="preserve">E2  </w:t>
      </w:r>
      <w:r>
        <w:rPr>
          <w:color w:val="1F2A44"/>
        </w:rPr>
        <w:t xml:space="preserve">Why should I draw a plan before I start building my robot?</w:t>
      </w:r>
    </w:p>
    <w:p>
      <w:pPr>
        <w:pStyle w:val="BookBody"/>
      </w:pPr>
      <w:r>
        <w:rPr>
          <w:b/>
          <w:bCs/>
          <w:color w:val="C25E00"/>
        </w:rPr>
        <w:t xml:space="preserve">Answer: </w:t>
      </w:r>
      <w:r>
        <w:t xml:space="preserve">A plan is a drawing or description that shows what the robot will look like and how it will be built. Drawing a plan helps children think about the parts they need, how the parts connect and what problems might happen, before they spend time and materials. It is much easier and cheaper to fix a mistake on paper than to pull apart a glued robot. Plans also help children share their ideas with teammates, teachers and parents, because a picture explains things quickly. Real engineers make plans called blueprints or technical drawings, which show measurements and details so that anyone can build the design. A good kindergarten plan can include a picture of the robot, labels for the main parts, a list of materials and arrows showing how parts move. Children can compare their plan with the finished robot afterward and notice what changed, which is a great reflection activity. Plans do not have to be perfect, and changing the plan during building is normal. Planning builds the habit of thinking before acting, which is useful in every part of life.</w:t>
      </w:r>
    </w:p>
    <w:p>
      <w:pPr>
        <w:pStyle w:val="BookBody"/>
      </w:pPr>
      <w:r>
        <w:rPr>
          <w:b/>
          <w:bCs/>
          <w:color w:val="C25E00"/>
        </w:rPr>
        <w:t xml:space="preserve">Proof you can try: </w:t>
      </w:r>
      <w:r>
        <w:t xml:space="preserve">Ask half the group to start building immediately and the other half to draw a plan first, using the same materials and goal. After the session, compare how many changes, wasted materials and restarts each group had. Usually, the planning group will waste less and have fewer restarts.</w:t>
      </w:r>
    </w:p>
    <w:p>
      <w:pPr>
        <w:pStyle w:val="ChildLine"/>
        <w:pBdr>
          <w:left w:val="single" w:sz="24" w:space="8" w:color="C25E00"/>
        </w:pBdr>
        <w:shd w:val="clear" w:color="auto" w:fill="FDF0E6"/>
      </w:pPr>
      <w:r>
        <w:rPr>
          <w:b/>
          <w:bCs/>
          <w:color w:val="C25E00"/>
        </w:rPr>
        <w:t xml:space="preserve">Tell the child: </w:t>
      </w:r>
      <w:r>
        <w:rPr>
          <w:i/>
          <w:iCs/>
        </w:rPr>
        <w:t xml:space="preserve">“Draw your robot first, so you know what to build and what you need.”</w:t>
      </w:r>
    </w:p>
    <w:p>
      <w:pPr>
        <w:pStyle w:val="Heading3"/>
      </w:pPr>
      <w:r>
        <w:rPr>
          <w:color w:val="C25E00"/>
        </w:rPr>
        <w:t xml:space="preserve">E3  </w:t>
      </w:r>
      <w:r>
        <w:rPr>
          <w:color w:val="1F2A44"/>
        </w:rPr>
        <w:t xml:space="preserve">What problem is my robot supposed to solve, and why do the rules matter?</w:t>
      </w:r>
    </w:p>
    <w:p>
      <w:pPr>
        <w:pStyle w:val="BookBody"/>
      </w:pPr>
      <w:r>
        <w:rPr>
          <w:b/>
          <w:bCs/>
          <w:color w:val="C25E00"/>
        </w:rPr>
        <w:t xml:space="preserve">Answer: </w:t>
      </w:r>
      <w:r>
        <w:t xml:space="preserve">Every engineering project begins with a problem or a goal, such as “build an animal robot that can travel across the table” or “build a robot that can pick up a toy fish.” Engineers call the things a design must do the criteria, and the limits they must work within the constraints. For a kindergarten competition, criteria might include that the robot must look like an animal, move by itself and finish a course. Constraints might include a size limit, a time limit, a list of allowed materials or a rule that only batteries can be used. Understanding the criteria and constraints at the start helps children make good choices and avoid building something that does not qualify. Real engineers always work with constraints, such as budgets, safety laws, weight limits and deadlines. A spacecraft, for example, must be light enough to launch, strong enough to survive and must fit inside the rocket. Talking about the rules also teaches fairness, because all teams face the same constraints. Writing the criteria and constraints on a poster with pictures helps young children remember them throughout the project.</w:t>
      </w:r>
    </w:p>
    <w:p>
      <w:pPr>
        <w:pStyle w:val="BookBody"/>
      </w:pPr>
      <w:r>
        <w:rPr>
          <w:b/>
          <w:bCs/>
          <w:color w:val="C25E00"/>
        </w:rPr>
        <w:t xml:space="preserve">Proof you can try: </w:t>
      </w:r>
      <w:r>
        <w:t xml:space="preserve">Read the competition rules aloud and turn each rule into a picture on a checklist, such as a ruler for size, a clock for time and a battery for power. Ask children to check their plan against each picture. If any picture is not satisfied, they can change the plan before building.</w:t>
      </w:r>
    </w:p>
    <w:p>
      <w:pPr>
        <w:pStyle w:val="ChildLine"/>
        <w:pBdr>
          <w:left w:val="single" w:sz="24" w:space="8" w:color="C25E00"/>
        </w:pBdr>
        <w:shd w:val="clear" w:color="auto" w:fill="FDF0E6"/>
      </w:pPr>
      <w:r>
        <w:rPr>
          <w:b/>
          <w:bCs/>
          <w:color w:val="C25E00"/>
        </w:rPr>
        <w:t xml:space="preserve">Tell the child: </w:t>
      </w:r>
      <w:r>
        <w:rPr>
          <w:i/>
          <w:iCs/>
        </w:rPr>
        <w:t xml:space="preserve">“First we find out what the robot must do and what the rules are, so our robot can win fairly.”</w:t>
      </w:r>
    </w:p>
    <w:p>
      <w:pPr>
        <w:pStyle w:val="Heading3"/>
      </w:pPr>
      <w:r>
        <w:rPr>
          <w:color w:val="C25E00"/>
        </w:rPr>
        <w:t xml:space="preserve">E4  </w:t>
      </w:r>
      <w:r>
        <w:rPr>
          <w:color w:val="1F2A44"/>
        </w:rPr>
        <w:t xml:space="preserve">Why should I think of lots of ideas before I choose one?</w:t>
      </w:r>
    </w:p>
    <w:p>
      <w:pPr>
        <w:pStyle w:val="BookBody"/>
      </w:pPr>
      <w:r>
        <w:rPr>
          <w:b/>
          <w:bCs/>
          <w:color w:val="C25E00"/>
        </w:rPr>
        <w:t xml:space="preserve">Answer: </w:t>
      </w:r>
      <w:r>
        <w:t xml:space="preserve">Thinking of many ideas, called brainstorming, helps engineers find better solutions than the first idea that comes to mind. The first idea is not always the best one, and by exploring many ideas, children may discover clever combinations they would not have imagined. During brainstorming, all ideas are welcome, and nobody should say an idea is silly, because even unusual ideas can inspire good ones. Research on creativity shows that producing many ideas often leads to more original ideas, because people move past the obvious ones. For an animal robot, children can brainstorm which animal to build, how it moves, what it is made of and what special feature it has. Drawing quick sketches of each idea, rather than detailed pictures, keeps brainstorming fast and fun. Working in a group lets children build on each other’s ideas, which is how many real inventions happen. After brainstorming, the group can compare ideas and choose one, or combine the best parts of several. Brainstorming teaches children to be open-minded, respectful and imaginative.</w:t>
      </w:r>
    </w:p>
    <w:p>
      <w:pPr>
        <w:pStyle w:val="BookBody"/>
      </w:pPr>
      <w:r>
        <w:rPr>
          <w:b/>
          <w:bCs/>
          <w:color w:val="C25E00"/>
        </w:rPr>
        <w:t xml:space="preserve">Proof you can try: </w:t>
      </w:r>
      <w:r>
        <w:t xml:space="preserve">Set a timer for three minutes and ask each child to draw as many different animal robot ideas as they can, with simple sketches. Count the ideas together and put them all on the wall. Ask children to find an idea that is different from their own, which shows how brainstorming expands options.</w:t>
      </w:r>
    </w:p>
    <w:p>
      <w:pPr>
        <w:pStyle w:val="ChildLine"/>
        <w:pBdr>
          <w:left w:val="single" w:sz="24" w:space="8" w:color="C25E00"/>
        </w:pBdr>
        <w:shd w:val="clear" w:color="auto" w:fill="FDF0E6"/>
      </w:pPr>
      <w:r>
        <w:rPr>
          <w:b/>
          <w:bCs/>
          <w:color w:val="C25E00"/>
        </w:rPr>
        <w:t xml:space="preserve">Tell the child: </w:t>
      </w:r>
      <w:r>
        <w:rPr>
          <w:i/>
          <w:iCs/>
        </w:rPr>
        <w:t xml:space="preserve">“Think of lots of ideas first, because the best idea might be the third or fourth one.”</w:t>
      </w:r>
    </w:p>
    <w:p>
      <w:pPr>
        <w:pStyle w:val="Heading3"/>
      </w:pPr>
      <w:r>
        <w:rPr>
          <w:color w:val="C25E00"/>
        </w:rPr>
        <w:t xml:space="preserve">E5  </w:t>
      </w:r>
      <w:r>
        <w:rPr>
          <w:color w:val="1F2A44"/>
        </w:rPr>
        <w:t xml:space="preserve">How do I choose the best robot idea from all my ideas?</w:t>
      </w:r>
    </w:p>
    <w:p>
      <w:pPr>
        <w:pStyle w:val="BookBody"/>
      </w:pPr>
      <w:r>
        <w:rPr>
          <w:b/>
          <w:bCs/>
          <w:color w:val="C25E00"/>
        </w:rPr>
        <w:t xml:space="preserve">Answer: </w:t>
      </w:r>
      <w:r>
        <w:t xml:space="preserve">To choose the best idea, engineers compare each idea with the criteria and constraints of the project. A simple way is to make a chart with the ideas along one side and the important questions along the top, such as “Can it move?” “Can we build it with our materials?” “Does it fit the size rule?” and “Do we like it?” Each idea gets a smiley face, a neutral face or a sad face for each question, and the idea with the most smiley faces is a strong choice. This method is a simple version of a decision matrix, which professional engineers use to make fair, thoughtful choices. It helps children explain why they chose an idea, rather than just picking the one that looks coolest. Children should also think about how much time they have, because a very complicated idea may not be finished in time. Sometimes the best choice is to combine features from different ideas, like the body of one idea and the movement of another. Making choices with evidence helps children learn to reason and to respect other people’s ideas. When the group has to decide together, voting after the chart is filled in is a fair final step.</w:t>
      </w:r>
    </w:p>
    <w:p>
      <w:pPr>
        <w:pStyle w:val="BookBody"/>
      </w:pPr>
      <w:r>
        <w:rPr>
          <w:b/>
          <w:bCs/>
          <w:color w:val="C25E00"/>
        </w:rPr>
        <w:t xml:space="preserve">Proof you can try: </w:t>
      </w:r>
      <w:r>
        <w:t xml:space="preserve">Choose three robot ideas from a brainstorm and fill in a smiley-face chart together on the board. Count the smiley faces for each idea. Then ask children whether the winning idea feels like a good choice and why, linking their opinion to the evidence in the chart.</w:t>
      </w:r>
    </w:p>
    <w:p>
      <w:pPr>
        <w:pStyle w:val="ChildLine"/>
        <w:pBdr>
          <w:left w:val="single" w:sz="24" w:space="8" w:color="C25E00"/>
        </w:pBdr>
        <w:shd w:val="clear" w:color="auto" w:fill="FDF0E6"/>
      </w:pPr>
      <w:r>
        <w:rPr>
          <w:b/>
          <w:bCs/>
          <w:color w:val="C25E00"/>
        </w:rPr>
        <w:t xml:space="preserve">Tell the child: </w:t>
      </w:r>
      <w:r>
        <w:rPr>
          <w:i/>
          <w:iCs/>
        </w:rPr>
        <w:t xml:space="preserve">“We check each idea against the rules and choose the one that fits best.”</w:t>
      </w:r>
    </w:p>
    <w:p>
      <w:pPr>
        <w:pStyle w:val="Heading3"/>
      </w:pPr>
      <w:r>
        <w:rPr>
          <w:color w:val="C25E00"/>
        </w:rPr>
        <w:t xml:space="preserve">E6  </w:t>
      </w:r>
      <w:r>
        <w:rPr>
          <w:color w:val="1F2A44"/>
        </w:rPr>
        <w:t xml:space="preserve">What is a prototype, and why build a quick version first?</w:t>
      </w:r>
    </w:p>
    <w:p>
      <w:pPr>
        <w:pStyle w:val="BookBody"/>
      </w:pPr>
      <w:r>
        <w:rPr>
          <w:b/>
          <w:bCs/>
          <w:color w:val="C25E00"/>
        </w:rPr>
        <w:t xml:space="preserve">Answer: </w:t>
      </w:r>
      <w:r>
        <w:t xml:space="preserve">A prototype is an early, simple version of a design that is built to test an idea before making the final product. Prototypes can be made quickly from cheap materials, like paper, tape and cardboard, without decoration. Engineers build prototypes to find out whether the idea works, what problems appear and how it can be improved. For example, before building a full dog robot, children might build a quick cardboard base with wheels and a motor to test whether it moves well. If the prototype works, they can add the body and decorations; if not, they can change the design without wasting a beautiful finished robot. Car companies build many prototypes before selling a new car, and phone companies test many prototype designs before choosing one. A prototype that fails is still valuable, because it teaches what does not work. The inventor James Dyson famously built 5,127 prototypes of his bagless vacuum cleaner over about five years before he got it right. Building prototypes teaches children that testing early saves time and that it is normal to try several versions.</w:t>
      </w:r>
    </w:p>
    <w:p>
      <w:pPr>
        <w:pStyle w:val="BookBody"/>
      </w:pPr>
      <w:r>
        <w:rPr>
          <w:b/>
          <w:bCs/>
          <w:color w:val="C25E00"/>
        </w:rPr>
        <w:t xml:space="preserve">Proof you can try: </w:t>
      </w:r>
      <w:r>
        <w:t xml:space="preserve">Ask children to build a quick paper prototype of an animal’s moving part, such as a flapping wing or a wagging tail, using only paper, tape and a straw. Test it, notice what does not work and build a second version. Compare the two prototypes to see the improvement.</w:t>
      </w:r>
    </w:p>
    <w:p>
      <w:pPr>
        <w:pStyle w:val="ChildLine"/>
        <w:pBdr>
          <w:left w:val="single" w:sz="24" w:space="8" w:color="C25E00"/>
        </w:pBdr>
        <w:shd w:val="clear" w:color="auto" w:fill="FDF0E6"/>
      </w:pPr>
      <w:r>
        <w:rPr>
          <w:b/>
          <w:bCs/>
          <w:color w:val="C25E00"/>
        </w:rPr>
        <w:t xml:space="preserve">Tell the child: </w:t>
      </w:r>
      <w:r>
        <w:rPr>
          <w:i/>
          <w:iCs/>
        </w:rPr>
        <w:t xml:space="preserve">“A prototype is a quick try-out robot, so we can test our idea before we make it fancy.”</w:t>
      </w:r>
    </w:p>
    <w:p>
      <w:pPr>
        <w:pStyle w:val="Heading3"/>
      </w:pPr>
      <w:r>
        <w:rPr>
          <w:color w:val="C25E00"/>
        </w:rPr>
        <w:t xml:space="preserve">E7  </w:t>
      </w:r>
      <w:r>
        <w:rPr>
          <w:color w:val="1F2A44"/>
        </w:rPr>
        <w:t xml:space="preserve">My robot did not work the first time; did I fail?</w:t>
      </w:r>
    </w:p>
    <w:p>
      <w:pPr>
        <w:pStyle w:val="BookBody"/>
      </w:pPr>
      <w:r>
        <w:rPr>
          <w:b/>
          <w:bCs/>
          <w:color w:val="C25E00"/>
        </w:rPr>
        <w:t xml:space="preserve">Answer: </w:t>
      </w:r>
      <w:r>
        <w:t xml:space="preserve">A robot that does not work the first time has not failed; it has given the builder important information about what to change. In engineering, testing and improving many times is called iteration, and it is a normal part of every project. Almost no real invention works perfectly on the first try, from airplanes to smartphones. The Wright brothers, who made the first controlled powered airplane flight in 1903, spent years testing kites and gliders and built their own wind tunnel to test about two hundred wing shapes. Engineers often say “fail early, fail often,” meaning it is better to find problems early when they are easy to fix. When a robot does not work, children can ask “What happened?” “Why did it happen?” and “What can I change?” This turns disappointment into curiosity and learning. Praising effort and good thinking, rather than only success, helps children develop a growth mindset, which means believing abilities grow with practice. A robot that works after several tries is a bigger achievement than one that worked by luck.</w:t>
      </w:r>
    </w:p>
    <w:p>
      <w:pPr>
        <w:pStyle w:val="BookBody"/>
      </w:pPr>
      <w:r>
        <w:rPr>
          <w:b/>
          <w:bCs/>
          <w:color w:val="C25E00"/>
        </w:rPr>
        <w:t xml:space="preserve">Proof you can try: </w:t>
      </w:r>
      <w:r>
        <w:t xml:space="preserve">Keep a “try chart” for each team, adding a sticker for each test and noting one change after each try. At the end of the project, count the tries together. Children will see that their final working robot came from many tries, which shows that persistence leads to success.</w:t>
      </w:r>
    </w:p>
    <w:p>
      <w:pPr>
        <w:pStyle w:val="ChildLine"/>
        <w:pBdr>
          <w:left w:val="single" w:sz="24" w:space="8" w:color="C25E00"/>
        </w:pBdr>
        <w:shd w:val="clear" w:color="auto" w:fill="FDF0E6"/>
      </w:pPr>
      <w:r>
        <w:rPr>
          <w:b/>
          <w:bCs/>
          <w:color w:val="C25E00"/>
        </w:rPr>
        <w:t xml:space="preserve">Tell the child: </w:t>
      </w:r>
      <w:r>
        <w:rPr>
          <w:i/>
          <w:iCs/>
        </w:rPr>
        <w:t xml:space="preserve">“When your robot does not work, you learned something, so change one thing and try again.”</w:t>
      </w:r>
    </w:p>
    <w:p>
      <w:pPr>
        <w:pStyle w:val="Heading3"/>
      </w:pPr>
      <w:r>
        <w:rPr>
          <w:color w:val="C25E00"/>
        </w:rPr>
        <w:t xml:space="preserve">E8  </w:t>
      </w:r>
      <w:r>
        <w:rPr>
          <w:color w:val="1F2A44"/>
        </w:rPr>
        <w:t xml:space="preserve">How can my team work together to build our robot?</w:t>
      </w:r>
    </w:p>
    <w:p>
      <w:pPr>
        <w:pStyle w:val="BookBody"/>
      </w:pPr>
      <w:r>
        <w:rPr>
          <w:b/>
          <w:bCs/>
          <w:color w:val="C25E00"/>
        </w:rPr>
        <w:t xml:space="preserve">Answer: </w:t>
      </w:r>
      <w:r>
        <w:t xml:space="preserve">Engineering is often teamwork, because big projects need many skills and many hands. In a kindergarten team, children can take turns in different roles, such as the builder, who holds and joins the parts, the materials manager, who collects and returns materials, the tester, who runs the robot, and the reporter, who explains the robot to others. Rotating roles gives everyone a chance to try each job and learn different skills. Good teamwork means listening to each other’s ideas, sharing tools and materials, and making decisions together. Teams should agree on simple rules, such as “one person talks at a time” and “we try every idea fairly.” Disagreements are normal, and teams can solve them by testing both ideas, voting or combining them. Real engineering teams include people with different strengths, such as designers, builders, programmers and testers, who must communicate clearly. Teachers can help by praising good teamwork behaviors, such as sharing and encouraging others, as much as the final robot. Learning to work in a team prepares children for school, friendships and future jobs.</w:t>
      </w:r>
    </w:p>
    <w:p>
      <w:pPr>
        <w:pStyle w:val="BookBody"/>
      </w:pPr>
      <w:r>
        <w:rPr>
          <w:b/>
          <w:bCs/>
          <w:color w:val="C25E00"/>
        </w:rPr>
        <w:t xml:space="preserve">Proof you can try: </w:t>
      </w:r>
      <w:r>
        <w:t xml:space="preserve">Give each team member a role badge with a picture, and switch badges halfway through the session. At the end, ask each child to say one thing their teammate did well. This reflection shows that every role contributed to the robot.</w:t>
      </w:r>
    </w:p>
    <w:p>
      <w:pPr>
        <w:pStyle w:val="ChildLine"/>
        <w:pBdr>
          <w:left w:val="single" w:sz="24" w:space="8" w:color="C25E00"/>
        </w:pBdr>
        <w:shd w:val="clear" w:color="auto" w:fill="FDF0E6"/>
      </w:pPr>
      <w:r>
        <w:rPr>
          <w:b/>
          <w:bCs/>
          <w:color w:val="C25E00"/>
        </w:rPr>
        <w:t xml:space="preserve">Tell the child: </w:t>
      </w:r>
      <w:r>
        <w:rPr>
          <w:i/>
          <w:iCs/>
        </w:rPr>
        <w:t xml:space="preserve">“Each person on the team has a job, and together you can build something great.”</w:t>
      </w:r>
    </w:p>
    <w:p>
      <w:pPr>
        <w:pStyle w:val="Heading3"/>
      </w:pPr>
      <w:r>
        <w:rPr>
          <w:color w:val="C25E00"/>
        </w:rPr>
        <w:t xml:space="preserve">E9  </w:t>
      </w:r>
      <w:r>
        <w:rPr>
          <w:color w:val="1F2A44"/>
        </w:rPr>
        <w:t xml:space="preserve">Why do engineers write down what they try and what happens?</w:t>
      </w:r>
    </w:p>
    <w:p>
      <w:pPr>
        <w:pStyle w:val="BookBody"/>
      </w:pPr>
      <w:r>
        <w:rPr>
          <w:b/>
          <w:bCs/>
          <w:color w:val="C25E00"/>
        </w:rPr>
        <w:t xml:space="preserve">Answer: </w:t>
      </w:r>
      <w:r>
        <w:t xml:space="preserve">Writing down what you try and what happens is called keeping records, and engineers often keep a notebook or digital log for each project. Records help engineers remember exactly what they changed and how it affected the results, which prevents them from repeating mistakes. They also help other people understand, check and continue the work. Famous inventors kept detailed notebooks; for example, Thomas Edison and his team filled thousands of notebooks with ideas, drawings and test results. For young children, records can be drawings, photographs, stickers or simple charts instead of written words. A record might show the robot’s design, the distance it traveled and a smiley or sad face for how it went. Looking back at records helps children reflect on their learning and explain their process to judges at a competition. Records also teach the idea of evidence, which is information that supports a conclusion. Keeping records links engineering with mathematics, art and language.</w:t>
      </w:r>
    </w:p>
    <w:p>
      <w:pPr>
        <w:pStyle w:val="BookBody"/>
      </w:pPr>
      <w:r>
        <w:rPr>
          <w:b/>
          <w:bCs/>
          <w:color w:val="C25E00"/>
        </w:rPr>
        <w:t xml:space="preserve">Proof you can try: </w:t>
      </w:r>
      <w:r>
        <w:t xml:space="preserve">Give each team a simple picture log with columns for “What we tried,” “What happened” and “Next time.” After each test, children draw or stamp a picture in each column. At the end, they use the log to tell the story of their robot, which shows how records help them remember.</w:t>
      </w:r>
    </w:p>
    <w:p>
      <w:pPr>
        <w:pStyle w:val="ChildLine"/>
        <w:pBdr>
          <w:left w:val="single" w:sz="24" w:space="8" w:color="C25E00"/>
        </w:pBdr>
        <w:shd w:val="clear" w:color="auto" w:fill="FDF0E6"/>
      </w:pPr>
      <w:r>
        <w:rPr>
          <w:b/>
          <w:bCs/>
          <w:color w:val="C25E00"/>
        </w:rPr>
        <w:t xml:space="preserve">Tell the child: </w:t>
      </w:r>
      <w:r>
        <w:rPr>
          <w:i/>
          <w:iCs/>
        </w:rPr>
        <w:t xml:space="preserve">“Draw what you tried and what happened, so you remember and can make it better.”</w:t>
      </w:r>
    </w:p>
    <w:p>
      <w:pPr>
        <w:pStyle w:val="Heading3"/>
      </w:pPr>
      <w:r>
        <w:rPr>
          <w:color w:val="C25E00"/>
        </w:rPr>
        <w:t xml:space="preserve">E10  </w:t>
      </w:r>
      <w:r>
        <w:rPr>
          <w:color w:val="1F2A44"/>
        </w:rPr>
        <w:t xml:space="preserve">How do I know when my robot is finished?</w:t>
      </w:r>
    </w:p>
    <w:p>
      <w:pPr>
        <w:pStyle w:val="BookBody"/>
      </w:pPr>
      <w:r>
        <w:rPr>
          <w:b/>
          <w:bCs/>
          <w:color w:val="C25E00"/>
        </w:rPr>
        <w:t xml:space="preserve">Answer: </w:t>
      </w:r>
      <w:r>
        <w:t xml:space="preserve">A robot is finished when it meets the criteria of the project and is ready for its job, not necessarily when it is perfect. Engineers check their design against the original goals: does it move, does it look like the animal, does it fit the size rules and does it finish the course? If it meets all the important criteria, it is ready, even if there are still small ideas for improvements. Real engineers also have deadlines, and they must decide when a product is good enough to release, because waiting for perfection could mean it is never finished. Many products receive later updates, like new versions of apps, which shows that improvement can continue after release. For children, a checklist with pictures of each criterion can help them decide whether their robot is ready. Before the competition, a final test run, called a dress rehearsal, can catch any last problems. Celebrating when the robot is finished gives children a sense of achievement and closure. They can also list ideas for a future version, showing that engineering learning never truly ends.</w:t>
      </w:r>
    </w:p>
    <w:p>
      <w:pPr>
        <w:pStyle w:val="BookBody"/>
      </w:pPr>
      <w:r>
        <w:rPr>
          <w:b/>
          <w:bCs/>
          <w:color w:val="C25E00"/>
        </w:rPr>
        <w:t xml:space="preserve">Proof you can try: </w:t>
      </w:r>
      <w:r>
        <w:t xml:space="preserve">Give each team a picture checklist of the project’s criteria and let them tick each one after testing. If all boxes are ticked, their robot is ready; if not, they know exactly what still needs work. The checklist makes “finished” a clear, measurable decision.</w:t>
      </w:r>
    </w:p>
    <w:p>
      <w:pPr>
        <w:pStyle w:val="ChildLine"/>
        <w:pBdr>
          <w:left w:val="single" w:sz="24" w:space="8" w:color="C25E00"/>
        </w:pBdr>
        <w:shd w:val="clear" w:color="auto" w:fill="FDF0E6"/>
      </w:pPr>
      <w:r>
        <w:rPr>
          <w:b/>
          <w:bCs/>
          <w:color w:val="C25E00"/>
        </w:rPr>
        <w:t xml:space="preserve">Tell the child: </w:t>
      </w:r>
      <w:r>
        <w:rPr>
          <w:i/>
          <w:iCs/>
        </w:rPr>
        <w:t xml:space="preserve">“Your robot is finished when it does everything on the checklist, even if you have more ideas for next time.”</w:t>
      </w:r>
    </w:p>
    <w:p>
      <w:pPr>
        <w:pStyle w:val="Heading2"/>
        <w:pBdr>
          <w:bottom w:val="single" w:sz="8" w:space="4" w:color="C25E00"/>
        </w:pBdr>
      </w:pPr>
      <w:bookmarkStart w:id="25" w:name="grp_eng_02"/>
      <w:r>
        <w:rPr>
          <w:color w:val="C25E00"/>
        </w:rPr>
        <w:t xml:space="preserve">Strong Structures</w:t>
      </w:r>
      <w:bookmarkEnd w:id="25"/>
    </w:p>
    <w:p>
      <w:pPr>
        <w:pStyle w:val="BookBody"/>
        <w:spacing w:after="60"/>
      </w:pPr>
      <w:r>
        <w:rPr>
          <w:i/>
          <w:iCs/>
          <w:color w:val="5B6475"/>
        </w:rPr>
        <w:t xml:space="preserve">Engineering questions E11 to E20</w:t>
      </w:r>
    </w:p>
    <w:p>
      <w:pPr>
        <w:pStyle w:val="Heading3"/>
      </w:pPr>
      <w:r>
        <w:rPr>
          <w:color w:val="C25E00"/>
        </w:rPr>
        <w:t xml:space="preserve">E11  </w:t>
      </w:r>
      <w:r>
        <w:rPr>
          <w:color w:val="1F2A44"/>
        </w:rPr>
        <w:t xml:space="preserve">Why does my cardboard robot body bend and collapse when I put the battery on top?</w:t>
      </w:r>
    </w:p>
    <w:p>
      <w:pPr>
        <w:pStyle w:val="BookBody"/>
      </w:pPr>
      <w:r>
        <w:rPr>
          <w:b/>
          <w:bCs/>
          <w:color w:val="C25E00"/>
        </w:rPr>
        <w:t xml:space="preserve">Answer: </w:t>
      </w:r>
      <w:r>
        <w:t xml:space="preserve">A structure is anything built to hold its shape and carry weight, which engineers call a load. When the battery is placed on top of the robot, its weight pushes down on the cardboard body, and if the cardboard is not strong enough in that shape, it bends, folds or crushes. Cardboard is strong when it is pushed along its edges like a wall, but weak when it is pushed on its flat face or bent in the middle. A large, flat piece of cardboard acting like a floor will sag under weight, especially if it is supported only at its edges. Thin cardboard walls can also buckle, meaning they suddenly bend sideways when pushed from above. Engineers solve these problems by changing the shape, adding supports and spreading the load. For example, adding cardboard walls underneath a flat top, like the legs of a table, gives the load a direct path to the ground. Folding the edges of a flat piece down into a lip makes it much stiffer, like the edge of a tray. Placing the battery low, near the floor, also reduces the load on the upper structure.</w:t>
      </w:r>
    </w:p>
    <w:p>
      <w:pPr>
        <w:pStyle w:val="BookBody"/>
      </w:pPr>
      <w:r>
        <w:rPr>
          <w:b/>
          <w:bCs/>
          <w:color w:val="C25E00"/>
        </w:rPr>
        <w:t xml:space="preserve">Proof you can try: </w:t>
      </w:r>
      <w:r>
        <w:t xml:space="preserve">Place a sheet of cardboard across two books and put a battery box in the middle, and it will sag. Then fold down the long edges of a second sheet to make a lip and repeat, and it will sag much less. Finally, add a cardboard wall underneath in the middle, and it will hold the battery flat.</w:t>
      </w:r>
    </w:p>
    <w:p>
      <w:pPr>
        <w:pStyle w:val="ChildLine"/>
        <w:pBdr>
          <w:left w:val="single" w:sz="24" w:space="8" w:color="C25E00"/>
        </w:pBdr>
        <w:shd w:val="clear" w:color="auto" w:fill="FDF0E6"/>
      </w:pPr>
      <w:r>
        <w:rPr>
          <w:b/>
          <w:bCs/>
          <w:color w:val="C25E00"/>
        </w:rPr>
        <w:t xml:space="preserve">Tell the child: </w:t>
      </w:r>
      <w:r>
        <w:rPr>
          <w:i/>
          <w:iCs/>
        </w:rPr>
        <w:t xml:space="preserve">“Cardboard bends when it is flat, so fold edges and add walls underneath to make it strong.”</w:t>
      </w:r>
    </w:p>
    <w:p>
      <w:pPr>
        <w:pStyle w:val="Heading3"/>
      </w:pPr>
      <w:r>
        <w:rPr>
          <w:color w:val="C25E00"/>
        </w:rPr>
        <w:t xml:space="preserve">E12  </w:t>
      </w:r>
      <w:r>
        <w:rPr>
          <w:color w:val="1F2A44"/>
        </w:rPr>
        <w:t xml:space="preserve">Why are triangles the strongest shape for building frames?</w:t>
      </w:r>
    </w:p>
    <w:p>
      <w:pPr>
        <w:pStyle w:val="BookBody"/>
      </w:pPr>
      <w:r>
        <w:rPr>
          <w:b/>
          <w:bCs/>
          <w:color w:val="C25E00"/>
        </w:rPr>
        <w:t xml:space="preserve">Answer: </w:t>
      </w:r>
      <w:r>
        <w:t xml:space="preserve">A triangle is the only simple shape that cannot change its form without changing the length of one of its sides. If you push on a square made of four sticks joined at the corners with pins, it easily squashes into a diamond shape, because the corners can turn. If you push on a triangle made of three sticks joined the same way, it keeps its shape, because each side holds the other two in place. Engineers call a shape that keeps its form “rigid,” and triangles are the basic building block of rigid frames called trusses. Bridges, cranes, roof frames, bicycle frames, electricity towers and the Eiffel Tower, completed in 1889, all use triangles for strength. When a square frame is weak, adding a diagonal brace from one corner to the opposite corner divides it into two triangles and makes it rigid. This trick is called bracing, and children can use it in their robot frames with straws, craft sticks or strips of card. The triangles let the frame carry load without bending at the joints. Spotting triangles in buildings around the school is a fun way for children to see this idea in real life.</w:t>
      </w:r>
    </w:p>
    <w:p>
      <w:pPr>
        <w:pStyle w:val="BookBody"/>
      </w:pPr>
      <w:r>
        <w:rPr>
          <w:b/>
          <w:bCs/>
          <w:color w:val="C25E00"/>
        </w:rPr>
        <w:t xml:space="preserve">Proof you can try: </w:t>
      </w:r>
      <w:r>
        <w:t xml:space="preserve">Make a square and a triangle from straws or craft sticks joined with brads or pipe cleaners at the corners, then gently push on the corner of each. The square collapses into a diamond, while the triangle holds firm. Add a diagonal brace to the square and test again, and it will now be rigid.</w:t>
      </w:r>
    </w:p>
    <w:p>
      <w:pPr>
        <w:pStyle w:val="ChildLine"/>
        <w:pBdr>
          <w:left w:val="single" w:sz="24" w:space="8" w:color="C25E00"/>
        </w:pBdr>
        <w:shd w:val="clear" w:color="auto" w:fill="FDF0E6"/>
      </w:pPr>
      <w:r>
        <w:rPr>
          <w:b/>
          <w:bCs/>
          <w:color w:val="C25E00"/>
        </w:rPr>
        <w:t xml:space="preserve">Tell the child: </w:t>
      </w:r>
      <w:r>
        <w:rPr>
          <w:i/>
          <w:iCs/>
        </w:rPr>
        <w:t xml:space="preserve">“Triangles do not squash, so engineers use them to make strong frames.”</w:t>
      </w:r>
    </w:p>
    <w:p>
      <w:pPr>
        <w:pStyle w:val="Heading3"/>
      </w:pPr>
      <w:r>
        <w:rPr>
          <w:color w:val="C25E00"/>
        </w:rPr>
        <w:t xml:space="preserve">E13  </w:t>
      </w:r>
      <w:r>
        <w:rPr>
          <w:color w:val="1F2A44"/>
        </w:rPr>
        <w:t xml:space="preserve">How can I make a flat piece of paper strong enough to hold up my robot?</w:t>
      </w:r>
    </w:p>
    <w:p>
      <w:pPr>
        <w:pStyle w:val="BookBody"/>
      </w:pPr>
      <w:r>
        <w:rPr>
          <w:b/>
          <w:bCs/>
          <w:color w:val="C25E00"/>
        </w:rPr>
        <w:t xml:space="preserve">Answer: </w:t>
      </w:r>
      <w:r>
        <w:t xml:space="preserve">A flat sheet of paper is very weak when it stands up, because it bends and buckles at the slightest push. However, changing the shape of the paper can make it surprisingly strong, even though the material stays the same. Folding paper into a zigzag, like a fan, creates many ridges that resist bending, much like corrugated cardboard. Rolling paper into a tube creates a column that can hold heavy loads when pushed from the top. Folding paper into a triangular or square tube also makes a strong column. Engineers call this “strength through shape,” and it is used in corrugated roofs, steel beams shaped like the letter I and hollow bridge supports. The reason is that these shapes move the material away from the middle, making it harder to bend in any direction. A single sheet of printer paper rolled into a tube can often support a small book, which surprises children. Robots can use rolled or folded paper legs, necks and frames that are light but strong.</w:t>
      </w:r>
    </w:p>
    <w:p>
      <w:pPr>
        <w:pStyle w:val="BookBody"/>
      </w:pPr>
      <w:r>
        <w:rPr>
          <w:b/>
          <w:bCs/>
          <w:color w:val="C25E00"/>
        </w:rPr>
        <w:t xml:space="preserve">Proof you can try: </w:t>
      </w:r>
      <w:r>
        <w:t xml:space="preserve">Challenge children to make a single sheet of paper support a book, letting them try flat, folded and rolled shapes. A flat sheet will fail, while a tube or a zigzag will often hold the book. Count how many books each shape can hold before collapsing, and record the results.</w:t>
      </w:r>
    </w:p>
    <w:p>
      <w:pPr>
        <w:pStyle w:val="ChildLine"/>
        <w:pBdr>
          <w:left w:val="single" w:sz="24" w:space="8" w:color="C25E00"/>
        </w:pBdr>
        <w:shd w:val="clear" w:color="auto" w:fill="FDF0E6"/>
      </w:pPr>
      <w:r>
        <w:rPr>
          <w:b/>
          <w:bCs/>
          <w:color w:val="C25E00"/>
        </w:rPr>
        <w:t xml:space="preserve">Tell the child: </w:t>
      </w:r>
      <w:r>
        <w:rPr>
          <w:i/>
          <w:iCs/>
        </w:rPr>
        <w:t xml:space="preserve">“Folding or rolling paper changes its shape and makes it much stronger.”</w:t>
      </w:r>
    </w:p>
    <w:p>
      <w:pPr>
        <w:pStyle w:val="Heading3"/>
      </w:pPr>
      <w:r>
        <w:rPr>
          <w:color w:val="C25E00"/>
        </w:rPr>
        <w:t xml:space="preserve">E14  </w:t>
      </w:r>
      <w:r>
        <w:rPr>
          <w:color w:val="1F2A44"/>
        </w:rPr>
        <w:t xml:space="preserve">Why are tubes and hollow shapes so strong, even though they have nothing inside?</w:t>
      </w:r>
    </w:p>
    <w:p>
      <w:pPr>
        <w:pStyle w:val="BookBody"/>
      </w:pPr>
      <w:r>
        <w:rPr>
          <w:b/>
          <w:bCs/>
          <w:color w:val="C25E00"/>
        </w:rPr>
        <w:t xml:space="preserve">Answer: </w:t>
      </w:r>
      <w:r>
        <w:t xml:space="preserve">A tube is strong because its material is spread out around the edges, far from the center. When a beam or column bends, the material at the outside edges does most of the work of resisting, while the material in the very middle does very little. A hollow tube keeps the useful outside material and removes the less useful inside material, so it is almost as strong as a solid rod but much lighter. Nature uses this idea in bird bones, which are hollow with thin internal struts, making them light enough for flight but still strong. Bamboo is a hollow plant stem with solid walls at intervals called nodes, which prevent it from buckling, and it is so strong that it is used for scaffolding in some parts of Asia. Human thigh bones are also tube-shaped with a hollow center filled with marrow. Bicycle frames, flagpoles and many robot arms are made from hollow tubes for the same reason. For animal robots, paper tubes, straws and cardboard tubes from paper towels make strong, light legs and necks. Children can learn that clever shape often matters more than how much material is used.</w:t>
      </w:r>
    </w:p>
    <w:p>
      <w:pPr>
        <w:pStyle w:val="BookBody"/>
      </w:pPr>
      <w:r>
        <w:rPr>
          <w:b/>
          <w:bCs/>
          <w:color w:val="C25E00"/>
        </w:rPr>
        <w:t xml:space="preserve">Proof you can try: </w:t>
      </w:r>
      <w:r>
        <w:t xml:space="preserve">Roll one sheet of paper into a thin tube and crumple another sheet into a tight solid stick, and test which holds more weight standing up. The hollow tube will usually hold more. Then look at a cut piece of bamboo or a drinking straw to see the hollow shape used in nature and in products.</w:t>
      </w:r>
    </w:p>
    <w:p>
      <w:pPr>
        <w:pStyle w:val="ChildLine"/>
        <w:pBdr>
          <w:left w:val="single" w:sz="24" w:space="8" w:color="C25E00"/>
        </w:pBdr>
        <w:shd w:val="clear" w:color="auto" w:fill="FDF0E6"/>
      </w:pPr>
      <w:r>
        <w:rPr>
          <w:b/>
          <w:bCs/>
          <w:color w:val="C25E00"/>
        </w:rPr>
        <w:t xml:space="preserve">Tell the child: </w:t>
      </w:r>
      <w:r>
        <w:rPr>
          <w:i/>
          <w:iCs/>
        </w:rPr>
        <w:t xml:space="preserve">“Tubes are hollow inside but strong, just like bird bones and bamboo.”</w:t>
      </w:r>
    </w:p>
    <w:p>
      <w:pPr>
        <w:pStyle w:val="Heading3"/>
      </w:pPr>
      <w:r>
        <w:rPr>
          <w:color w:val="C25E00"/>
        </w:rPr>
        <w:t xml:space="preserve">E15  </w:t>
      </w:r>
      <w:r>
        <w:rPr>
          <w:color w:val="1F2A44"/>
        </w:rPr>
        <w:t xml:space="preserve">Why should the bottom of my robot be stronger than the top?</w:t>
      </w:r>
    </w:p>
    <w:p>
      <w:pPr>
        <w:pStyle w:val="BookBody"/>
      </w:pPr>
      <w:r>
        <w:rPr>
          <w:b/>
          <w:bCs/>
          <w:color w:val="C25E00"/>
        </w:rPr>
        <w:t xml:space="preserve">Answer: </w:t>
      </w:r>
      <w:r>
        <w:t xml:space="preserve">In any structure, the weight of every part above has to be carried by the parts below, all the way down to the ground. The path that the weight follows from the top to the ground is called the load path. This means the lowest parts carry the most load, so they need to be the strongest, while the top parts carry only their own weight. Tall buildings are built with thicker columns and walls at the bottom for this reason, and many towers, like the Eiffel Tower, are much wider at the base than at the top. Trees also have thicker trunks near the ground, and animal skeletons have strong leg bones that carry the whole body. If a robot has weak legs and a heavy body, the legs will bend or collapse, no matter how strong the body is. Builders should check that every part has a clear path to the ground and that the parts lower down are strong enough. Placing heavy things low also reduces the load on the upper parts. Children can trace the load path on their robot with their finger, from the top down to the feet or wheels.</w:t>
      </w:r>
    </w:p>
    <w:p>
      <w:pPr>
        <w:pStyle w:val="BookBody"/>
      </w:pPr>
      <w:r>
        <w:rPr>
          <w:b/>
          <w:bCs/>
          <w:color w:val="C25E00"/>
        </w:rPr>
        <w:t xml:space="preserve">Proof you can try: </w:t>
      </w:r>
      <w:r>
        <w:t xml:space="preserve">Stack plastic cups into a tower in two ways: one with many cups at the bottom and few at the top, like a pyramid, and one with one cup at the bottom and many at the top. The pyramid tower will stand, while the upside-down tower will topple or crush. This proves that bases need to be wider and stronger.</w:t>
      </w:r>
    </w:p>
    <w:p>
      <w:pPr>
        <w:pStyle w:val="ChildLine"/>
        <w:pBdr>
          <w:left w:val="single" w:sz="24" w:space="8" w:color="C25E00"/>
        </w:pBdr>
        <w:shd w:val="clear" w:color="auto" w:fill="FDF0E6"/>
      </w:pPr>
      <w:r>
        <w:rPr>
          <w:b/>
          <w:bCs/>
          <w:color w:val="C25E00"/>
        </w:rPr>
        <w:t xml:space="preserve">Tell the child: </w:t>
      </w:r>
      <w:r>
        <w:rPr>
          <w:i/>
          <w:iCs/>
        </w:rPr>
        <w:t xml:space="preserve">“The bottom holds up everything above it, so it needs to be the strongest part.”</w:t>
      </w:r>
    </w:p>
    <w:p>
      <w:pPr>
        <w:pStyle w:val="Heading3"/>
      </w:pPr>
      <w:r>
        <w:rPr>
          <w:color w:val="C25E00"/>
        </w:rPr>
        <w:t xml:space="preserve">E16  </w:t>
      </w:r>
      <w:r>
        <w:rPr>
          <w:color w:val="1F2A44"/>
        </w:rPr>
        <w:t xml:space="preserve">How can I stop my giraffe or dinosaur robot’s long neck from drooping?</w:t>
      </w:r>
    </w:p>
    <w:p>
      <w:pPr>
        <w:pStyle w:val="BookBody"/>
      </w:pPr>
      <w:r>
        <w:rPr>
          <w:b/>
          <w:bCs/>
          <w:color w:val="C25E00"/>
        </w:rPr>
        <w:t xml:space="preserve">Answer: </w:t>
      </w:r>
      <w:r>
        <w:t xml:space="preserve">A long neck that sticks out from the body is called a cantilever, which means a beam supported at only one end, like a diving board or a tree branch. The farther the neck sticks out, and the heavier the head at the end, the more it tends to bend and droop. This happens because the weight at the end creates a large turning effect at the place where the neck joins the body. To stop drooping, builders can make the neck lighter, especially the head at the end, by using paper, foam or hollow shapes. They can make the neck stiffer by using a tube, a folded channel or a strip of stiff material inside, like a spine. They can also make the joint where the neck meets the body very strong, using extra cardboard, triangular braces or a wide base. Another clever trick is to add a counterweight on the other side of the body, like a tail, which balances the neck. Real giraffes and long-necked dinosaurs had strong neck bones and ligaments, and scientists think that long-necked dinosaurs like sauropods had air sacs in their neck bones that made them lighter. These engineering ideas help children’s robots stand tall and proud.</w:t>
      </w:r>
    </w:p>
    <w:p>
      <w:pPr>
        <w:pStyle w:val="BookBody"/>
      </w:pPr>
      <w:r>
        <w:rPr>
          <w:b/>
          <w:bCs/>
          <w:color w:val="C25E00"/>
        </w:rPr>
        <w:t xml:space="preserve">Proof you can try: </w:t>
      </w:r>
      <w:r>
        <w:t xml:space="preserve">Tape a strip of paper sticking out from the edge of a table and hang a paper clip at the end, and it will droop. Replace it with a rolled paper tube of the same length and repeat, and it will droop much less. Then add a triangular brace under the joint and test again to see the improvement.</w:t>
      </w:r>
    </w:p>
    <w:p>
      <w:pPr>
        <w:pStyle w:val="ChildLine"/>
        <w:pBdr>
          <w:left w:val="single" w:sz="24" w:space="8" w:color="C25E00"/>
        </w:pBdr>
        <w:shd w:val="clear" w:color="auto" w:fill="FDF0E6"/>
      </w:pPr>
      <w:r>
        <w:rPr>
          <w:b/>
          <w:bCs/>
          <w:color w:val="C25E00"/>
        </w:rPr>
        <w:t xml:space="preserve">Tell the child: </w:t>
      </w:r>
      <w:r>
        <w:rPr>
          <w:i/>
          <w:iCs/>
        </w:rPr>
        <w:t xml:space="preserve">“A long neck needs to be light at the end, stiff in the middle and strongly joined to the body.”</w:t>
      </w:r>
    </w:p>
    <w:p>
      <w:pPr>
        <w:pStyle w:val="Heading3"/>
      </w:pPr>
      <w:r>
        <w:rPr>
          <w:color w:val="C25E00"/>
        </w:rPr>
        <w:t xml:space="preserve">E17  </w:t>
      </w:r>
      <w:r>
        <w:rPr>
          <w:color w:val="1F2A44"/>
        </w:rPr>
        <w:t xml:space="preserve">Why can an egg or a turtle shell hold so much weight?</w:t>
      </w:r>
    </w:p>
    <w:p>
      <w:pPr>
        <w:pStyle w:val="BookBody"/>
      </w:pPr>
      <w:r>
        <w:rPr>
          <w:b/>
          <w:bCs/>
          <w:color w:val="C25E00"/>
        </w:rPr>
        <w:t xml:space="preserve">Answer: </w:t>
      </w:r>
      <w:r>
        <w:t xml:space="preserve">Eggs and turtle shells are curved, dome-like shapes, and domes and arches are very good at carrying loads. When weight presses on the top of an arch or dome, the curve spreads the force out along its surface and down to the edges, so the material is mainly squeezed, which is called compression. Many materials, like eggshell, stone and concrete, are very strong in compression, even if they break easily when bent or pulled. A raw egg can survive a surprising amount of pressure if it is squeezed evenly at its ends, though it breaks easily when hit at one point. A turtle shell is a curved dome made of bone covered with tough plates called scutes, and it protects the turtle from predators. Builders have used arches and domes for thousands of years: the Pantheon in Rome, completed around the year 125, has a concrete dome that is still standing today. For robots, curved shapes like bowls, cups and half-balls can make strong shells for turtle, beetle or armadillo robots. A curved shell is also great at protecting the electronics inside during bumps. Children can learn that shape gives strength in nature and in human buildings.</w:t>
      </w:r>
    </w:p>
    <w:p>
      <w:pPr>
        <w:pStyle w:val="BookBody"/>
      </w:pPr>
      <w:r>
        <w:rPr>
          <w:b/>
          <w:bCs/>
          <w:color w:val="C25E00"/>
        </w:rPr>
        <w:t xml:space="preserve">Proof you can try: </w:t>
      </w:r>
      <w:r>
        <w:t xml:space="preserve">Carefully place four eggshell halves, dome side up, in a square on a table, and gently stack books on top, one at a time. The shells can often hold several books before cracking. Count the books together and compare with flat pieces of eggshell, which break almost immediately.</w:t>
      </w:r>
    </w:p>
    <w:p>
      <w:pPr>
        <w:pStyle w:val="ChildLine"/>
        <w:pBdr>
          <w:left w:val="single" w:sz="24" w:space="8" w:color="C25E00"/>
        </w:pBdr>
        <w:shd w:val="clear" w:color="auto" w:fill="FDF0E6"/>
      </w:pPr>
      <w:r>
        <w:rPr>
          <w:b/>
          <w:bCs/>
          <w:color w:val="C25E00"/>
        </w:rPr>
        <w:t xml:space="preserve">Tell the child: </w:t>
      </w:r>
      <w:r>
        <w:rPr>
          <w:i/>
          <w:iCs/>
        </w:rPr>
        <w:t xml:space="preserve">“Curved shapes like eggs and turtle shells spread the weight out, so they are very strong.”</w:t>
      </w:r>
    </w:p>
    <w:p>
      <w:pPr>
        <w:pStyle w:val="Heading3"/>
      </w:pPr>
      <w:r>
        <w:rPr>
          <w:color w:val="C25E00"/>
        </w:rPr>
        <w:t xml:space="preserve">E18  </w:t>
      </w:r>
      <w:r>
        <w:rPr>
          <w:color w:val="1F2A44"/>
        </w:rPr>
        <w:t xml:space="preserve">Does my robot need a skeleton inside or a hard shell outside?</w:t>
      </w:r>
    </w:p>
    <w:p>
      <w:pPr>
        <w:pStyle w:val="BookBody"/>
      </w:pPr>
      <w:r>
        <w:rPr>
          <w:b/>
          <w:bCs/>
          <w:color w:val="C25E00"/>
        </w:rPr>
        <w:t xml:space="preserve">Answer: </w:t>
      </w:r>
      <w:r>
        <w:t xml:space="preserve">Animals support their bodies in two main ways: with an internal skeleton, called an endoskeleton, or with an external skeleton, called an exoskeleton. Humans, dogs, birds and fish have endoskeletons of bones inside their bodies, with muscles and skin around them. Insects, spiders and crabs have exoskeletons, which are hard outer shells that protect their soft insides and give muscles something to pull on. Robots can be built either way too. A robot with an internal frame, like a skeleton of craft sticks or a cardboard box chassis, can be covered with a soft body of fabric or paper, which makes it easy to decorate. A robot with a strong outer shell, like a plastic bottle or a sturdy box, protects its batteries and motors inside, much like a beetle’s shell. Each design has advantages: internal frames are light and easy to adjust, while shells are tough and protective. Many real robots use a mix, with an internal frame and a protective outer cover. Children can decide based on the animal they are building, choosing a shell for a beetle or crab and a frame for a dog or bird.</w:t>
      </w:r>
    </w:p>
    <w:p>
      <w:pPr>
        <w:pStyle w:val="BookBody"/>
      </w:pPr>
      <w:r>
        <w:rPr>
          <w:b/>
          <w:bCs/>
          <w:color w:val="C25E00"/>
        </w:rPr>
        <w:t xml:space="preserve">Proof you can try: </w:t>
      </w:r>
      <w:r>
        <w:t xml:space="preserve">Show children a picture of a human skeleton and a beetle, and ask where the hard parts are on each. Then build two simple robot bodies: one with a stick frame covered in paper and one inside a plastic container. Gently drop a soft ball on each to see which protects its “insides” better.</w:t>
      </w:r>
    </w:p>
    <w:p>
      <w:pPr>
        <w:pStyle w:val="ChildLine"/>
        <w:pBdr>
          <w:left w:val="single" w:sz="24" w:space="8" w:color="C25E00"/>
        </w:pBdr>
        <w:shd w:val="clear" w:color="auto" w:fill="FDF0E6"/>
      </w:pPr>
      <w:r>
        <w:rPr>
          <w:b/>
          <w:bCs/>
          <w:color w:val="C25E00"/>
        </w:rPr>
        <w:t xml:space="preserve">Tell the child: </w:t>
      </w:r>
      <w:r>
        <w:rPr>
          <w:i/>
          <w:iCs/>
        </w:rPr>
        <w:t xml:space="preserve">“Some animals have bones inside, and some have a hard shell outside, and robots can have either one.”</w:t>
      </w:r>
    </w:p>
    <w:p>
      <w:pPr>
        <w:pStyle w:val="Heading3"/>
      </w:pPr>
      <w:r>
        <w:rPr>
          <w:color w:val="C25E00"/>
        </w:rPr>
        <w:t xml:space="preserve">E19  </w:t>
      </w:r>
      <w:r>
        <w:rPr>
          <w:color w:val="1F2A44"/>
        </w:rPr>
        <w:t xml:space="preserve">How can I make my robot strong but still light?</w:t>
      </w:r>
    </w:p>
    <w:p>
      <w:pPr>
        <w:pStyle w:val="BookBody"/>
      </w:pPr>
      <w:r>
        <w:rPr>
          <w:b/>
          <w:bCs/>
          <w:color w:val="C25E00"/>
        </w:rPr>
        <w:t xml:space="preserve">Answer: </w:t>
      </w:r>
      <w:r>
        <w:t xml:space="preserve">Engineers often need structures that are both strong and light, which is a challenge because adding more material usually adds strength but also weight. The trick is to put material only where it is needed and remove it where it is not. Using strong shapes, like tubes, triangles, folds and arches, gives more strength without more material. Removing unneeded material, for example by cutting holes in the middle of large flat panels, makes a part lighter while keeping its strength along the edges. This is why airplane parts often have holes cut out and why bridges are made from frameworks rather than solid walls. Choosing light materials, such as corrugated cardboard, foam, paper tubes and plastic bottles, also helps. Using less glue and tape, and avoiding heavy decorations, can make a big difference in a small robot. A lighter robot moves faster, climbs better and uses less battery energy, so strength-to-weight thinking pays off in competitions. Children can weigh their robot before and after making changes to see the effect.</w:t>
      </w:r>
    </w:p>
    <w:p>
      <w:pPr>
        <w:pStyle w:val="BookBody"/>
      </w:pPr>
      <w:r>
        <w:rPr>
          <w:b/>
          <w:bCs/>
          <w:color w:val="C25E00"/>
        </w:rPr>
        <w:t xml:space="preserve">Proof you can try: </w:t>
      </w:r>
      <w:r>
        <w:t xml:space="preserve">Build two cardboard platforms of the same size: one solid and one with several holes cut out of the middle, leaving strong edges. Weigh both, then test how much weight each can hold when placed between two books. The holed platform will be lighter and often almost as strong, proving the strong-and-light idea.</w:t>
      </w:r>
    </w:p>
    <w:p>
      <w:pPr>
        <w:pStyle w:val="ChildLine"/>
        <w:pBdr>
          <w:left w:val="single" w:sz="24" w:space="8" w:color="C25E00"/>
        </w:pBdr>
        <w:shd w:val="clear" w:color="auto" w:fill="FDF0E6"/>
      </w:pPr>
      <w:r>
        <w:rPr>
          <w:b/>
          <w:bCs/>
          <w:color w:val="C25E00"/>
        </w:rPr>
        <w:t xml:space="preserve">Tell the child: </w:t>
      </w:r>
      <w:r>
        <w:rPr>
          <w:i/>
          <w:iCs/>
        </w:rPr>
        <w:t xml:space="preserve">“Use strong shapes and take away what you do not need, so your robot is strong but light.”</w:t>
      </w:r>
    </w:p>
    <w:p>
      <w:pPr>
        <w:pStyle w:val="Heading3"/>
      </w:pPr>
      <w:r>
        <w:rPr>
          <w:color w:val="C25E00"/>
        </w:rPr>
        <w:t xml:space="preserve">E20  </w:t>
      </w:r>
      <w:r>
        <w:rPr>
          <w:color w:val="1F2A44"/>
        </w:rPr>
        <w:t xml:space="preserve">Why do engineers test how much weight a structure can hold?</w:t>
      </w:r>
    </w:p>
    <w:p>
      <w:pPr>
        <w:pStyle w:val="BookBody"/>
      </w:pPr>
      <w:r>
        <w:rPr>
          <w:b/>
          <w:bCs/>
          <w:color w:val="C25E00"/>
        </w:rPr>
        <w:t xml:space="preserve">Answer: </w:t>
      </w:r>
      <w:r>
        <w:t xml:space="preserve">Engineers test structures to find out how much load they can carry before they bend too much or break. This is called load testing, and it tells them whether the design is safe and strong enough for its job. They often test until the structure fails, called testing to failure, using test samples rather than real buildings. Knowing the breaking point helps engineers add a safety margin, called a factor of safety, which means designing the structure to be several times stronger than the heaviest load expected. Elevators, bridges, chairs and car seat belts are all tested this way. Testing also reveals the weakest point of a design, which is where it fails first, so engineers know what to improve. For a robot, children can test how much weight its frame can carry by adding coins or blocks until it starts to sag. They can also test how well it survives bumps by rolling it gently into a wall. Testing turns guesses into evidence and helps children make their robots tougher.</w:t>
      </w:r>
    </w:p>
    <w:p>
      <w:pPr>
        <w:pStyle w:val="BookBody"/>
      </w:pPr>
      <w:r>
        <w:rPr>
          <w:b/>
          <w:bCs/>
          <w:color w:val="C25E00"/>
        </w:rPr>
        <w:t xml:space="preserve">Proof you can try: </w:t>
      </w:r>
      <w:r>
        <w:t xml:space="preserve">Build a simple paper bridge between two books and add coins one at a time to a cup placed in the middle. Record the number of coins when it collapses, then strengthen the bridge by folding the paper and repeat. The higher coin count is clear proof of improvement.</w:t>
      </w:r>
    </w:p>
    <w:p>
      <w:pPr>
        <w:pStyle w:val="ChildLine"/>
        <w:pBdr>
          <w:left w:val="single" w:sz="24" w:space="8" w:color="C25E00"/>
        </w:pBdr>
        <w:shd w:val="clear" w:color="auto" w:fill="FDF0E6"/>
      </w:pPr>
      <w:r>
        <w:rPr>
          <w:b/>
          <w:bCs/>
          <w:color w:val="C25E00"/>
        </w:rPr>
        <w:t xml:space="preserve">Tell the child: </w:t>
      </w:r>
      <w:r>
        <w:rPr>
          <w:i/>
          <w:iCs/>
        </w:rPr>
        <w:t xml:space="preserve">“We test with weights to find out how strong our robot is and where it needs help.”</w:t>
      </w:r>
    </w:p>
    <w:p>
      <w:pPr>
        <w:pStyle w:val="Heading2"/>
        <w:pBdr>
          <w:bottom w:val="single" w:sz="8" w:space="4" w:color="C25E00"/>
        </w:pBdr>
      </w:pPr>
      <w:bookmarkStart w:id="26" w:name="grp_eng_03"/>
      <w:r>
        <w:rPr>
          <w:color w:val="C25E00"/>
        </w:rPr>
        <w:t xml:space="preserve">Joints and Fasteners</w:t>
      </w:r>
      <w:bookmarkEnd w:id="26"/>
    </w:p>
    <w:p>
      <w:pPr>
        <w:pStyle w:val="BookBody"/>
        <w:spacing w:after="60"/>
      </w:pPr>
      <w:r>
        <w:rPr>
          <w:i/>
          <w:iCs/>
          <w:color w:val="5B6475"/>
        </w:rPr>
        <w:t xml:space="preserve">Engineering questions E21 to E30</w:t>
      </w:r>
    </w:p>
    <w:p>
      <w:pPr>
        <w:pStyle w:val="Heading3"/>
      </w:pPr>
      <w:r>
        <w:rPr>
          <w:color w:val="C25E00"/>
        </w:rPr>
        <w:t xml:space="preserve">E21  </w:t>
      </w:r>
      <w:r>
        <w:rPr>
          <w:color w:val="1F2A44"/>
        </w:rPr>
        <w:t xml:space="preserve">How do I join parts of my robot so they stay together?</w:t>
      </w:r>
    </w:p>
    <w:p>
      <w:pPr>
        <w:pStyle w:val="BookBody"/>
      </w:pPr>
      <w:r>
        <w:rPr>
          <w:b/>
          <w:bCs/>
          <w:color w:val="C25E00"/>
        </w:rPr>
        <w:t xml:space="preserve">Answer: </w:t>
      </w:r>
      <w:r>
        <w:t xml:space="preserve">Joining parts is one of the most important skills in engineering, and the right method depends on the materials and on whether the joint should move or stay fixed. Fixed joints that should never come apart are called permanent joints, and they include glue, hot glue and strong tape. Joints that can be taken apart later are called temporary or removable joints, and they include screws, brads, paper clips, hook-and-loop tape, rubber bands and clips. Moving joints, such as hinges and pivots, let parts turn or swing while staying connected. Engineers choose joints by thinking about how much force the joint must carry, whether it needs to move and whether it might need to be opened for repairs. For example, the body of a robot might be glued for strength, while the battery cover is held with hook-and-loop tape so batteries can be changed. A strong joint has a large area of contact between the parts, because more contact spreads the force. Testing each joint by gently pulling and twisting it shows whether it is strong enough. Choosing joints thoughtfully makes robots both strong and easy to fix.</w:t>
      </w:r>
    </w:p>
    <w:p>
      <w:pPr>
        <w:pStyle w:val="BookBody"/>
      </w:pPr>
      <w:r>
        <w:rPr>
          <w:b/>
          <w:bCs/>
          <w:color w:val="C25E00"/>
        </w:rPr>
        <w:t xml:space="preserve">Proof you can try: </w:t>
      </w:r>
      <w:r>
        <w:t xml:space="preserve">Join pairs of cardboard strips using tape, glue, a brad and a paper clip, and let each dry or set. Then gently pull each pair apart and rank them from strongest to weakest. Ask children which joint moves, which comes apart easily and which is permanent, based on their test.</w:t>
      </w:r>
    </w:p>
    <w:p>
      <w:pPr>
        <w:pStyle w:val="ChildLine"/>
        <w:pBdr>
          <w:left w:val="single" w:sz="24" w:space="8" w:color="C25E00"/>
        </w:pBdr>
        <w:shd w:val="clear" w:color="auto" w:fill="FDF0E6"/>
      </w:pPr>
      <w:r>
        <w:rPr>
          <w:b/>
          <w:bCs/>
          <w:color w:val="C25E00"/>
        </w:rPr>
        <w:t xml:space="preserve">Tell the child: </w:t>
      </w:r>
      <w:r>
        <w:rPr>
          <w:i/>
          <w:iCs/>
        </w:rPr>
        <w:t xml:space="preserve">“Some joints stay stuck forever, some can come apart, and some let parts move.”</w:t>
      </w:r>
    </w:p>
    <w:p>
      <w:pPr>
        <w:pStyle w:val="Heading3"/>
      </w:pPr>
      <w:r>
        <w:rPr>
          <w:color w:val="C25E00"/>
        </w:rPr>
        <w:t xml:space="preserve">E22  </w:t>
      </w:r>
      <w:r>
        <w:rPr>
          <w:color w:val="1F2A44"/>
        </w:rPr>
        <w:t xml:space="preserve">What is the best way to join two pieces of cardboard?</w:t>
      </w:r>
    </w:p>
    <w:p>
      <w:pPr>
        <w:pStyle w:val="BookBody"/>
      </w:pPr>
      <w:r>
        <w:rPr>
          <w:b/>
          <w:bCs/>
          <w:color w:val="C25E00"/>
        </w:rPr>
        <w:t xml:space="preserve">Answer: </w:t>
      </w:r>
      <w:r>
        <w:t xml:space="preserve">Cardboard can be joined in several ways, and the best method depends on the shape of the joint and the force it will face. Tape is quick and works well for flat joints and corners, but it can peel off over time, especially if the cardboard is dusty or the joint is under constant pull. White glue makes a strong, permanent bond, but it needs time to dry, and the parts must be held still, often with clips or tape. Hot glue, applied by an adult, sets in seconds and fills gaps, making it popular for quick, strong joints. Tabs and slots join cardboard without glue: one piece has a tab that slides into a slot cut in the other piece, like building cards that lock together. Folding a flap along the edge of one piece and gluing it flat against the other piece creates a much larger gluing area, making the joint much stronger than gluing edge to edge. Brads, also called paper fasteners, push through both pieces and spread their legs, which makes a joint that can also swivel. Combining methods, like a folded flap with glue and tape, often gives the strongest result. Children can test each method and choose the one that suits each part of their robot.</w:t>
      </w:r>
    </w:p>
    <w:p>
      <w:pPr>
        <w:pStyle w:val="BookBody"/>
      </w:pPr>
      <w:r>
        <w:rPr>
          <w:b/>
          <w:bCs/>
          <w:color w:val="C25E00"/>
        </w:rPr>
        <w:t xml:space="preserve">Proof you can try: </w:t>
      </w:r>
      <w:r>
        <w:t xml:space="preserve">Glue two pieces of cardboard edge to edge, and glue two other pieces using a folded flap. After the glue dries, gently bend each joint and see which breaks first. The flap joint will be much stronger because it has a bigger gluing area.</w:t>
      </w:r>
    </w:p>
    <w:p>
      <w:pPr>
        <w:pStyle w:val="ChildLine"/>
        <w:pBdr>
          <w:left w:val="single" w:sz="24" w:space="8" w:color="C25E00"/>
        </w:pBdr>
        <w:shd w:val="clear" w:color="auto" w:fill="FDF0E6"/>
      </w:pPr>
      <w:r>
        <w:rPr>
          <w:b/>
          <w:bCs/>
          <w:color w:val="C25E00"/>
        </w:rPr>
        <w:t xml:space="preserve">Tell the child: </w:t>
      </w:r>
      <w:r>
        <w:rPr>
          <w:i/>
          <w:iCs/>
        </w:rPr>
        <w:t xml:space="preserve">“Fold a flap to make a big gluing area, and your cardboard joint will be much stronger.”</w:t>
      </w:r>
    </w:p>
    <w:p>
      <w:pPr>
        <w:pStyle w:val="Heading3"/>
      </w:pPr>
      <w:r>
        <w:rPr>
          <w:color w:val="C25E00"/>
        </w:rPr>
        <w:t xml:space="preserve">E23  </w:t>
      </w:r>
      <w:r>
        <w:rPr>
          <w:color w:val="1F2A44"/>
        </w:rPr>
        <w:t xml:space="preserve">How can I make my robot’s legs or jaw move back and forth?</w:t>
      </w:r>
    </w:p>
    <w:p>
      <w:pPr>
        <w:pStyle w:val="BookBody"/>
      </w:pPr>
      <w:r>
        <w:rPr>
          <w:b/>
          <w:bCs/>
          <w:color w:val="C25E00"/>
        </w:rPr>
        <w:t xml:space="preserve">Answer: </w:t>
      </w:r>
      <w:r>
        <w:t xml:space="preserve">A part that swings around a fixed point is joined with a pivot, which is a pin or axle that holds the parts together while letting them turn. A brad, or paper fastener, is a perfect pivot for cardboard robots: push it through both pieces, open its legs flat on the back, and the parts can swing around it. The pivot point is like a shoulder or knee in an animal, where bones meet and turn. For a moving jaw, the pivot is placed at the back of the mouth, so the lower jaw can swing open and closed. For a leg, the pivot is placed at the top of the leg, where it joins the body. The position of the pivot changes the movement: a pivot near the end of a part makes a big swing, while a pivot near the middle makes a seesaw motion. The hole should be just big enough for the brad to turn smoothly without wobbling. A string or a lever attached to the moving part can be pulled to make it swing, or a motor can move it through a crank. Pivots are one of the simplest and most useful moving joints, and they open up many possibilities for lifelike movement.</w:t>
      </w:r>
    </w:p>
    <w:p>
      <w:pPr>
        <w:pStyle w:val="BookBody"/>
      </w:pPr>
      <w:r>
        <w:rPr>
          <w:b/>
          <w:bCs/>
          <w:color w:val="C25E00"/>
        </w:rPr>
        <w:t xml:space="preserve">Proof you can try: </w:t>
      </w:r>
      <w:r>
        <w:t xml:space="preserve">Cut a crocodile head and a separate lower jaw from cardboard, join them at the back with a brad, and move the jaw up and down by hand. Then move the brad to a different position and compare how the jaw moves. Children can see that the pivot’s position decides how the jaw opens.</w:t>
      </w:r>
    </w:p>
    <w:p>
      <w:pPr>
        <w:pStyle w:val="ChildLine"/>
        <w:pBdr>
          <w:left w:val="single" w:sz="24" w:space="8" w:color="C25E00"/>
        </w:pBdr>
        <w:shd w:val="clear" w:color="auto" w:fill="FDF0E6"/>
      </w:pPr>
      <w:r>
        <w:rPr>
          <w:b/>
          <w:bCs/>
          <w:color w:val="C25E00"/>
        </w:rPr>
        <w:t xml:space="preserve">Tell the child: </w:t>
      </w:r>
      <w:r>
        <w:rPr>
          <w:i/>
          <w:iCs/>
        </w:rPr>
        <w:t xml:space="preserve">“A brad is like a tiny pin that lets a leg or jaw swing back and forth.”</w:t>
      </w:r>
    </w:p>
    <w:p>
      <w:pPr>
        <w:pStyle w:val="Heading3"/>
      </w:pPr>
      <w:r>
        <w:rPr>
          <w:color w:val="C25E00"/>
        </w:rPr>
        <w:t xml:space="preserve">E24  </w:t>
      </w:r>
      <w:r>
        <w:rPr>
          <w:color w:val="1F2A44"/>
        </w:rPr>
        <w:t xml:space="preserve">What is a hinge, and how can I make one for my robot’s wings or mouth?</w:t>
      </w:r>
    </w:p>
    <w:p>
      <w:pPr>
        <w:pStyle w:val="BookBody"/>
      </w:pPr>
      <w:r>
        <w:rPr>
          <w:b/>
          <w:bCs/>
          <w:color w:val="C25E00"/>
        </w:rPr>
        <w:t xml:space="preserve">Answer: </w:t>
      </w:r>
      <w:r>
        <w:t xml:space="preserve">A hinge is a joint that lets two parts swing open and closed along a line, like a door or the lid of a box. Hinges let parts rotate in only one direction around a single line, called the hinge axis, which keeps the movement controlled and neat. The simplest hinge for a cardboard robot is a strip of strong tape placed along the line where two pieces meet, which lets them fold like the pages of a book. A folded crease in a single piece of cardboard or card also works as a hinge, called a living hinge, because the material itself bends. Living hinges are used in many plastic products, such as the flip tops of shampoo bottles and food containers. For heavier parts, adults can use small metal or plastic hinges with screws, or make a hinge from a straw and skewer, where the skewer acts as a pin through straw pieces glued to each part. Hinges can be used for wings that flap, mouths that open, eyelids that blink and doors that open into the robot to reach the batteries. To make a hinge last longer, tape should be applied on both sides, and the fold should be pressed flat so it bends cleanly. Hinges are everywhere in daily life, so children can go on a hinge hunt around the classroom.</w:t>
      </w:r>
    </w:p>
    <w:p>
      <w:pPr>
        <w:pStyle w:val="BookBody"/>
      </w:pPr>
      <w:r>
        <w:rPr>
          <w:b/>
          <w:bCs/>
          <w:color w:val="C25E00"/>
        </w:rPr>
        <w:t xml:space="preserve">Proof you can try: </w:t>
      </w:r>
      <w:r>
        <w:t xml:space="preserve">Make three hinges: a strip of tape, a scored fold in card and a straw-and-skewer hinge, each joining two cardboard pieces. Open and close each one twenty times and see which one stays strongest. Children can then choose the best hinge for their robot’s wings or mouth.</w:t>
      </w:r>
    </w:p>
    <w:p>
      <w:pPr>
        <w:pStyle w:val="ChildLine"/>
        <w:pBdr>
          <w:left w:val="single" w:sz="24" w:space="8" w:color="C25E00"/>
        </w:pBdr>
        <w:shd w:val="clear" w:color="auto" w:fill="FDF0E6"/>
      </w:pPr>
      <w:r>
        <w:rPr>
          <w:b/>
          <w:bCs/>
          <w:color w:val="C25E00"/>
        </w:rPr>
        <w:t xml:space="preserve">Tell the child: </w:t>
      </w:r>
      <w:r>
        <w:rPr>
          <w:i/>
          <w:iCs/>
        </w:rPr>
        <w:t xml:space="preserve">“A hinge lets things swing open and closed, like a door or a mouth.”</w:t>
      </w:r>
    </w:p>
    <w:p>
      <w:pPr>
        <w:pStyle w:val="Heading3"/>
      </w:pPr>
      <w:r>
        <w:rPr>
          <w:color w:val="C25E00"/>
        </w:rPr>
        <w:t xml:space="preserve">E25  </w:t>
      </w:r>
      <w:r>
        <w:rPr>
          <w:color w:val="1F2A44"/>
        </w:rPr>
        <w:t xml:space="preserve">Why do my knees and elbows bend only one way, and how can my robot copy that?</w:t>
      </w:r>
    </w:p>
    <w:p>
      <w:pPr>
        <w:pStyle w:val="BookBody"/>
      </w:pPr>
      <w:r>
        <w:rPr>
          <w:b/>
          <w:bCs/>
          <w:color w:val="C25E00"/>
        </w:rPr>
        <w:t xml:space="preserve">Answer: </w:t>
      </w:r>
      <w:r>
        <w:t xml:space="preserve">The human body has different kinds of joints, and knees and elbows are hinge joints, which bend in only one direction like a door hinge. Their shape, together with strong bands called ligaments, stops them from bending backward or sideways. This limits movement but makes the joint strong and stable, which is useful for walking, carrying and pushing. Other joints, like shoulders and hips, are ball-and-socket joints, where a round end fits into a cup, allowing movement in many directions. The neck has a pivot joint that lets the head turn from side to side. An adult human has about two hundred six bones and many joints, and each joint type is suited to its job. Robot engineers copy these ideas: a robot leg with a hinge joint and a stopper, a small block that prevents it from bending too far, behaves much like a knee. In cardboard robots, children can glue a small piece of card behind a hinge so the leg can bend forward but not backward. This idea of limiting movement on purpose is called a mechanical stop, and it is used in machines, doors and toys. Learning how bodies move helps children build more realistic animal robots.</w:t>
      </w:r>
    </w:p>
    <w:p>
      <w:pPr>
        <w:pStyle w:val="BookBody"/>
      </w:pPr>
      <w:r>
        <w:rPr>
          <w:b/>
          <w:bCs/>
          <w:color w:val="C25E00"/>
        </w:rPr>
        <w:t xml:space="preserve">Proof you can try: </w:t>
      </w:r>
      <w:r>
        <w:t xml:space="preserve">Ask children to bend their elbows and knees and notice the one direction they move, then rotate their shoulders to feel the wide range of movement. Next, build a cardboard leg with a tape hinge and glue a small stopper card behind it. The leg will bend forward but stop when trying to bend backward, just like a knee.</w:t>
      </w:r>
    </w:p>
    <w:p>
      <w:pPr>
        <w:pStyle w:val="ChildLine"/>
        <w:pBdr>
          <w:left w:val="single" w:sz="24" w:space="8" w:color="C25E00"/>
        </w:pBdr>
        <w:shd w:val="clear" w:color="auto" w:fill="FDF0E6"/>
      </w:pPr>
      <w:r>
        <w:rPr>
          <w:b/>
          <w:bCs/>
          <w:color w:val="C25E00"/>
        </w:rPr>
        <w:t xml:space="preserve">Tell the child: </w:t>
      </w:r>
      <w:r>
        <w:rPr>
          <w:i/>
          <w:iCs/>
        </w:rPr>
        <w:t xml:space="preserve">“Your knee bends only one way, and a little stopper can make your robot’s leg do the same.”</w:t>
      </w:r>
    </w:p>
    <w:p>
      <w:pPr>
        <w:pStyle w:val="Heading3"/>
      </w:pPr>
      <w:r>
        <w:rPr>
          <w:color w:val="C25E00"/>
        </w:rPr>
        <w:t xml:space="preserve">E26  </w:t>
      </w:r>
      <w:r>
        <w:rPr>
          <w:color w:val="1F2A44"/>
        </w:rPr>
        <w:t xml:space="preserve">Why does my glued joint keep breaking apart?</w:t>
      </w:r>
    </w:p>
    <w:p>
      <w:pPr>
        <w:pStyle w:val="BookBody"/>
      </w:pPr>
      <w:r>
        <w:rPr>
          <w:b/>
          <w:bCs/>
          <w:color w:val="C25E00"/>
        </w:rPr>
        <w:t xml:space="preserve">Answer: </w:t>
      </w:r>
      <w:r>
        <w:t xml:space="preserve">Glued joints break for a few common reasons, and each has a solution. The first reason is a small gluing area, such as gluing a thin edge of cardboard to a flat surface, where the glue only touches a tiny strip. The fix is to fold a flap, add a tab or glue a small cardboard triangle or square in the corner, which greatly increases the contact area. The second reason is not letting the glue dry long enough, because moving or testing the robot before the glue sets weakens the bond. The third reason is using the wrong glue, since glue sticks work for paper but are often too weak for cardboard or plastic. The fourth reason is dusty, greasy or shiny surfaces, which stop the glue from gripping, so roughening plastic with sandpaper can help. The fifth reason is too much force on the joint, such as a heavy part hanging from it or a joint that bends every time the robot moves. Engineers solve this by adding supports so the joint does not carry all the load, or by using a mechanical fastener like a brad or screw. Carefully checking why a joint broke turns each failure into a lesson about better design.</w:t>
      </w:r>
    </w:p>
    <w:p>
      <w:pPr>
        <w:pStyle w:val="BookBody"/>
      </w:pPr>
      <w:r>
        <w:rPr>
          <w:b/>
          <w:bCs/>
          <w:color w:val="C25E00"/>
        </w:rPr>
        <w:t xml:space="preserve">Proof you can try: </w:t>
      </w:r>
      <w:r>
        <w:t xml:space="preserve">Glue a cardboard leg to a body using only its thin edge, and glue another leg using a folded flap plus a triangular corner brace. After drying, gently push each leg sideways. The flap-and-brace leg will hold much better, proving that bigger gluing areas and braces make stronger joints.</w:t>
      </w:r>
    </w:p>
    <w:p>
      <w:pPr>
        <w:pStyle w:val="ChildLine"/>
        <w:pBdr>
          <w:left w:val="single" w:sz="24" w:space="8" w:color="C25E00"/>
        </w:pBdr>
        <w:shd w:val="clear" w:color="auto" w:fill="FDF0E6"/>
      </w:pPr>
      <w:r>
        <w:rPr>
          <w:b/>
          <w:bCs/>
          <w:color w:val="C25E00"/>
        </w:rPr>
        <w:t xml:space="preserve">Tell the child: </w:t>
      </w:r>
      <w:r>
        <w:rPr>
          <w:i/>
          <w:iCs/>
        </w:rPr>
        <w:t xml:space="preserve">“Give the glue more space to grab, wait for it to dry, and your joint will hold.”</w:t>
      </w:r>
    </w:p>
    <w:p>
      <w:pPr>
        <w:pStyle w:val="Heading3"/>
      </w:pPr>
      <w:r>
        <w:rPr>
          <w:color w:val="C25E00"/>
        </w:rPr>
        <w:t xml:space="preserve">E27  </w:t>
      </w:r>
      <w:r>
        <w:rPr>
          <w:color w:val="1F2A44"/>
        </w:rPr>
        <w:t xml:space="preserve">How can I make a joint that bends in all directions, like a shoulder or a snake’s body?</w:t>
      </w:r>
    </w:p>
    <w:p>
      <w:pPr>
        <w:pStyle w:val="BookBody"/>
      </w:pPr>
      <w:r>
        <w:rPr>
          <w:b/>
          <w:bCs/>
          <w:color w:val="C25E00"/>
        </w:rPr>
        <w:t xml:space="preserve">Answer: </w:t>
      </w:r>
      <w:r>
        <w:t xml:space="preserve">A joint that can move in all directions is often called a flexible or universal joint, and in animals, the ball-and-socket joint is a good example. Engineers can copy this in several simple ways. A short piece of pipe cleaner, a spring or a piece of flexible plastic tube joining two parts lets them bend in any direction and spring back. A ball-and-socket joint can be made by placing a small ball, like a bead or a ping-pong ball, inside a cup-shaped holder, so the ball can roll and twist. For a snake or caterpillar robot, many short segments joined by flexible links can bend in curves along the whole body, much like a real spine with many vertebrae. Strings running along the segments can pull the body into curves, which is similar to how muscles pull on bones. Flexible joints are great for natural movement, but they can be floppy, so they may need springs or rubber bands to return the parts to their starting position. Many real robot arms use combinations of hinge and rotating joints to reach in all directions. Children can experiment with different materials to find the right balance between flexibility and stiffness.</w:t>
      </w:r>
    </w:p>
    <w:p>
      <w:pPr>
        <w:pStyle w:val="BookBody"/>
      </w:pPr>
      <w:r>
        <w:rPr>
          <w:b/>
          <w:bCs/>
          <w:color w:val="C25E00"/>
        </w:rPr>
        <w:t xml:space="preserve">Proof you can try: </w:t>
      </w:r>
      <w:r>
        <w:t xml:space="preserve">Join a chain of paper cup segments with short pieces of pipe cleaner, and let children wiggle it into curves. Then join another chain with tape hinges, and notice that it bends only one way. Comparing the two shows the difference between flexible and hinge joints.</w:t>
      </w:r>
    </w:p>
    <w:p>
      <w:pPr>
        <w:pStyle w:val="ChildLine"/>
        <w:pBdr>
          <w:left w:val="single" w:sz="24" w:space="8" w:color="C25E00"/>
        </w:pBdr>
        <w:shd w:val="clear" w:color="auto" w:fill="FDF0E6"/>
      </w:pPr>
      <w:r>
        <w:rPr>
          <w:b/>
          <w:bCs/>
          <w:color w:val="C25E00"/>
        </w:rPr>
        <w:t xml:space="preserve">Tell the child: </w:t>
      </w:r>
      <w:r>
        <w:rPr>
          <w:i/>
          <w:iCs/>
        </w:rPr>
        <w:t xml:space="preserve">“Bendy joints made of pipe cleaners or springs let your snake robot wiggle in every direction.”</w:t>
      </w:r>
    </w:p>
    <w:p>
      <w:pPr>
        <w:pStyle w:val="Heading3"/>
      </w:pPr>
      <w:r>
        <w:rPr>
          <w:color w:val="C25E00"/>
        </w:rPr>
        <w:t xml:space="preserve">E28  </w:t>
      </w:r>
      <w:r>
        <w:rPr>
          <w:color w:val="1F2A44"/>
        </w:rPr>
        <w:t xml:space="preserve">How can rubber bands help my robot’s joints work better?</w:t>
      </w:r>
    </w:p>
    <w:p>
      <w:pPr>
        <w:pStyle w:val="BookBody"/>
      </w:pPr>
      <w:r>
        <w:rPr>
          <w:b/>
          <w:bCs/>
          <w:color w:val="C25E00"/>
        </w:rPr>
        <w:t xml:space="preserve">Answer: </w:t>
      </w:r>
      <w:r>
        <w:t xml:space="preserve">Rubber bands are elastic, so they stretch when pulled and return to their original length when released. In robot joints, rubber bands can act like tendons and muscles that pull a part back into place after it moves. For example, a robot’s jaw can be pulled open by a string and then snapped shut by a rubber band when the string is released. A leg can be swung forward by a motor and pulled back by a rubber band, creating a walking motion. Rubber bands can also store energy and release it quickly, which can make a robot frog jump or a robot grasshopper kick. They can hold parts together while still allowing small movements, which helps protect joints from breaking during bumps. Real animals use elastic tissue in a similar way; for example, kangaroos store energy in their leg tendons while hopping, which helps them save energy. The strength of the rubber band matters: a thin band gives a gentle pull, while a thick or doubled band gives a strong pull. Children can experiment by changing the band and seeing how the joint behaves, and adults should remind them never to aim stretched bands at people.</w:t>
      </w:r>
    </w:p>
    <w:p>
      <w:pPr>
        <w:pStyle w:val="BookBody"/>
      </w:pPr>
      <w:r>
        <w:rPr>
          <w:b/>
          <w:bCs/>
          <w:color w:val="C25E00"/>
        </w:rPr>
        <w:t xml:space="preserve">Proof you can try: </w:t>
      </w:r>
      <w:r>
        <w:t xml:space="preserve">Build a cardboard mouth with a brad pivot, attach a string to open it and a rubber band to close it. Pull the string and let go, and the mouth will snap shut automatically. Then swap to a thicker rubber band and notice that it closes faster and more strongly.</w:t>
      </w:r>
    </w:p>
    <w:p>
      <w:pPr>
        <w:pStyle w:val="ChildLine"/>
        <w:pBdr>
          <w:left w:val="single" w:sz="24" w:space="8" w:color="C25E00"/>
        </w:pBdr>
        <w:shd w:val="clear" w:color="auto" w:fill="FDF0E6"/>
      </w:pPr>
      <w:r>
        <w:rPr>
          <w:b/>
          <w:bCs/>
          <w:color w:val="C25E00"/>
        </w:rPr>
        <w:t xml:space="preserve">Tell the child: </w:t>
      </w:r>
      <w:r>
        <w:rPr>
          <w:i/>
          <w:iCs/>
        </w:rPr>
        <w:t xml:space="preserve">“A rubber band can pull a part back, like a muscle, so the jaw closes by itself.”</w:t>
      </w:r>
    </w:p>
    <w:p>
      <w:pPr>
        <w:pStyle w:val="Heading3"/>
      </w:pPr>
      <w:r>
        <w:rPr>
          <w:color w:val="C25E00"/>
        </w:rPr>
        <w:t xml:space="preserve">E29  </w:t>
      </w:r>
      <w:r>
        <w:rPr>
          <w:color w:val="1F2A44"/>
        </w:rPr>
        <w:t xml:space="preserve">Why should a moving joint be a little bit loose?</w:t>
      </w:r>
    </w:p>
    <w:p>
      <w:pPr>
        <w:pStyle w:val="BookBody"/>
      </w:pPr>
      <w:r>
        <w:rPr>
          <w:b/>
          <w:bCs/>
          <w:color w:val="C25E00"/>
        </w:rPr>
        <w:t xml:space="preserve">Answer: </w:t>
      </w:r>
      <w:r>
        <w:t xml:space="preserve">A moving joint needs a small gap, called clearance, so that its parts can turn or slide without rubbing too hard. If a pivot or axle is pushed through a hole that is too tight, friction will make the joint stiff, and the motor may not be strong enough to move it. If the hole is far too loose, however, the part will wobble, rattle and move unpredictably, and it might even fall off. Engineers carefully choose the size of holes and pins so that parts fit together just right, which is called a fit. A loose fit is used for parts that must move freely, like a wheel on an axle, while a tight fit is used for parts that must not move, like a wheel fixed to a motor shaft. Paper and cardboard can swell or tear, so joints should be checked after several uses. Adding a washer, which is a small flat ring, between moving parts can reduce rubbing and keep the gap even. Straws are useful as smooth sleeves for axles because they create a consistent clearance. Children can feel the difference between too tight, too loose and just right by testing different hole sizes.</w:t>
      </w:r>
    </w:p>
    <w:p>
      <w:pPr>
        <w:pStyle w:val="BookBody"/>
      </w:pPr>
      <w:r>
        <w:rPr>
          <w:b/>
          <w:bCs/>
          <w:color w:val="C25E00"/>
        </w:rPr>
        <w:t xml:space="preserve">Proof you can try: </w:t>
      </w:r>
      <w:r>
        <w:t xml:space="preserve">Make three holes in cardboard: one exactly the size of a pencil, one a little bigger and one much bigger. Push a pencil through each and spin it, noting which is stiff, which spins smoothly and which wobbles. The middle hole will be the best fit for a moving joint.</w:t>
      </w:r>
    </w:p>
    <w:p>
      <w:pPr>
        <w:pStyle w:val="ChildLine"/>
        <w:pBdr>
          <w:left w:val="single" w:sz="24" w:space="8" w:color="C25E00"/>
        </w:pBdr>
        <w:shd w:val="clear" w:color="auto" w:fill="FDF0E6"/>
      </w:pPr>
      <w:r>
        <w:rPr>
          <w:b/>
          <w:bCs/>
          <w:color w:val="C25E00"/>
        </w:rPr>
        <w:t xml:space="preserve">Tell the child: </w:t>
      </w:r>
      <w:r>
        <w:rPr>
          <w:i/>
          <w:iCs/>
        </w:rPr>
        <w:t xml:space="preserve">“A moving joint needs a tiny bit of space, not too tight and not too loose.”</w:t>
      </w:r>
    </w:p>
    <w:p>
      <w:pPr>
        <w:pStyle w:val="Heading3"/>
      </w:pPr>
      <w:r>
        <w:rPr>
          <w:color w:val="C25E00"/>
        </w:rPr>
        <w:t xml:space="preserve">E30  </w:t>
      </w:r>
      <w:r>
        <w:rPr>
          <w:color w:val="1F2A44"/>
        </w:rPr>
        <w:t xml:space="preserve">How can I attach the battery box and motor so I can fix them later?</w:t>
      </w:r>
    </w:p>
    <w:p>
      <w:pPr>
        <w:pStyle w:val="BookBody"/>
      </w:pPr>
      <w:r>
        <w:rPr>
          <w:b/>
          <w:bCs/>
          <w:color w:val="C25E00"/>
        </w:rPr>
        <w:t xml:space="preserve">Answer: </w:t>
      </w:r>
      <w:r>
        <w:t xml:space="preserve">Parts that may need to be changed, repaired or checked should be attached with removable fasteners rather than permanent glue. Battery boxes need to be opened to change batteries, so they are often held with hook-and-loop tape, rubber bands, clips or screws. Motors may need to be replaced or adjusted, so they can be held with cable ties, which are plastic straps that can be cut and replaced, or with small brackets and screws. Wires can be held in place with tape or clips rather than glue, so they can be moved if needed. Engineers call this design for maintenance, which means planning ahead so that products can be repaired easily. Many people now value products that are easy to repair, because they last longer and create less waste. A robot with a removable cover or a hatch over the electronics is much easier to troubleshoot than one where everything is glued inside. Children should think about which parts might need to come out and plan an easy way to reach them. This thinking saves frustration at competitions, when quick repairs might be needed.</w:t>
      </w:r>
    </w:p>
    <w:p>
      <w:pPr>
        <w:pStyle w:val="BookBody"/>
      </w:pPr>
      <w:r>
        <w:rPr>
          <w:b/>
          <w:bCs/>
          <w:color w:val="C25E00"/>
        </w:rPr>
        <w:t xml:space="preserve">Proof you can try: </w:t>
      </w:r>
      <w:r>
        <w:t xml:space="preserve">Build two robots: one with the battery box hot-glued inside a closed body and one with the battery box held by hook-and-loop tape behind a flap. Time how long it takes to change the batteries in each. The second robot will be much faster, proving the value of removable fasteners.</w:t>
      </w:r>
    </w:p>
    <w:p>
      <w:pPr>
        <w:pStyle w:val="ChildLine"/>
        <w:pBdr>
          <w:left w:val="single" w:sz="24" w:space="8" w:color="C25E00"/>
        </w:pBdr>
        <w:shd w:val="clear" w:color="auto" w:fill="FDF0E6"/>
      </w:pPr>
      <w:r>
        <w:rPr>
          <w:b/>
          <w:bCs/>
          <w:color w:val="C25E00"/>
        </w:rPr>
        <w:t xml:space="preserve">Tell the child: </w:t>
      </w:r>
      <w:r>
        <w:rPr>
          <w:i/>
          <w:iCs/>
        </w:rPr>
        <w:t xml:space="preserve">“Use sticky strips or clips for batteries and motors, so you can take them out and fix them.”</w:t>
      </w:r>
    </w:p>
    <w:p>
      <w:pPr>
        <w:pStyle w:val="Heading2"/>
        <w:pBdr>
          <w:bottom w:val="single" w:sz="8" w:space="4" w:color="C25E00"/>
        </w:pBdr>
      </w:pPr>
      <w:bookmarkStart w:id="27" w:name="grp_eng_04"/>
      <w:r>
        <w:rPr>
          <w:color w:val="C25E00"/>
        </w:rPr>
        <w:t xml:space="preserve">Wheels and Axles</w:t>
      </w:r>
      <w:bookmarkEnd w:id="27"/>
    </w:p>
    <w:p>
      <w:pPr>
        <w:pStyle w:val="BookBody"/>
        <w:spacing w:after="60"/>
      </w:pPr>
      <w:r>
        <w:rPr>
          <w:i/>
          <w:iCs/>
          <w:color w:val="5B6475"/>
        </w:rPr>
        <w:t xml:space="preserve">Engineering questions E31 to E40</w:t>
      </w:r>
    </w:p>
    <w:p>
      <w:pPr>
        <w:pStyle w:val="Heading3"/>
      </w:pPr>
      <w:r>
        <w:rPr>
          <w:color w:val="C25E00"/>
        </w:rPr>
        <w:t xml:space="preserve">E31  </w:t>
      </w:r>
      <w:r>
        <w:rPr>
          <w:color w:val="1F2A44"/>
        </w:rPr>
        <w:t xml:space="preserve">Why do wheels make it so much easier for my robot to move?</w:t>
      </w:r>
    </w:p>
    <w:p>
      <w:pPr>
        <w:pStyle w:val="BookBody"/>
      </w:pPr>
      <w:r>
        <w:rPr>
          <w:b/>
          <w:bCs/>
          <w:color w:val="C25E00"/>
        </w:rPr>
        <w:t xml:space="preserve">Answer: </w:t>
      </w:r>
      <w:r>
        <w:t xml:space="preserve">Wheels make movement easier because rolling creates much less friction than sliding. When an object slides, its whole bottom surface rubs against the ground, and the tiny bumps on both surfaces catch on each other. When a wheel rolls, only a small part of it touches the ground at any moment, and that part lifts away instead of scraping along. This means a small push can move a heavy load on wheels that would be very hard to slide. The wheel and axle is one of the classic simple machines, and it is one of the most important inventions in history. Wheels for carts appeared about five and a half thousand years ago, and one of the oldest wooden wheels ever found, discovered in the Ljubljana Marshes in Slovenia, is about five thousand one hundred years old. Before carts, people used rollers, like logs, placed under heavy objects. Wheels are now used in cars, bicycles, trains, office chairs, suitcases and countless machines. For robot builders, wheels are often the easiest and most reliable way to make a robot move, even if the robot is meant to look like a walking animal.</w:t>
      </w:r>
    </w:p>
    <w:p>
      <w:pPr>
        <w:pStyle w:val="BookBody"/>
      </w:pPr>
      <w:r>
        <w:rPr>
          <w:b/>
          <w:bCs/>
          <w:color w:val="C25E00"/>
        </w:rPr>
        <w:t xml:space="preserve">Proof you can try: </w:t>
      </w:r>
      <w:r>
        <w:t xml:space="preserve">Try to push a heavy box of books across the floor, then place it on a skateboard or a few round pencils and push again. The box moves far more easily on wheels or rollers. Ask children to describe how much effort each try took.</w:t>
      </w:r>
    </w:p>
    <w:p>
      <w:pPr>
        <w:pStyle w:val="ChildLine"/>
        <w:pBdr>
          <w:left w:val="single" w:sz="24" w:space="8" w:color="C25E00"/>
        </w:pBdr>
        <w:shd w:val="clear" w:color="auto" w:fill="FDF0E6"/>
      </w:pPr>
      <w:r>
        <w:rPr>
          <w:b/>
          <w:bCs/>
          <w:color w:val="C25E00"/>
        </w:rPr>
        <w:t xml:space="preserve">Tell the child: </w:t>
      </w:r>
      <w:r>
        <w:rPr>
          <w:i/>
          <w:iCs/>
        </w:rPr>
        <w:t xml:space="preserve">“Wheels roll instead of rubbing, so it is much easier to move things on wheels.”</w:t>
      </w:r>
    </w:p>
    <w:p>
      <w:pPr>
        <w:pStyle w:val="Heading3"/>
      </w:pPr>
      <w:r>
        <w:rPr>
          <w:color w:val="C25E00"/>
        </w:rPr>
        <w:t xml:space="preserve">E32  </w:t>
      </w:r>
      <w:r>
        <w:rPr>
          <w:color w:val="1F2A44"/>
        </w:rPr>
        <w:t xml:space="preserve">Why must my robot’s wheels be perfectly round?</w:t>
      </w:r>
    </w:p>
    <w:p>
      <w:pPr>
        <w:pStyle w:val="BookBody"/>
      </w:pPr>
      <w:r>
        <w:rPr>
          <w:b/>
          <w:bCs/>
          <w:color w:val="C25E00"/>
        </w:rPr>
        <w:t xml:space="preserve">Answer: </w:t>
      </w:r>
      <w:r>
        <w:t xml:space="preserve">A round wheel keeps the same distance from its center to every point on its edge, so the axle stays at the same height as the wheel rolls. This makes the robot move smoothly without bouncing up and down. If a wheel is oval, square or lumpy, the distance from the center to the ground changes as it turns, so the robot bumps and wobbles. A square wheel would lift the robot up as it rolls onto a corner and drop it as it rolls onto a flat side, wasting energy and possibly tipping the robot over. Round wheels also roll with a steady speed, because each turn moves the robot forward by the same distance, equal to the wheel’s circumference. Cutting a perfect circle by hand is hard, so children can trace around round objects like cups, lids or tape rolls, or use a compass under adult supervision. Ready-made round objects, such as bottle caps, jar lids and old compact discs, make excellent wheels because they are already perfectly round. Even small dents or flat spots can make a robot wobble, so wheels should be checked after cutting. Interestingly, mathematicians have shown that square wheels can roll smoothly on a specially shaped bumpy road, which is a fun puzzle for older students.</w:t>
      </w:r>
    </w:p>
    <w:p>
      <w:pPr>
        <w:pStyle w:val="BookBody"/>
      </w:pPr>
      <w:r>
        <w:rPr>
          <w:b/>
          <w:bCs/>
          <w:color w:val="C25E00"/>
        </w:rPr>
        <w:t xml:space="preserve">Proof you can try: </w:t>
      </w:r>
      <w:r>
        <w:t xml:space="preserve">Cut one wheel by tracing a cup and another by cutting freehand, then roll both down a ramp side by side. The traced wheel will roll smoothly and straight, while the freehand wheel may bump or curve. Try a square cardboard wheel too, and children will see it flip over rather than roll.</w:t>
      </w:r>
    </w:p>
    <w:p>
      <w:pPr>
        <w:pStyle w:val="ChildLine"/>
        <w:pBdr>
          <w:left w:val="single" w:sz="24" w:space="8" w:color="C25E00"/>
        </w:pBdr>
        <w:shd w:val="clear" w:color="auto" w:fill="FDF0E6"/>
      </w:pPr>
      <w:r>
        <w:rPr>
          <w:b/>
          <w:bCs/>
          <w:color w:val="C25E00"/>
        </w:rPr>
        <w:t xml:space="preserve">Tell the child: </w:t>
      </w:r>
      <w:r>
        <w:rPr>
          <w:i/>
          <w:iCs/>
        </w:rPr>
        <w:t xml:space="preserve">“Round wheels keep the robot at the same height, so it rolls smoothly without bumping.”</w:t>
      </w:r>
    </w:p>
    <w:p>
      <w:pPr>
        <w:pStyle w:val="Heading3"/>
      </w:pPr>
      <w:r>
        <w:rPr>
          <w:color w:val="C25E00"/>
        </w:rPr>
        <w:t xml:space="preserve">E33  </w:t>
      </w:r>
      <w:r>
        <w:rPr>
          <w:color w:val="1F2A44"/>
        </w:rPr>
        <w:t xml:space="preserve">Why must the axle go through the exact center of the wheel?</w:t>
      </w:r>
    </w:p>
    <w:p>
      <w:pPr>
        <w:pStyle w:val="BookBody"/>
      </w:pPr>
      <w:r>
        <w:rPr>
          <w:b/>
          <w:bCs/>
          <w:color w:val="C25E00"/>
        </w:rPr>
        <w:t xml:space="preserve">Answer: </w:t>
      </w:r>
      <w:r>
        <w:t xml:space="preserve">The axle should pass through the exact center of the wheel so that the wheel turns evenly around it. If the hole is off center, one side of the wheel is farther from the axle than the other, so the wheel acts like an uneven shape. As it rolls, the axle moves up and down, which makes the robot bounce, wobble and waste energy. An off-center wheel can also make the robot move unevenly, speeding up and slowing down in each turn. Engineers call an off-center rotation “eccentric,” and they sometimes use it on purpose, for example in vibration motors and in machines that need a back-and-forth motion. For normal driving wheels, however, accuracy is essential. To find the center of a circle cut from cardboard, children can trace it on paper, cut out the paper circle, fold it in half twice, and the point where the folds cross marks the center. Many ready-made wheels, like bottle caps, have a center mark or a small dimple from the factory. Making the hole carefully at the center, with an adult’s help, gives a robot smooth and reliable motion.</w:t>
      </w:r>
    </w:p>
    <w:p>
      <w:pPr>
        <w:pStyle w:val="BookBody"/>
      </w:pPr>
      <w:r>
        <w:rPr>
          <w:b/>
          <w:bCs/>
          <w:color w:val="C25E00"/>
        </w:rPr>
        <w:t xml:space="preserve">Proof you can try: </w:t>
      </w:r>
      <w:r>
        <w:t xml:space="preserve">Make two cardboard wheels, one with the hole in the exact center and one with the hole slightly off center, and roll each along a table. The centered wheel rolls smoothly, while the off-center wheel bumps up and down. Use the paper-folding trick together to show how to find the true center.</w:t>
      </w:r>
    </w:p>
    <w:p>
      <w:pPr>
        <w:pStyle w:val="ChildLine"/>
        <w:pBdr>
          <w:left w:val="single" w:sz="24" w:space="8" w:color="C25E00"/>
        </w:pBdr>
        <w:shd w:val="clear" w:color="auto" w:fill="FDF0E6"/>
      </w:pPr>
      <w:r>
        <w:rPr>
          <w:b/>
          <w:bCs/>
          <w:color w:val="C25E00"/>
        </w:rPr>
        <w:t xml:space="preserve">Tell the child: </w:t>
      </w:r>
      <w:r>
        <w:rPr>
          <w:i/>
          <w:iCs/>
        </w:rPr>
        <w:t xml:space="preserve">“The axle must go right through the middle of the wheel, or the robot will bump up and down.”</w:t>
      </w:r>
    </w:p>
    <w:p>
      <w:pPr>
        <w:pStyle w:val="Heading3"/>
      </w:pPr>
      <w:r>
        <w:rPr>
          <w:color w:val="C25E00"/>
        </w:rPr>
        <w:t xml:space="preserve">E34  </w:t>
      </w:r>
      <w:r>
        <w:rPr>
          <w:color w:val="1F2A44"/>
        </w:rPr>
        <w:t xml:space="preserve">What is an axle, and how can I make one for my robot?</w:t>
      </w:r>
    </w:p>
    <w:p>
      <w:pPr>
        <w:pStyle w:val="BookBody"/>
      </w:pPr>
      <w:r>
        <w:rPr>
          <w:b/>
          <w:bCs/>
          <w:color w:val="C25E00"/>
        </w:rPr>
        <w:t xml:space="preserve">Answer: </w:t>
      </w:r>
      <w:r>
        <w:t xml:space="preserve">An axle is a rod that passes through the center of a wheel and lets it turn. The axle either turns with the wheel, as when the wheels are fixed tightly to it, or stays still while the wheel spins around it. In many simple robots, the wheels are fixed to the axle, and the axle turns inside holes or tubes in the robot’s body. Good axle materials for cardboard robots include wooden skewers, which an adult should blunt by cutting off the sharp tip, as well as dowels, thick straws, pencils and metal rods from kits. A larger drinking straw glued to the robot’s body makes an excellent smooth tube, called a bearing or bushing, for a skewer axle to spin inside. The axle should be straight, because a bent axle makes the wheels wobble. It should also be long enough to extend past the wheels, with stoppers, like small pieces of eraser or clay, on the ends to keep the wheels from sliding off. Two axles, one at the front and one at the back, are usually needed for a four-wheeled robot, and they must be parallel to each other. Building a smooth axle system is the foundation of a fast, straight-rolling robot.</w:t>
      </w:r>
    </w:p>
    <w:p>
      <w:pPr>
        <w:pStyle w:val="BookBody"/>
      </w:pPr>
      <w:r>
        <w:rPr>
          <w:b/>
          <w:bCs/>
          <w:color w:val="C25E00"/>
        </w:rPr>
        <w:t xml:space="preserve">Proof you can try: </w:t>
      </w:r>
      <w:r>
        <w:t xml:space="preserve">Tape a straw across the bottom of a small box, push a blunted skewer through it, and attach bottle-cap wheels to each end. Spin the wheels and check that they turn freely. Then remove the straw and push the skewer directly through holes in the box, and notice how much more friction there is.</w:t>
      </w:r>
    </w:p>
    <w:p>
      <w:pPr>
        <w:pStyle w:val="ChildLine"/>
        <w:pBdr>
          <w:left w:val="single" w:sz="24" w:space="8" w:color="C25E00"/>
        </w:pBdr>
        <w:shd w:val="clear" w:color="auto" w:fill="FDF0E6"/>
      </w:pPr>
      <w:r>
        <w:rPr>
          <w:b/>
          <w:bCs/>
          <w:color w:val="C25E00"/>
        </w:rPr>
        <w:t xml:space="preserve">Tell the child: </w:t>
      </w:r>
      <w:r>
        <w:rPr>
          <w:i/>
          <w:iCs/>
        </w:rPr>
        <w:t xml:space="preserve">“An axle is the stick in the middle of the wheels, and a straw helps it spin smoothly.”</w:t>
      </w:r>
    </w:p>
    <w:p>
      <w:pPr>
        <w:pStyle w:val="Heading3"/>
      </w:pPr>
      <w:r>
        <w:rPr>
          <w:color w:val="C25E00"/>
        </w:rPr>
        <w:t xml:space="preserve">E35  </w:t>
      </w:r>
      <w:r>
        <w:rPr>
          <w:color w:val="1F2A44"/>
        </w:rPr>
        <w:t xml:space="preserve">Why do my robot’s wheels wobble or rub against the body?</w:t>
      </w:r>
    </w:p>
    <w:p>
      <w:pPr>
        <w:pStyle w:val="BookBody"/>
      </w:pPr>
      <w:r>
        <w:rPr>
          <w:b/>
          <w:bCs/>
          <w:color w:val="C25E00"/>
        </w:rPr>
        <w:t xml:space="preserve">Answer: </w:t>
      </w:r>
      <w:r>
        <w:t xml:space="preserve">Wobbling wheels usually have one of three problems: the hole is too big, the wheel is not straight on the axle, or the axle itself is bent. If the hole is too big, the wheel can tilt and slide around the axle, so it wobbles as it turns. If the wheel is pushed onto the axle at an angle, it will lean in and out with each turn, which engineers call runout. If the axle is bent, the wheel’s center moves in a circle as it turns, making the whole wheel wobble. Rubbing happens when the wheel is too close to the robot’s body or when it wobbles enough to touch the body. Rubbing creates friction, which slows the robot down, drains the batteries and can stop the wheels completely. Engineers fix rubbing by adding spacers, small pieces of straw, foam or washers placed between the wheel and the body to keep a gap. They fix wobbles by making snug holes, pushing the wheel on straight and checking the axle for bends. A quick test is to spin each wheel by hand and watch it from the front and side, looking for wobbles and listening for scraping.</w:t>
      </w:r>
    </w:p>
    <w:p>
      <w:pPr>
        <w:pStyle w:val="BookBody"/>
      </w:pPr>
      <w:r>
        <w:rPr>
          <w:b/>
          <w:bCs/>
          <w:color w:val="C25E00"/>
        </w:rPr>
        <w:t xml:space="preserve">Proof you can try: </w:t>
      </w:r>
      <w:r>
        <w:t xml:space="preserve">Spin a wheel by hand while looking at it from the front, and mark any spot where it touches the body. Add a short piece of straw on the axle as a spacer between the wheel and body, then spin again. The wheel should now spin freely without touching, proving the spacer solved the problem.</w:t>
      </w:r>
    </w:p>
    <w:p>
      <w:pPr>
        <w:pStyle w:val="ChildLine"/>
        <w:pBdr>
          <w:left w:val="single" w:sz="24" w:space="8" w:color="C25E00"/>
        </w:pBdr>
        <w:shd w:val="clear" w:color="auto" w:fill="FDF0E6"/>
      </w:pPr>
      <w:r>
        <w:rPr>
          <w:b/>
          <w:bCs/>
          <w:color w:val="C25E00"/>
        </w:rPr>
        <w:t xml:space="preserve">Tell the child: </w:t>
      </w:r>
      <w:r>
        <w:rPr>
          <w:i/>
          <w:iCs/>
        </w:rPr>
        <w:t xml:space="preserve">“If a wheel wobbles or rubs, make it straight and add a little spacer to keep it away from the body.”</w:t>
      </w:r>
    </w:p>
    <w:p>
      <w:pPr>
        <w:pStyle w:val="Heading3"/>
      </w:pPr>
      <w:r>
        <w:rPr>
          <w:color w:val="C25E00"/>
        </w:rPr>
        <w:t xml:space="preserve">E36  </w:t>
      </w:r>
      <w:r>
        <w:rPr>
          <w:color w:val="1F2A44"/>
        </w:rPr>
        <w:t xml:space="preserve">Do big wheels or small wheels make my robot faster?</w:t>
      </w:r>
    </w:p>
    <w:p>
      <w:pPr>
        <w:pStyle w:val="BookBody"/>
      </w:pPr>
      <w:r>
        <w:rPr>
          <w:b/>
          <w:bCs/>
          <w:color w:val="C25E00"/>
        </w:rPr>
        <w:t xml:space="preserve">Answer: </w:t>
      </w:r>
      <w:r>
        <w:t xml:space="preserve">When the motor turns the wheels at the same speed, bigger wheels make the robot travel faster, because each turn carries the robot a longer distance. The distance traveled in one full turn of a wheel equals its circumference, which is the distance around the edge. Circumference is about three times the diameter, or more exactly pi, about 3.14, times the diameter. So a wheel with a diameter of six centimeters moves the robot about nineteen centimeters per turn, while a wheel with a diameter of three centimeters moves it only about nine and a half centimeters. However, bigger wheels also need more torque to turn, so a weak motor may slow down or stall with very large wheels. Bigger wheels are also better at rolling over bumps, cracks and small obstacles, because a large wheel meets an obstacle at a gentler angle. Smaller wheels give more control and pushing strength but less speed. Engineers choose wheel size to balance speed, strength and the type of ground. Children can test different wheel sizes on their robot to find the best choice for the competition course.</w:t>
      </w:r>
    </w:p>
    <w:p>
      <w:pPr>
        <w:pStyle w:val="BookBody"/>
      </w:pPr>
      <w:r>
        <w:rPr>
          <w:b/>
          <w:bCs/>
          <w:color w:val="C25E00"/>
        </w:rPr>
        <w:t xml:space="preserve">Proof you can try: </w:t>
      </w:r>
      <w:r>
        <w:t xml:space="preserve">Mark a dot on a big and a small wheel, roll each along a strip of paper for exactly one full turn, and mark where the dot touches the paper again. Measure both distances with a ruler. The big wheel will travel much farther in one turn, proving why it is faster.</w:t>
      </w:r>
    </w:p>
    <w:p>
      <w:pPr>
        <w:pStyle w:val="ChildLine"/>
        <w:pBdr>
          <w:left w:val="single" w:sz="24" w:space="8" w:color="C25E00"/>
        </w:pBdr>
        <w:shd w:val="clear" w:color="auto" w:fill="FDF0E6"/>
      </w:pPr>
      <w:r>
        <w:rPr>
          <w:b/>
          <w:bCs/>
          <w:color w:val="C25E00"/>
        </w:rPr>
        <w:t xml:space="preserve">Tell the child: </w:t>
      </w:r>
      <w:r>
        <w:rPr>
          <w:i/>
          <w:iCs/>
        </w:rPr>
        <w:t xml:space="preserve">“Big wheels go farther with each turn, so they are faster, but they need a stronger motor.”</w:t>
      </w:r>
    </w:p>
    <w:p>
      <w:pPr>
        <w:pStyle w:val="Heading3"/>
      </w:pPr>
      <w:r>
        <w:rPr>
          <w:color w:val="C25E00"/>
        </w:rPr>
        <w:t xml:space="preserve">E37  </w:t>
      </w:r>
      <w:r>
        <w:rPr>
          <w:color w:val="1F2A44"/>
        </w:rPr>
        <w:t xml:space="preserve">Why does my robot curve to one side instead of going straight?</w:t>
      </w:r>
    </w:p>
    <w:p>
      <w:pPr>
        <w:pStyle w:val="BookBody"/>
      </w:pPr>
      <w:r>
        <w:rPr>
          <w:b/>
          <w:bCs/>
          <w:color w:val="C25E00"/>
        </w:rPr>
        <w:t xml:space="preserve">Answer: </w:t>
      </w:r>
      <w:r>
        <w:t xml:space="preserve">A robot that curves when it should go straight usually has something different between its left and right sides. If the axles are not parallel, the wheels point in slightly different directions, steering the robot to one side, just like a shopping cart with a twisted wheel. If one wheel is bigger than the other, the bigger wheel travels farther per turn, so the robot curves toward the smaller wheel. If one wheel rubs or has more friction, it slows down, and the robot turns toward that side. With two-motor robots, the motors may not spin at exactly the same speed, even if they are the same type, because no two motors are perfectly identical. Weight that is placed off center can also press one wheel down harder, changing its grip. To fix curving, children can check that axles are parallel by measuring the distance between them at both ends, check that the wheels are the same size, remove rubbing and center the weight. With programmable robots, the speed of one motor can be adjusted slightly in the program to balance the other. Testing on a long, straight line of tape makes it easy to see whether the robot drifts.</w:t>
      </w:r>
    </w:p>
    <w:p>
      <w:pPr>
        <w:pStyle w:val="BookBody"/>
      </w:pPr>
      <w:r>
        <w:rPr>
          <w:b/>
          <w:bCs/>
          <w:color w:val="C25E00"/>
        </w:rPr>
        <w:t xml:space="preserve">Proof you can try: </w:t>
      </w:r>
      <w:r>
        <w:t xml:space="preserve">Put a long strip of tape on the floor and drive the robot along it, marking where it ends up after two meters. Measure the distance between the axles at both ends with a ruler and adjust them until they are equal. Test again, and the robot should stay much closer to the line.</w:t>
      </w:r>
    </w:p>
    <w:p>
      <w:pPr>
        <w:pStyle w:val="ChildLine"/>
        <w:pBdr>
          <w:left w:val="single" w:sz="24" w:space="8" w:color="C25E00"/>
        </w:pBdr>
        <w:shd w:val="clear" w:color="auto" w:fill="FDF0E6"/>
      </w:pPr>
      <w:r>
        <w:rPr>
          <w:b/>
          <w:bCs/>
          <w:color w:val="C25E00"/>
        </w:rPr>
        <w:t xml:space="preserve">Tell the child: </w:t>
      </w:r>
      <w:r>
        <w:rPr>
          <w:i/>
          <w:iCs/>
        </w:rPr>
        <w:t xml:space="preserve">“If your robot curves, check that the wheels are the same and the axles are straight and even.”</w:t>
      </w:r>
    </w:p>
    <w:p>
      <w:pPr>
        <w:pStyle w:val="Heading3"/>
      </w:pPr>
      <w:r>
        <w:rPr>
          <w:color w:val="C25E00"/>
        </w:rPr>
        <w:t xml:space="preserve">E38  </w:t>
      </w:r>
      <w:r>
        <w:rPr>
          <w:color w:val="1F2A44"/>
        </w:rPr>
        <w:t xml:space="preserve">How many wheels does my robot need to be stable?</w:t>
      </w:r>
    </w:p>
    <w:p>
      <w:pPr>
        <w:pStyle w:val="BookBody"/>
      </w:pPr>
      <w:r>
        <w:rPr>
          <w:b/>
          <w:bCs/>
          <w:color w:val="C25E00"/>
        </w:rPr>
        <w:t xml:space="preserve">Answer: </w:t>
      </w:r>
      <w:r>
        <w:t xml:space="preserve">A robot needs at least three points touching the ground to stand stably without falling over, because three points form a triangle of support. Three-wheeled robots are common, often with two driving wheels and one free-turning wheel or ball at the front or back. Three wheels always touch the ground even on bumpy surfaces, just as a three-legged stool never wobbles on an uneven floor. Four-wheeled robots are very stable and can carry more weight, but on bumpy ground, one wheel may lift off, which can cause the robot to lose grip. Two-wheeled robots, like some balancing robots, need sensors and fast computer control to stay upright, which is too complicated for most simple robots. Some robots use more wheels, such as six-wheeled Mars rovers, which can climb over rocks while keeping several wheels on the ground. NASA’s Curiosity and Perseverance rovers use a six-wheel system called rocker-bogie suspension that helps them stay stable on rough terrain. For a kindergarten animal robot, three or four wheels are usually best. Children can test stability by gently pushing their robot from different sides.</w:t>
      </w:r>
    </w:p>
    <w:p>
      <w:pPr>
        <w:pStyle w:val="BookBody"/>
      </w:pPr>
      <w:r>
        <w:rPr>
          <w:b/>
          <w:bCs/>
          <w:color w:val="C25E00"/>
        </w:rPr>
        <w:t xml:space="preserve">Proof you can try: </w:t>
      </w:r>
      <w:r>
        <w:t xml:space="preserve">Build a small platform and test it with two, three and four wheels or legs, gently pushing each version. The two-wheeled version tips over, while the three and four versions stand. Then place the three- and four-wheeled versions on a bumpy surface like a book with a pencil under it, and watch which keeps all wheels touching.</w:t>
      </w:r>
    </w:p>
    <w:p>
      <w:pPr>
        <w:pStyle w:val="ChildLine"/>
        <w:pBdr>
          <w:left w:val="single" w:sz="24" w:space="8" w:color="C25E00"/>
        </w:pBdr>
        <w:shd w:val="clear" w:color="auto" w:fill="FDF0E6"/>
      </w:pPr>
      <w:r>
        <w:rPr>
          <w:b/>
          <w:bCs/>
          <w:color w:val="C25E00"/>
        </w:rPr>
        <w:t xml:space="preserve">Tell the child: </w:t>
      </w:r>
      <w:r>
        <w:rPr>
          <w:i/>
          <w:iCs/>
        </w:rPr>
        <w:t xml:space="preserve">“Three or four wheels make a steady robot, like a stool or a table.”</w:t>
      </w:r>
    </w:p>
    <w:p>
      <w:pPr>
        <w:pStyle w:val="Heading3"/>
      </w:pPr>
      <w:r>
        <w:rPr>
          <w:color w:val="C25E00"/>
        </w:rPr>
        <w:t xml:space="preserve">E39  </w:t>
      </w:r>
      <w:r>
        <w:rPr>
          <w:color w:val="1F2A44"/>
        </w:rPr>
        <w:t xml:space="preserve">What is a caster wheel, and why do some robots have a little ball at the front?</w:t>
      </w:r>
    </w:p>
    <w:p>
      <w:pPr>
        <w:pStyle w:val="BookBody"/>
      </w:pPr>
      <w:r>
        <w:rPr>
          <w:b/>
          <w:bCs/>
          <w:color w:val="C25E00"/>
        </w:rPr>
        <w:t xml:space="preserve">Answer: </w:t>
      </w:r>
      <w:r>
        <w:t xml:space="preserve">A caster is a wheel or ball that can turn freely in any direction, so it supports the robot without steering it. Many two-motor robots have two driving wheels and a caster at the front or back to hold up the rest of the robot. A swivel caster is a small wheel mounted on a pivot, so it can turn to follow the robot’s direction, like the wheels on shopping carts and office chairs. A ball caster is a small ball held in a cup, so it can roll in any direction, which makes it very smooth for small robots. With a caster, the robot steers by changing the speed of its two driving wheels, and the caster simply follows along. Without a caster, a third fixed wheel would fight against turns, making the robot drag or skid. For cardboard robots, a smooth bead, a marble in a bottle cap or a smooth plastic dome can act as a simple caster on smooth floors. The caster should be low-friction and at the right height, so the robot stays level and both driving wheels touch the ground firmly. Casters show children that not every wheel needs to be powered.</w:t>
      </w:r>
    </w:p>
    <w:p>
      <w:pPr>
        <w:pStyle w:val="BookBody"/>
      </w:pPr>
      <w:r>
        <w:rPr>
          <w:b/>
          <w:bCs/>
          <w:color w:val="C25E00"/>
        </w:rPr>
        <w:t xml:space="preserve">Proof you can try: </w:t>
      </w:r>
      <w:r>
        <w:t xml:space="preserve">Build a robot base with two motor wheels and try a fixed wheel at the front, then replace it with a ball caster or a smooth bead. Drive the robot in a turn each time and watch the front. The fixed wheel will skid sideways, while the caster turns smoothly.</w:t>
      </w:r>
    </w:p>
    <w:p>
      <w:pPr>
        <w:pStyle w:val="ChildLine"/>
        <w:pBdr>
          <w:left w:val="single" w:sz="24" w:space="8" w:color="C25E00"/>
        </w:pBdr>
        <w:shd w:val="clear" w:color="auto" w:fill="FDF0E6"/>
      </w:pPr>
      <w:r>
        <w:rPr>
          <w:b/>
          <w:bCs/>
          <w:color w:val="C25E00"/>
        </w:rPr>
        <w:t xml:space="preserve">Tell the child: </w:t>
      </w:r>
      <w:r>
        <w:rPr>
          <w:i/>
          <w:iCs/>
        </w:rPr>
        <w:t xml:space="preserve">“A caster is a helper wheel that can roll any way, so the robot can turn easily.”</w:t>
      </w:r>
    </w:p>
    <w:p>
      <w:pPr>
        <w:pStyle w:val="Heading3"/>
      </w:pPr>
      <w:r>
        <w:rPr>
          <w:color w:val="C25E00"/>
        </w:rPr>
        <w:t xml:space="preserve">E40  </w:t>
      </w:r>
      <w:r>
        <w:rPr>
          <w:color w:val="1F2A44"/>
        </w:rPr>
        <w:t xml:space="preserve">What can I use to make wheels for my robot?</w:t>
      </w:r>
    </w:p>
    <w:p>
      <w:pPr>
        <w:pStyle w:val="BookBody"/>
      </w:pPr>
      <w:r>
        <w:rPr>
          <w:b/>
          <w:bCs/>
          <w:color w:val="C25E00"/>
        </w:rPr>
        <w:t xml:space="preserve">Answer: </w:t>
      </w:r>
      <w:r>
        <w:t xml:space="preserve">Many everyday objects make good robot wheels, and each has its own strengths and weaknesses. Plastic bottle caps are small, round, light and easy to find, and they make good wheels for small, light robots. Jar lids are bigger and stronger, which gives more speed and better rolling over bumps. Old compact discs are large, thin, perfectly round and have a ready-made center hole, but they are slippery, so they may need a rubber band around the edge for grip. Cardboard circles are easy to cut and can be stacked and glued in layers to make thicker, stronger wheels. Wooden or plastic toy wheels from kits are made to fit standard axles and are usually the most reliable. Foam circles are light and grippy but can be squashed under heavy loads. Engineers choose materials by thinking about size, weight, strength, grip and how easy they are to attach. Children can test several wheel types on the same robot base and compare results. Reusing household items for wheels also teaches resourcefulness and recycling.</w:t>
      </w:r>
    </w:p>
    <w:p>
      <w:pPr>
        <w:pStyle w:val="BookBody"/>
      </w:pPr>
      <w:r>
        <w:rPr>
          <w:b/>
          <w:bCs/>
          <w:color w:val="C25E00"/>
        </w:rPr>
        <w:t xml:space="preserve">Proof you can try: </w:t>
      </w:r>
      <w:r>
        <w:t xml:space="preserve">Attach bottle caps, cardboard circles and compact disc wheels to the same robot base, one set at a time, and roll it down the same ramp. Measure how far it travels with each set of wheels and record the results. Children can choose the best wheels based on their measurements.</w:t>
      </w:r>
    </w:p>
    <w:p>
      <w:pPr>
        <w:pStyle w:val="ChildLine"/>
        <w:pBdr>
          <w:left w:val="single" w:sz="24" w:space="8" w:color="C25E00"/>
        </w:pBdr>
        <w:shd w:val="clear" w:color="auto" w:fill="FDF0E6"/>
      </w:pPr>
      <w:r>
        <w:rPr>
          <w:b/>
          <w:bCs/>
          <w:color w:val="C25E00"/>
        </w:rPr>
        <w:t xml:space="preserve">Tell the child: </w:t>
      </w:r>
      <w:r>
        <w:rPr>
          <w:i/>
          <w:iCs/>
        </w:rPr>
        <w:t xml:space="preserve">“Bottle caps, lids and cardboard circles can all be wheels, so test them to find the best ones.”</w:t>
      </w:r>
    </w:p>
    <w:p>
      <w:pPr>
        <w:pStyle w:val="Heading2"/>
        <w:pBdr>
          <w:bottom w:val="single" w:sz="8" w:space="4" w:color="C25E00"/>
        </w:pBdr>
      </w:pPr>
      <w:bookmarkStart w:id="28" w:name="grp_eng_05"/>
      <w:r>
        <w:rPr>
          <w:color w:val="C25E00"/>
        </w:rPr>
        <w:t xml:space="preserve">Levers, Cranks and Linkages</w:t>
      </w:r>
      <w:bookmarkEnd w:id="28"/>
    </w:p>
    <w:p>
      <w:pPr>
        <w:pStyle w:val="BookBody"/>
        <w:spacing w:after="60"/>
      </w:pPr>
      <w:r>
        <w:rPr>
          <w:i/>
          <w:iCs/>
          <w:color w:val="5B6475"/>
        </w:rPr>
        <w:t xml:space="preserve">Engineering questions E41 to E50</w:t>
      </w:r>
    </w:p>
    <w:p>
      <w:pPr>
        <w:pStyle w:val="Heading3"/>
      </w:pPr>
      <w:r>
        <w:rPr>
          <w:color w:val="C25E00"/>
        </w:rPr>
        <w:t xml:space="preserve">E41  </w:t>
      </w:r>
      <w:r>
        <w:rPr>
          <w:color w:val="1F2A44"/>
        </w:rPr>
        <w:t xml:space="preserve">What is a lever, and how can it help my robot move?</w:t>
      </w:r>
    </w:p>
    <w:p>
      <w:pPr>
        <w:pStyle w:val="BookBody"/>
      </w:pPr>
      <w:r>
        <w:rPr>
          <w:b/>
          <w:bCs/>
          <w:color w:val="C25E00"/>
        </w:rPr>
        <w:t xml:space="preserve">Answer: </w:t>
      </w:r>
      <w:r>
        <w:t xml:space="preserve">A lever is a simple machine made of a stiff bar that turns around a fixed point called a fulcrum. When a force, called the effort, pushes on one part of the bar, the bar turns around the fulcrum and moves a load at another part. A seesaw is a lever, with the fulcrum in the middle and children on each end. Levers can make lifting easier, change the direction of a movement, or make a small movement into a bigger one. The ancient Greek scientist Archimedes studied levers more than two thousand two hundred years ago and is famously quoted as saying, “Give me a place to stand, and I will move the Earth,” showing how powerful levers can be. Many tools are levers, including scissors, pliers, bottle openers, wheelbarrows and even our own arms, where the elbow is the fulcrum. In a robot, levers can open mouths, lift heads, flap wings or press buttons. A motor or a child’s finger can push one end of the lever, and the other end does the job. Understanding levers lets children design clever moving parts without needing extra motors.</w:t>
      </w:r>
    </w:p>
    <w:p>
      <w:pPr>
        <w:pStyle w:val="BookBody"/>
      </w:pPr>
      <w:r>
        <w:rPr>
          <w:b/>
          <w:bCs/>
          <w:color w:val="C25E00"/>
        </w:rPr>
        <w:t xml:space="preserve">Proof you can try: </w:t>
      </w:r>
      <w:r>
        <w:t xml:space="preserve">Make a seesaw with a ruler balanced on a pencil and put a coin on one end, then press the other end down with a finger. The coin rises, showing the lever turning around its fulcrum. Then move the pencil closer to the coin and notice how much easier it becomes to lift it.</w:t>
      </w:r>
    </w:p>
    <w:p>
      <w:pPr>
        <w:pStyle w:val="ChildLine"/>
        <w:pBdr>
          <w:left w:val="single" w:sz="24" w:space="8" w:color="C25E00"/>
        </w:pBdr>
        <w:shd w:val="clear" w:color="auto" w:fill="FDF0E6"/>
      </w:pPr>
      <w:r>
        <w:rPr>
          <w:b/>
          <w:bCs/>
          <w:color w:val="C25E00"/>
        </w:rPr>
        <w:t xml:space="preserve">Tell the child: </w:t>
      </w:r>
      <w:r>
        <w:rPr>
          <w:i/>
          <w:iCs/>
        </w:rPr>
        <w:t xml:space="preserve">“A lever is a bar that turns around a point, so pushing one end moves the other end.”</w:t>
      </w:r>
    </w:p>
    <w:p>
      <w:pPr>
        <w:pStyle w:val="Heading3"/>
      </w:pPr>
      <w:r>
        <w:rPr>
          <w:color w:val="C25E00"/>
        </w:rPr>
        <w:t xml:space="preserve">E42  </w:t>
      </w:r>
      <w:r>
        <w:rPr>
          <w:color w:val="1F2A44"/>
        </w:rPr>
        <w:t xml:space="preserve">How can I make my crocodile robot’s mouth open and close with a lever?</w:t>
      </w:r>
    </w:p>
    <w:p>
      <w:pPr>
        <w:pStyle w:val="BookBody"/>
      </w:pPr>
      <w:r>
        <w:rPr>
          <w:b/>
          <w:bCs/>
          <w:color w:val="C25E00"/>
        </w:rPr>
        <w:t xml:space="preserve">Answer: </w:t>
      </w:r>
      <w:r>
        <w:t xml:space="preserve">A crocodile mouth can be made with a lever by joining the lower jaw to the head with a pivot, which acts as the fulcrum. The lower jaw is a stiff piece of cardboard that extends a little behind the pivot, forming a short lever arm. When that short back end is pushed down, the front of the jaw swings down and the mouth opens. When it is released, the jaw closes, especially if a rubber band pulls it back up. Because the front part of the jaw is much longer than the back part, a small push at the back makes a big movement at the front, which makes the mouth open wide. The push can come from a finger, a string, a lever on the robot’s back or a motor with a cam. Real crocodiles have extremely strong jaw-closing muscles but much weaker jaw-opening muscles, which is a fun fact children enjoy. Children can experiment by moving the pivot forward or backward to change how wide the mouth opens. This project shows how levers can create lifelike movement in a simple, reliable way.</w:t>
      </w:r>
    </w:p>
    <w:p>
      <w:pPr>
        <w:pStyle w:val="BookBody"/>
      </w:pPr>
      <w:r>
        <w:rPr>
          <w:b/>
          <w:bCs/>
          <w:color w:val="C25E00"/>
        </w:rPr>
        <w:t xml:space="preserve">Proof you can try: </w:t>
      </w:r>
      <w:r>
        <w:t xml:space="preserve">Build a cardboard crocodile head with a brad pivot and a short tab behind it, then press the tab and watch the mouth open. Measure how far the tab moves and how far the front of the jaw moves with a ruler. The jaw will move much more, proving that the lever enlarges the motion.</w:t>
      </w:r>
    </w:p>
    <w:p>
      <w:pPr>
        <w:pStyle w:val="ChildLine"/>
        <w:pBdr>
          <w:left w:val="single" w:sz="24" w:space="8" w:color="C25E00"/>
        </w:pBdr>
        <w:shd w:val="clear" w:color="auto" w:fill="FDF0E6"/>
      </w:pPr>
      <w:r>
        <w:rPr>
          <w:b/>
          <w:bCs/>
          <w:color w:val="C25E00"/>
        </w:rPr>
        <w:t xml:space="preserve">Tell the child: </w:t>
      </w:r>
      <w:r>
        <w:rPr>
          <w:i/>
          <w:iCs/>
        </w:rPr>
        <w:t xml:space="preserve">“Push the short end behind the hinge, and the long jaw opens wide.”</w:t>
      </w:r>
    </w:p>
    <w:p>
      <w:pPr>
        <w:pStyle w:val="Heading3"/>
      </w:pPr>
      <w:r>
        <w:rPr>
          <w:color w:val="C25E00"/>
        </w:rPr>
        <w:t xml:space="preserve">E43  </w:t>
      </w:r>
      <w:r>
        <w:rPr>
          <w:color w:val="1F2A44"/>
        </w:rPr>
        <w:t xml:space="preserve">How can a spinning motor make my bird’s wings flap up and down?</w:t>
      </w:r>
    </w:p>
    <w:p>
      <w:pPr>
        <w:pStyle w:val="BookBody"/>
      </w:pPr>
      <w:r>
        <w:rPr>
          <w:b/>
          <w:bCs/>
          <w:color w:val="C25E00"/>
        </w:rPr>
        <w:t xml:space="preserve">Answer: </w:t>
      </w:r>
      <w:r>
        <w:t xml:space="preserve">A motor spins round and round, but flapping wings move up and down, so the robot needs a mechanism that changes rotation into back-and-forth motion. A crank does this job: it is an arm attached to the motor’s shaft with a pin near its edge, so the pin moves in a circle as the motor turns. A connecting rod, a stiff strip of card or a stick, joins the crank’s pin to the wing. As the pin goes around its circle, the connecting rod pushes the wing up and pulls it down, again and again. The distance of the pin from the center of the crank decides how far the wing moves: a pin far from the center makes a big flap, and a pin close to the center makes a small flap. This crank and connecting rod idea is ancient and is used in steam engines, car engines, sewing machines and bicycle pedals. The motor should be a slow, strong gear motor, because flapping needs torque more than speed. The connecting rod should be joined with loose pivots at both ends so it can swing freely. When it works, the bird robot flaps rhythmically, which looks wonderfully alive.</w:t>
      </w:r>
    </w:p>
    <w:p>
      <w:pPr>
        <w:pStyle w:val="BookBody"/>
      </w:pPr>
      <w:r>
        <w:rPr>
          <w:b/>
          <w:bCs/>
          <w:color w:val="C25E00"/>
        </w:rPr>
        <w:t xml:space="preserve">Proof you can try: </w:t>
      </w:r>
      <w:r>
        <w:t xml:space="preserve">Attach a cardboard disc to a gear motor shaft with a brad near its edge, connect a cardboard strip from the brad to a paper wing hinged on a box, and switch on the motor. The wing will flap up and down. Move the brad closer to the center of the disc, and the flaps will become smaller.</w:t>
      </w:r>
    </w:p>
    <w:p>
      <w:pPr>
        <w:pStyle w:val="ChildLine"/>
        <w:pBdr>
          <w:left w:val="single" w:sz="24" w:space="8" w:color="C25E00"/>
        </w:pBdr>
        <w:shd w:val="clear" w:color="auto" w:fill="FDF0E6"/>
      </w:pPr>
      <w:r>
        <w:rPr>
          <w:b/>
          <w:bCs/>
          <w:color w:val="C25E00"/>
        </w:rPr>
        <w:t xml:space="preserve">Tell the child: </w:t>
      </w:r>
      <w:r>
        <w:rPr>
          <w:i/>
          <w:iCs/>
        </w:rPr>
        <w:t xml:space="preserve">“A crank turns the motor’s circles into up-and-down flaps, like pedaling a bike.”</w:t>
      </w:r>
    </w:p>
    <w:p>
      <w:pPr>
        <w:pStyle w:val="Heading3"/>
      </w:pPr>
      <w:r>
        <w:rPr>
          <w:color w:val="C25E00"/>
        </w:rPr>
        <w:t xml:space="preserve">E44  </w:t>
      </w:r>
      <w:r>
        <w:rPr>
          <w:color w:val="1F2A44"/>
        </w:rPr>
        <w:t xml:space="preserve">How can I make my robot’s legs walk instead of rolling on wheels?</w:t>
      </w:r>
    </w:p>
    <w:p>
      <w:pPr>
        <w:pStyle w:val="BookBody"/>
      </w:pPr>
      <w:r>
        <w:rPr>
          <w:b/>
          <w:bCs/>
          <w:color w:val="C25E00"/>
        </w:rPr>
        <w:t xml:space="preserve">Answer: </w:t>
      </w:r>
      <w:r>
        <w:t xml:space="preserve">Walking legs are made with linkages, which are sets of stiff bars connected by pivots so that moving one bar makes the others move in a planned path. When a crank turns, the linkage converts the circular motion into a stepping motion, lifting the foot, moving it forward, placing it down and pushing it back. A famous example is the Strandbeest, a walking sculpture invented by the Dutch artist Theo Jansen, who began building them in 1990 from plastic tubes. His leg linkage uses carefully chosen lengths so that the foot moves in a flat line along the ground and then lifts up, which makes smooth walking possible. Simpler walking robots use a crank directly attached to a leg, so the leg swings in a circle and pushes the robot forward, but they walk more bumpily. Walking robots usually have pairs of legs moving in opposite timing, so some legs are on the ground while others swing forward. Building walking legs is harder than using wheels, so children should expect to test and adjust many times. Even a simple shuffling walker is a big engineering achievement and very impressive in a competition. This project shows how engineers can make machines move like animals.</w:t>
      </w:r>
    </w:p>
    <w:p>
      <w:pPr>
        <w:pStyle w:val="BookBody"/>
      </w:pPr>
      <w:r>
        <w:rPr>
          <w:b/>
          <w:bCs/>
          <w:color w:val="C25E00"/>
        </w:rPr>
        <w:t xml:space="preserve">Proof you can try: </w:t>
      </w:r>
      <w:r>
        <w:t xml:space="preserve">Watch a short video of a Strandbeest walking on a beach, and ask children to notice how the feet move. Then build a simple paper linkage leg with brads and turn the crank by hand, tracing the path of the foot on paper with a pencil taped to it. The drawn path shows how the linkage shapes the movement.</w:t>
      </w:r>
    </w:p>
    <w:p>
      <w:pPr>
        <w:pStyle w:val="ChildLine"/>
        <w:pBdr>
          <w:left w:val="single" w:sz="24" w:space="8" w:color="C25E00"/>
        </w:pBdr>
        <w:shd w:val="clear" w:color="auto" w:fill="FDF0E6"/>
      </w:pPr>
      <w:r>
        <w:rPr>
          <w:b/>
          <w:bCs/>
          <w:color w:val="C25E00"/>
        </w:rPr>
        <w:t xml:space="preserve">Tell the child: </w:t>
      </w:r>
      <w:r>
        <w:rPr>
          <w:i/>
          <w:iCs/>
        </w:rPr>
        <w:t xml:space="preserve">“Sticks joined with pins can make legs step, lift and push, just like walking.”</w:t>
      </w:r>
    </w:p>
    <w:p>
      <w:pPr>
        <w:pStyle w:val="Heading3"/>
      </w:pPr>
      <w:r>
        <w:rPr>
          <w:color w:val="C25E00"/>
        </w:rPr>
        <w:t xml:space="preserve">E45  </w:t>
      </w:r>
      <w:r>
        <w:rPr>
          <w:color w:val="1F2A44"/>
        </w:rPr>
        <w:t xml:space="preserve">What is a cam, and how can it make my robot’s head bob?</w:t>
      </w:r>
    </w:p>
    <w:p>
      <w:pPr>
        <w:pStyle w:val="BookBody"/>
      </w:pPr>
      <w:r>
        <w:rPr>
          <w:b/>
          <w:bCs/>
          <w:color w:val="C25E00"/>
        </w:rPr>
        <w:t xml:space="preserve">Answer: </w:t>
      </w:r>
      <w:r>
        <w:t xml:space="preserve">A cam is a shaped wheel or disc that turns on an axle, with a follower, which is a rod or arm that rests on its edge. As the cam turns, its changing shape pushes the follower up and down, or side to side. A round cam with its axle off center makes a smooth up-and-down motion, while an egg-shaped or snail-shaped cam makes more unusual motions, like a slow rise and a sudden drop. By choosing the cam’s shape, engineers can control exactly how and when a part moves. Cams are used in car engines to open and close valves, in music boxes and in moving toys. Mechanical toys called automata, popular since the eighteenth century, often use cams to make figures nod, peck or wave. A bird robot could use a cam to bob its head as if pecking for seeds, or a turtle robot could slowly raise and lower its head. Cams can be turned by a hand crank or a slow gear motor. Making different cams and watching the follower move is a playful way to explore motion and shape.</w:t>
      </w:r>
    </w:p>
    <w:p>
      <w:pPr>
        <w:pStyle w:val="BookBody"/>
      </w:pPr>
      <w:r>
        <w:rPr>
          <w:b/>
          <w:bCs/>
          <w:color w:val="C25E00"/>
        </w:rPr>
        <w:t xml:space="preserve">Proof you can try: </w:t>
      </w:r>
      <w:r>
        <w:t xml:space="preserve">Cut three cardboard cams, one round with an off-center hole, one oval and one snail-shaped, and mount each on a skewer through a box. Rest a straw follower with a paper bird on top against the cam, and turn the skewer. Children will see that each cam makes the bird move differently.</w:t>
      </w:r>
    </w:p>
    <w:p>
      <w:pPr>
        <w:pStyle w:val="ChildLine"/>
        <w:pBdr>
          <w:left w:val="single" w:sz="24" w:space="8" w:color="C25E00"/>
        </w:pBdr>
        <w:shd w:val="clear" w:color="auto" w:fill="FDF0E6"/>
      </w:pPr>
      <w:r>
        <w:rPr>
          <w:b/>
          <w:bCs/>
          <w:color w:val="C25E00"/>
        </w:rPr>
        <w:t xml:space="preserve">Tell the child: </w:t>
      </w:r>
      <w:r>
        <w:rPr>
          <w:i/>
          <w:iCs/>
        </w:rPr>
        <w:t xml:space="preserve">“A cam is a bumpy wheel that pushes a stick up and down as it turns.”</w:t>
      </w:r>
    </w:p>
    <w:p>
      <w:pPr>
        <w:pStyle w:val="Heading3"/>
      </w:pPr>
      <w:r>
        <w:rPr>
          <w:color w:val="C25E00"/>
        </w:rPr>
        <w:t xml:space="preserve">E46  </w:t>
      </w:r>
      <w:r>
        <w:rPr>
          <w:color w:val="1F2A44"/>
        </w:rPr>
        <w:t xml:space="preserve">How can pulling a string move my robot’s tail or legs?</w:t>
      </w:r>
    </w:p>
    <w:p>
      <w:pPr>
        <w:pStyle w:val="BookBody"/>
      </w:pPr>
      <w:r>
        <w:rPr>
          <w:b/>
          <w:bCs/>
          <w:color w:val="C25E00"/>
        </w:rPr>
        <w:t xml:space="preserve">Answer: </w:t>
      </w:r>
      <w:r>
        <w:t xml:space="preserve">Strings can transfer pulling forces from one place to another, even around corners, which makes them very useful for moving robot parts. When a string is tied to a part, like a tail, and pulled, the part moves toward the direction of the pull. Strings work in a way that is similar to tendons in animals, which connect muscles to bones and pull them when the muscle shortens. Puppets use strings to move arms, legs and heads, controlled from above by a puppeteer. To guide the string, builders can pass it through straws, rings or holes, which act like the sheaths that guide tendons in our hands. Because a string can only pull, not push, many string mechanisms use a rubber band or spring to return the part to its starting position. Two strings can also be used, one on each side, so pulling one moves the part left and pulling the other moves it right. A motor can wind a string around its shaft to pull it automatically. Strings let children control parts that are far from the motor or the hand.</w:t>
      </w:r>
    </w:p>
    <w:p>
      <w:pPr>
        <w:pStyle w:val="BookBody"/>
      </w:pPr>
      <w:r>
        <w:rPr>
          <w:b/>
          <w:bCs/>
          <w:color w:val="C25E00"/>
        </w:rPr>
        <w:t xml:space="preserve">Proof you can try: </w:t>
      </w:r>
      <w:r>
        <w:t xml:space="preserve">Make a cardboard hand with fingers hinged with tape, and run a string through straws on the front of each finger. Pull each string and watch the finger bend, like a real finger pulled by a tendon. Release it and add a rubber band on the back to see it straighten again.</w:t>
      </w:r>
    </w:p>
    <w:p>
      <w:pPr>
        <w:pStyle w:val="ChildLine"/>
        <w:pBdr>
          <w:left w:val="single" w:sz="24" w:space="8" w:color="C25E00"/>
        </w:pBdr>
        <w:shd w:val="clear" w:color="auto" w:fill="FDF0E6"/>
      </w:pPr>
      <w:r>
        <w:rPr>
          <w:b/>
          <w:bCs/>
          <w:color w:val="C25E00"/>
        </w:rPr>
        <w:t xml:space="preserve">Tell the child: </w:t>
      </w:r>
      <w:r>
        <w:rPr>
          <w:i/>
          <w:iCs/>
        </w:rPr>
        <w:t xml:space="preserve">“Pulling a string can bend a robot’s tail or legs, like the strings on a puppet.”</w:t>
      </w:r>
    </w:p>
    <w:p>
      <w:pPr>
        <w:pStyle w:val="Heading3"/>
      </w:pPr>
      <w:r>
        <w:rPr>
          <w:color w:val="C25E00"/>
        </w:rPr>
        <w:t xml:space="preserve">E47  </w:t>
      </w:r>
      <w:r>
        <w:rPr>
          <w:color w:val="1F2A44"/>
        </w:rPr>
        <w:t xml:space="preserve">How can a criss-cross scissor arm help my robot grab things far away?</w:t>
      </w:r>
    </w:p>
    <w:p>
      <w:pPr>
        <w:pStyle w:val="BookBody"/>
      </w:pPr>
      <w:r>
        <w:rPr>
          <w:b/>
          <w:bCs/>
          <w:color w:val="C25E00"/>
        </w:rPr>
        <w:t xml:space="preserve">Answer: </w:t>
      </w:r>
      <w:r>
        <w:t xml:space="preserve">A scissor mechanism, sometimes called lazy tongs, is a chain of crossed strips joined at their centers and ends with pivots, forming a zigzag of X shapes. When the handles at one end are squeezed together, every X in the chain opens, and the whole mechanism stretches far out. When the handles are pulled apart, the X shapes close and the mechanism shrinks back. Because each X adds its own movement, a small motion at the handles becomes a large motion at the far end. This idea is used in scissor lifts that raise workers to high ceilings, in some car jacks and in extendable mirrors. A scissor arm on a robot can work like a frog’s long tongue or an anteater’s snout, reaching out to grab a toy fish or a paper bug. A gripper or a sticky pad can be attached to the far end to pick things up. The arm should be made of stiff material, like craft sticks or thick card, and joined with brads that turn freely. Children can count the X shapes and measure how far the arm extends as they add more.</w:t>
      </w:r>
    </w:p>
    <w:p>
      <w:pPr>
        <w:pStyle w:val="BookBody"/>
      </w:pPr>
      <w:r>
        <w:rPr>
          <w:b/>
          <w:bCs/>
          <w:color w:val="C25E00"/>
        </w:rPr>
        <w:t xml:space="preserve">Proof you can try: </w:t>
      </w:r>
      <w:r>
        <w:t xml:space="preserve">Build a scissor arm with three X shapes using craft sticks and brads, then measure how far it extends when the handles are squeezed. Add two more X shapes and measure again. The longer arm will reach farther, showing how each X adds to the motion.</w:t>
      </w:r>
    </w:p>
    <w:p>
      <w:pPr>
        <w:pStyle w:val="ChildLine"/>
        <w:pBdr>
          <w:left w:val="single" w:sz="24" w:space="8" w:color="C25E00"/>
        </w:pBdr>
        <w:shd w:val="clear" w:color="auto" w:fill="FDF0E6"/>
      </w:pPr>
      <w:r>
        <w:rPr>
          <w:b/>
          <w:bCs/>
          <w:color w:val="C25E00"/>
        </w:rPr>
        <w:t xml:space="preserve">Tell the child: </w:t>
      </w:r>
      <w:r>
        <w:rPr>
          <w:i/>
          <w:iCs/>
        </w:rPr>
        <w:t xml:space="preserve">“A criss-cross arm stretches out when you squeeze it, so your robot can reach far.”</w:t>
      </w:r>
    </w:p>
    <w:p>
      <w:pPr>
        <w:pStyle w:val="Heading3"/>
      </w:pPr>
      <w:r>
        <w:rPr>
          <w:color w:val="C25E00"/>
        </w:rPr>
        <w:t xml:space="preserve">E48  </w:t>
      </w:r>
      <w:r>
        <w:rPr>
          <w:color w:val="1F2A44"/>
        </w:rPr>
        <w:t xml:space="preserve">Why does moving the pivot point change how hard it is to lift something with a lever?</w:t>
      </w:r>
    </w:p>
    <w:p>
      <w:pPr>
        <w:pStyle w:val="BookBody"/>
      </w:pPr>
      <w:r>
        <w:rPr>
          <w:b/>
          <w:bCs/>
          <w:color w:val="C25E00"/>
        </w:rPr>
        <w:t xml:space="preserve">Answer: </w:t>
      </w:r>
      <w:r>
        <w:t xml:space="preserve">The position of the fulcrum, or pivot point, changes how a lever trades force for distance. When the fulcrum is close to the load, the effort arm is long and the load arm is short, so a small effort can lift a heavy load, but the effort must move a long distance. When the fulcrum is close to the effort, the effort arm is short and the load arm is long, so a bigger effort is needed, but the load moves a long distance quickly. This trade-off is called mechanical advantage, and it follows a balance rule: the effort times its distance from the fulcrum equals the load times its distance from the fulcrum. For example, if the effort is twice as far from the fulcrum as the load, it only needs half as much force to lift it. Archimedes described this law of the lever more than two thousand years ago. Engineers use this rule to design tools like crowbars, which lift heavy things easily, and fishing rods, which move the tip quickly. In a robot, moving the pivot lets children choose between a strong, slow movement and a weak, fast, big movement. This idea also helps them balance a seesaw with different weights.</w:t>
      </w:r>
    </w:p>
    <w:p>
      <w:pPr>
        <w:pStyle w:val="BookBody"/>
      </w:pPr>
      <w:r>
        <w:rPr>
          <w:b/>
          <w:bCs/>
          <w:color w:val="C25E00"/>
        </w:rPr>
        <w:t xml:space="preserve">Proof you can try: </w:t>
      </w:r>
      <w:r>
        <w:t xml:space="preserve">Set a ruler on a pencil as a seesaw, put a small toy on one end and press down on the other end with a finger. Move the pencil closer to the toy and press again, then move it closer to your finger and press again. Children will feel that lifting is easiest when the pivot is near the toy.</w:t>
      </w:r>
    </w:p>
    <w:p>
      <w:pPr>
        <w:pStyle w:val="ChildLine"/>
        <w:pBdr>
          <w:left w:val="single" w:sz="24" w:space="8" w:color="C25E00"/>
        </w:pBdr>
        <w:shd w:val="clear" w:color="auto" w:fill="FDF0E6"/>
      </w:pPr>
      <w:r>
        <w:rPr>
          <w:b/>
          <w:bCs/>
          <w:color w:val="C25E00"/>
        </w:rPr>
        <w:t xml:space="preserve">Tell the child: </w:t>
      </w:r>
      <w:r>
        <w:rPr>
          <w:i/>
          <w:iCs/>
        </w:rPr>
        <w:t xml:space="preserve">“Put the turning point close to the heavy thing, and it becomes easy to lift.”</w:t>
      </w:r>
    </w:p>
    <w:p>
      <w:pPr>
        <w:pStyle w:val="Heading3"/>
      </w:pPr>
      <w:r>
        <w:rPr>
          <w:color w:val="C25E00"/>
        </w:rPr>
        <w:t xml:space="preserve">E49  </w:t>
      </w:r>
      <w:r>
        <w:rPr>
          <w:color w:val="1F2A44"/>
        </w:rPr>
        <w:t xml:space="preserve">How can a lever make my robot’s wings flap bigger and faster?</w:t>
      </w:r>
    </w:p>
    <w:p>
      <w:pPr>
        <w:pStyle w:val="BookBody"/>
      </w:pPr>
      <w:r>
        <w:rPr>
          <w:b/>
          <w:bCs/>
          <w:color w:val="C25E00"/>
        </w:rPr>
        <w:t xml:space="preserve">Answer: </w:t>
      </w:r>
      <w:r>
        <w:t xml:space="preserve">A lever can make a small movement bigger by placing the fulcrum close to where the force is applied, so the far end of the lever moves a long way. This is called amplifying motion, and it is the opposite of using a lever to lift heavy loads. If a motor’s crank moves a connecting rod only one centimeter, but the rod is attached close to the wing’s pivot, the tip of a long wing can move many centimeters. This makes the wing flap with a big, dramatic sweep even though the motor’s motion is small. The cost is that more force is needed, so the motor must be strong enough, and the wing must be light. Birds use a similar principle, because their flight muscles attach close to the shoulder joint, so a small muscle contraction produces a big wing movement. Insects also use clever lever-like structures in their bodies to beat their wings very quickly. For a robot, children can try attaching the connecting rod at different distances from the pivot and see how the flap changes. Finding the best attachment point is a perfect engineering experiment.</w:t>
      </w:r>
    </w:p>
    <w:p>
      <w:pPr>
        <w:pStyle w:val="BookBody"/>
      </w:pPr>
      <w:r>
        <w:rPr>
          <w:b/>
          <w:bCs/>
          <w:color w:val="C25E00"/>
        </w:rPr>
        <w:t xml:space="preserve">Proof you can try: </w:t>
      </w:r>
      <w:r>
        <w:t xml:space="preserve">Hinge a long paper wing on a box, and attach a string first close to the hinge and then far from the hinge. Pull the string the same small distance each time and measure how far the wing tip moves. The attachment close to the hinge will make the wing tip move much farther.</w:t>
      </w:r>
    </w:p>
    <w:p>
      <w:pPr>
        <w:pStyle w:val="ChildLine"/>
        <w:pBdr>
          <w:left w:val="single" w:sz="24" w:space="8" w:color="C25E00"/>
        </w:pBdr>
        <w:shd w:val="clear" w:color="auto" w:fill="FDF0E6"/>
      </w:pPr>
      <w:r>
        <w:rPr>
          <w:b/>
          <w:bCs/>
          <w:color w:val="C25E00"/>
        </w:rPr>
        <w:t xml:space="preserve">Tell the child: </w:t>
      </w:r>
      <w:r>
        <w:rPr>
          <w:i/>
          <w:iCs/>
        </w:rPr>
        <w:t xml:space="preserve">“If you push close to the hinge, a small push makes the wing tip move a lot.”</w:t>
      </w:r>
    </w:p>
    <w:p>
      <w:pPr>
        <w:pStyle w:val="Heading3"/>
      </w:pPr>
      <w:r>
        <w:rPr>
          <w:color w:val="C25E00"/>
        </w:rPr>
        <w:t xml:space="preserve">E50  </w:t>
      </w:r>
      <w:r>
        <w:rPr>
          <w:color w:val="1F2A44"/>
        </w:rPr>
        <w:t xml:space="preserve">How can sliding paper strips make parts of my robot pop up and move?</w:t>
      </w:r>
    </w:p>
    <w:p>
      <w:pPr>
        <w:pStyle w:val="BookBody"/>
      </w:pPr>
      <w:r>
        <w:rPr>
          <w:b/>
          <w:bCs/>
          <w:color w:val="C25E00"/>
        </w:rPr>
        <w:t xml:space="preserve">Answer: </w:t>
      </w:r>
      <w:r>
        <w:t xml:space="preserve">A slider is a strip of card that moves in a straight line inside guides, and it can push or pull other parts when moved. In pop-up books and moving pictures, sliders are often attached to pivoting parts, so sliding the strip makes a head turn, a mouth open or a wing lift. The guides, which can be paper loops or slots cut in the card, keep the slider moving straight and stop it from falling out. When a slider is connected to a lever with a brad, the straight motion of the slider becomes a turning motion of the lever. This combination of a slider and a lever is a type of linkage, similar to the mechanisms used in machines like car windshield wipers and some piston engines. Sliders are easy for children to build and operate, and they are perfect for adding movement to flat or box-shaped robots. A slider sticking out of the robot’s back can be pushed by a child during a presentation to show off a hidden movement. Engineers have used sliding mechanisms in machines for centuries, from looms to typewriters. These simple paper mechanisms help children understand how motion can be changed and redirected.</w:t>
      </w:r>
    </w:p>
    <w:p>
      <w:pPr>
        <w:pStyle w:val="BookBody"/>
      </w:pPr>
      <w:r>
        <w:rPr>
          <w:b/>
          <w:bCs/>
          <w:color w:val="C25E00"/>
        </w:rPr>
        <w:t xml:space="preserve">Proof you can try: </w:t>
      </w:r>
      <w:r>
        <w:t xml:space="preserve">Cut a slot in a cardboard sheet, thread a paper strip through it, and attach a paper bird’s head to the strip with a brad pivot. Push and pull the strip and watch the bird’s head move up and down. Then change where the brad is attached and see how the movement changes.</w:t>
      </w:r>
    </w:p>
    <w:p>
      <w:pPr>
        <w:pStyle w:val="ChildLine"/>
        <w:pBdr>
          <w:left w:val="single" w:sz="24" w:space="8" w:color="C25E00"/>
        </w:pBdr>
        <w:shd w:val="clear" w:color="auto" w:fill="FDF0E6"/>
      </w:pPr>
      <w:r>
        <w:rPr>
          <w:b/>
          <w:bCs/>
          <w:color w:val="C25E00"/>
        </w:rPr>
        <w:t xml:space="preserve">Tell the child: </w:t>
      </w:r>
      <w:r>
        <w:rPr>
          <w:i/>
          <w:iCs/>
        </w:rPr>
        <w:t xml:space="preserve">“Push and pull a paper strip to make parts of your robot move, like in a pop-up book.”</w:t>
      </w:r>
    </w:p>
    <w:p>
      <w:pPr>
        <w:pStyle w:val="Heading2"/>
        <w:pBdr>
          <w:bottom w:val="single" w:sz="8" w:space="4" w:color="C25E00"/>
        </w:pBdr>
      </w:pPr>
      <w:bookmarkStart w:id="29" w:name="grp_eng_06"/>
      <w:r>
        <w:rPr>
          <w:color w:val="C25E00"/>
        </w:rPr>
        <w:t xml:space="preserve">Gears, Pulleys and Belts</w:t>
      </w:r>
      <w:bookmarkEnd w:id="29"/>
    </w:p>
    <w:p>
      <w:pPr>
        <w:pStyle w:val="BookBody"/>
        <w:spacing w:after="60"/>
      </w:pPr>
      <w:r>
        <w:rPr>
          <w:i/>
          <w:iCs/>
          <w:color w:val="5B6475"/>
        </w:rPr>
        <w:t xml:space="preserve">Engineering questions E51 to E60</w:t>
      </w:r>
    </w:p>
    <w:p>
      <w:pPr>
        <w:pStyle w:val="Heading3"/>
      </w:pPr>
      <w:r>
        <w:rPr>
          <w:color w:val="C25E00"/>
        </w:rPr>
        <w:t xml:space="preserve">E51  </w:t>
      </w:r>
      <w:r>
        <w:rPr>
          <w:color w:val="1F2A44"/>
        </w:rPr>
        <w:t xml:space="preserve">What are gears, and how do they work in my robot?</w:t>
      </w:r>
    </w:p>
    <w:p>
      <w:pPr>
        <w:pStyle w:val="BookBody"/>
      </w:pPr>
      <w:r>
        <w:rPr>
          <w:b/>
          <w:bCs/>
          <w:color w:val="C25E00"/>
        </w:rPr>
        <w:t xml:space="preserve">Answer: </w:t>
      </w:r>
      <w:r>
        <w:t xml:space="preserve">Gears are wheels with teeth around their edges that fit together, or mesh, so that turning one gear turns the other. The teeth push on each other without slipping, so gears can pass motion and force very precisely from one part of a machine to another. When a motor turns a small gear, called the driver, the driver’s teeth push the teeth of the next gear, called the driven gear. Gears can change speed, change force, change the direction of turning and move motion to a different place. Gears have been used for a very long time; the Antikythera mechanism, an ancient Greek device made more than two thousand years ago, used dozens of bronze gears to predict the positions of the Sun and Moon. Today, gears are found in clocks, bicycles, cars, washing machines, drills and nearly every robot. A gear motor in a robot kit contains a series of small plastic gears that slow the motor down and make it stronger. Children can see gears in action by opening an old clock or watching a clear-case gear toy. Understanding gears helps children choose how fast and how strong their robot’s movements should be.</w:t>
      </w:r>
    </w:p>
    <w:p>
      <w:pPr>
        <w:pStyle w:val="BookBody"/>
      </w:pPr>
      <w:r>
        <w:rPr>
          <w:b/>
          <w:bCs/>
          <w:color w:val="C25E00"/>
        </w:rPr>
        <w:t xml:space="preserve">Proof you can try: </w:t>
      </w:r>
      <w:r>
        <w:t xml:space="preserve">Give children a set of plastic toy gears on a pegboard and let them connect two gears and turn one by hand. They will see the second gear turn too. Then add a third gear and watch all three turn together, proving that gears pass motion along.</w:t>
      </w:r>
    </w:p>
    <w:p>
      <w:pPr>
        <w:pStyle w:val="ChildLine"/>
        <w:pBdr>
          <w:left w:val="single" w:sz="24" w:space="8" w:color="C25E00"/>
        </w:pBdr>
        <w:shd w:val="clear" w:color="auto" w:fill="FDF0E6"/>
      </w:pPr>
      <w:r>
        <w:rPr>
          <w:b/>
          <w:bCs/>
          <w:color w:val="C25E00"/>
        </w:rPr>
        <w:t xml:space="preserve">Tell the child: </w:t>
      </w:r>
      <w:r>
        <w:rPr>
          <w:i/>
          <w:iCs/>
        </w:rPr>
        <w:t xml:space="preserve">“Gears have teeth that hold hands, so when one turns, the next one turns too.”</w:t>
      </w:r>
    </w:p>
    <w:p>
      <w:pPr>
        <w:pStyle w:val="Heading3"/>
      </w:pPr>
      <w:r>
        <w:rPr>
          <w:color w:val="C25E00"/>
        </w:rPr>
        <w:t xml:space="preserve">E52  </w:t>
      </w:r>
      <w:r>
        <w:rPr>
          <w:color w:val="1F2A44"/>
        </w:rPr>
        <w:t xml:space="preserve">Why does a small gear turning a big gear make the big gear slower but stronger?</w:t>
      </w:r>
    </w:p>
    <w:p>
      <w:pPr>
        <w:pStyle w:val="BookBody"/>
      </w:pPr>
      <w:r>
        <w:rPr>
          <w:b/>
          <w:bCs/>
          <w:color w:val="C25E00"/>
        </w:rPr>
        <w:t xml:space="preserve">Answer: </w:t>
      </w:r>
      <w:r>
        <w:t xml:space="preserve">When two gears mesh, each tooth of the small gear pushes one tooth of the big gear, so they move the same number of teeth past each other. If the small gear has ten teeth and the big gear has forty teeth, the small gear must turn four full times to make the big gear turn once. This relationship is called the gear ratio, which here is four to one. Because the big gear turns more slowly, but the motor is putting in the same amount of energy, the big gear turns with about four times more twisting force, or torque, minus a little lost to friction. This is the same trade-off as with levers: you gain force but lose speed, or gain speed but lose force. Bicycles use this idea: a small front gear and a big back gear make pedaling easy for climbing hills, while a big front gear and a small back gear make the bicycle go fast on flat roads. Robot builders use small-to-big gearing to make strong, slow movements for walking legs, lifting arms and pushing contests. They use big-to-small gearing when they need fast movements, like spinning a propeller or a fan. Counting teeth is a wonderful way to connect engineering with mathematics.</w:t>
      </w:r>
    </w:p>
    <w:p>
      <w:pPr>
        <w:pStyle w:val="BookBody"/>
      </w:pPr>
      <w:r>
        <w:rPr>
          <w:b/>
          <w:bCs/>
          <w:color w:val="C25E00"/>
        </w:rPr>
        <w:t xml:space="preserve">Proof you can try: </w:t>
      </w:r>
      <w:r>
        <w:t xml:space="preserve">Mesh a small gear with a big gear, put a sticker on each, and turn the small gear slowly while children count its turns until the big gear’s sticker comes back to the top. Count the teeth on each gear and compare the numbers with the turns. The counts will match the gear ratio.</w:t>
      </w:r>
    </w:p>
    <w:p>
      <w:pPr>
        <w:pStyle w:val="ChildLine"/>
        <w:pBdr>
          <w:left w:val="single" w:sz="24" w:space="8" w:color="C25E00"/>
        </w:pBdr>
        <w:shd w:val="clear" w:color="auto" w:fill="FDF0E6"/>
      </w:pPr>
      <w:r>
        <w:rPr>
          <w:b/>
          <w:bCs/>
          <w:color w:val="C25E00"/>
        </w:rPr>
        <w:t xml:space="preserve">Tell the child: </w:t>
      </w:r>
      <w:r>
        <w:rPr>
          <w:i/>
          <w:iCs/>
        </w:rPr>
        <w:t xml:space="preserve">“A small gear has to turn many times to turn a big gear once, which makes the big gear slow but strong.”</w:t>
      </w:r>
    </w:p>
    <w:p>
      <w:pPr>
        <w:pStyle w:val="Heading3"/>
      </w:pPr>
      <w:r>
        <w:rPr>
          <w:color w:val="C25E00"/>
        </w:rPr>
        <w:t xml:space="preserve">E53  </w:t>
      </w:r>
      <w:r>
        <w:rPr>
          <w:color w:val="1F2A44"/>
        </w:rPr>
        <w:t xml:space="preserve">Why do two gears that touch spin in opposite directions?</w:t>
      </w:r>
    </w:p>
    <w:p>
      <w:pPr>
        <w:pStyle w:val="BookBody"/>
      </w:pPr>
      <w:r>
        <w:rPr>
          <w:b/>
          <w:bCs/>
          <w:color w:val="C25E00"/>
        </w:rPr>
        <w:t xml:space="preserve">Answer: </w:t>
      </w:r>
      <w:r>
        <w:t xml:space="preserve">When two gears mesh side by side, the teeth of one gear push the teeth of the other gear at the point where they touch. If the first gear turns clockwise, its teeth at the meeting point move in one direction, pushing the second gear’s teeth the same way, which makes the second gear turn anticlockwise. So two meshing gears always turn in opposite directions. If a third gear is added in a line, it turns the same way as the first gear, because each pair reverses the direction again. A gear placed between two other gears just to change direction or fill a space is called an idler gear, and it does not change the overall gear ratio between the first and last gears. Engineers use this to make parts turn in the direction they need, such as two robot legs moving in mirror patterns or two wheels turning the same way. Counting the number of gears in a chain tells you the final direction: an odd number of gears means the last gear turns the same way as the first, and an even number means the opposite way. Children can predict the direction before turning the first gear and then check their prediction. This is a fun pattern puzzle that combines engineering and logic.</w:t>
      </w:r>
    </w:p>
    <w:p>
      <w:pPr>
        <w:pStyle w:val="BookBody"/>
      </w:pPr>
      <w:r>
        <w:rPr>
          <w:b/>
          <w:bCs/>
          <w:color w:val="C25E00"/>
        </w:rPr>
        <w:t xml:space="preserve">Proof you can try: </w:t>
      </w:r>
      <w:r>
        <w:t xml:space="preserve">Line up four gears on a pegboard and put an arrow sticker on each, then turn the first gear clockwise. Ask children to predict which way each gear will turn before they watch. They will see the directions alternate, confirming the pattern.</w:t>
      </w:r>
    </w:p>
    <w:p>
      <w:pPr>
        <w:pStyle w:val="ChildLine"/>
        <w:pBdr>
          <w:left w:val="single" w:sz="24" w:space="8" w:color="C25E00"/>
        </w:pBdr>
        <w:shd w:val="clear" w:color="auto" w:fill="FDF0E6"/>
      </w:pPr>
      <w:r>
        <w:rPr>
          <w:b/>
          <w:bCs/>
          <w:color w:val="C25E00"/>
        </w:rPr>
        <w:t xml:space="preserve">Tell the child: </w:t>
      </w:r>
      <w:r>
        <w:rPr>
          <w:i/>
          <w:iCs/>
        </w:rPr>
        <w:t xml:space="preserve">“Gears that touch turn opposite ways, so every new gear switches the direction.”</w:t>
      </w:r>
    </w:p>
    <w:p>
      <w:pPr>
        <w:pStyle w:val="Heading3"/>
      </w:pPr>
      <w:r>
        <w:rPr>
          <w:color w:val="C25E00"/>
        </w:rPr>
        <w:t xml:space="preserve">E54  </w:t>
      </w:r>
      <w:r>
        <w:rPr>
          <w:color w:val="1F2A44"/>
        </w:rPr>
        <w:t xml:space="preserve">How can gears turn a movement around a corner?</w:t>
      </w:r>
    </w:p>
    <w:p>
      <w:pPr>
        <w:pStyle w:val="BookBody"/>
      </w:pPr>
      <w:r>
        <w:rPr>
          <w:b/>
          <w:bCs/>
          <w:color w:val="C25E00"/>
        </w:rPr>
        <w:t xml:space="preserve">Answer: </w:t>
      </w:r>
      <w:r>
        <w:t xml:space="preserve">Regular flat gears, called spur gears, turn on parallel axles, so they keep the motion in the same flat plane. Sometimes a robot needs to turn a movement around a corner, for example from a motor lying flat to a wheel standing upright. Bevel gears are cone-shaped gears with angled teeth that mesh at a right angle, so one gear can turn another gear whose axle points in a different direction. Bevel gears are used in hand drills, the wheels of cars, where they help turn the drive shaft’s rotation to the wheels, and in many kitchen egg beaters. Another option is a crown gear, which has teeth sticking up from one face, so a normal gear can mesh with it at a right angle. Worm gears also turn motion around a corner and greatly slow it down. Engineers choose the type of gear depending on the angle needed, the speed change and the space available. For children’s robots, kits often include right-angle gearboxes that already contain bevel or crown gears. Turning motion around a corner allows motors to be placed in convenient spots inside the robot body.</w:t>
      </w:r>
    </w:p>
    <w:p>
      <w:pPr>
        <w:pStyle w:val="BookBody"/>
      </w:pPr>
      <w:r>
        <w:rPr>
          <w:b/>
          <w:bCs/>
          <w:color w:val="C25E00"/>
        </w:rPr>
        <w:t xml:space="preserve">Proof you can try: </w:t>
      </w:r>
      <w:r>
        <w:t xml:space="preserve">Show a hand-cranked egg beater or hand drill and let children turn the handle slowly, watching how the side handle’s rotation becomes the rotation of the beaters. Point out the angled teeth of the bevel gears. Ask them to describe how the direction of the axle changes.</w:t>
      </w:r>
    </w:p>
    <w:p>
      <w:pPr>
        <w:pStyle w:val="ChildLine"/>
        <w:pBdr>
          <w:left w:val="single" w:sz="24" w:space="8" w:color="C25E00"/>
        </w:pBdr>
        <w:shd w:val="clear" w:color="auto" w:fill="FDF0E6"/>
      </w:pPr>
      <w:r>
        <w:rPr>
          <w:b/>
          <w:bCs/>
          <w:color w:val="C25E00"/>
        </w:rPr>
        <w:t xml:space="preserve">Tell the child: </w:t>
      </w:r>
      <w:r>
        <w:rPr>
          <w:i/>
          <w:iCs/>
        </w:rPr>
        <w:t xml:space="preserve">“Special angled gears can turn a spin around a corner, like in an egg beater.”</w:t>
      </w:r>
    </w:p>
    <w:p>
      <w:pPr>
        <w:pStyle w:val="Heading3"/>
      </w:pPr>
      <w:r>
        <w:rPr>
          <w:color w:val="C25E00"/>
        </w:rPr>
        <w:t xml:space="preserve">E55  </w:t>
      </w:r>
      <w:r>
        <w:rPr>
          <w:color w:val="1F2A44"/>
        </w:rPr>
        <w:t xml:space="preserve">What is a worm gear, and why can I not turn my robot’s wheel backward by hand?</w:t>
      </w:r>
    </w:p>
    <w:p>
      <w:pPr>
        <w:pStyle w:val="BookBody"/>
      </w:pPr>
      <w:r>
        <w:rPr>
          <w:b/>
          <w:bCs/>
          <w:color w:val="C25E00"/>
        </w:rPr>
        <w:t xml:space="preserve">Answer: </w:t>
      </w:r>
      <w:r>
        <w:t xml:space="preserve">A worm gear system has a screw-shaped gear, called the worm, that meshes with a normal gear, called the worm wheel. Each full turn of the worm moves the worm wheel by only one tooth, if the worm has a single thread. So if the worm wheel has thirty teeth, the worm must turn thirty times to turn the wheel once, which gives a huge speed reduction and a big increase in force in a small space. Worm gears also turn the motion by a right angle, because the worm and the wheel are on crossed axles. An important feature is that many worm gears are self-locking, which means the worm can turn the wheel, but the wheel cannot turn the worm, because of friction on the sloping threads. This is why some robot wheels or arms cannot be turned by hand when the motor is off. Self-locking is useful in lifts, gates and guitar tuning pegs, where things must stay in place. For a robot, a worm gear can hold a raised head or tail in position without using power. Children can feel the difference by trying to turn the worm and then the wheel.</w:t>
      </w:r>
    </w:p>
    <w:p>
      <w:pPr>
        <w:pStyle w:val="BookBody"/>
      </w:pPr>
      <w:r>
        <w:rPr>
          <w:b/>
          <w:bCs/>
          <w:color w:val="C25E00"/>
        </w:rPr>
        <w:t xml:space="preserve">Proof you can try: </w:t>
      </w:r>
      <w:r>
        <w:t xml:space="preserve">If a kit with a worm gear is available, let children turn the worm and watch the wheel turn slowly, then try to turn the wheel directly. The wheel will not move, or will move only with great difficulty. Look at a guitar’s tuning pegs together to find worm gears in real life.</w:t>
      </w:r>
    </w:p>
    <w:p>
      <w:pPr>
        <w:pStyle w:val="ChildLine"/>
        <w:pBdr>
          <w:left w:val="single" w:sz="24" w:space="8" w:color="C25E00"/>
        </w:pBdr>
        <w:shd w:val="clear" w:color="auto" w:fill="FDF0E6"/>
      </w:pPr>
      <w:r>
        <w:rPr>
          <w:b/>
          <w:bCs/>
          <w:color w:val="C25E00"/>
        </w:rPr>
        <w:t xml:space="preserve">Tell the child: </w:t>
      </w:r>
      <w:r>
        <w:rPr>
          <w:i/>
          <w:iCs/>
        </w:rPr>
        <w:t xml:space="preserve">“A worm gear is like a screw that turns a wheel very slowly and holds it still.”</w:t>
      </w:r>
    </w:p>
    <w:p>
      <w:pPr>
        <w:pStyle w:val="Heading3"/>
      </w:pPr>
      <w:r>
        <w:rPr>
          <w:color w:val="C25E00"/>
        </w:rPr>
        <w:t xml:space="preserve">E56  </w:t>
      </w:r>
      <w:r>
        <w:rPr>
          <w:color w:val="1F2A44"/>
        </w:rPr>
        <w:t xml:space="preserve">What is a pulley, and how can it help my robot lift things?</w:t>
      </w:r>
    </w:p>
    <w:p>
      <w:pPr>
        <w:pStyle w:val="BookBody"/>
      </w:pPr>
      <w:r>
        <w:rPr>
          <w:b/>
          <w:bCs/>
          <w:color w:val="C25E00"/>
        </w:rPr>
        <w:t xml:space="preserve">Answer: </w:t>
      </w:r>
      <w:r>
        <w:t xml:space="preserve">A pulley is a wheel with a groove around its edge that holds a rope, string or belt. A single fixed pulley, attached to something above, changes the direction of a pull, so pulling down on the rope lifts a load up. This makes lifting more comfortable, because people can use their body weight to pull down, but it does not reduce the force needed. When several pulleys are combined in a system called a block and tackle, the load is shared between several sections of rope, so less force is needed to lift it. For example, a system where four rope sections hold up the load needs only about a quarter of the force, but the rope must be pulled four times as far. Pulleys are used in cranes, flagpoles, elevators, window blinds and on sailing ships. The ancient Greeks, including Archimedes, used pulley systems to lift heavy loads, and there are stories of Archimedes moving a whole ship with pulleys. In a robot, a pulley and string driven by a motor can lift a bird’s head, raise a drawbridge or pull a fishing line. Children can build simple pulleys from thread spools and pencils.</w:t>
      </w:r>
    </w:p>
    <w:p>
      <w:pPr>
        <w:pStyle w:val="BookBody"/>
      </w:pPr>
      <w:r>
        <w:rPr>
          <w:b/>
          <w:bCs/>
          <w:color w:val="C25E00"/>
        </w:rPr>
        <w:t xml:space="preserve">Proof you can try: </w:t>
      </w:r>
      <w:r>
        <w:t xml:space="preserve">Hang a thread spool on a pencil held between two chairs, run a string over it, and tie a small bucket of blocks to one end. Pull down on the other end and watch the bucket rise. Then add a second pulley attached to the bucket and compare how hard it is to pull.</w:t>
      </w:r>
    </w:p>
    <w:p>
      <w:pPr>
        <w:pStyle w:val="ChildLine"/>
        <w:pBdr>
          <w:left w:val="single" w:sz="24" w:space="8" w:color="C25E00"/>
        </w:pBdr>
        <w:shd w:val="clear" w:color="auto" w:fill="FDF0E6"/>
      </w:pPr>
      <w:r>
        <w:rPr>
          <w:b/>
          <w:bCs/>
          <w:color w:val="C25E00"/>
        </w:rPr>
        <w:t xml:space="preserve">Tell the child: </w:t>
      </w:r>
      <w:r>
        <w:rPr>
          <w:i/>
          <w:iCs/>
        </w:rPr>
        <w:t xml:space="preserve">“A pulley is a wheel with a rope that lets you pull down to lift something up.”</w:t>
      </w:r>
    </w:p>
    <w:p>
      <w:pPr>
        <w:pStyle w:val="Heading3"/>
      </w:pPr>
      <w:r>
        <w:rPr>
          <w:color w:val="C25E00"/>
        </w:rPr>
        <w:t xml:space="preserve">E57  </w:t>
      </w:r>
      <w:r>
        <w:rPr>
          <w:color w:val="1F2A44"/>
        </w:rPr>
        <w:t xml:space="preserve">How can a rubber band belt connect my motor to the wheels?</w:t>
      </w:r>
    </w:p>
    <w:p>
      <w:pPr>
        <w:pStyle w:val="BookBody"/>
      </w:pPr>
      <w:r>
        <w:rPr>
          <w:b/>
          <w:bCs/>
          <w:color w:val="C25E00"/>
        </w:rPr>
        <w:t xml:space="preserve">Answer: </w:t>
      </w:r>
      <w:r>
        <w:t xml:space="preserve">A belt drive uses a loop, like a rubber band, stretched around two pulleys so that turning one pulley turns the other. The motor turns a small pulley on its shaft, and the belt carries the motion to a pulley on the wheel’s axle, which can be some distance away. If the two pulleys are the same size, they turn at the same speed. If the motor’s pulley is small and the wheel’s pulley is big, the wheel turns more slowly but with more force, just like with gears. Belt drives are quieter than gears and can connect parts that are far apart, and they can slip a little if something jams, which protects the motor. However, too much slipping wastes energy, so the belt must be tight enough to grip. If the belt is crossed in a figure-eight shape, the second pulley turns in the opposite direction. Belts are used in cars, washing machines, sewing machines and some three-dimensional printers. For cardboard robots, a rubber band around a bottle-cap pulley and a spool makes an easy, adjustable drive system.</w:t>
      </w:r>
    </w:p>
    <w:p>
      <w:pPr>
        <w:pStyle w:val="BookBody"/>
      </w:pPr>
      <w:r>
        <w:rPr>
          <w:b/>
          <w:bCs/>
          <w:color w:val="C25E00"/>
        </w:rPr>
        <w:t xml:space="preserve">Proof you can try: </w:t>
      </w:r>
      <w:r>
        <w:t xml:space="preserve">Fix a small bottle cap on a motor shaft and a larger cardboard circle on an axle, then stretch a rubber band around both and run the motor. The large pulley will turn more slowly. Cross the rubber band into a figure-eight and run it again, and the large pulley will turn in the opposite direction.</w:t>
      </w:r>
    </w:p>
    <w:p>
      <w:pPr>
        <w:pStyle w:val="ChildLine"/>
        <w:pBdr>
          <w:left w:val="single" w:sz="24" w:space="8" w:color="C25E00"/>
        </w:pBdr>
        <w:shd w:val="clear" w:color="auto" w:fill="FDF0E6"/>
      </w:pPr>
      <w:r>
        <w:rPr>
          <w:b/>
          <w:bCs/>
          <w:color w:val="C25E00"/>
        </w:rPr>
        <w:t xml:space="preserve">Tell the child: </w:t>
      </w:r>
      <w:r>
        <w:rPr>
          <w:i/>
          <w:iCs/>
        </w:rPr>
        <w:t xml:space="preserve">“A rubber band belt carries the spin from the motor to the wheel, like a bicycle chain.”</w:t>
      </w:r>
    </w:p>
    <w:p>
      <w:pPr>
        <w:pStyle w:val="Heading3"/>
      </w:pPr>
      <w:r>
        <w:rPr>
          <w:color w:val="C25E00"/>
        </w:rPr>
        <w:t xml:space="preserve">E58  </w:t>
      </w:r>
      <w:r>
        <w:rPr>
          <w:color w:val="1F2A44"/>
        </w:rPr>
        <w:t xml:space="preserve">How can I make my own gears from cardboard?</w:t>
      </w:r>
    </w:p>
    <w:p>
      <w:pPr>
        <w:pStyle w:val="BookBody"/>
      </w:pPr>
      <w:r>
        <w:rPr>
          <w:b/>
          <w:bCs/>
          <w:color w:val="C25E00"/>
        </w:rPr>
        <w:t xml:space="preserve">Answer: </w:t>
      </w:r>
      <w:r>
        <w:t xml:space="preserve">Simple gears can be made from cardboard circles with teeth added around the edge. One easy method is to peel the flat paper off one side of a strip of corrugated cardboard, which exposes the wavy ridges, and wrap that strip around a cardboard circle or bottle cap with the ridges facing outward. The ridges act as teeth, and two of these gears placed side by side will mesh when they touch. Another method is to cut a circle and then cut evenly spaced notches around its edge, though this takes more care. The teeth on both gears must be the same size and spacing, or they will not mesh properly. Each gear needs a straight axle through its exact center, and the axles must be held firmly at the right distance apart so the teeth stay engaged. Cardboard gears are not as strong or precise as plastic gears, but they are excellent for learning how gears work and for light, slow movements. Children can make gears of different sizes and count the ridges to explore gear ratios. Building their own gears gives children a deep understanding of how machines are made.</w:t>
      </w:r>
    </w:p>
    <w:p>
      <w:pPr>
        <w:pStyle w:val="BookBody"/>
      </w:pPr>
      <w:r>
        <w:rPr>
          <w:b/>
          <w:bCs/>
          <w:color w:val="C25E00"/>
        </w:rPr>
        <w:t xml:space="preserve">Proof you can try: </w:t>
      </w:r>
      <w:r>
        <w:t xml:space="preserve">Make two corrugated cardboard gears of different sizes, mount them on pencils pushed into a foam board so their ridges touch, and turn one by hand. Watch the other gear turn in the opposite direction. Count the ridges on each and check how many turns the small gear makes for one turn of the big gear.</w:t>
      </w:r>
    </w:p>
    <w:p>
      <w:pPr>
        <w:pStyle w:val="ChildLine"/>
        <w:pBdr>
          <w:left w:val="single" w:sz="24" w:space="8" w:color="C25E00"/>
        </w:pBdr>
        <w:shd w:val="clear" w:color="auto" w:fill="FDF0E6"/>
      </w:pPr>
      <w:r>
        <w:rPr>
          <w:b/>
          <w:bCs/>
          <w:color w:val="C25E00"/>
        </w:rPr>
        <w:t xml:space="preserve">Tell the child: </w:t>
      </w:r>
      <w:r>
        <w:rPr>
          <w:i/>
          <w:iCs/>
        </w:rPr>
        <w:t xml:space="preserve">“Wavy cardboard can become gear teeth, so you can make your very own gears.”</w:t>
      </w:r>
    </w:p>
    <w:p>
      <w:pPr>
        <w:pStyle w:val="Heading3"/>
      </w:pPr>
      <w:r>
        <w:rPr>
          <w:color w:val="C25E00"/>
        </w:rPr>
        <w:t xml:space="preserve">E59  </w:t>
      </w:r>
      <w:r>
        <w:rPr>
          <w:color w:val="1F2A44"/>
        </w:rPr>
        <w:t xml:space="preserve">Why do my robot’s gears slip, click or jump?</w:t>
      </w:r>
    </w:p>
    <w:p>
      <w:pPr>
        <w:pStyle w:val="BookBody"/>
      </w:pPr>
      <w:r>
        <w:rPr>
          <w:b/>
          <w:bCs/>
          <w:color w:val="C25E00"/>
        </w:rPr>
        <w:t xml:space="preserve">Answer: </w:t>
      </w:r>
      <w:r>
        <w:t xml:space="preserve">Gears slip or jump when their teeth do not stay properly meshed. If the gears are too far apart, only the tips of the teeth touch, so the teeth can slide past each other with a clicking sound. If the gears are too close together, the teeth jam and the gears become stiff or stop. If the axles are not parallel, the teeth touch at an angle, which can make them ride up and jump. If the axles are loose or bend under load, the gears move apart when force is applied. Teeth of different sizes or shapes will never mesh well, so gears must be made to match. Worn or broken teeth, often caused by forcing a stuck gear, also cause clicking and slipping. Engineers solve these problems by mounting axles firmly at the correct distance, keeping them parallel, using matching gears and avoiding overloading. In cardboard robots, a stiff frame and snug axle holes help keep gears in the right place. Listening for clicking sounds is a good way to detect gear problems early.</w:t>
      </w:r>
    </w:p>
    <w:p>
      <w:pPr>
        <w:pStyle w:val="BookBody"/>
      </w:pPr>
      <w:r>
        <w:rPr>
          <w:b/>
          <w:bCs/>
          <w:color w:val="C25E00"/>
        </w:rPr>
        <w:t xml:space="preserve">Proof you can try: </w:t>
      </w:r>
      <w:r>
        <w:t xml:space="preserve">Mesh two plastic gears on a pegboard at the correct distance and turn them smoothly. Then move one gear slightly away so only the tips touch, and turn again while holding the second gear lightly; it will click and slip. Move them back to the correct distance to show the smooth motion return.</w:t>
      </w:r>
    </w:p>
    <w:p>
      <w:pPr>
        <w:pStyle w:val="ChildLine"/>
        <w:pBdr>
          <w:left w:val="single" w:sz="24" w:space="8" w:color="C25E00"/>
        </w:pBdr>
        <w:shd w:val="clear" w:color="auto" w:fill="FDF0E6"/>
      </w:pPr>
      <w:r>
        <w:rPr>
          <w:b/>
          <w:bCs/>
          <w:color w:val="C25E00"/>
        </w:rPr>
        <w:t xml:space="preserve">Tell the child: </w:t>
      </w:r>
      <w:r>
        <w:rPr>
          <w:i/>
          <w:iCs/>
        </w:rPr>
        <w:t xml:space="preserve">“Gears must sit just right, not too close and not too far, or they will slip and click.”</w:t>
      </w:r>
    </w:p>
    <w:p>
      <w:pPr>
        <w:pStyle w:val="Heading3"/>
      </w:pPr>
      <w:r>
        <w:rPr>
          <w:color w:val="C25E00"/>
        </w:rPr>
        <w:t xml:space="preserve">E60  </w:t>
      </w:r>
      <w:r>
        <w:rPr>
          <w:color w:val="1F2A44"/>
        </w:rPr>
        <w:t xml:space="preserve">What is a rack and pinion, and how can it make my robot slide in a straight line?</w:t>
      </w:r>
    </w:p>
    <w:p>
      <w:pPr>
        <w:pStyle w:val="BookBody"/>
      </w:pPr>
      <w:r>
        <w:rPr>
          <w:b/>
          <w:bCs/>
          <w:color w:val="C25E00"/>
        </w:rPr>
        <w:t xml:space="preserve">Answer: </w:t>
      </w:r>
      <w:r>
        <w:t xml:space="preserve">A rack and pinion is a gear system that changes turning motion into straight-line motion, or straight-line motion into turning motion. The pinion is a round gear, and the rack is a flat, straight bar with teeth along one edge. When the pinion turns, its teeth push the rack’s teeth, so the rack slides along in a straight line. If the rack is pushed instead, it turns the pinion. Many cars use rack-and-pinion steering, where turning the steering wheel rotates a pinion that slides a rack sideways to turn the front wheels. Some mountain railways use a toothed rack between the rails and a pinion on the train, so the train can climb very steep slopes without slipping. In a robot, a rack and pinion can push a tongue out of a frog’s mouth, slide a turtle’s head out of its shell or open a sliding door. Kits often include racks and pinions, and they can also be made with corrugated cardboard strips. This mechanism shows how gears can do more than spin; they can push and pull too.</w:t>
      </w:r>
    </w:p>
    <w:p>
      <w:pPr>
        <w:pStyle w:val="BookBody"/>
      </w:pPr>
      <w:r>
        <w:rPr>
          <w:b/>
          <w:bCs/>
          <w:color w:val="C25E00"/>
        </w:rPr>
        <w:t xml:space="preserve">Proof you can try: </w:t>
      </w:r>
      <w:r>
        <w:t xml:space="preserve">Lay a strip of corrugated cardboard with ridges up as a rack, and roll a corrugated cardboard gear along it by turning its axle. The gear will travel along the strip in a straight line. Then hold the gear in place and pull the strip, and the gear will spin.</w:t>
      </w:r>
    </w:p>
    <w:p>
      <w:pPr>
        <w:pStyle w:val="ChildLine"/>
        <w:pBdr>
          <w:left w:val="single" w:sz="24" w:space="8" w:color="C25E00"/>
        </w:pBdr>
        <w:shd w:val="clear" w:color="auto" w:fill="FDF0E6"/>
      </w:pPr>
      <w:r>
        <w:rPr>
          <w:b/>
          <w:bCs/>
          <w:color w:val="C25E00"/>
        </w:rPr>
        <w:t xml:space="preserve">Tell the child: </w:t>
      </w:r>
      <w:r>
        <w:rPr>
          <w:i/>
          <w:iCs/>
        </w:rPr>
        <w:t xml:space="preserve">“A round gear on a straight toothed strip makes things slide in a line, like a frog’s tongue.”</w:t>
      </w:r>
    </w:p>
    <w:p>
      <w:pPr>
        <w:pStyle w:val="Heading2"/>
        <w:pBdr>
          <w:bottom w:val="single" w:sz="8" w:space="4" w:color="C25E00"/>
        </w:pBdr>
      </w:pPr>
      <w:bookmarkStart w:id="30" w:name="grp_eng_07"/>
      <w:r>
        <w:rPr>
          <w:color w:val="C25E00"/>
        </w:rPr>
        <w:t xml:space="preserve">Stability and Getting Over Obstacles</w:t>
      </w:r>
      <w:bookmarkEnd w:id="30"/>
    </w:p>
    <w:p>
      <w:pPr>
        <w:pStyle w:val="BookBody"/>
        <w:spacing w:after="60"/>
      </w:pPr>
      <w:r>
        <w:rPr>
          <w:i/>
          <w:iCs/>
          <w:color w:val="5B6475"/>
        </w:rPr>
        <w:t xml:space="preserve">Engineering questions E61 to E70</w:t>
      </w:r>
    </w:p>
    <w:p>
      <w:pPr>
        <w:pStyle w:val="Heading3"/>
      </w:pPr>
      <w:r>
        <w:rPr>
          <w:color w:val="C25E00"/>
        </w:rPr>
        <w:t xml:space="preserve">E61  </w:t>
      </w:r>
      <w:r>
        <w:rPr>
          <w:color w:val="1F2A44"/>
        </w:rPr>
        <w:t xml:space="preserve">How should I design the bottom of my robot so it never tips over?</w:t>
      </w:r>
    </w:p>
    <w:p>
      <w:pPr>
        <w:pStyle w:val="BookBody"/>
      </w:pPr>
      <w:r>
        <w:rPr>
          <w:b/>
          <w:bCs/>
          <w:color w:val="C25E00"/>
        </w:rPr>
        <w:t xml:space="preserve">Answer: </w:t>
      </w:r>
      <w:r>
        <w:t xml:space="preserve">The bottom of a robot, called its base or chassis, decides how stable it will be. A stable design has a wide base, which means the wheels or feet are spread far apart, both side to side and front to back. The wider the base, the farther the robot’s balance point can move before it falls outside the base and tips over. A stable design also keeps heavy parts, like batteries and motors, low and near the center, which lowers the balance point. Engineers often draw the footprint, the shape made by joining the outer wheels or feet, and check that the robot’s heaviest parts sit well inside it. Tall decorations, like a giraffe’s neck, should be made from light materials so they do not raise the balance point too much. If the robot must be narrow, adding weight low in the base can make up for it. A good test is the tilt test: tilt the robot slowly to each side and see how far it can lean before it falls. Designing the base first and adding the body later is a smart order of building.</w:t>
      </w:r>
    </w:p>
    <w:p>
      <w:pPr>
        <w:pStyle w:val="BookBody"/>
      </w:pPr>
      <w:r>
        <w:rPr>
          <w:b/>
          <w:bCs/>
          <w:color w:val="C25E00"/>
        </w:rPr>
        <w:t xml:space="preserve">Proof you can try: </w:t>
      </w:r>
      <w:r>
        <w:t xml:space="preserve">Build two robot bases of the same height, one narrow and one wide, and slowly tilt each on a board until it tips. Measure the angle or the height of the board’s raised end at the tipping point. The wide base will reach a much steeper tilt before falling.</w:t>
      </w:r>
    </w:p>
    <w:p>
      <w:pPr>
        <w:pStyle w:val="ChildLine"/>
        <w:pBdr>
          <w:left w:val="single" w:sz="24" w:space="8" w:color="C25E00"/>
        </w:pBdr>
        <w:shd w:val="clear" w:color="auto" w:fill="FDF0E6"/>
      </w:pPr>
      <w:r>
        <w:rPr>
          <w:b/>
          <w:bCs/>
          <w:color w:val="C25E00"/>
        </w:rPr>
        <w:t xml:space="preserve">Tell the child: </w:t>
      </w:r>
      <w:r>
        <w:rPr>
          <w:i/>
          <w:iCs/>
        </w:rPr>
        <w:t xml:space="preserve">“A wide, heavy bottom makes your robot steady, like a strong table.”</w:t>
      </w:r>
    </w:p>
    <w:p>
      <w:pPr>
        <w:pStyle w:val="Heading3"/>
      </w:pPr>
      <w:r>
        <w:rPr>
          <w:color w:val="C25E00"/>
        </w:rPr>
        <w:t xml:space="preserve">E62  </w:t>
      </w:r>
      <w:r>
        <w:rPr>
          <w:color w:val="1F2A44"/>
        </w:rPr>
        <w:t xml:space="preserve">Why does my robot tip forward or backward when it starts or stops suddenly?</w:t>
      </w:r>
    </w:p>
    <w:p>
      <w:pPr>
        <w:pStyle w:val="BookBody"/>
      </w:pPr>
      <w:r>
        <w:rPr>
          <w:b/>
          <w:bCs/>
          <w:color w:val="C25E00"/>
        </w:rPr>
        <w:t xml:space="preserve">Answer: </w:t>
      </w:r>
      <w:r>
        <w:t xml:space="preserve">When a robot starts suddenly, its wheels push it forward, but its upper body tends to stay behind because of inertia, so it can tip backward, like a person on a bus that starts quickly. When it stops suddenly, the wheels stop, but the upper body tends to keep moving forward, so it can tip onto its nose. The taller the robot and the higher its balance point, the bigger this tipping effect. The robot may also do a wheelie, lifting its front wheels when the motor starts with a jerk. Engineers solve this by keeping the balance point low, making the base longer from front to back and starting and stopping more gently. Programmable robots can ramp their speed up and down gradually instead of jumping from stopped to full speed, which is called acceleration control. Adding a small extra wheel, skid or tail at the front or back, called an anti-tip support, also prevents tipping. Real buses and trains are designed with low floors and heavy parts underneath for the same reason. Children can watch slow-motion videos of their robot starting and stopping to see the tipping happen.</w:t>
      </w:r>
    </w:p>
    <w:p>
      <w:pPr>
        <w:pStyle w:val="BookBody"/>
      </w:pPr>
      <w:r>
        <w:rPr>
          <w:b/>
          <w:bCs/>
          <w:color w:val="C25E00"/>
        </w:rPr>
        <w:t xml:space="preserve">Proof you can try: </w:t>
      </w:r>
      <w:r>
        <w:t xml:space="preserve">Place a tall block on top of a toy car and push the car forward suddenly, then stop it suddenly, and watch the block tip backward and forward. Repeat with a short, wide block, and it will stay in place. This shows how inertia and height affect tipping.</w:t>
      </w:r>
    </w:p>
    <w:p>
      <w:pPr>
        <w:pStyle w:val="ChildLine"/>
        <w:pBdr>
          <w:left w:val="single" w:sz="24" w:space="8" w:color="C25E00"/>
        </w:pBdr>
        <w:shd w:val="clear" w:color="auto" w:fill="FDF0E6"/>
      </w:pPr>
      <w:r>
        <w:rPr>
          <w:b/>
          <w:bCs/>
          <w:color w:val="C25E00"/>
        </w:rPr>
        <w:t xml:space="preserve">Tell the child: </w:t>
      </w:r>
      <w:r>
        <w:rPr>
          <w:i/>
          <w:iCs/>
        </w:rPr>
        <w:t xml:space="preserve">“When your robot starts or stops fast, the top wants to keep going, so keep it low and start gently.”</w:t>
      </w:r>
    </w:p>
    <w:p>
      <w:pPr>
        <w:pStyle w:val="Heading3"/>
      </w:pPr>
      <w:r>
        <w:rPr>
          <w:color w:val="C25E00"/>
        </w:rPr>
        <w:t xml:space="preserve">E63  </w:t>
      </w:r>
      <w:r>
        <w:rPr>
          <w:color w:val="1F2A44"/>
        </w:rPr>
        <w:t xml:space="preserve">Why do walking robots fall over more often than wheeled robots?</w:t>
      </w:r>
    </w:p>
    <w:p>
      <w:pPr>
        <w:pStyle w:val="BookBody"/>
      </w:pPr>
      <w:r>
        <w:rPr>
          <w:b/>
          <w:bCs/>
          <w:color w:val="C25E00"/>
        </w:rPr>
        <w:t xml:space="preserve">Answer: </w:t>
      </w:r>
      <w:r>
        <w:t xml:space="preserve">Wheeled robots keep all their wheels on the ground all the time, so their base of support stays the same while they move. Walking robots must lift their feet to step, and every time a foot lifts, the base of support gets smaller and changes shape. If the robot’s balance point is not above the remaining feet at that moment, it tips toward the lifted foot. This is why walking is much harder to engineer than rolling. Engineers distinguish between static stability, where the robot is balanced at every moment, even if it freezes in place, and dynamic stability, where the robot stays upright only by moving, like a person running. Slow walkers with four or six legs can be statically stable by always keeping three or more feet down, forming a triangle under the body. Two-legged robots and fast runners rely on dynamic balance, which requires sensors and fast computer control. Humans take about a year to learn to walk, which shows how hard balance is even for living things. Children building walking robots should expect falls and use wide feet, low weight and many legs to help.</w:t>
      </w:r>
    </w:p>
    <w:p>
      <w:pPr>
        <w:pStyle w:val="BookBody"/>
      </w:pPr>
      <w:r>
        <w:rPr>
          <w:b/>
          <w:bCs/>
          <w:color w:val="C25E00"/>
        </w:rPr>
        <w:t xml:space="preserve">Proof you can try: </w:t>
      </w:r>
      <w:r>
        <w:t xml:space="preserve">Ask children to walk very slowly and freeze mid-step, noticing how hard it is to stay balanced on one leg. Then crawl on hands and knees, lifting only one hand or knee at a time, and freeze again. Crawling is much more stable, which shows why four legs are easier than two.</w:t>
      </w:r>
    </w:p>
    <w:p>
      <w:pPr>
        <w:pStyle w:val="ChildLine"/>
        <w:pBdr>
          <w:left w:val="single" w:sz="24" w:space="8" w:color="C25E00"/>
        </w:pBdr>
        <w:shd w:val="clear" w:color="auto" w:fill="FDF0E6"/>
      </w:pPr>
      <w:r>
        <w:rPr>
          <w:b/>
          <w:bCs/>
          <w:color w:val="C25E00"/>
        </w:rPr>
        <w:t xml:space="preserve">Tell the child: </w:t>
      </w:r>
      <w:r>
        <w:rPr>
          <w:i/>
          <w:iCs/>
        </w:rPr>
        <w:t xml:space="preserve">“Lifting feet to walk makes the robot wobbly, so more legs and big feet help it stay up.”</w:t>
      </w:r>
    </w:p>
    <w:p>
      <w:pPr>
        <w:pStyle w:val="Heading3"/>
      </w:pPr>
      <w:r>
        <w:rPr>
          <w:color w:val="C25E00"/>
        </w:rPr>
        <w:t xml:space="preserve">E64  </w:t>
      </w:r>
      <w:r>
        <w:rPr>
          <w:color w:val="1F2A44"/>
        </w:rPr>
        <w:t xml:space="preserve">How many legs should my walking robot have?</w:t>
      </w:r>
    </w:p>
    <w:p>
      <w:pPr>
        <w:pStyle w:val="BookBody"/>
      </w:pPr>
      <w:r>
        <w:rPr>
          <w:b/>
          <w:bCs/>
          <w:color w:val="C25E00"/>
        </w:rPr>
        <w:t xml:space="preserve">Answer: </w:t>
      </w:r>
      <w:r>
        <w:t xml:space="preserve">The number of legs affects how stable and complicated a walking robot will be. Two legs are the hardest, because the robot must balance on one leg whenever the other is lifted, which usually needs sensors and computer control. Four legs can be stable if the robot lifts only one leg at a time, keeping three on the ground, though this makes it walk slowly. Six legs, like an insect, are very stable because the robot can use a tripod gait, lifting three legs while the other three form a triangle on the ground. Eight legs, like a spider, are also very stable but need more parts and more careful linking. More legs mean more stability but also more weight, more joints and more things that can break or tangle. Many engineers building walking robots for rough ground choose six legs, which are called hexapods, as a good balance between stability and complexity. For kindergarten projects, a crank-driven four- or six-legged walker, or wheels hidden under legs, is usually the most practical choice. The choice should also match the animal being copied, so children learn both biology and engineering.</w:t>
      </w:r>
    </w:p>
    <w:p>
      <w:pPr>
        <w:pStyle w:val="BookBody"/>
      </w:pPr>
      <w:r>
        <w:rPr>
          <w:b/>
          <w:bCs/>
          <w:color w:val="C25E00"/>
        </w:rPr>
        <w:t xml:space="preserve">Proof you can try: </w:t>
      </w:r>
      <w:r>
        <w:t xml:space="preserve">Make simple cardboard bodies with two, four and six clothes-peg legs, and try to make each stand while lifting one, two or three legs. The six-legged body can stand with three legs lifted, while the two-legged body cannot stand with even one leg lifted. Children can record which arrangements stayed standing.</w:t>
      </w:r>
    </w:p>
    <w:p>
      <w:pPr>
        <w:pStyle w:val="ChildLine"/>
        <w:pBdr>
          <w:left w:val="single" w:sz="24" w:space="8" w:color="C25E00"/>
        </w:pBdr>
        <w:shd w:val="clear" w:color="auto" w:fill="FDF0E6"/>
      </w:pPr>
      <w:r>
        <w:rPr>
          <w:b/>
          <w:bCs/>
          <w:color w:val="C25E00"/>
        </w:rPr>
        <w:t xml:space="preserve">Tell the child: </w:t>
      </w:r>
      <w:r>
        <w:rPr>
          <w:i/>
          <w:iCs/>
        </w:rPr>
        <w:t xml:space="preserve">“Six legs make a very steady walker, just like an ant, because three legs are always on the ground.”</w:t>
      </w:r>
    </w:p>
    <w:p>
      <w:pPr>
        <w:pStyle w:val="Heading3"/>
      </w:pPr>
      <w:r>
        <w:rPr>
          <w:color w:val="C25E00"/>
        </w:rPr>
        <w:t xml:space="preserve">E65  </w:t>
      </w:r>
      <w:r>
        <w:rPr>
          <w:color w:val="1F2A44"/>
        </w:rPr>
        <w:t xml:space="preserve">How can I make my robot climb over a small bump or up a ramp?</w:t>
      </w:r>
    </w:p>
    <w:p>
      <w:pPr>
        <w:pStyle w:val="BookBody"/>
      </w:pPr>
      <w:r>
        <w:rPr>
          <w:b/>
          <w:bCs/>
          <w:color w:val="C25E00"/>
        </w:rPr>
        <w:t xml:space="preserve">Answer: </w:t>
      </w:r>
      <w:r>
        <w:t xml:space="preserve">Climbing a bump or ramp needs good wheel size, enough grip, enough motor strength and the right shape at the front of the robot. Larger wheels roll over bumps more easily, because they meet the bump at a gentler angle, while small wheels hit the bump like a wall. As a rough guide, a wheel can usually roll over a bump less than about half its own height, depending on grip and power. Grippy rubber bands or treads on the wheels stop them from slipping as they push against the bump or ramp. The motor must have enough torque, so gear motors work better than fast, weak motors. The front of the robot must not hit the bump before the wheels do; engineers call the angle at the front the approach angle, and a short front overhang helps. A lighter robot climbs more easily, because less force is needed to lift it. Weight should be placed to keep the driving wheels pressed down, because if the driving wheels lift, they lose grip. Children can test climbing ability by adding thicker books as bumps until the robot can no longer climb.</w:t>
      </w:r>
    </w:p>
    <w:p>
      <w:pPr>
        <w:pStyle w:val="BookBody"/>
      </w:pPr>
      <w:r>
        <w:rPr>
          <w:b/>
          <w:bCs/>
          <w:color w:val="C25E00"/>
        </w:rPr>
        <w:t xml:space="preserve">Proof you can try: </w:t>
      </w:r>
      <w:r>
        <w:t xml:space="preserve">Place a thin book on the floor and drive the robot toward it, then add a second book to make it higher. Find the highest step the robot can climb with small wheels, then fit larger wheels and test again. Compare the results to show how wheel size affects climbing.</w:t>
      </w:r>
    </w:p>
    <w:p>
      <w:pPr>
        <w:pStyle w:val="ChildLine"/>
        <w:pBdr>
          <w:left w:val="single" w:sz="24" w:space="8" w:color="C25E00"/>
        </w:pBdr>
        <w:shd w:val="clear" w:color="auto" w:fill="FDF0E6"/>
      </w:pPr>
      <w:r>
        <w:rPr>
          <w:b/>
          <w:bCs/>
          <w:color w:val="C25E00"/>
        </w:rPr>
        <w:t xml:space="preserve">Tell the child: </w:t>
      </w:r>
      <w:r>
        <w:rPr>
          <w:i/>
          <w:iCs/>
        </w:rPr>
        <w:t xml:space="preserve">“Big, grippy wheels and a strong motor help your robot climb bumps and ramps.”</w:t>
      </w:r>
    </w:p>
    <w:p>
      <w:pPr>
        <w:pStyle w:val="Heading3"/>
      </w:pPr>
      <w:r>
        <w:rPr>
          <w:color w:val="C25E00"/>
        </w:rPr>
        <w:t xml:space="preserve">E66  </w:t>
      </w:r>
      <w:r>
        <w:rPr>
          <w:color w:val="1F2A44"/>
        </w:rPr>
        <w:t xml:space="preserve">Why does my robot get stuck on small things, like a cable or the edge of a rug?</w:t>
      </w:r>
    </w:p>
    <w:p>
      <w:pPr>
        <w:pStyle w:val="BookBody"/>
      </w:pPr>
      <w:r>
        <w:rPr>
          <w:b/>
          <w:bCs/>
          <w:color w:val="C25E00"/>
        </w:rPr>
        <w:t xml:space="preserve">Answer: </w:t>
      </w:r>
      <w:r>
        <w:t xml:space="preserve">A robot gets stuck when its body hits or rests on an obstacle, which often happens when it does not have enough ground clearance. Ground clearance is the distance between the lowest part of the robot’s body and the floor. If a battery box, a hanging decoration or a low tail sits too close to the floor, it can catch on small obstacles, lifting the wheels so they lose grip. This is called high-centering, and it is a common problem for off-road vehicles too. Engineers increase ground clearance by using bigger wheels, mounting the axles lower on the body or moving low parts higher. They also make the underside smooth, with no hanging wires or sharp edges that can catch. A sloped front, like a ramp shape, helps the robot slide up and over small obstacles instead of crashing into them. Tails, trunks and other decorations should be flexible or lifted so they do not drag on the ground. Checking the robot’s underside before a competition can prevent frustrating surprises.</w:t>
      </w:r>
    </w:p>
    <w:p>
      <w:pPr>
        <w:pStyle w:val="BookBody"/>
      </w:pPr>
      <w:r>
        <w:rPr>
          <w:b/>
          <w:bCs/>
          <w:color w:val="C25E00"/>
        </w:rPr>
        <w:t xml:space="preserve">Proof you can try: </w:t>
      </w:r>
      <w:r>
        <w:t xml:space="preserve">Lay a pencil on the floor and drive the robot over it, observing whether any part of the body catches. Measure the gap between the lowest part of the robot and the floor with a ruler. Raise or move the low part and try again, and the robot should pass over the pencil.</w:t>
      </w:r>
    </w:p>
    <w:p>
      <w:pPr>
        <w:pStyle w:val="ChildLine"/>
        <w:pBdr>
          <w:left w:val="single" w:sz="24" w:space="8" w:color="C25E00"/>
        </w:pBdr>
        <w:shd w:val="clear" w:color="auto" w:fill="FDF0E6"/>
      </w:pPr>
      <w:r>
        <w:rPr>
          <w:b/>
          <w:bCs/>
          <w:color w:val="C25E00"/>
        </w:rPr>
        <w:t xml:space="preserve">Tell the child: </w:t>
      </w:r>
      <w:r>
        <w:rPr>
          <w:i/>
          <w:iCs/>
        </w:rPr>
        <w:t xml:space="preserve">“Keep the bottom of your robot high enough so it does not get stuck on little things.”</w:t>
      </w:r>
    </w:p>
    <w:p>
      <w:pPr>
        <w:pStyle w:val="Heading3"/>
      </w:pPr>
      <w:r>
        <w:rPr>
          <w:color w:val="C25E00"/>
        </w:rPr>
        <w:t xml:space="preserve">E67  </w:t>
      </w:r>
      <w:r>
        <w:rPr>
          <w:color w:val="1F2A44"/>
        </w:rPr>
        <w:t xml:space="preserve">How can my robot drive over rough, bumpy ground like a tank or a bulldozer?</w:t>
      </w:r>
    </w:p>
    <w:p>
      <w:pPr>
        <w:pStyle w:val="BookBody"/>
      </w:pPr>
      <w:r>
        <w:rPr>
          <w:b/>
          <w:bCs/>
          <w:color w:val="C25E00"/>
        </w:rPr>
        <w:t xml:space="preserve">Answer: </w:t>
      </w:r>
      <w:r>
        <w:t xml:space="preserve">Tanks, bulldozers and some robots use continuous tracks, which are belts that loop around several wheels and lay a moving path along the ground. Tracks spread the vehicle’s weight over a large area, so it presses less on each part of the ground and is less likely to sink into mud, sand or snow. Tracks also grip well because many parts of the track touch the ground at once, and they can bridge small gaps and roll over bumps smoothly. Early practical crawler tracks for tractors were developed in the early 1900s, including by Benjamin Holt, whose company name “Caterpillar” came from how the tracks moved like a crawling caterpillar. Tracked vehicles steer by moving one track faster than the other, or by stopping one track while the other keeps moving, which is called skid steering. Tracks are heavier and have more friction than wheels, so they need stronger motors and drain batteries faster. Many robot kits include rubber tracks, and children can make simple tracks from rubber bands or corrugated cardboard strips wrapped around wheels. A caterpillar or armadillo robot on tracks would look and move like its animal. Tracks show how engineers choose different solutions for different terrain.</w:t>
      </w:r>
    </w:p>
    <w:p>
      <w:pPr>
        <w:pStyle w:val="BookBody"/>
      </w:pPr>
      <w:r>
        <w:rPr>
          <w:b/>
          <w:bCs/>
          <w:color w:val="C25E00"/>
        </w:rPr>
        <w:t xml:space="preserve">Proof you can try: </w:t>
      </w:r>
      <w:r>
        <w:t xml:space="preserve">Drive a wheeled robot and a tracked robot across a tray of sand or a rumpled towel, and observe which one moves more easily. The tracked robot will usually cross more smoothly. Then press a wheel and a track into play dough and compare the size of the marks they leave.</w:t>
      </w:r>
    </w:p>
    <w:p>
      <w:pPr>
        <w:pStyle w:val="ChildLine"/>
        <w:pBdr>
          <w:left w:val="single" w:sz="24" w:space="8" w:color="C25E00"/>
        </w:pBdr>
        <w:shd w:val="clear" w:color="auto" w:fill="FDF0E6"/>
      </w:pPr>
      <w:r>
        <w:rPr>
          <w:b/>
          <w:bCs/>
          <w:color w:val="C25E00"/>
        </w:rPr>
        <w:t xml:space="preserve">Tell the child: </w:t>
      </w:r>
      <w:r>
        <w:rPr>
          <w:i/>
          <w:iCs/>
        </w:rPr>
        <w:t xml:space="preserve">“Tracks are like a long, bendy belt that helps machines roll over bumpy, soft ground.”</w:t>
      </w:r>
    </w:p>
    <w:p>
      <w:pPr>
        <w:pStyle w:val="Heading3"/>
      </w:pPr>
      <w:r>
        <w:rPr>
          <w:color w:val="C25E00"/>
        </w:rPr>
        <w:t xml:space="preserve">E68  </w:t>
      </w:r>
      <w:r>
        <w:rPr>
          <w:color w:val="1F2A44"/>
        </w:rPr>
        <w:t xml:space="preserve">How can I stop my robot from driving off the edge of the table?</w:t>
      </w:r>
    </w:p>
    <w:p>
      <w:pPr>
        <w:pStyle w:val="BookBody"/>
      </w:pPr>
      <w:r>
        <w:rPr>
          <w:b/>
          <w:bCs/>
          <w:color w:val="C25E00"/>
        </w:rPr>
        <w:t xml:space="preserve">Answer: </w:t>
      </w:r>
      <w:r>
        <w:t xml:space="preserve">Robots fall off tables because they cannot see the edge, so engineers add ways to detect or block edges. One method uses cliff sensors, which are light sensors pointing down at the floor. When the robot reaches an edge, the sensor no longer sees a close surface reflecting light, so the program tells the robot to stop or turn. Robot vacuum cleaners use cliff sensors in this way to avoid falling down stairs. A simpler, mechanical method is a feeler, such as a small wheel or flexible stick that sticks out in front and drops when the robot reaches an edge, pressing or releasing a switch. Another simple method is to work on the floor or build a low wall around the table or course, so the robot cannot fall. Slow speeds give the robot more time to react to an edge. Engineers often add several safety features together, because one feature might fail. Children can test their solution by driving the robot slowly toward an edge, with a soft cushion on the floor below just in case.</w:t>
      </w:r>
    </w:p>
    <w:p>
      <w:pPr>
        <w:pStyle w:val="BookBody"/>
      </w:pPr>
      <w:r>
        <w:rPr>
          <w:b/>
          <w:bCs/>
          <w:color w:val="C25E00"/>
        </w:rPr>
        <w:t xml:space="preserve">Proof you can try: </w:t>
      </w:r>
      <w:r>
        <w:t xml:space="preserve">Place a light sensor pointing down at the front of a programmable robot and program it to stop when the reading changes. Drive it slowly toward the edge of a table with a cushion below. If the robot stops at the edge, the cliff detection works; if not, adjust the sensor height or the program and try again.</w:t>
      </w:r>
    </w:p>
    <w:p>
      <w:pPr>
        <w:pStyle w:val="ChildLine"/>
        <w:pBdr>
          <w:left w:val="single" w:sz="24" w:space="8" w:color="C25E00"/>
        </w:pBdr>
        <w:shd w:val="clear" w:color="auto" w:fill="FDF0E6"/>
      </w:pPr>
      <w:r>
        <w:rPr>
          <w:b/>
          <w:bCs/>
          <w:color w:val="C25E00"/>
        </w:rPr>
        <w:t xml:space="preserve">Tell the child: </w:t>
      </w:r>
      <w:r>
        <w:rPr>
          <w:i/>
          <w:iCs/>
        </w:rPr>
        <w:t xml:space="preserve">“Robots need a special sensor that looks down, so they stop before they fall off the edge.”</w:t>
      </w:r>
    </w:p>
    <w:p>
      <w:pPr>
        <w:pStyle w:val="Heading3"/>
      </w:pPr>
      <w:r>
        <w:rPr>
          <w:color w:val="C25E00"/>
        </w:rPr>
        <w:t xml:space="preserve">E69  </w:t>
      </w:r>
      <w:r>
        <w:rPr>
          <w:color w:val="1F2A44"/>
        </w:rPr>
        <w:t xml:space="preserve">How can a robot balance on just two wheels side by side?</w:t>
      </w:r>
    </w:p>
    <w:p>
      <w:pPr>
        <w:pStyle w:val="BookBody"/>
      </w:pPr>
      <w:r>
        <w:rPr>
          <w:b/>
          <w:bCs/>
          <w:color w:val="C25E00"/>
        </w:rPr>
        <w:t xml:space="preserve">Answer: </w:t>
      </w:r>
      <w:r>
        <w:t xml:space="preserve">A robot with two wheels side by side, like a Segway, is naturally unstable because its balance point is above the wheels and it can tip forward or backward. Engineers call this an inverted pendulum, like balancing a broomstick upright on your hand. To stay up, the robot uses a sensor, often a gyroscope and an accelerometer, to measure its tilt many times per second. When the robot starts to lean forward, the controller drives the wheels forward to move them back under the balance point, and when it leans backward, it drives them backward. These corrections happen so quickly and smoothly that the robot appears to stand still. The Segway personal transporter, introduced in 2001 by the inventor Dean Kamen, used this principle to carry a standing person. Some hoverboards and balancing robot kits use the same idea. Balancing robots are too complex for most kindergarten builders, but they are fascinating to watch and explain. Children can feel the same balancing challenge by trying to balance a stick on their hand.</w:t>
      </w:r>
    </w:p>
    <w:p>
      <w:pPr>
        <w:pStyle w:val="BookBody"/>
      </w:pPr>
      <w:r>
        <w:rPr>
          <w:b/>
          <w:bCs/>
          <w:color w:val="C25E00"/>
        </w:rPr>
        <w:t xml:space="preserve">Proof you can try: </w:t>
      </w:r>
      <w:r>
        <w:t xml:space="preserve">Let children try to balance a ruler or a broomstick upright on the palm of their hand. They will notice that they must keep moving their hand under the stick to stop it from falling. Explain that a balancing robot moves its wheels in the same way, but much faster.</w:t>
      </w:r>
    </w:p>
    <w:p>
      <w:pPr>
        <w:pStyle w:val="ChildLine"/>
        <w:pBdr>
          <w:left w:val="single" w:sz="24" w:space="8" w:color="C25E00"/>
        </w:pBdr>
        <w:shd w:val="clear" w:color="auto" w:fill="FDF0E6"/>
      </w:pPr>
      <w:r>
        <w:rPr>
          <w:b/>
          <w:bCs/>
          <w:color w:val="C25E00"/>
        </w:rPr>
        <w:t xml:space="preserve">Tell the child: </w:t>
      </w:r>
      <w:r>
        <w:rPr>
          <w:i/>
          <w:iCs/>
        </w:rPr>
        <w:t xml:space="preserve">“A two-wheeled robot keeps moving its wheels under itself to stay up, like balancing a stick on your hand.”</w:t>
      </w:r>
    </w:p>
    <w:p>
      <w:pPr>
        <w:pStyle w:val="Heading3"/>
      </w:pPr>
      <w:r>
        <w:rPr>
          <w:color w:val="C25E00"/>
        </w:rPr>
        <w:t xml:space="preserve">E70  </w:t>
      </w:r>
      <w:r>
        <w:rPr>
          <w:color w:val="1F2A44"/>
        </w:rPr>
        <w:t xml:space="preserve">Why does my robot shake and rattle when it moves, and how can I stop it?</w:t>
      </w:r>
    </w:p>
    <w:p>
      <w:pPr>
        <w:pStyle w:val="BookBody"/>
      </w:pPr>
      <w:r>
        <w:rPr>
          <w:b/>
          <w:bCs/>
          <w:color w:val="C25E00"/>
        </w:rPr>
        <w:t xml:space="preserve">Answer: </w:t>
      </w:r>
      <w:r>
        <w:t xml:space="preserve">Shaking and rattling usually come from loose parts, unbalanced spinning parts or vibration from the motor. Motors vibrate as they turn, and if a motor is attached loosely, the whole robot can shake and parts can work loose over time. Wheels that are off center or not straight make the robot bounce with every turn. Tall, light decorations, like ears, antennae or a long neck, can sway back and forth, and if the swaying matches the robot’s vibration rhythm, it can grow bigger, which engineers call resonance. To reduce shaking, builders can tighten loose parts, fix the motor firmly with brackets or ties, and check that wheels are round and centered. Adding a soft layer, like a piece of foam, between the motor and the body absorbs some vibration, which is called damping. Stiffening tall parts with tubes or braces, or making them shorter, stops them from swaying. Engineers who design buildings, bridges and cars spend a lot of effort reducing vibration, because it can damage structures over time. A smoother robot is quieter, more reliable and easier to steer.</w:t>
      </w:r>
    </w:p>
    <w:p>
      <w:pPr>
        <w:pStyle w:val="BookBody"/>
      </w:pPr>
      <w:r>
        <w:rPr>
          <w:b/>
          <w:bCs/>
          <w:color w:val="C25E00"/>
        </w:rPr>
        <w:t xml:space="preserve">Proof you can try: </w:t>
      </w:r>
      <w:r>
        <w:t xml:space="preserve">Run the robot and listen and look for rattling parts, then touch each part lightly to find which ones are vibrating. Tighten the loosest part or add a foam pad under the motor and run it again. The robot will be quieter and smoother, showing that the fix worked.</w:t>
      </w:r>
    </w:p>
    <w:p>
      <w:pPr>
        <w:pStyle w:val="ChildLine"/>
        <w:pBdr>
          <w:left w:val="single" w:sz="24" w:space="8" w:color="C25E00"/>
        </w:pBdr>
        <w:shd w:val="clear" w:color="auto" w:fill="FDF0E6"/>
      </w:pPr>
      <w:r>
        <w:rPr>
          <w:b/>
          <w:bCs/>
          <w:color w:val="C25E00"/>
        </w:rPr>
        <w:t xml:space="preserve">Tell the child: </w:t>
      </w:r>
      <w:r>
        <w:rPr>
          <w:i/>
          <w:iCs/>
        </w:rPr>
        <w:t xml:space="preserve">“If your robot shakes, find the loose part, hold it tight and add a soft pad under the motor.”</w:t>
      </w:r>
    </w:p>
    <w:p>
      <w:pPr>
        <w:pStyle w:val="Heading2"/>
        <w:pBdr>
          <w:bottom w:val="single" w:sz="8" w:space="4" w:color="C25E00"/>
        </w:pBdr>
      </w:pPr>
      <w:bookmarkStart w:id="31" w:name="grp_eng_08"/>
      <w:r>
        <w:rPr>
          <w:color w:val="C25E00"/>
        </w:rPr>
        <w:t xml:space="preserve">Size, Weight and Smart Trade-offs</w:t>
      </w:r>
      <w:bookmarkEnd w:id="31"/>
    </w:p>
    <w:p>
      <w:pPr>
        <w:pStyle w:val="BookBody"/>
        <w:spacing w:after="60"/>
      </w:pPr>
      <w:r>
        <w:rPr>
          <w:i/>
          <w:iCs/>
          <w:color w:val="5B6475"/>
        </w:rPr>
        <w:t xml:space="preserve">Engineering questions E71 to E80</w:t>
      </w:r>
    </w:p>
    <w:p>
      <w:pPr>
        <w:pStyle w:val="Heading3"/>
      </w:pPr>
      <w:r>
        <w:rPr>
          <w:color w:val="C25E00"/>
        </w:rPr>
        <w:t xml:space="preserve">E71  </w:t>
      </w:r>
      <w:r>
        <w:rPr>
          <w:color w:val="1F2A44"/>
        </w:rPr>
        <w:t xml:space="preserve">What is a trade-off, and why can my robot not be the best at everything?</w:t>
      </w:r>
    </w:p>
    <w:p>
      <w:pPr>
        <w:pStyle w:val="BookBody"/>
      </w:pPr>
      <w:r>
        <w:rPr>
          <w:b/>
          <w:bCs/>
          <w:color w:val="C25E00"/>
        </w:rPr>
        <w:t xml:space="preserve">Answer: </w:t>
      </w:r>
      <w:r>
        <w:t xml:space="preserve">A trade-off is a choice where getting more of one good thing means getting less of another good thing. Engineers face trade-offs in nearly every decision, because materials, energy, money, space and time are limited. For example, bigger batteries let a robot run longer, but they also make it heavier and slower. Bigger wheels make a robot faster, but they need a stronger motor and can make it tip more easily. More decorations make a robot look amazing, but they add weight and may get caught or fall off. Engineers manage trade-offs by deciding which goals matter most for the job, then choosing the design that balances them best. In a race, speed matters most, so a light, simple robot may win, while in a beauty contest, decoration matters most. Animals also show trade-offs: cheetahs are extremely fast sprinters but tire quickly and are not strong fighters, while elephants are very strong but cannot run like cheetahs. Teaching trade-offs helps children make thoughtful decisions and accept that every design has strengths and weaknesses.</w:t>
      </w:r>
    </w:p>
    <w:p>
      <w:pPr>
        <w:pStyle w:val="BookBody"/>
      </w:pPr>
      <w:r>
        <w:rPr>
          <w:b/>
          <w:bCs/>
          <w:color w:val="C25E00"/>
        </w:rPr>
        <w:t xml:space="preserve">Proof you can try: </w:t>
      </w:r>
      <w:r>
        <w:t xml:space="preserve">Build two versions of the same robot, one plain and one covered with heavy decorations, and race them on the same track. The plain robot will usually be faster, while the decorated robot may win a vote for looks. Discuss with children which one they would choose for each type of contest.</w:t>
      </w:r>
    </w:p>
    <w:p>
      <w:pPr>
        <w:pStyle w:val="ChildLine"/>
        <w:pBdr>
          <w:left w:val="single" w:sz="24" w:space="8" w:color="C25E00"/>
        </w:pBdr>
        <w:shd w:val="clear" w:color="auto" w:fill="FDF0E6"/>
      </w:pPr>
      <w:r>
        <w:rPr>
          <w:b/>
          <w:bCs/>
          <w:color w:val="C25E00"/>
        </w:rPr>
        <w:t xml:space="preserve">Tell the child: </w:t>
      </w:r>
      <w:r>
        <w:rPr>
          <w:i/>
          <w:iCs/>
        </w:rPr>
        <w:t xml:space="preserve">“Every choice has a good side and a not-so-good side, so we pick what matters most.”</w:t>
      </w:r>
    </w:p>
    <w:p>
      <w:pPr>
        <w:pStyle w:val="Heading3"/>
      </w:pPr>
      <w:r>
        <w:rPr>
          <w:color w:val="C25E00"/>
        </w:rPr>
        <w:t xml:space="preserve">E72  </w:t>
      </w:r>
      <w:r>
        <w:rPr>
          <w:color w:val="1F2A44"/>
        </w:rPr>
        <w:t xml:space="preserve">How can I make my robot lighter without making it weaker?</w:t>
      </w:r>
    </w:p>
    <w:p>
      <w:pPr>
        <w:pStyle w:val="BookBody"/>
      </w:pPr>
      <w:r>
        <w:rPr>
          <w:b/>
          <w:bCs/>
          <w:color w:val="C25E00"/>
        </w:rPr>
        <w:t xml:space="preserve">Answer: </w:t>
      </w:r>
      <w:r>
        <w:t xml:space="preserve">Making a robot lighter starts with finding which parts are heaviest, often by weighing them on a kitchen scale. Batteries are usually among the heaviest parts, so choosing the smallest batteries that still give enough power can save a lot of weight. Thick, solid cardboard can often be replaced by corrugated cardboard, foam board or paper tubes, which are strong for their weight. Large blobs of hot glue and many layers of tape add surprising weight, so using just enough is better. Decorations can be made from tissue paper, felt, thin card or feathers instead of heavy materials like clay or wood. Holes can be cut in large flat panels where they are not needed for strength, leaving strong edges. Shapes like tubes, triangles and folds keep the structure strong even with less material. Engineers who build airplanes and racing cars work very hard to reduce weight because every gram matters for speed and energy use. Children can compare their robot’s weight before and after changes and see how it affects speed.</w:t>
      </w:r>
    </w:p>
    <w:p>
      <w:pPr>
        <w:pStyle w:val="BookBody"/>
      </w:pPr>
      <w:r>
        <w:rPr>
          <w:b/>
          <w:bCs/>
          <w:color w:val="C25E00"/>
        </w:rPr>
        <w:t xml:space="preserve">Proof you can try: </w:t>
      </w:r>
      <w:r>
        <w:t xml:space="preserve">Weigh a robot on a kitchen scale and record the result, then race it along a track and record the time. Replace one heavy part, such as a solid cardboard panel, with a lighter one, and weigh and race it again. The lighter robot will usually be faster, which proves the value of reducing weight.</w:t>
      </w:r>
    </w:p>
    <w:p>
      <w:pPr>
        <w:pStyle w:val="ChildLine"/>
        <w:pBdr>
          <w:left w:val="single" w:sz="24" w:space="8" w:color="C25E00"/>
        </w:pBdr>
        <w:shd w:val="clear" w:color="auto" w:fill="FDF0E6"/>
      </w:pPr>
      <w:r>
        <w:rPr>
          <w:b/>
          <w:bCs/>
          <w:color w:val="C25E00"/>
        </w:rPr>
        <w:t xml:space="preserve">Tell the child: </w:t>
      </w:r>
      <w:r>
        <w:rPr>
          <w:i/>
          <w:iCs/>
        </w:rPr>
        <w:t xml:space="preserve">“Take away heavy bits you do not need, and your robot will go faster.”</w:t>
      </w:r>
    </w:p>
    <w:p>
      <w:pPr>
        <w:pStyle w:val="Heading3"/>
      </w:pPr>
      <w:r>
        <w:rPr>
          <w:color w:val="C25E00"/>
        </w:rPr>
        <w:t xml:space="preserve">E73  </w:t>
      </w:r>
      <w:r>
        <w:rPr>
          <w:color w:val="1F2A44"/>
        </w:rPr>
        <w:t xml:space="preserve">How big should my robot be?</w:t>
      </w:r>
    </w:p>
    <w:p>
      <w:pPr>
        <w:pStyle w:val="BookBody"/>
      </w:pPr>
      <w:r>
        <w:rPr>
          <w:b/>
          <w:bCs/>
          <w:color w:val="C25E00"/>
        </w:rPr>
        <w:t xml:space="preserve">Answer: </w:t>
      </w:r>
      <w:r>
        <w:t xml:space="preserve">The right size for a robot depends on the competition rules, the motor’s strength, the materials and the job the robot must do. Competition rules often set a maximum size, such as fitting inside a certain box, so the robot must be measured carefully during design. A small robot is light, quick and easy to control, but it may struggle with bumps and have little space for batteries and decorations. A large robot has more space and can roll over bigger obstacles, but it is heavier, needs stronger motors and is harder to build sturdily. The size also affects how easy the robot is for children to carry, build and fix. Engineers often start with the size limits and the most important parts, like the motor and battery, and design the body around them. They also think about the space where the robot will work, such as tunnels, gates and turns on a course. A good habit is to make a cardboard box of the maximum allowed size and check that the robot fits inside it. Choosing the right size from the start avoids having to rebuild later.</w:t>
      </w:r>
    </w:p>
    <w:p>
      <w:pPr>
        <w:pStyle w:val="BookBody"/>
      </w:pPr>
      <w:r>
        <w:rPr>
          <w:b/>
          <w:bCs/>
          <w:color w:val="C25E00"/>
        </w:rPr>
        <w:t xml:space="preserve">Proof you can try: </w:t>
      </w:r>
      <w:r>
        <w:t xml:space="preserve">Cut a cardboard frame with the maximum allowed width and height from the competition rules and pass each robot through it. If a robot does not fit, children must find which part is too big and change it. This gives a clear, fair test of size.</w:t>
      </w:r>
    </w:p>
    <w:p>
      <w:pPr>
        <w:pStyle w:val="ChildLine"/>
        <w:pBdr>
          <w:left w:val="single" w:sz="24" w:space="8" w:color="C25E00"/>
        </w:pBdr>
        <w:shd w:val="clear" w:color="auto" w:fill="FDF0E6"/>
      </w:pPr>
      <w:r>
        <w:rPr>
          <w:b/>
          <w:bCs/>
          <w:color w:val="C25E00"/>
        </w:rPr>
        <w:t xml:space="preserve">Tell the child: </w:t>
      </w:r>
      <w:r>
        <w:rPr>
          <w:i/>
          <w:iCs/>
        </w:rPr>
        <w:t xml:space="preserve">“Your robot must be the right size for the rules and the course, so measure it before and after you build.”</w:t>
      </w:r>
    </w:p>
    <w:p>
      <w:pPr>
        <w:pStyle w:val="Heading3"/>
      </w:pPr>
      <w:r>
        <w:rPr>
          <w:color w:val="C25E00"/>
        </w:rPr>
        <w:t xml:space="preserve">E74  </w:t>
      </w:r>
      <w:r>
        <w:rPr>
          <w:color w:val="1F2A44"/>
        </w:rPr>
        <w:t xml:space="preserve">Why can I not just make my robot much bigger by making every part bigger?</w:t>
      </w:r>
    </w:p>
    <w:p>
      <w:pPr>
        <w:pStyle w:val="BookBody"/>
      </w:pPr>
      <w:r>
        <w:rPr>
          <w:b/>
          <w:bCs/>
          <w:color w:val="C25E00"/>
        </w:rPr>
        <w:t xml:space="preserve">Answer: </w:t>
      </w:r>
      <w:r>
        <w:t xml:space="preserve">When an object is made bigger in every direction, its weight grows much faster than its strength. If you double the length, width and height of a robot, its volume, and therefore its weight, becomes about eight times larger, because two times two times two equals eight. But the strength of its legs or supports depends on the area of their cross-section, which only becomes about four times larger, because two times two equals four. So the bigger robot is twice as heavy for the strength of its legs, which can make it collapse. This principle is called the square-cube law, and it was explained by Galileo Galilei in 1638. It explains why large animals, like elephants, have very thick legs compared with small animals, like deer or mice, which have thin legs. It also explains why ants can carry many times their own body weight, while large animals cannot. Engineers must redesign a machine, not just enlarge it, when they make it much bigger. Children can see that a giant robot needs thicker legs, stronger materials and stronger motors, not just bigger parts.</w:t>
      </w:r>
    </w:p>
    <w:p>
      <w:pPr>
        <w:pStyle w:val="BookBody"/>
      </w:pPr>
      <w:r>
        <w:rPr>
          <w:b/>
          <w:bCs/>
          <w:color w:val="C25E00"/>
        </w:rPr>
        <w:t xml:space="preserve">Proof you can try: </w:t>
      </w:r>
      <w:r>
        <w:t xml:space="preserve">Build a small cube from four sugar cubes per layer and a big cube from double the size in every direction, then count how many sugar cubes each uses. The small cube uses eight and the big cube uses sixty-four, which is eight times more. Then compare the bottom faces, which have four and sixteen cubes, showing that the base grew only four times.</w:t>
      </w:r>
    </w:p>
    <w:p>
      <w:pPr>
        <w:pStyle w:val="ChildLine"/>
        <w:pBdr>
          <w:left w:val="single" w:sz="24" w:space="8" w:color="C25E00"/>
        </w:pBdr>
        <w:shd w:val="clear" w:color="auto" w:fill="FDF0E6"/>
      </w:pPr>
      <w:r>
        <w:rPr>
          <w:b/>
          <w:bCs/>
          <w:color w:val="C25E00"/>
        </w:rPr>
        <w:t xml:space="preserve">Tell the child: </w:t>
      </w:r>
      <w:r>
        <w:rPr>
          <w:i/>
          <w:iCs/>
        </w:rPr>
        <w:t xml:space="preserve">“When you make something twice as big, it gets much heavier, so it needs extra-strong legs.”</w:t>
      </w:r>
    </w:p>
    <w:p>
      <w:pPr>
        <w:pStyle w:val="Heading3"/>
      </w:pPr>
      <w:r>
        <w:rPr>
          <w:color w:val="C25E00"/>
        </w:rPr>
        <w:t xml:space="preserve">E75  </w:t>
      </w:r>
      <w:r>
        <w:rPr>
          <w:color w:val="1F2A44"/>
        </w:rPr>
        <w:t xml:space="preserve">Where should I put the battery and motor inside my robot?</w:t>
      </w:r>
    </w:p>
    <w:p>
      <w:pPr>
        <w:pStyle w:val="BookBody"/>
      </w:pPr>
      <w:r>
        <w:rPr>
          <w:b/>
          <w:bCs/>
          <w:color w:val="C25E00"/>
        </w:rPr>
        <w:t xml:space="preserve">Answer: </w:t>
      </w:r>
      <w:r>
        <w:t xml:space="preserve">Deciding where to place parts inside a machine is called layout or packaging, and it affects how well the robot works. Heavy parts, like batteries and motors, should go low and near the center, so the robot is stable and does not tip over. The motor must be placed where it can connect easily to the wheels, gears or legs it drives, with as few extra parts as possible. The battery should be easy to reach, so it can be changed quickly without taking the robot apart. Switches should be placed where children can reach them easily, often on the top or back of the robot. Wires should be short and kept away from wheels and moving parts, so they do not get caught. Sensors must be placed where they can sense properly, such as distance sensors at the front and line sensors underneath. Real car designers spend a lot of time on layout, because the placement of the engine, fuel tank and passengers affects safety, balance and comfort. Children can draw a simple layout plan showing where each part will go before building.</w:t>
      </w:r>
    </w:p>
    <w:p>
      <w:pPr>
        <w:pStyle w:val="BookBody"/>
      </w:pPr>
      <w:r>
        <w:rPr>
          <w:b/>
          <w:bCs/>
          <w:color w:val="C25E00"/>
        </w:rPr>
        <w:t xml:space="preserve">Proof you can try: </w:t>
      </w:r>
      <w:r>
        <w:t xml:space="preserve">Build a simple robot with the battery box placed high on top, test how easily it tips, then move the battery box low in the center and test again. The robot will be more stable with the low battery. Then ask children to draw a layout plan for their own robot showing where each part goes.</w:t>
      </w:r>
    </w:p>
    <w:p>
      <w:pPr>
        <w:pStyle w:val="ChildLine"/>
        <w:pBdr>
          <w:left w:val="single" w:sz="24" w:space="8" w:color="C25E00"/>
        </w:pBdr>
        <w:shd w:val="clear" w:color="auto" w:fill="FDF0E6"/>
      </w:pPr>
      <w:r>
        <w:rPr>
          <w:b/>
          <w:bCs/>
          <w:color w:val="C25E00"/>
        </w:rPr>
        <w:t xml:space="preserve">Tell the child: </w:t>
      </w:r>
      <w:r>
        <w:rPr>
          <w:i/>
          <w:iCs/>
        </w:rPr>
        <w:t xml:space="preserve">“Put heavy parts low in the middle, the switch where you can reach it and the wires away from the wheels.”</w:t>
      </w:r>
    </w:p>
    <w:p>
      <w:pPr>
        <w:pStyle w:val="Heading3"/>
      </w:pPr>
      <w:r>
        <w:rPr>
          <w:color w:val="C25E00"/>
        </w:rPr>
        <w:t xml:space="preserve">E76  </w:t>
      </w:r>
      <w:r>
        <w:rPr>
          <w:color w:val="1F2A44"/>
        </w:rPr>
        <w:t xml:space="preserve">Should my robot be fast or strong?</w:t>
      </w:r>
    </w:p>
    <w:p>
      <w:pPr>
        <w:pStyle w:val="BookBody"/>
      </w:pPr>
      <w:r>
        <w:rPr>
          <w:b/>
          <w:bCs/>
          <w:color w:val="C25E00"/>
        </w:rPr>
        <w:t xml:space="preserve">Answer: </w:t>
      </w:r>
      <w:r>
        <w:t xml:space="preserve">With the same motor and battery, a robot can usually be made faster or stronger, but not both at the same time, because of the trade-off between speed and torque. Using gears or small wheels makes a robot slower but stronger, so it can climb ramps, push heavy objects or pull a load. Using large wheels or speed-increasing gears makes a robot faster but weaker, so it may struggle with hills and heavy loads. The best choice depends on the competition task: a race on a flat floor favors speed, while a tug-of-war or pushing contest favors strength. Obstacle courses with ramps and bumps may need a balance of both. Engineers decide by studying the task and testing different options. Animals show the same trade-off: horses built for racing are slim and fast, while draft horses are heavy and strong for pulling. Children can test their robot with different wheel sizes or gear settings on each type of task. Understanding this trade-off helps them choose wisely rather than just adding more power.</w:t>
      </w:r>
    </w:p>
    <w:p>
      <w:pPr>
        <w:pStyle w:val="BookBody"/>
      </w:pPr>
      <w:r>
        <w:rPr>
          <w:b/>
          <w:bCs/>
          <w:color w:val="C25E00"/>
        </w:rPr>
        <w:t xml:space="preserve">Proof you can try: </w:t>
      </w:r>
      <w:r>
        <w:t xml:space="preserve">Hold a robot tug-of-war between two identical robots, one with small wheels and one with big wheels, tied together with a string. The small-wheeled robot will usually win the pull. Then race them on a flat track, and the big-wheeled robot will usually win, showing the trade-off.</w:t>
      </w:r>
    </w:p>
    <w:p>
      <w:pPr>
        <w:pStyle w:val="ChildLine"/>
        <w:pBdr>
          <w:left w:val="single" w:sz="24" w:space="8" w:color="C25E00"/>
        </w:pBdr>
        <w:shd w:val="clear" w:color="auto" w:fill="FDF0E6"/>
      </w:pPr>
      <w:r>
        <w:rPr>
          <w:b/>
          <w:bCs/>
          <w:color w:val="C25E00"/>
        </w:rPr>
        <w:t xml:space="preserve">Tell the child: </w:t>
      </w:r>
      <w:r>
        <w:rPr>
          <w:i/>
          <w:iCs/>
        </w:rPr>
        <w:t xml:space="preserve">“Small wheels make a strong robot and big wheels make a fast robot, so choose what your contest needs.”</w:t>
      </w:r>
    </w:p>
    <w:p>
      <w:pPr>
        <w:pStyle w:val="Heading3"/>
      </w:pPr>
      <w:r>
        <w:rPr>
          <w:color w:val="C25E00"/>
        </w:rPr>
        <w:t xml:space="preserve">E77  </w:t>
      </w:r>
      <w:r>
        <w:rPr>
          <w:color w:val="1F2A44"/>
        </w:rPr>
        <w:t xml:space="preserve">How can I keep track of how heavy each part of my robot is?</w:t>
      </w:r>
    </w:p>
    <w:p>
      <w:pPr>
        <w:pStyle w:val="BookBody"/>
      </w:pPr>
      <w:r>
        <w:rPr>
          <w:b/>
          <w:bCs/>
          <w:color w:val="C25E00"/>
        </w:rPr>
        <w:t xml:space="preserve">Answer: </w:t>
      </w:r>
      <w:r>
        <w:t xml:space="preserve">Engineers often use a weight budget, which is a list of every part and how much it weighs, so they can control the total. The weight budget is important when there is a weight limit or when the motor can only move a certain amount. To make a weight budget, children can weigh each part on a kitchen scale before attaching it and write the number on a chart. Adding all the numbers gives the total weight of the robot, which can be checked by weighing the finished robot. If the robot is too heavy, the chart shows which parts are the heaviest, so children know where to save weight. Spacecraft engineers keep very careful weight budgets because every kilogram launched into space costs a great deal of money and fuel. Airplane designers also track weight closely to decide how many passengers and how much luggage a plane can carry. For young children, the budget can use pictures of each part and simple numbers, or even counting cubes for comparison. Weight budgets connect engineering with measurement, addition and data.</w:t>
      </w:r>
    </w:p>
    <w:p>
      <w:pPr>
        <w:pStyle w:val="BookBody"/>
      </w:pPr>
      <w:r>
        <w:rPr>
          <w:b/>
          <w:bCs/>
          <w:color w:val="C25E00"/>
        </w:rPr>
        <w:t xml:space="preserve">Proof you can try: </w:t>
      </w:r>
      <w:r>
        <w:t xml:space="preserve">Weigh the motor, battery box, wheels and body separately on a kitchen scale and write the numbers on a chart. Add them together, then weigh the whole robot and compare the two totals. The numbers should be close, and any difference shows extra weight from glue and tape.</w:t>
      </w:r>
    </w:p>
    <w:p>
      <w:pPr>
        <w:pStyle w:val="ChildLine"/>
        <w:pBdr>
          <w:left w:val="single" w:sz="24" w:space="8" w:color="C25E00"/>
        </w:pBdr>
        <w:shd w:val="clear" w:color="auto" w:fill="FDF0E6"/>
      </w:pPr>
      <w:r>
        <w:rPr>
          <w:b/>
          <w:bCs/>
          <w:color w:val="C25E00"/>
        </w:rPr>
        <w:t xml:space="preserve">Tell the child: </w:t>
      </w:r>
      <w:r>
        <w:rPr>
          <w:i/>
          <w:iCs/>
        </w:rPr>
        <w:t xml:space="preserve">“We weigh each part and add them up, so we know how heavy our robot is.”</w:t>
      </w:r>
    </w:p>
    <w:p>
      <w:pPr>
        <w:pStyle w:val="Heading3"/>
      </w:pPr>
      <w:r>
        <w:rPr>
          <w:color w:val="C25E00"/>
        </w:rPr>
        <w:t xml:space="preserve">E78  </w:t>
      </w:r>
      <w:r>
        <w:rPr>
          <w:color w:val="1F2A44"/>
        </w:rPr>
        <w:t xml:space="preserve">Why should the left and right sides of my robot weigh about the same?</w:t>
      </w:r>
    </w:p>
    <w:p>
      <w:pPr>
        <w:pStyle w:val="BookBody"/>
      </w:pPr>
      <w:r>
        <w:rPr>
          <w:b/>
          <w:bCs/>
          <w:color w:val="C25E00"/>
        </w:rPr>
        <w:t xml:space="preserve">Answer: </w:t>
      </w:r>
      <w:r>
        <w:t xml:space="preserve">When one side of a robot is heavier than the other, the robot’s balance point moves toward the heavy side, which can make it lean, tip over or drive crookedly. The heavier side presses its wheels harder on the ground, giving them more grip and friction, while the lighter side’s wheels may slip. With two motors, the motor on the heavier side has to work harder and may slow down, so the robot curves toward that side. Many animals, including humans, are close to symmetrical from left to right, which helps with balance when walking and running. Engineers try to balance weight from side to side in cars, airplanes and boats, because uneven weight affects handling and safety. In airplanes, pilots and staff even consider how passengers and cargo are distributed. To balance a robot, builders can place heavy parts in the middle or put equal weights on each side. A simple test is to balance the robot on a pencil placed under its center from front to back and see whether it tips to one side. Balancing the robot is easy to do and often makes a big improvement.</w:t>
      </w:r>
    </w:p>
    <w:p>
      <w:pPr>
        <w:pStyle w:val="BookBody"/>
      </w:pPr>
      <w:r>
        <w:rPr>
          <w:b/>
          <w:bCs/>
          <w:color w:val="C25E00"/>
        </w:rPr>
        <w:t xml:space="preserve">Proof you can try: </w:t>
      </w:r>
      <w:r>
        <w:t xml:space="preserve">Place a robot on a pencil lying under its middle from front to back, and see which side it tips toward. Move a heavy part or add a small weight to the lighter side until the robot balances. Drive the robot along a straight line before and after balancing to compare how straight it goes.</w:t>
      </w:r>
    </w:p>
    <w:p>
      <w:pPr>
        <w:pStyle w:val="ChildLine"/>
        <w:pBdr>
          <w:left w:val="single" w:sz="24" w:space="8" w:color="C25E00"/>
        </w:pBdr>
        <w:shd w:val="clear" w:color="auto" w:fill="FDF0E6"/>
      </w:pPr>
      <w:r>
        <w:rPr>
          <w:b/>
          <w:bCs/>
          <w:color w:val="C25E00"/>
        </w:rPr>
        <w:t xml:space="preserve">Tell the child: </w:t>
      </w:r>
      <w:r>
        <w:rPr>
          <w:i/>
          <w:iCs/>
        </w:rPr>
        <w:t xml:space="preserve">“Make both sides of your robot about the same weight, so it stands straight and drives straight.”</w:t>
      </w:r>
    </w:p>
    <w:p>
      <w:pPr>
        <w:pStyle w:val="Heading3"/>
      </w:pPr>
      <w:r>
        <w:rPr>
          <w:color w:val="C25E00"/>
        </w:rPr>
        <w:t xml:space="preserve">E79  </w:t>
      </w:r>
      <w:r>
        <w:rPr>
          <w:color w:val="1F2A44"/>
        </w:rPr>
        <w:t xml:space="preserve">How can I make sure my robot fits through the tunnel and gates on the competition course?</w:t>
      </w:r>
    </w:p>
    <w:p>
      <w:pPr>
        <w:pStyle w:val="BookBody"/>
      </w:pPr>
      <w:r>
        <w:rPr>
          <w:b/>
          <w:bCs/>
          <w:color w:val="C25E00"/>
        </w:rPr>
        <w:t xml:space="preserve">Answer: </w:t>
      </w:r>
      <w:r>
        <w:t xml:space="preserve">A course with tunnels and gates sets size limits on the robot, so the design must be measured against them. The robot’s widest point, tallest point and longest point must all be smaller than the openings it must pass through, with some extra room, called clearance. Clearance is important because robots do not always drive perfectly straight, and they may wobble or turn slightly as they enter a tunnel. Decorations like ears, wings, tails and antennae often stick out farther than the body and can catch on the edges. Engineers measure their designs carefully and often build a test model of the course to check the fit before the competition. Flexible decorations, which bend and spring back, can help a robot squeeze through without damage. Folding parts, like wings that fold back, can also be designed to change the robot’s size. Children can practice measuring with rulers and comparing numbers, deciding whether a robot is bigger or smaller than the gap. Fitting through tunnels is a real engineering challenge, similar to trucks that must fit under bridges.</w:t>
      </w:r>
    </w:p>
    <w:p>
      <w:pPr>
        <w:pStyle w:val="BookBody"/>
      </w:pPr>
      <w:r>
        <w:rPr>
          <w:b/>
          <w:bCs/>
          <w:color w:val="C25E00"/>
        </w:rPr>
        <w:t xml:space="preserve">Proof you can try: </w:t>
      </w:r>
      <w:r>
        <w:t xml:space="preserve">Build a cardboard tunnel the same size as the competition’s tunnel and drive each robot through it. Measure the robot’s widest and tallest parts with a ruler and compare them with the tunnel’s measurements. If the robot gets stuck, children can find the part that needs to be smaller or more flexible.</w:t>
      </w:r>
    </w:p>
    <w:p>
      <w:pPr>
        <w:pStyle w:val="ChildLine"/>
        <w:pBdr>
          <w:left w:val="single" w:sz="24" w:space="8" w:color="C25E00"/>
        </w:pBdr>
        <w:shd w:val="clear" w:color="auto" w:fill="FDF0E6"/>
      </w:pPr>
      <w:r>
        <w:rPr>
          <w:b/>
          <w:bCs/>
          <w:color w:val="C25E00"/>
        </w:rPr>
        <w:t xml:space="preserve">Tell the child: </w:t>
      </w:r>
      <w:r>
        <w:rPr>
          <w:i/>
          <w:iCs/>
        </w:rPr>
        <w:t xml:space="preserve">“Measure your robot and the tunnel, and leave a little extra space so it can pass through.”</w:t>
      </w:r>
    </w:p>
    <w:p>
      <w:pPr>
        <w:pStyle w:val="Heading3"/>
      </w:pPr>
      <w:r>
        <w:rPr>
          <w:color w:val="C25E00"/>
        </w:rPr>
        <w:t xml:space="preserve">E80  </w:t>
      </w:r>
      <w:r>
        <w:rPr>
          <w:color w:val="1F2A44"/>
        </w:rPr>
        <w:t xml:space="preserve">Why do engineers think about cost and how much material they use?</w:t>
      </w:r>
    </w:p>
    <w:p>
      <w:pPr>
        <w:pStyle w:val="BookBody"/>
      </w:pPr>
      <w:r>
        <w:rPr>
          <w:b/>
          <w:bCs/>
          <w:color w:val="C25E00"/>
        </w:rPr>
        <w:t xml:space="preserve">Answer: </w:t>
      </w:r>
      <w:r>
        <w:t xml:space="preserve">Engineers almost always work with a budget, which is a limit on how much money, materials and time they can use. A design that works perfectly but costs too much may never be built, so engineers must find solutions that are both effective and affordable. Using less material also reduces waste and helps protect the environment. Choosing recycled or reused materials, like boxes, bottles and caps, can lower cost and teach children to value resources. In a classroom, a budget might be a fixed number of materials, such as two motors, four wheels and one box per team, which also makes the competition fair. Some teachers use pretend money, where each material has a price, and teams must plan their robot within their budget. This connects engineering with mathematics, because children must count, add and compare costs. Real projects, like bridges and hospitals, are planned with detailed budgets, and engineers who save money while keeping quality are highly valued. Learning to work within limits encourages creativity, because children must find clever ways to solve problems with what they have.</w:t>
      </w:r>
    </w:p>
    <w:p>
      <w:pPr>
        <w:pStyle w:val="BookBody"/>
      </w:pPr>
      <w:r>
        <w:rPr>
          <w:b/>
          <w:bCs/>
          <w:color w:val="C25E00"/>
        </w:rPr>
        <w:t xml:space="preserve">Proof you can try: </w:t>
      </w:r>
      <w:r>
        <w:t xml:space="preserve">Give each team ten pretend coins and a price list, such as a box for one coin, a motor for three coins and wheels for two coins. Teams plan and “buy” their materials within their budget. After building, discuss which teams found clever, low-cost solutions.</w:t>
      </w:r>
    </w:p>
    <w:p>
      <w:pPr>
        <w:pStyle w:val="ChildLine"/>
        <w:pBdr>
          <w:left w:val="single" w:sz="24" w:space="8" w:color="C25E00"/>
        </w:pBdr>
        <w:shd w:val="clear" w:color="auto" w:fill="FDF0E6"/>
      </w:pPr>
      <w:r>
        <w:rPr>
          <w:b/>
          <w:bCs/>
          <w:color w:val="C25E00"/>
        </w:rPr>
        <w:t xml:space="preserve">Tell the child: </w:t>
      </w:r>
      <w:r>
        <w:rPr>
          <w:i/>
          <w:iCs/>
        </w:rPr>
        <w:t xml:space="preserve">“Engineers use what they have wisely, so plan your robot with the materials you are given.”</w:t>
      </w:r>
    </w:p>
    <w:p>
      <w:pPr>
        <w:pStyle w:val="Heading2"/>
        <w:pBdr>
          <w:bottom w:val="single" w:sz="8" w:space="4" w:color="C25E00"/>
        </w:pBdr>
      </w:pPr>
      <w:bookmarkStart w:id="32" w:name="grp_eng_09"/>
      <w:r>
        <w:rPr>
          <w:color w:val="C25E00"/>
        </w:rPr>
        <w:t xml:space="preserve">Testing and Improving</w:t>
      </w:r>
      <w:bookmarkEnd w:id="32"/>
    </w:p>
    <w:p>
      <w:pPr>
        <w:pStyle w:val="BookBody"/>
        <w:spacing w:after="60"/>
      </w:pPr>
      <w:r>
        <w:rPr>
          <w:i/>
          <w:iCs/>
          <w:color w:val="5B6475"/>
        </w:rPr>
        <w:t xml:space="preserve">Engineering questions E81 to E90</w:t>
      </w:r>
    </w:p>
    <w:p>
      <w:pPr>
        <w:pStyle w:val="Heading3"/>
      </w:pPr>
      <w:r>
        <w:rPr>
          <w:color w:val="C25E00"/>
        </w:rPr>
        <w:t xml:space="preserve">E81  </w:t>
      </w:r>
      <w:r>
        <w:rPr>
          <w:color w:val="1F2A44"/>
        </w:rPr>
        <w:t xml:space="preserve">What is a fair test, and how do I do one with my robot?</w:t>
      </w:r>
    </w:p>
    <w:p>
      <w:pPr>
        <w:pStyle w:val="BookBody"/>
      </w:pPr>
      <w:r>
        <w:rPr>
          <w:b/>
          <w:bCs/>
          <w:color w:val="C25E00"/>
        </w:rPr>
        <w:t xml:space="preserve">Answer: </w:t>
      </w:r>
      <w:r>
        <w:t xml:space="preserve">A fair test is an experiment where only one thing is changed at a time, while everything else is kept the same. The thing that is changed is called the variable, and the things kept the same are called controlled variables. For example, to find out whether big or small wheels make a robot faster, children should change only the wheels, while keeping the same robot, the same battery, the same track and the same starting position. If two things are changed at once, such as the wheels and the battery, nobody can tell which change caused the difference. Fair tests are the foundation of scientific and engineering experiments, because they give trustworthy answers. Young children understand fairness well from games, so connecting fair tests to fair play makes the idea easy to grasp. Measuring the result in the same way each time, such as using a stopwatch or a measuring tape, is also part of a fair test. Engineers use fair tests to compare materials, designs and settings before choosing the best one. Doing a fair test helps children move from guessing to knowing.</w:t>
      </w:r>
    </w:p>
    <w:p>
      <w:pPr>
        <w:pStyle w:val="BookBody"/>
      </w:pPr>
      <w:r>
        <w:rPr>
          <w:b/>
          <w:bCs/>
          <w:color w:val="C25E00"/>
        </w:rPr>
        <w:t xml:space="preserve">Proof you can try: </w:t>
      </w:r>
      <w:r>
        <w:t xml:space="preserve">Race the same robot with two different sets of wheels, keeping the battery, track and starting line the same. Then deliberately do an unfair test by changing both the wheels and the battery, and ask children whether they can tell which change made the difference. They will realize that only the fair test gives a clear answer.</w:t>
      </w:r>
    </w:p>
    <w:p>
      <w:pPr>
        <w:pStyle w:val="ChildLine"/>
        <w:pBdr>
          <w:left w:val="single" w:sz="24" w:space="8" w:color="C25E00"/>
        </w:pBdr>
        <w:shd w:val="clear" w:color="auto" w:fill="FDF0E6"/>
      </w:pPr>
      <w:r>
        <w:rPr>
          <w:b/>
          <w:bCs/>
          <w:color w:val="C25E00"/>
        </w:rPr>
        <w:t xml:space="preserve">Tell the child: </w:t>
      </w:r>
      <w:r>
        <w:rPr>
          <w:i/>
          <w:iCs/>
        </w:rPr>
        <w:t xml:space="preserve">“In a fair test, we change only one thing and keep everything else the same.”</w:t>
      </w:r>
    </w:p>
    <w:p>
      <w:pPr>
        <w:pStyle w:val="Heading3"/>
      </w:pPr>
      <w:r>
        <w:rPr>
          <w:color w:val="C25E00"/>
        </w:rPr>
        <w:t xml:space="preserve">E82  </w:t>
      </w:r>
      <w:r>
        <w:rPr>
          <w:color w:val="1F2A44"/>
        </w:rPr>
        <w:t xml:space="preserve">How many times should I test my robot to be sure of the result?</w:t>
      </w:r>
    </w:p>
    <w:p>
      <w:pPr>
        <w:pStyle w:val="BookBody"/>
      </w:pPr>
      <w:r>
        <w:rPr>
          <w:b/>
          <w:bCs/>
          <w:color w:val="C25E00"/>
        </w:rPr>
        <w:t xml:space="preserve">Answer: </w:t>
      </w:r>
      <w:r>
        <w:t xml:space="preserve">One test is not enough to be sure, because small differences in each run, such as how the robot is placed, tiny bumps on the floor or how quickly the stopwatch is pressed, can change the result. Engineers and scientists repeat tests several times, often at least three, to see whether the results are consistent. If the results are close to each other, they can be more confident that the result is real. If the results are very different, something is varying that should be controlled, and they need to find out what it is. Repeated results can be combined by finding the middle value, called the median, or the average, which helps reduce the effect of one unusual run. For young children, repeating a test three times and looking for the result that happens most often is a simple and meaningful approach. Repetition also helps children notice patterns, such as a robot that always curves left. Real engineers test products thousands of times, for example by opening and closing a car door again and again with a machine. Teaching children to repeat tests builds patience and careful thinking.</w:t>
      </w:r>
    </w:p>
    <w:p>
      <w:pPr>
        <w:pStyle w:val="BookBody"/>
      </w:pPr>
      <w:r>
        <w:rPr>
          <w:b/>
          <w:bCs/>
          <w:color w:val="C25E00"/>
        </w:rPr>
        <w:t xml:space="preserve">Proof you can try: </w:t>
      </w:r>
      <w:r>
        <w:t xml:space="preserve">Time the same robot driving the same track three times and write down each time. Look at the three numbers together and circle the middle one. If one time is very different, discuss what might have caused it, such as a bad start.</w:t>
      </w:r>
    </w:p>
    <w:p>
      <w:pPr>
        <w:pStyle w:val="ChildLine"/>
        <w:pBdr>
          <w:left w:val="single" w:sz="24" w:space="8" w:color="C25E00"/>
        </w:pBdr>
        <w:shd w:val="clear" w:color="auto" w:fill="FDF0E6"/>
      </w:pPr>
      <w:r>
        <w:rPr>
          <w:b/>
          <w:bCs/>
          <w:color w:val="C25E00"/>
        </w:rPr>
        <w:t xml:space="preserve">Tell the child: </w:t>
      </w:r>
      <w:r>
        <w:rPr>
          <w:i/>
          <w:iCs/>
        </w:rPr>
        <w:t xml:space="preserve">“Test it three times, because one try might be lucky or unlucky.”</w:t>
      </w:r>
    </w:p>
    <w:p>
      <w:pPr>
        <w:pStyle w:val="Heading3"/>
      </w:pPr>
      <w:r>
        <w:rPr>
          <w:color w:val="C25E00"/>
        </w:rPr>
        <w:t xml:space="preserve">E83  </w:t>
      </w:r>
      <w:r>
        <w:rPr>
          <w:color w:val="1F2A44"/>
        </w:rPr>
        <w:t xml:space="preserve">How can I tell whether my changes really made my robot better?</w:t>
      </w:r>
    </w:p>
    <w:p>
      <w:pPr>
        <w:pStyle w:val="BookBody"/>
      </w:pPr>
      <w:r>
        <w:rPr>
          <w:b/>
          <w:bCs/>
          <w:color w:val="C25E00"/>
        </w:rPr>
        <w:t xml:space="preserve">Answer: </w:t>
      </w:r>
      <w:r>
        <w:t xml:space="preserve">To know whether a robot got better, engineers measure its performance before and after a change, using numbers or clear observations. First, they decide what “better” means, such as faster, straighter, stronger or longer-lasting. Then they choose a way to measure it, like timing a race with a stopwatch, measuring the distance traveled with a tape measure, or counting how many times the robot reaches the goal out of five tries. They test the robot before the change to get a starting measurement, which is called a baseline. After making one change, they test again in exactly the same way and compare the new results with the baseline. If the numbers improve, the change helped; if they get worse, the change should be undone or rethought. Writing results on a chart or simple graph makes the improvement easy to see. This method is how real engineers improve products, from phone batteries to race cars. Children feel proud when they can show with evidence that their robot improved.</w:t>
      </w:r>
    </w:p>
    <w:p>
      <w:pPr>
        <w:pStyle w:val="BookBody"/>
      </w:pPr>
      <w:r>
        <w:rPr>
          <w:b/>
          <w:bCs/>
          <w:color w:val="C25E00"/>
        </w:rPr>
        <w:t xml:space="preserve">Proof you can try: </w:t>
      </w:r>
      <w:r>
        <w:t xml:space="preserve">Measure how far a robot travels in five seconds and mark the spot with tape, then make one improvement, such as adding rubber bands to the wheels. Test again for five seconds and mark the new spot. The two marks give a clear, visible comparison of the improvement.</w:t>
      </w:r>
    </w:p>
    <w:p>
      <w:pPr>
        <w:pStyle w:val="ChildLine"/>
        <w:pBdr>
          <w:left w:val="single" w:sz="24" w:space="8" w:color="C25E00"/>
        </w:pBdr>
        <w:shd w:val="clear" w:color="auto" w:fill="FDF0E6"/>
      </w:pPr>
      <w:r>
        <w:rPr>
          <w:b/>
          <w:bCs/>
          <w:color w:val="C25E00"/>
        </w:rPr>
        <w:t xml:space="preserve">Tell the child: </w:t>
      </w:r>
      <w:r>
        <w:rPr>
          <w:i/>
          <w:iCs/>
        </w:rPr>
        <w:t xml:space="preserve">“Measure before and after you change something, so you know if it really got better.”</w:t>
      </w:r>
    </w:p>
    <w:p>
      <w:pPr>
        <w:pStyle w:val="Heading3"/>
      </w:pPr>
      <w:r>
        <w:rPr>
          <w:color w:val="C25E00"/>
        </w:rPr>
        <w:t xml:space="preserve">E84  </w:t>
      </w:r>
      <w:r>
        <w:rPr>
          <w:color w:val="1F2A44"/>
        </w:rPr>
        <w:t xml:space="preserve">What should I do when my robot breaks during testing?</w:t>
      </w:r>
    </w:p>
    <w:p>
      <w:pPr>
        <w:pStyle w:val="BookBody"/>
      </w:pPr>
      <w:r>
        <w:rPr>
          <w:b/>
          <w:bCs/>
          <w:color w:val="C25E00"/>
        </w:rPr>
        <w:t xml:space="preserve">Answer: </w:t>
      </w:r>
      <w:r>
        <w:t xml:space="preserve">When a robot breaks during testing, the first step is to stay calm and look carefully at what broke and how. Engineers call this a failure analysis, which means studying the broken part to understand why it failed. Questions to ask include: Which part broke? Did it bend, snap, tear or come unstuck? Was it carrying too much weight, hit too hard or joined too weakly? Once the reason is clear, the builder can choose a fix, such as a stronger material, a better joint, an extra support or less weight on that part. Breaking during testing is actually helpful, because it shows the weak point before the competition, when there is still time to fix it. Real engineers deliberately break test samples to find their limits, and car companies crash test vehicles to make them safer. Keeping broken parts to compare with the improved version helps children see their learning. A positive attitude toward breakage teaches resilience and problem-solving. Children can say, “My robot showed me where it needs to be stronger.”</w:t>
      </w:r>
    </w:p>
    <w:p>
      <w:pPr>
        <w:pStyle w:val="BookBody"/>
      </w:pPr>
      <w:r>
        <w:rPr>
          <w:b/>
          <w:bCs/>
          <w:color w:val="C25E00"/>
        </w:rPr>
        <w:t xml:space="preserve">Proof you can try: </w:t>
      </w:r>
      <w:r>
        <w:t xml:space="preserve">Look closely at a broken joint with a magnifying glass and let children describe what they see, such as torn cardboard or glue that did not stick. Rebuild the joint using a stronger method, like a folded flap with glue. Test the new joint the same way to see whether it survives.</w:t>
      </w:r>
    </w:p>
    <w:p>
      <w:pPr>
        <w:pStyle w:val="ChildLine"/>
        <w:pBdr>
          <w:left w:val="single" w:sz="24" w:space="8" w:color="C25E00"/>
        </w:pBdr>
        <w:shd w:val="clear" w:color="auto" w:fill="FDF0E6"/>
      </w:pPr>
      <w:r>
        <w:rPr>
          <w:b/>
          <w:bCs/>
          <w:color w:val="C25E00"/>
        </w:rPr>
        <w:t xml:space="preserve">Tell the child: </w:t>
      </w:r>
      <w:r>
        <w:rPr>
          <w:i/>
          <w:iCs/>
        </w:rPr>
        <w:t xml:space="preserve">“When something breaks, look closely to find out why, then make that part stronger.”</w:t>
      </w:r>
    </w:p>
    <w:p>
      <w:pPr>
        <w:pStyle w:val="Heading3"/>
      </w:pPr>
      <w:r>
        <w:rPr>
          <w:color w:val="C25E00"/>
        </w:rPr>
        <w:t xml:space="preserve">E85  </w:t>
      </w:r>
      <w:r>
        <w:rPr>
          <w:color w:val="1F2A44"/>
        </w:rPr>
        <w:t xml:space="preserve">Why should I test my robot on the real competition floor or course?</w:t>
      </w:r>
    </w:p>
    <w:p>
      <w:pPr>
        <w:pStyle w:val="BookBody"/>
      </w:pPr>
      <w:r>
        <w:rPr>
          <w:b/>
          <w:bCs/>
          <w:color w:val="C25E00"/>
        </w:rPr>
        <w:t xml:space="preserve">Answer: </w:t>
      </w:r>
      <w:r>
        <w:t xml:space="preserve">Robots can behave very differently on different surfaces and in different places, so testing on the real course gives the most reliable information. A robot that runs well on a classroom carpet may slip on a shiny gym floor, and a robot tuned on a smooth table may get stuck on a rug. Lighting can affect light and color sensors, and noise can affect sound sensors. Ramps, bumps, corners and tunnels on the course may reveal problems that never appeared at home. Engineers call testing in real conditions field testing, and it often reveals surprises that laboratory tests miss. For example, new cars are tested on real roads in hot deserts and freezing snow, and spacecraft parts are tested in chambers that copy space. If the real course is not available, children can build a practice course that copies it as closely as possible, using the same type of floor and similar obstacles. Testing early on the real course gives time to make changes before the competition. This teaches children that real-world testing matters.</w:t>
      </w:r>
    </w:p>
    <w:p>
      <w:pPr>
        <w:pStyle w:val="BookBody"/>
      </w:pPr>
      <w:r>
        <w:rPr>
          <w:b/>
          <w:bCs/>
          <w:color w:val="C25E00"/>
        </w:rPr>
        <w:t xml:space="preserve">Proof you can try: </w:t>
      </w:r>
      <w:r>
        <w:t xml:space="preserve">Run the same robot on a carpet, a smooth floor and a piece of the competition surface, timing it over the same distance on each. Record the three times on a chart. The differences will show why testing on the real surface is important.</w:t>
      </w:r>
    </w:p>
    <w:p>
      <w:pPr>
        <w:pStyle w:val="ChildLine"/>
        <w:pBdr>
          <w:left w:val="single" w:sz="24" w:space="8" w:color="C25E00"/>
        </w:pBdr>
        <w:shd w:val="clear" w:color="auto" w:fill="FDF0E6"/>
      </w:pPr>
      <w:r>
        <w:rPr>
          <w:b/>
          <w:bCs/>
          <w:color w:val="C25E00"/>
        </w:rPr>
        <w:t xml:space="preserve">Tell the child: </w:t>
      </w:r>
      <w:r>
        <w:rPr>
          <w:i/>
          <w:iCs/>
        </w:rPr>
        <w:t xml:space="preserve">“Test your robot on the real floor, because it might act differently there.”</w:t>
      </w:r>
    </w:p>
    <w:p>
      <w:pPr>
        <w:pStyle w:val="Heading3"/>
      </w:pPr>
      <w:r>
        <w:rPr>
          <w:color w:val="C25E00"/>
        </w:rPr>
        <w:t xml:space="preserve">E86  </w:t>
      </w:r>
      <w:r>
        <w:rPr>
          <w:color w:val="1F2A44"/>
        </w:rPr>
        <w:t xml:space="preserve">How can I test whether my robot is tough enough for the competition?</w:t>
      </w:r>
    </w:p>
    <w:p>
      <w:pPr>
        <w:pStyle w:val="BookBody"/>
      </w:pPr>
      <w:r>
        <w:rPr>
          <w:b/>
          <w:bCs/>
          <w:color w:val="C25E00"/>
        </w:rPr>
        <w:t xml:space="preserve">Answer: </w:t>
      </w:r>
      <w:r>
        <w:t xml:space="preserve">A competition can be hard on robots, with bumps, crashes, carrying, waiting and many runs, so durability testing checks whether the robot can survive. Durability means how well something lasts under repeated use and rough handling. Children can test durability by running the robot many times in a row, gently bumping it into a soft wall, carrying it around and checking whether anything comes loose. They can also do a gentle shake test, holding the robot and shaking it lightly to listen for rattling or loose parts. After each test, they should check joints, wires, wheels and decorations for damage. Engineers do similar tests on real products, such as dropping phones from a set height, opening doors thousands of times and vibrating parts for hours. If something fails, children can strengthen it and test again. It is also wise to bring a small repair kit to the competition, with tape, glue dots, spare batteries and spare wheels. A tough robot gives children confidence and reduces stress on competition day.</w:t>
      </w:r>
    </w:p>
    <w:p>
      <w:pPr>
        <w:pStyle w:val="BookBody"/>
      </w:pPr>
      <w:r>
        <w:rPr>
          <w:b/>
          <w:bCs/>
          <w:color w:val="C25E00"/>
        </w:rPr>
        <w:t xml:space="preserve">Proof you can try: </w:t>
      </w:r>
      <w:r>
        <w:t xml:space="preserve">Run the robot ten times on a short course and record any parts that came loose or broke. Fix those parts and run it ten more times. Compare the number of problems in the first and second sets, showing that durability improved.</w:t>
      </w:r>
    </w:p>
    <w:p>
      <w:pPr>
        <w:pStyle w:val="ChildLine"/>
        <w:pBdr>
          <w:left w:val="single" w:sz="24" w:space="8" w:color="C25E00"/>
        </w:pBdr>
        <w:shd w:val="clear" w:color="auto" w:fill="FDF0E6"/>
      </w:pPr>
      <w:r>
        <w:rPr>
          <w:b/>
          <w:bCs/>
          <w:color w:val="C25E00"/>
        </w:rPr>
        <w:t xml:space="preserve">Tell the child: </w:t>
      </w:r>
      <w:r>
        <w:rPr>
          <w:i/>
          <w:iCs/>
        </w:rPr>
        <w:t xml:space="preserve">“Test your robot again and again, so you know it will not fall apart on competition day.”</w:t>
      </w:r>
    </w:p>
    <w:p>
      <w:pPr>
        <w:pStyle w:val="Heading3"/>
      </w:pPr>
      <w:r>
        <w:rPr>
          <w:color w:val="C25E00"/>
        </w:rPr>
        <w:t xml:space="preserve">E87  </w:t>
      </w:r>
      <w:r>
        <w:rPr>
          <w:color w:val="1F2A44"/>
        </w:rPr>
        <w:t xml:space="preserve">How do I improve my robot one step at a time?</w:t>
      </w:r>
    </w:p>
    <w:p>
      <w:pPr>
        <w:pStyle w:val="BookBody"/>
      </w:pPr>
      <w:r>
        <w:rPr>
          <w:b/>
          <w:bCs/>
          <w:color w:val="C25E00"/>
        </w:rPr>
        <w:t xml:space="preserve">Answer: </w:t>
      </w:r>
      <w:r>
        <w:t xml:space="preserve">Improving a design step by step is called iteration, and each new version is called an iteration. In each cycle, the builder tests the robot, finds the biggest problem, makes one change to fix it and tests again. Choosing the biggest problem first is important, because fixing it often makes the biggest improvement. Changing only one thing at a time makes it clear which change helped or hurt. Keeping notes or photos of each version lets the builder go back if a change makes things worse. Real engineers improve products through many iterations; for example, phones, cars and computer programs are updated again and again over years. Iteration can be exciting, because each version is a little better than the last. For young children, numbering each version, like Robot 1, Robot 2 and Robot 3, makes the process visible and fun. Celebrating each improvement helps children understand that great designs are developed over time, not created perfectly at once.</w:t>
      </w:r>
    </w:p>
    <w:p>
      <w:pPr>
        <w:pStyle w:val="BookBody"/>
      </w:pPr>
      <w:r>
        <w:rPr>
          <w:b/>
          <w:bCs/>
          <w:color w:val="C25E00"/>
        </w:rPr>
        <w:t xml:space="preserve">Proof you can try: </w:t>
      </w:r>
      <w:r>
        <w:t xml:space="preserve">Make a chart with columns for Version 1, Version 2 and Version 3, and draw or photograph the robot in each version. Under each picture, write what changed and the test result. The chart shows the path of improvement clearly.</w:t>
      </w:r>
    </w:p>
    <w:p>
      <w:pPr>
        <w:pStyle w:val="ChildLine"/>
        <w:pBdr>
          <w:left w:val="single" w:sz="24" w:space="8" w:color="C25E00"/>
        </w:pBdr>
        <w:shd w:val="clear" w:color="auto" w:fill="FDF0E6"/>
      </w:pPr>
      <w:r>
        <w:rPr>
          <w:b/>
          <w:bCs/>
          <w:color w:val="C25E00"/>
        </w:rPr>
        <w:t xml:space="preserve">Tell the child: </w:t>
      </w:r>
      <w:r>
        <w:rPr>
          <w:i/>
          <w:iCs/>
        </w:rPr>
        <w:t xml:space="preserve">“Test, change one thing, and test again, so your robot gets better each time.”</w:t>
      </w:r>
    </w:p>
    <w:p>
      <w:pPr>
        <w:pStyle w:val="Heading3"/>
      </w:pPr>
      <w:r>
        <w:rPr>
          <w:color w:val="C25E00"/>
        </w:rPr>
        <w:t xml:space="preserve">E88  </w:t>
      </w:r>
      <w:r>
        <w:rPr>
          <w:color w:val="1F2A44"/>
        </w:rPr>
        <w:t xml:space="preserve">Why should I ask other people to try my robot and tell me what they think?</w:t>
      </w:r>
    </w:p>
    <w:p>
      <w:pPr>
        <w:pStyle w:val="BookBody"/>
      </w:pPr>
      <w:r>
        <w:rPr>
          <w:b/>
          <w:bCs/>
          <w:color w:val="C25E00"/>
        </w:rPr>
        <w:t xml:space="preserve">Answer: </w:t>
      </w:r>
      <w:r>
        <w:t xml:space="preserve">Other people notice things that the builder might miss, because they see the robot with fresh eyes. Engineers call this getting feedback, and it is a key part of design. A friend might notice that the switch is hard to reach, that the robot looks more like a cat than a dog, or that a wheel wobbles. Testing with users, the people who will use the product, is called user testing, and companies spend a lot of time on it to make products easier and more enjoyable. When asking for feedback, children can ask specific questions, like “What do you like?” “What would you change?” and “Was anything confusing?” Listening politely and thanking the person, even if the feedback is surprising, is an important social skill. The builder does not have to follow every suggestion, but should think about each one. A useful feedback method for young children is “two stars and a wish,” which means sharing two things they like and one thing they wish could be better. Giving and receiving feedback helps children grow as builders and as kind classmates.</w:t>
      </w:r>
    </w:p>
    <w:p>
      <w:pPr>
        <w:pStyle w:val="BookBody"/>
      </w:pPr>
      <w:r>
        <w:rPr>
          <w:b/>
          <w:bCs/>
          <w:color w:val="C25E00"/>
        </w:rPr>
        <w:t xml:space="preserve">Proof you can try: </w:t>
      </w:r>
      <w:r>
        <w:t xml:space="preserve">Pair up teams and let each team try the other’s robot, then share two stars and a wish. Each team chooses one wish to act on and makes a change. After testing again, they can tell their partners how the feedback helped.</w:t>
      </w:r>
    </w:p>
    <w:p>
      <w:pPr>
        <w:pStyle w:val="ChildLine"/>
        <w:pBdr>
          <w:left w:val="single" w:sz="24" w:space="8" w:color="C25E00"/>
        </w:pBdr>
        <w:shd w:val="clear" w:color="auto" w:fill="FDF0E6"/>
      </w:pPr>
      <w:r>
        <w:rPr>
          <w:b/>
          <w:bCs/>
          <w:color w:val="C25E00"/>
        </w:rPr>
        <w:t xml:space="preserve">Tell the child: </w:t>
      </w:r>
      <w:r>
        <w:rPr>
          <w:i/>
          <w:iCs/>
        </w:rPr>
        <w:t xml:space="preserve">“Ask friends what they like and what could be better, then decide how to improve your robot.”</w:t>
      </w:r>
    </w:p>
    <w:p>
      <w:pPr>
        <w:pStyle w:val="Heading3"/>
      </w:pPr>
      <w:r>
        <w:rPr>
          <w:color w:val="C25E00"/>
        </w:rPr>
        <w:t xml:space="preserve">E89  </w:t>
      </w:r>
      <w:r>
        <w:rPr>
          <w:color w:val="1F2A44"/>
        </w:rPr>
        <w:t xml:space="preserve">What is a checklist, and why should I use one before my robot starts?</w:t>
      </w:r>
    </w:p>
    <w:p>
      <w:pPr>
        <w:pStyle w:val="BookBody"/>
      </w:pPr>
      <w:r>
        <w:rPr>
          <w:b/>
          <w:bCs/>
          <w:color w:val="C25E00"/>
        </w:rPr>
        <w:t xml:space="preserve">Answer: </w:t>
      </w:r>
      <w:r>
        <w:t xml:space="preserve">A checklist is a list of things to check or do, in order, so that nothing important is forgotten. Pilots, surgeons, astronauts and engineers use checklists because even experts can forget steps when they are busy or nervous. Aviation checklists became standard after a test flight crash of a new bomber airplane in 1935, when an experienced pilot forgot to release a control lock; pilots then created a checklist to make sure every step was done. Today, every airline flight uses checklists before takeoff and landing. A robot pre-start checklist might include: batteries in and fresh, switch off, wheels spinning freely, wires connected, decorations secure, program loaded and robot placed at the start line facing the right way. Checking each item reduces surprises during the competition. For young children, the checklist can use pictures and tick boxes, and they can read it with a partner. Using checklists teaches children responsibility, organization and calm preparation. It also shows them how professionals stay safe and successful.</w:t>
      </w:r>
    </w:p>
    <w:p>
      <w:pPr>
        <w:pStyle w:val="BookBody"/>
      </w:pPr>
      <w:r>
        <w:rPr>
          <w:b/>
          <w:bCs/>
          <w:color w:val="C25E00"/>
        </w:rPr>
        <w:t xml:space="preserve">Proof you can try: </w:t>
      </w:r>
      <w:r>
        <w:t xml:space="preserve">Make a picture checklist with five items and give each team a copy before a test run. One child reads each item while the other checks the robot and ticks the box. Compare how many problems appear during runs with and without using the checklist.</w:t>
      </w:r>
    </w:p>
    <w:p>
      <w:pPr>
        <w:pStyle w:val="ChildLine"/>
        <w:pBdr>
          <w:left w:val="single" w:sz="24" w:space="8" w:color="C25E00"/>
        </w:pBdr>
        <w:shd w:val="clear" w:color="auto" w:fill="FDF0E6"/>
      </w:pPr>
      <w:r>
        <w:rPr>
          <w:b/>
          <w:bCs/>
          <w:color w:val="C25E00"/>
        </w:rPr>
        <w:t xml:space="preserve">Tell the child: </w:t>
      </w:r>
      <w:r>
        <w:rPr>
          <w:i/>
          <w:iCs/>
        </w:rPr>
        <w:t xml:space="preserve">“Check each thing on the list before you start, like a pilot before a flight.”</w:t>
      </w:r>
    </w:p>
    <w:p>
      <w:pPr>
        <w:pStyle w:val="Heading3"/>
      </w:pPr>
      <w:r>
        <w:rPr>
          <w:color w:val="C25E00"/>
        </w:rPr>
        <w:t xml:space="preserve">E90  </w:t>
      </w:r>
      <w:r>
        <w:rPr>
          <w:color w:val="1F2A44"/>
        </w:rPr>
        <w:t xml:space="preserve">How do I decide which of two robots is better when they seem almost the same?</w:t>
      </w:r>
    </w:p>
    <w:p>
      <w:pPr>
        <w:pStyle w:val="BookBody"/>
      </w:pPr>
      <w:r>
        <w:rPr>
          <w:b/>
          <w:bCs/>
          <w:color w:val="C25E00"/>
        </w:rPr>
        <w:t xml:space="preserve">Answer: </w:t>
      </w:r>
      <w:r>
        <w:t xml:space="preserve">When two robots seem nearly equal, careful testing with clear measurements helps decide which is better. First, the team decides what matters most, such as speed, accuracy, reliability or how well it matches the animal. Then each robot is tested several times in exactly the same way, and the results are recorded. Looking at all the results, not just one, shows which robot performs better on average and which is more consistent. A robot that is slightly slower but finishes every time may be better than a robot that is sometimes faster but often crashes, which engineers call reliability. Showing the results on a simple bar graph or a tally chart makes the comparison easy for children to see. Sometimes the results are so close that both robots are equally good, and the team can choose based on other factors, like which is easier to fix. Engineers make decisions like this all the time, weighing data and goals together. Children learn that good decisions come from evidence, not just feelings.</w:t>
      </w:r>
    </w:p>
    <w:p>
      <w:pPr>
        <w:pStyle w:val="BookBody"/>
      </w:pPr>
      <w:r>
        <w:rPr>
          <w:b/>
          <w:bCs/>
          <w:color w:val="C25E00"/>
        </w:rPr>
        <w:t xml:space="preserve">Proof you can try: </w:t>
      </w:r>
      <w:r>
        <w:t xml:space="preserve">Test two robots five times each on the same course and record whether each run succeeded and how long it took. Make a tally chart of successes and a list of times for each robot. Discuss together which robot the evidence supports and why.</w:t>
      </w:r>
    </w:p>
    <w:p>
      <w:pPr>
        <w:pStyle w:val="ChildLine"/>
        <w:pBdr>
          <w:left w:val="single" w:sz="24" w:space="8" w:color="C25E00"/>
        </w:pBdr>
        <w:shd w:val="clear" w:color="auto" w:fill="FDF0E6"/>
      </w:pPr>
      <w:r>
        <w:rPr>
          <w:b/>
          <w:bCs/>
          <w:color w:val="C25E00"/>
        </w:rPr>
        <w:t xml:space="preserve">Tell the child: </w:t>
      </w:r>
      <w:r>
        <w:rPr>
          <w:i/>
          <w:iCs/>
        </w:rPr>
        <w:t xml:space="preserve">“Test both robots the same way many times, then look at the results to choose.”</w:t>
      </w:r>
    </w:p>
    <w:p>
      <w:pPr>
        <w:pStyle w:val="Heading2"/>
        <w:pBdr>
          <w:bottom w:val="single" w:sz="8" w:space="4" w:color="C25E00"/>
        </w:pBdr>
      </w:pPr>
      <w:bookmarkStart w:id="33" w:name="grp_eng_10"/>
      <w:r>
        <w:rPr>
          <w:color w:val="C25E00"/>
        </w:rPr>
        <w:t xml:space="preserve">Engineering for Competition Day</w:t>
      </w:r>
      <w:bookmarkEnd w:id="33"/>
    </w:p>
    <w:p>
      <w:pPr>
        <w:pStyle w:val="BookBody"/>
        <w:spacing w:after="60"/>
      </w:pPr>
      <w:r>
        <w:rPr>
          <w:i/>
          <w:iCs/>
          <w:color w:val="5B6475"/>
        </w:rPr>
        <w:t xml:space="preserve">Engineering questions E91 to E100</w:t>
      </w:r>
    </w:p>
    <w:p>
      <w:pPr>
        <w:pStyle w:val="Heading3"/>
      </w:pPr>
      <w:r>
        <w:rPr>
          <w:color w:val="C25E00"/>
        </w:rPr>
        <w:t xml:space="preserve">E91  </w:t>
      </w:r>
      <w:r>
        <w:rPr>
          <w:color w:val="1F2A44"/>
        </w:rPr>
        <w:t xml:space="preserve">How should my team plan our time before the competition?</w:t>
      </w:r>
    </w:p>
    <w:p>
      <w:pPr>
        <w:pStyle w:val="BookBody"/>
      </w:pPr>
      <w:r>
        <w:rPr>
          <w:b/>
          <w:bCs/>
          <w:color w:val="C25E00"/>
        </w:rPr>
        <w:t xml:space="preserve">Answer: </w:t>
      </w:r>
      <w:r>
        <w:t xml:space="preserve">Planning time is an important engineering skill, because even a great design is useless if it is not ready by the deadline. Engineers break a big project into smaller stages, called milestones, and give each stage a target date. For a kindergarten robot project, the milestones might be: choose the animal and draw the plan, build and test the base, add the motor and test it, build the body, decorate and practice on the course. A simple picture calendar on the wall, with a picture for each milestone, helps children see what comes next and how much time is left. Teams should leave extra time before the competition for testing and fixing problems, because things almost always take longer than expected. Engineers sometimes call this extra time a buffer. Checking progress each day and adjusting the plan if the team is behind teaches flexibility. Real projects, from building houses to launching rockets, use schedules with milestones and deadlines. Learning to plan time helps children develop patience, organization and a sense of achievement as each milestone is completed.</w:t>
      </w:r>
    </w:p>
    <w:p>
      <w:pPr>
        <w:pStyle w:val="BookBody"/>
      </w:pPr>
      <w:r>
        <w:rPr>
          <w:b/>
          <w:bCs/>
          <w:color w:val="C25E00"/>
        </w:rPr>
        <w:t xml:space="preserve">Proof you can try: </w:t>
      </w:r>
      <w:r>
        <w:t xml:space="preserve">Make a wall calendar with a picture for each milestone and move a robot sticker along it each day. At the end of the project, compare the planned dates with the actual dates. Children will see whether they finished on time and which steps took longer than expected.</w:t>
      </w:r>
    </w:p>
    <w:p>
      <w:pPr>
        <w:pStyle w:val="ChildLine"/>
        <w:pBdr>
          <w:left w:val="single" w:sz="24" w:space="8" w:color="C25E00"/>
        </w:pBdr>
        <w:shd w:val="clear" w:color="auto" w:fill="FDF0E6"/>
      </w:pPr>
      <w:r>
        <w:rPr>
          <w:b/>
          <w:bCs/>
          <w:color w:val="C25E00"/>
        </w:rPr>
        <w:t xml:space="preserve">Tell the child: </w:t>
      </w:r>
      <w:r>
        <w:rPr>
          <w:i/>
          <w:iCs/>
        </w:rPr>
        <w:t xml:space="preserve">“We plan each step on a calendar, and leave extra time for fixing problems.”</w:t>
      </w:r>
    </w:p>
    <w:p>
      <w:pPr>
        <w:pStyle w:val="Heading3"/>
      </w:pPr>
      <w:r>
        <w:rPr>
          <w:color w:val="C25E00"/>
        </w:rPr>
        <w:t xml:space="preserve">E92  </w:t>
      </w:r>
      <w:r>
        <w:rPr>
          <w:color w:val="1F2A44"/>
        </w:rPr>
        <w:t xml:space="preserve">What should we bring to the competition to fix our robot quickly?</w:t>
      </w:r>
    </w:p>
    <w:p>
      <w:pPr>
        <w:pStyle w:val="BookBody"/>
      </w:pPr>
      <w:r>
        <w:rPr>
          <w:b/>
          <w:bCs/>
          <w:color w:val="C25E00"/>
        </w:rPr>
        <w:t xml:space="preserve">Answer: </w:t>
      </w:r>
      <w:r>
        <w:t xml:space="preserve">A repair kit helps teams fix small problems quickly during the competition, when there is little time and no access to the classroom supplies. A good kit includes spare batteries of the right type, tape, glue dots or a glue stick, rubber bands, spare wheels or axles, brads, paper clips, child-safe scissors and a small screwdriver. It is also helpful to bring spare decorations, a cloth for cleaning wheels and a printed checklist. Teams should keep the kit in a labeled box so everything is easy to find. Pit crews in motor racing are famous for fixing cars and changing tires in just a few seconds because they prepare their tools and practice in advance. Before the competition, teams can practice a quick fix, like changing the batteries or replacing a wheel, so they know exactly what to do. Teachers should check that batteries and small parts are stored safely in the kit and handled by adults. A well-prepared kit reduces stress and helps children stay calm if something goes wrong. Preparing for problems is a mark of a thoughtful engineer.</w:t>
      </w:r>
    </w:p>
    <w:p>
      <w:pPr>
        <w:pStyle w:val="BookBody"/>
      </w:pPr>
      <w:r>
        <w:rPr>
          <w:b/>
          <w:bCs/>
          <w:color w:val="C25E00"/>
        </w:rPr>
        <w:t xml:space="preserve">Proof you can try: </w:t>
      </w:r>
      <w:r>
        <w:t xml:space="preserve">Pack a repair kit together using a picture list, and then practice a timed “pit stop,” such as changing the batteries or fixing a loose wheel. Time the first try and a later try after practice. The faster second time shows how preparation helps.</w:t>
      </w:r>
    </w:p>
    <w:p>
      <w:pPr>
        <w:pStyle w:val="ChildLine"/>
        <w:pBdr>
          <w:left w:val="single" w:sz="24" w:space="8" w:color="C25E00"/>
        </w:pBdr>
        <w:shd w:val="clear" w:color="auto" w:fill="FDF0E6"/>
      </w:pPr>
      <w:r>
        <w:rPr>
          <w:b/>
          <w:bCs/>
          <w:color w:val="C25E00"/>
        </w:rPr>
        <w:t xml:space="preserve">Tell the child: </w:t>
      </w:r>
      <w:r>
        <w:rPr>
          <w:i/>
          <w:iCs/>
        </w:rPr>
        <w:t xml:space="preserve">“Bring a box of spare parts and tools, so you can fix your robot quickly if something breaks.”</w:t>
      </w:r>
    </w:p>
    <w:p>
      <w:pPr>
        <w:pStyle w:val="Heading3"/>
      </w:pPr>
      <w:r>
        <w:rPr>
          <w:color w:val="C25E00"/>
        </w:rPr>
        <w:t xml:space="preserve">E93  </w:t>
      </w:r>
      <w:r>
        <w:rPr>
          <w:color w:val="1F2A44"/>
        </w:rPr>
        <w:t xml:space="preserve">What should I do if my robot stops in the middle of the race?</w:t>
      </w:r>
    </w:p>
    <w:p>
      <w:pPr>
        <w:pStyle w:val="BookBody"/>
      </w:pPr>
      <w:r>
        <w:rPr>
          <w:b/>
          <w:bCs/>
          <w:color w:val="C25E00"/>
        </w:rPr>
        <w:t xml:space="preserve">Answer: </w:t>
      </w:r>
      <w:r>
        <w:t xml:space="preserve">If a robot stops during a race, the team should stay calm and follow the competition rules, which often say whether a team can touch, restart or fix the robot. The first step is to look for the cause, such as a stuck wheel, a loose wire, a switch that was knocked off or an obstacle blocking the way. Engineers call this troubleshooting under pressure, and it is easier when the team has practiced a short checklist beforehand. If the rules allow a restart, the team should carefully place the robot back at the starting point or the place the rules say. If repairs are needed, the repair kit can be used during breaks between runs. After the race, the team can think about why it stopped and how to prevent it in the next run, such as taping the switch or adding a bumper. Every problem at a competition is a chance to learn, and many famous engineering improvements came from failures during real use. Showing good sportsmanship, by staying positive and congratulating other teams, is just as important as winning. Children who handle setbacks calmly gain confidence for future challenges.</w:t>
      </w:r>
    </w:p>
    <w:p>
      <w:pPr>
        <w:pStyle w:val="BookBody"/>
      </w:pPr>
      <w:r>
        <w:rPr>
          <w:b/>
          <w:bCs/>
          <w:color w:val="C25E00"/>
        </w:rPr>
        <w:t xml:space="preserve">Proof you can try: </w:t>
      </w:r>
      <w:r>
        <w:t xml:space="preserve">During practice, deliberately cause a common problem, such as switching the robot off or putting a block in its path, and let the team use their checklist to find and fix it. Time how long it takes to solve. Repeating this practice makes the team faster and calmer.</w:t>
      </w:r>
    </w:p>
    <w:p>
      <w:pPr>
        <w:pStyle w:val="ChildLine"/>
        <w:pBdr>
          <w:left w:val="single" w:sz="24" w:space="8" w:color="C25E00"/>
        </w:pBdr>
        <w:shd w:val="clear" w:color="auto" w:fill="FDF0E6"/>
      </w:pPr>
      <w:r>
        <w:rPr>
          <w:b/>
          <w:bCs/>
          <w:color w:val="C25E00"/>
        </w:rPr>
        <w:t xml:space="preserve">Tell the child: </w:t>
      </w:r>
      <w:r>
        <w:rPr>
          <w:i/>
          <w:iCs/>
        </w:rPr>
        <w:t xml:space="preserve">“If your robot stops, stay calm, check what happened and fix it like a real engineer.”</w:t>
      </w:r>
    </w:p>
    <w:p>
      <w:pPr>
        <w:pStyle w:val="Heading3"/>
      </w:pPr>
      <w:r>
        <w:rPr>
          <w:color w:val="C25E00"/>
        </w:rPr>
        <w:t xml:space="preserve">E94  </w:t>
      </w:r>
      <w:r>
        <w:rPr>
          <w:color w:val="1F2A44"/>
        </w:rPr>
        <w:t xml:space="preserve">How can my robot push a ball or an object into a goal?</w:t>
      </w:r>
    </w:p>
    <w:p>
      <w:pPr>
        <w:pStyle w:val="BookBody"/>
      </w:pPr>
      <w:r>
        <w:rPr>
          <w:b/>
          <w:bCs/>
          <w:color w:val="C25E00"/>
        </w:rPr>
        <w:t xml:space="preserve">Answer: </w:t>
      </w:r>
      <w:r>
        <w:t xml:space="preserve">To push an object into a goal, a robot needs a front part, called a scoop or a plow, that can catch the object and guide it forward without letting it roll away. A flat front pushes well in a straight line, but a ball will often roll off to one side when the robot turns. A curved or V-shaped front cradles the ball in the middle, so it stays in front of the robot even when it changes direction. The scoop should be low enough to touch the ball near its middle or slightly below, not so high that the ball slips underneath. It must not be so low that it scrapes the floor and adds friction. The robot also needs enough grip and power to push the object, which is easier with lighter objects and grippy wheels. Slow, steady driving gives the most control, because pushing too fast can make the ball bounce away. Many real machines use plows and scoops, such as snowplows, bulldozers and the paddles on some robot soccer competitions. Children can test different scoop shapes and see which keeps the ball under control.</w:t>
      </w:r>
    </w:p>
    <w:p>
      <w:pPr>
        <w:pStyle w:val="BookBody"/>
      </w:pPr>
      <w:r>
        <w:rPr>
          <w:b/>
          <w:bCs/>
          <w:color w:val="C25E00"/>
        </w:rPr>
        <w:t xml:space="preserve">Proof you can try: </w:t>
      </w:r>
      <w:r>
        <w:t xml:space="preserve">Attach a flat cardboard front to a robot and push a ball around a curve, then replace it with a curved or V-shaped front and try again. Count how many times the ball escapes with each design. The curved front will keep the ball much better.</w:t>
      </w:r>
    </w:p>
    <w:p>
      <w:pPr>
        <w:pStyle w:val="ChildLine"/>
        <w:pBdr>
          <w:left w:val="single" w:sz="24" w:space="8" w:color="C25E00"/>
        </w:pBdr>
        <w:shd w:val="clear" w:color="auto" w:fill="FDF0E6"/>
      </w:pPr>
      <w:r>
        <w:rPr>
          <w:b/>
          <w:bCs/>
          <w:color w:val="C25E00"/>
        </w:rPr>
        <w:t xml:space="preserve">Tell the child: </w:t>
      </w:r>
      <w:r>
        <w:rPr>
          <w:i/>
          <w:iCs/>
        </w:rPr>
        <w:t xml:space="preserve">“A curved scoop at the front holds the ball in the middle so you can push it into the goal.”</w:t>
      </w:r>
    </w:p>
    <w:p>
      <w:pPr>
        <w:pStyle w:val="Heading3"/>
      </w:pPr>
      <w:r>
        <w:rPr>
          <w:color w:val="C25E00"/>
        </w:rPr>
        <w:t xml:space="preserve">E95  </w:t>
      </w:r>
      <w:r>
        <w:rPr>
          <w:color w:val="1F2A44"/>
        </w:rPr>
        <w:t xml:space="preserve">How can my robot pull a small cart or a load?</w:t>
      </w:r>
    </w:p>
    <w:p>
      <w:pPr>
        <w:pStyle w:val="BookBody"/>
      </w:pPr>
      <w:r>
        <w:rPr>
          <w:b/>
          <w:bCs/>
          <w:color w:val="C25E00"/>
        </w:rPr>
        <w:t xml:space="preserve">Answer: </w:t>
      </w:r>
      <w:r>
        <w:t xml:space="preserve">Pulling a load requires a strong connection, enough grip and enough motor strength. The connection, called a hitch, can be a hook, a loop of string or a paper clip attached firmly to the back of the robot. It should be attached low and near the center, because a high hitch can lift the robot’s front wheels and reduce its grip. The robot needs good traction, so rubber bands on the driving wheels and some weight over them help stop slipping. A gear motor with high torque is better than a fast, weak motor for pulling. The load should roll easily, with free-spinning wheels and low friction, so the robot does not have to work too hard. Real tractors pull heavy plows using big, grippy tires, strong engines and low hitches for the same reasons. Pulling also shows Newton’s third law, because the robot pulls the cart and the cart pulls back on the robot. Children can test how much load their robot can pull by adding blocks to the cart until the wheels slip or the motor stalls.</w:t>
      </w:r>
    </w:p>
    <w:p>
      <w:pPr>
        <w:pStyle w:val="BookBody"/>
      </w:pPr>
      <w:r>
        <w:rPr>
          <w:b/>
          <w:bCs/>
          <w:color w:val="C25E00"/>
        </w:rPr>
        <w:t xml:space="preserve">Proof you can try: </w:t>
      </w:r>
      <w:r>
        <w:t xml:space="preserve">Attach a small toy cart to the robot with a string and add one block at a time to the cart, recording how many blocks the robot can pull across the table. Then add rubber bands to the robot’s wheels and test again. The higher number shows how traction improves pulling power.</w:t>
      </w:r>
    </w:p>
    <w:p>
      <w:pPr>
        <w:pStyle w:val="ChildLine"/>
        <w:pBdr>
          <w:left w:val="single" w:sz="24" w:space="8" w:color="C25E00"/>
        </w:pBdr>
        <w:shd w:val="clear" w:color="auto" w:fill="FDF0E6"/>
      </w:pPr>
      <w:r>
        <w:rPr>
          <w:b/>
          <w:bCs/>
          <w:color w:val="C25E00"/>
        </w:rPr>
        <w:t xml:space="preserve">Tell the child: </w:t>
      </w:r>
      <w:r>
        <w:rPr>
          <w:i/>
          <w:iCs/>
        </w:rPr>
        <w:t xml:space="preserve">“A low hook, grippy wheels and a strong motor help your robot pull a heavy cart.”</w:t>
      </w:r>
    </w:p>
    <w:p>
      <w:pPr>
        <w:pStyle w:val="Heading3"/>
      </w:pPr>
      <w:r>
        <w:rPr>
          <w:color w:val="C25E00"/>
        </w:rPr>
        <w:t xml:space="preserve">E96  </w:t>
      </w:r>
      <w:r>
        <w:rPr>
          <w:color w:val="1F2A44"/>
        </w:rPr>
        <w:t xml:space="preserve">How can my robot pick up and carry things?</w:t>
      </w:r>
    </w:p>
    <w:p>
      <w:pPr>
        <w:pStyle w:val="BookBody"/>
      </w:pPr>
      <w:r>
        <w:rPr>
          <w:b/>
          <w:bCs/>
          <w:color w:val="C25E00"/>
        </w:rPr>
        <w:t xml:space="preserve">Answer: </w:t>
      </w:r>
      <w:r>
        <w:t xml:space="preserve">Robots pick up things using grippers, scoops, magnets or sticky surfaces, and the best choice depends on what must be picked up. A gripper is like a hand or a claw, with two or more fingers that close around an object, often moved by a string, a lever or a servo. A scoop slides under an object and lifts it, which works well for loose items like balls or beanbags. A magnet can pick up objects with steel parts, like the paper clips on a magnetic fishing game. Sticky pads, like loops of tape, can pick up light paper objects but may lose stickiness after a few uses. Animals offer great ideas: an elephant’s trunk can wrap around objects, a crab’s claw pinches, a pelican’s beak scoops and a frog’s tongue sticks. Real robots in factories use grippers with suction cups, fingers and magnets to pick up products. The gripper must be strong enough to hold the object, but not so strong that it crushes it. Children can test their gripper on several objects and improve it until it picks up the competition items reliably.</w:t>
      </w:r>
    </w:p>
    <w:p>
      <w:pPr>
        <w:pStyle w:val="BookBody"/>
      </w:pPr>
      <w:r>
        <w:rPr>
          <w:b/>
          <w:bCs/>
          <w:color w:val="C25E00"/>
        </w:rPr>
        <w:t xml:space="preserve">Proof you can try: </w:t>
      </w:r>
      <w:r>
        <w:t xml:space="preserve">Build a simple gripper from two craft sticks joined with a rubber band at one end, so they spring open, and use it to pick up a pom-pom, a block and a ball. Then build a cardboard scoop and try the same objects. Record which tool works best for each object.</w:t>
      </w:r>
    </w:p>
    <w:p>
      <w:pPr>
        <w:pStyle w:val="ChildLine"/>
        <w:pBdr>
          <w:left w:val="single" w:sz="24" w:space="8" w:color="C25E00"/>
        </w:pBdr>
        <w:shd w:val="clear" w:color="auto" w:fill="FDF0E6"/>
      </w:pPr>
      <w:r>
        <w:rPr>
          <w:b/>
          <w:bCs/>
          <w:color w:val="C25E00"/>
        </w:rPr>
        <w:t xml:space="preserve">Tell the child: </w:t>
      </w:r>
      <w:r>
        <w:rPr>
          <w:i/>
          <w:iCs/>
        </w:rPr>
        <w:t xml:space="preserve">“Robots can pick things up with claws, scoops, magnets or sticky pads, just like animals.”</w:t>
      </w:r>
    </w:p>
    <w:p>
      <w:pPr>
        <w:pStyle w:val="Heading3"/>
      </w:pPr>
      <w:r>
        <w:rPr>
          <w:color w:val="C25E00"/>
        </w:rPr>
        <w:t xml:space="preserve">E97  </w:t>
      </w:r>
      <w:r>
        <w:rPr>
          <w:color w:val="1F2A44"/>
        </w:rPr>
        <w:t xml:space="preserve">How can I design my robot to win a gentle pushing contest?</w:t>
      </w:r>
    </w:p>
    <w:p>
      <w:pPr>
        <w:pStyle w:val="BookBody"/>
      </w:pPr>
      <w:r>
        <w:rPr>
          <w:b/>
          <w:bCs/>
          <w:color w:val="C25E00"/>
        </w:rPr>
        <w:t xml:space="preserve">Answer: </w:t>
      </w:r>
      <w:r>
        <w:t xml:space="preserve">In a pushing contest, sometimes called robot sumo, two robots try to push each other out of a circle. A winning design usually has a low, wedge-shaped front that can slide under the other robot and lift it slightly, which reduces its grip on the floor. A low balance point keeps the robot from tipping over when it is pushed. Good traction, from grippy wheels and enough weight over the driving wheels, helps the robot push without slipping. High-torque gear motors give strong, steady pushing power, which is more useful than speed. Many sumo competitions have weight and size limits to keep the contest fair. A wide robot is harder to push sideways and to spin around. Smooth, rounded sides can help the robot slide away from the opponent’s push. Children can test their design against a box of blocks or a practice robot before the contest, and they should always follow the safety rules, such as no sharp parts.</w:t>
      </w:r>
    </w:p>
    <w:p>
      <w:pPr>
        <w:pStyle w:val="BookBody"/>
      </w:pPr>
      <w:r>
        <w:rPr>
          <w:b/>
          <w:bCs/>
          <w:color w:val="C25E00"/>
        </w:rPr>
        <w:t xml:space="preserve">Proof you can try: </w:t>
      </w:r>
      <w:r>
        <w:t xml:space="preserve">Build two simple pushing robots, one with a flat front and one with a cardboard wedge front, and let them push against each other in a circle drawn on paper. Run several rounds and record which robot wins most often. The wedge will usually win, showing how shape affects pushing.</w:t>
      </w:r>
    </w:p>
    <w:p>
      <w:pPr>
        <w:pStyle w:val="ChildLine"/>
        <w:pBdr>
          <w:left w:val="single" w:sz="24" w:space="8" w:color="C25E00"/>
        </w:pBdr>
        <w:shd w:val="clear" w:color="auto" w:fill="FDF0E6"/>
      </w:pPr>
      <w:r>
        <w:rPr>
          <w:b/>
          <w:bCs/>
          <w:color w:val="C25E00"/>
        </w:rPr>
        <w:t xml:space="preserve">Tell the child: </w:t>
      </w:r>
      <w:r>
        <w:rPr>
          <w:i/>
          <w:iCs/>
        </w:rPr>
        <w:t xml:space="preserve">“A low, wedge-shaped front and grippy wheels help your robot push strongly without tipping.”</w:t>
      </w:r>
    </w:p>
    <w:p>
      <w:pPr>
        <w:pStyle w:val="Heading3"/>
      </w:pPr>
      <w:r>
        <w:rPr>
          <w:color w:val="C25E00"/>
        </w:rPr>
        <w:t xml:space="preserve">E98  </w:t>
      </w:r>
      <w:r>
        <w:rPr>
          <w:color w:val="1F2A44"/>
        </w:rPr>
        <w:t xml:space="preserve">How can my robot get through a maze or an obstacle course?</w:t>
      </w:r>
    </w:p>
    <w:p>
      <w:pPr>
        <w:pStyle w:val="BookBody"/>
      </w:pPr>
      <w:r>
        <w:rPr>
          <w:b/>
          <w:bCs/>
          <w:color w:val="C25E00"/>
        </w:rPr>
        <w:t xml:space="preserve">Answer: </w:t>
      </w:r>
      <w:r>
        <w:t xml:space="preserve">A maze or obstacle course tests a robot’s control, size and turning ability. The robot must be small and narrow enough to fit through the paths and turn corners without hitting walls. The turning radius, which is the size of the smallest circle the robot can turn in, is especially important; robots with two motors that can spin in place have a very small turning radius. A robot that steers like a car needs much more space to turn. If the robot is controlled by a program, the team must measure the course carefully and program the right distances and turns, then test and adjust. If it is remote controlled, the driver must practice to learn how the robot responds. Sensors, like bumpers or distance sensors, can help a robot react to walls automatically. A simple and famous maze strategy is the wall-following rule: always keep one hand on the same wall, which leads out of many simple mazes. Children can build practice mazes from blocks or boxes and try different strategies. Mazes connect engineering with mathematics, direction and problem-solving.</w:t>
      </w:r>
    </w:p>
    <w:p>
      <w:pPr>
        <w:pStyle w:val="BookBody"/>
      </w:pPr>
      <w:r>
        <w:rPr>
          <w:b/>
          <w:bCs/>
          <w:color w:val="C25E00"/>
        </w:rPr>
        <w:t xml:space="preserve">Proof you can try: </w:t>
      </w:r>
      <w:r>
        <w:t xml:space="preserve">Build a simple maze from shoe boxes on the floor and drive a robot through it, timing each try. Measure the narrowest gap and the robot’s width to check the clearance. Then test the “keep one hand on the wall” rule by walking through the maze with a hand touching the wall.</w:t>
      </w:r>
    </w:p>
    <w:p>
      <w:pPr>
        <w:pStyle w:val="ChildLine"/>
        <w:pBdr>
          <w:left w:val="single" w:sz="24" w:space="8" w:color="C25E00"/>
        </w:pBdr>
        <w:shd w:val="clear" w:color="auto" w:fill="FDF0E6"/>
      </w:pPr>
      <w:r>
        <w:rPr>
          <w:b/>
          <w:bCs/>
          <w:color w:val="C25E00"/>
        </w:rPr>
        <w:t xml:space="preserve">Tell the child: </w:t>
      </w:r>
      <w:r>
        <w:rPr>
          <w:i/>
          <w:iCs/>
        </w:rPr>
        <w:t xml:space="preserve">“A small robot that can turn on the spot finds its way through a maze more easily.”</w:t>
      </w:r>
    </w:p>
    <w:p>
      <w:pPr>
        <w:pStyle w:val="Heading3"/>
      </w:pPr>
      <w:r>
        <w:rPr>
          <w:color w:val="C25E00"/>
        </w:rPr>
        <w:t xml:space="preserve">E99  </w:t>
      </w:r>
      <w:r>
        <w:rPr>
          <w:color w:val="1F2A44"/>
        </w:rPr>
        <w:t xml:space="preserve">How do judges decide the winner, and how can we design for the rules?</w:t>
      </w:r>
    </w:p>
    <w:p>
      <w:pPr>
        <w:pStyle w:val="BookBody"/>
      </w:pPr>
      <w:r>
        <w:rPr>
          <w:b/>
          <w:bCs/>
          <w:color w:val="C25E00"/>
        </w:rPr>
        <w:t xml:space="preserve">Answer: </w:t>
      </w:r>
      <w:r>
        <w:t xml:space="preserve">Competitions usually have rules and a scoring system, sometimes called a rubric, that tells judges exactly how to award points. The rubric might include points for completing the course, for speed, for how well the robot looks like its animal, for creativity, for teamwork and for how well the team explains its design. Reading the rubric carefully at the start of the project helps teams focus their effort on what matters most. For example, if appearance and explanation are worth many points, a beautiful robot with a clear presentation may win even if it is not the fastest. Engineers always design to meet specific requirements, like safety standards or customer needs, and they check their work against those requirements. Teams can make a simple checklist from the rubric and check it during building. Understanding the rules also means knowing what is not allowed, such as certain materials or adult help with building. Fair rules make the competition enjoyable and teach respect. Celebrating all teams, not only the winners, helps every child feel proud of their engineering.</w:t>
      </w:r>
    </w:p>
    <w:p>
      <w:pPr>
        <w:pStyle w:val="BookBody"/>
      </w:pPr>
      <w:r>
        <w:rPr>
          <w:b/>
          <w:bCs/>
          <w:color w:val="C25E00"/>
        </w:rPr>
        <w:t xml:space="preserve">Proof you can try: </w:t>
      </w:r>
      <w:r>
        <w:t xml:space="preserve">Turn the competition rubric into a picture chart with each scoring category, and ask teams to rate their own robot with stickers before the competition. Compare their self-ratings with the judges’ scores afterward. The comparison helps children understand how the rules shape the results.</w:t>
      </w:r>
    </w:p>
    <w:p>
      <w:pPr>
        <w:pStyle w:val="ChildLine"/>
        <w:pBdr>
          <w:left w:val="single" w:sz="24" w:space="8" w:color="C25E00"/>
        </w:pBdr>
        <w:shd w:val="clear" w:color="auto" w:fill="FDF0E6"/>
      </w:pPr>
      <w:r>
        <w:rPr>
          <w:b/>
          <w:bCs/>
          <w:color w:val="C25E00"/>
        </w:rPr>
        <w:t xml:space="preserve">Tell the child: </w:t>
      </w:r>
      <w:r>
        <w:rPr>
          <w:i/>
          <w:iCs/>
        </w:rPr>
        <w:t xml:space="preserve">“Judges give points for special things, so we check the rules and make our robot do them well.”</w:t>
      </w:r>
    </w:p>
    <w:p>
      <w:pPr>
        <w:pStyle w:val="Heading3"/>
      </w:pPr>
      <w:r>
        <w:rPr>
          <w:color w:val="C25E00"/>
        </w:rPr>
        <w:t xml:space="preserve">E100  </w:t>
      </w:r>
      <w:r>
        <w:rPr>
          <w:color w:val="1F2A44"/>
        </w:rPr>
        <w:t xml:space="preserve">What should we do with our robot after the competition is over?</w:t>
      </w:r>
    </w:p>
    <w:p>
      <w:pPr>
        <w:pStyle w:val="BookBody"/>
      </w:pPr>
      <w:r>
        <w:rPr>
          <w:b/>
          <w:bCs/>
          <w:color w:val="C25E00"/>
        </w:rPr>
        <w:t xml:space="preserve">Answer: </w:t>
      </w:r>
      <w:r>
        <w:t xml:space="preserve">After the competition, engineers reflect on what worked, what did not and what they would do differently next time. This reflection, sometimes called a review or retrospective, helps them learn and improve for future projects. Children can talk or draw about their favorite moment, the biggest problem they solved and one idea for a future robot. Displaying the robots in the classroom or school lets families and other children see and admire the work. Photographs and the team’s records can be collected into a class book about the project. When it is time to take robots apart, reusable parts like motors, battery boxes, wheels and switches should be removed carefully and stored for future projects. Batteries should be removed and recycled or stored safely, and other materials can be sorted for recycling. Reusing parts teaches children to value resources and reduces waste. Ending the project with celebration and reflection gives children a sense of completion and motivates them to keep exploring science, technology, engineering, art and mathematics.</w:t>
      </w:r>
    </w:p>
    <w:p>
      <w:pPr>
        <w:pStyle w:val="BookBody"/>
      </w:pPr>
      <w:r>
        <w:rPr>
          <w:b/>
          <w:bCs/>
          <w:color w:val="C25E00"/>
        </w:rPr>
        <w:t xml:space="preserve">Proof you can try: </w:t>
      </w:r>
      <w:r>
        <w:t xml:space="preserve">Hold a reflection circle where each child shares one thing they learned and one thing they would change. Record their ideas on a chart titled “Next Time.” Then sort the robot parts into boxes labeled “Keep,” “Recycle” and “Batteries for an adult” together.</w:t>
      </w:r>
    </w:p>
    <w:p>
      <w:pPr>
        <w:pStyle w:val="ChildLine"/>
        <w:pBdr>
          <w:left w:val="single" w:sz="24" w:space="8" w:color="C25E00"/>
        </w:pBdr>
        <w:shd w:val="clear" w:color="auto" w:fill="FDF0E6"/>
      </w:pPr>
      <w:r>
        <w:rPr>
          <w:b/>
          <w:bCs/>
          <w:color w:val="C25E00"/>
        </w:rPr>
        <w:t xml:space="preserve">Tell the child: </w:t>
      </w:r>
      <w:r>
        <w:rPr>
          <w:i/>
          <w:iCs/>
        </w:rPr>
        <w:t xml:space="preserve">“After the contest, we think about what we learned, save the good parts and recycle the rest.”</w:t>
      </w:r>
    </w:p>
    <w:p>
      <w:pPr>
        <w:pStyle w:val="Heading1"/>
      </w:pPr>
      <w:bookmarkStart w:id="34" w:name="part_art"/>
      <w:r>
        <w:rPr>
          <w:color w:val="B0306A"/>
        </w:rPr>
        <w:t xml:space="preserve">Part 4: Art</w:t>
      </w:r>
      <w:bookmarkEnd w:id="34"/>
    </w:p>
    <w:p>
      <w:pPr>
        <w:pStyle w:val="BookBody"/>
      </w:pPr>
      <w:r>
        <w:t xml:space="preserve">These questions help children turn a working machine into a recognizable, expressive animal. They cover observation and sketching, color, shape, texture, faces and feelings, pattern and symmetry, craft techniques, proportion, character and storytelling, and presenting the finished robot.</w:t>
      </w:r>
    </w:p>
    <w:p>
      <w:pPr>
        <w:pStyle w:val="BookBody"/>
      </w:pPr>
      <w:r>
        <w:rPr>
          <w:b/>
          <w:bCs/>
          <w:color w:val="1F2A44"/>
        </w:rPr>
        <w:t xml:space="preserve">Themes in this part: </w:t>
      </w:r>
      <w:r>
        <w:t xml:space="preserve">Looking, Sketching and Designing (A1–A10); Color (A11–A20); Shapes and Forms (A21–A30); Texture (A31–A40); Faces, Eyes and Feelings (A41–A50); Patterns and Symmetry (A51–A60); Art Materials and Making Techniques (A61–A70); Proportion, Scale and Composition (A71–A80); Character, Movement and Story (A81–A90); Presenting and Appreciating Our Robots (A91–A100).</w:t>
      </w:r>
    </w:p>
    <w:p>
      <w:pPr>
        <w:pStyle w:val="Heading2"/>
        <w:pBdr>
          <w:bottom w:val="single" w:sz="8" w:space="4" w:color="B0306A"/>
        </w:pBdr>
      </w:pPr>
      <w:bookmarkStart w:id="35" w:name="grp_art_01"/>
      <w:r>
        <w:rPr>
          <w:color w:val="B0306A"/>
        </w:rPr>
        <w:t xml:space="preserve">Looking, Sketching and Designing</w:t>
      </w:r>
      <w:bookmarkEnd w:id="35"/>
    </w:p>
    <w:p>
      <w:pPr>
        <w:pStyle w:val="BookBody"/>
        <w:spacing w:after="60"/>
      </w:pPr>
      <w:r>
        <w:rPr>
          <w:i/>
          <w:iCs/>
          <w:color w:val="5B6475"/>
        </w:rPr>
        <w:t xml:space="preserve">Art questions A1 to A10</w:t>
      </w:r>
    </w:p>
    <w:p>
      <w:pPr>
        <w:pStyle w:val="Heading3"/>
      </w:pPr>
      <w:r>
        <w:rPr>
          <w:color w:val="B0306A"/>
        </w:rPr>
        <w:t xml:space="preserve">A1  </w:t>
      </w:r>
      <w:r>
        <w:rPr>
          <w:color w:val="1F2A44"/>
        </w:rPr>
        <w:t xml:space="preserve">How can I draw a plan of my animal robot if I am not good at drawing?</w:t>
      </w:r>
    </w:p>
    <w:p>
      <w:pPr>
        <w:pStyle w:val="BookBody"/>
      </w:pPr>
      <w:r>
        <w:rPr>
          <w:b/>
          <w:bCs/>
          <w:color w:val="B0306A"/>
        </w:rPr>
        <w:t xml:space="preserve">Answer: </w:t>
      </w:r>
      <w:r>
        <w:t xml:space="preserve">Every animal can be drawn by starting with simple shapes, which makes drawing much easier for young children. A cat can begin as a circle for the head, an oval for the body, triangles for the ears and a long curved line for the tail. A fish can begin as an oval with a triangle for the tail, and a bird can begin as a circle head on an egg-shaped body with a pointed triangle for the beak. Artists and animators have used this “shapes first” method for a very long time, and many drawing books for children teach it. Once the basic shapes are in place, children can add details like eyes, stripes, claws and feathers. A plan for a robot does not need to be beautiful; it needs to be clear enough to show the main parts and how they fit together. Labels, arrows and colors can explain what cannot be drawn well, such as “this leg moves” or “the motor goes here.” Praising effort and ideas rather than drawing skill encourages every child to plan with confidence. Drawing regularly also builds fine motor skills and observation.</w:t>
      </w:r>
    </w:p>
    <w:p>
      <w:pPr>
        <w:pStyle w:val="BookBody"/>
      </w:pPr>
      <w:r>
        <w:rPr>
          <w:b/>
          <w:bCs/>
          <w:color w:val="B0306A"/>
        </w:rPr>
        <w:t xml:space="preserve">Proof you can try: </w:t>
      </w:r>
      <w:r>
        <w:t xml:space="preserve">Show children how to draw a dog step by step using only a circle, an oval, four rectangles and two triangles. Let them follow along and then add their own details. Comparing their drawings to a photograph of a dog shows them how simple shapes can build a recognizable animal.</w:t>
      </w:r>
    </w:p>
    <w:p>
      <w:pPr>
        <w:pStyle w:val="ChildLine"/>
        <w:pBdr>
          <w:left w:val="single" w:sz="24" w:space="8" w:color="B0306A"/>
        </w:pBdr>
        <w:shd w:val="clear" w:color="auto" w:fill="FBEAF2"/>
      </w:pPr>
      <w:r>
        <w:rPr>
          <w:b/>
          <w:bCs/>
          <w:color w:val="B0306A"/>
        </w:rPr>
        <w:t xml:space="preserve">Tell the child: </w:t>
      </w:r>
      <w:r>
        <w:rPr>
          <w:i/>
          <w:iCs/>
        </w:rPr>
        <w:t xml:space="preserve">“Every animal starts with circles, ovals and triangles, so you can draw any animal step by step.”</w:t>
      </w:r>
    </w:p>
    <w:p>
      <w:pPr>
        <w:pStyle w:val="Heading3"/>
      </w:pPr>
      <w:r>
        <w:rPr>
          <w:color w:val="B0306A"/>
        </w:rPr>
        <w:t xml:space="preserve">A2  </w:t>
      </w:r>
      <w:r>
        <w:rPr>
          <w:color w:val="1F2A44"/>
        </w:rPr>
        <w:t xml:space="preserve">Why should I look carefully at a real animal before I build my robot?</w:t>
      </w:r>
    </w:p>
    <w:p>
      <w:pPr>
        <w:pStyle w:val="BookBody"/>
      </w:pPr>
      <w:r>
        <w:rPr>
          <w:b/>
          <w:bCs/>
          <w:color w:val="B0306A"/>
        </w:rPr>
        <w:t xml:space="preserve">Answer: </w:t>
      </w:r>
      <w:r>
        <w:t xml:space="preserve">Looking carefully at real animals, or at good photographs and videos, helps children notice details they would otherwise miss. Artists call this observational drawing, or drawing from life, and it trains the eyes to see shapes, proportions, colors and textures accurately. Without observation, children often draw animals from memory, which leads to common mistakes, like giving an insect too few legs or putting a giraffe’s spots in neat rows. Careful observation might reveal that a cat’s ears are triangles with fur inside, that a duck’s feet are webbed or that an elephant’s trunk has rings. Famous artists have studied animals closely for centuries; the German artist Albrecht Dürer painted a remarkably detailed watercolor of a young hare in 1502, which still amazes people today. Scientists also rely on observation, so this skill connects art with science. Observation helps children decide which features are most important to include in their robot. Using a magnifying glass, a picture book or a visit to a pet can make observation exciting. Encouraging children to describe what they see in words builds vocabulary as well.</w:t>
      </w:r>
    </w:p>
    <w:p>
      <w:pPr>
        <w:pStyle w:val="BookBody"/>
      </w:pPr>
      <w:r>
        <w:rPr>
          <w:b/>
          <w:bCs/>
          <w:color w:val="B0306A"/>
        </w:rPr>
        <w:t xml:space="preserve">Proof you can try: </w:t>
      </w:r>
      <w:r>
        <w:t xml:space="preserve">Show children a photograph of an animal for one minute, then hide it and ask them to draw it from memory. Then show the photograph again and let them draw while looking at it. Compare the two drawings together, and children will see how many more details they captured by observing.</w:t>
      </w:r>
    </w:p>
    <w:p>
      <w:pPr>
        <w:pStyle w:val="ChildLine"/>
        <w:pBdr>
          <w:left w:val="single" w:sz="24" w:space="8" w:color="B0306A"/>
        </w:pBdr>
        <w:shd w:val="clear" w:color="auto" w:fill="FBEAF2"/>
      </w:pPr>
      <w:r>
        <w:rPr>
          <w:b/>
          <w:bCs/>
          <w:color w:val="B0306A"/>
        </w:rPr>
        <w:t xml:space="preserve">Tell the child: </w:t>
      </w:r>
      <w:r>
        <w:rPr>
          <w:i/>
          <w:iCs/>
        </w:rPr>
        <w:t xml:space="preserve">“Look closely at the real animal, and you will notice special details to put on your robot.”</w:t>
      </w:r>
    </w:p>
    <w:p>
      <w:pPr>
        <w:pStyle w:val="Heading3"/>
      </w:pPr>
      <w:r>
        <w:rPr>
          <w:color w:val="B0306A"/>
        </w:rPr>
        <w:t xml:space="preserve">A3  </w:t>
      </w:r>
      <w:r>
        <w:rPr>
          <w:color w:val="1F2A44"/>
        </w:rPr>
        <w:t xml:space="preserve">How can I draw my robot from the front, the side and the top?</w:t>
      </w:r>
    </w:p>
    <w:p>
      <w:pPr>
        <w:pStyle w:val="BookBody"/>
      </w:pPr>
      <w:r>
        <w:rPr>
          <w:b/>
          <w:bCs/>
          <w:color w:val="B0306A"/>
        </w:rPr>
        <w:t xml:space="preserve">Answer: </w:t>
      </w:r>
      <w:r>
        <w:t xml:space="preserve">Engineers and designers often draw an object from several directions, called views, so that others can understand its full shape. A front view shows what the robot looks like when it is facing you, including its face, its width and its front legs or wheels. A side view, called a profile, shows the robot’s length, its back, its tail and how high it stands. A top view, also called a bird’s-eye view, shows the shape you see when looking straight down from above, like the robot’s footprint. Each view shows different information, and together they describe the robot completely. Architects draw buildings this way, and car designers draw cars from the front, side and top before making models. For young children, drawing a favorite toy from the front and side is a fun first step, and they will discover that the same object looks very different. Plans with several views help children figure out where the wheels, motor and battery will fit. This activity builds spatial thinking, which is the ability to picture objects in the mind and turn them around.</w:t>
      </w:r>
    </w:p>
    <w:p>
      <w:pPr>
        <w:pStyle w:val="BookBody"/>
      </w:pPr>
      <w:r>
        <w:rPr>
          <w:b/>
          <w:bCs/>
          <w:color w:val="B0306A"/>
        </w:rPr>
        <w:t xml:space="preserve">Proof you can try: </w:t>
      </w:r>
      <w:r>
        <w:t xml:space="preserve">Place a toy animal on a table and ask children to draw it while sitting in front of it, then while sitting beside it and finally while standing and looking down at it. Lay the three drawings side by side. Children will see that each view shows different parts of the same toy.</w:t>
      </w:r>
    </w:p>
    <w:p>
      <w:pPr>
        <w:pStyle w:val="ChildLine"/>
        <w:pBdr>
          <w:left w:val="single" w:sz="24" w:space="8" w:color="B0306A"/>
        </w:pBdr>
        <w:shd w:val="clear" w:color="auto" w:fill="FBEAF2"/>
      </w:pPr>
      <w:r>
        <w:rPr>
          <w:b/>
          <w:bCs/>
          <w:color w:val="B0306A"/>
        </w:rPr>
        <w:t xml:space="preserve">Tell the child: </w:t>
      </w:r>
      <w:r>
        <w:rPr>
          <w:i/>
          <w:iCs/>
        </w:rPr>
        <w:t xml:space="preserve">“Draw your robot from the front, the side and the top, because each view shows something new.”</w:t>
      </w:r>
    </w:p>
    <w:p>
      <w:pPr>
        <w:pStyle w:val="Heading3"/>
      </w:pPr>
      <w:r>
        <w:rPr>
          <w:color w:val="B0306A"/>
        </w:rPr>
        <w:t xml:space="preserve">A4  </w:t>
      </w:r>
      <w:r>
        <w:rPr>
          <w:color w:val="1F2A44"/>
        </w:rPr>
        <w:t xml:space="preserve">What are the most important features that make people recognize my animal?</w:t>
      </w:r>
    </w:p>
    <w:p>
      <w:pPr>
        <w:pStyle w:val="BookBody"/>
      </w:pPr>
      <w:r>
        <w:rPr>
          <w:b/>
          <w:bCs/>
          <w:color w:val="B0306A"/>
        </w:rPr>
        <w:t xml:space="preserve">Answer: </w:t>
      </w:r>
      <w:r>
        <w:t xml:space="preserve">Every animal has a few key features that make it instantly recognizable, and artists focus on these when creating simple or stylized versions. An elephant is recognized by its long trunk, big ears and tusks; a giraffe by its long neck and patched pattern; a zebra by its black and white stripes; and a rabbit by its long ears and fluffy tail. These defining features are sometimes called identifying characteristics, and they are what make cartoon animals easy to recognize even when they are very simplified. Cartoonists often exaggerate these features, making the trunk longer or the ears bigger, to make the animal even clearer. If a robot has the right key features, people will recognize it even if the rest of the body is simple or the shape is unusual. This is useful because robot bodies are often box-shaped to hold motors and batteries. Children can list the key features of their animal before building and make sure each one is included. Thinking about key features helps children understand how symbols and simplification work in art. It also trains them to identify what makes each animal unique.</w:t>
      </w:r>
    </w:p>
    <w:p>
      <w:pPr>
        <w:pStyle w:val="BookBody"/>
      </w:pPr>
      <w:r>
        <w:rPr>
          <w:b/>
          <w:bCs/>
          <w:color w:val="B0306A"/>
        </w:rPr>
        <w:t xml:space="preserve">Proof you can try: </w:t>
      </w:r>
      <w:r>
        <w:t xml:space="preserve">Play a guessing game where the teacher draws only one feature at a time, such as a trunk, a long neck or stripes, and children guess the animal. Count how many features are needed before they guess correctly. Most animals are guessed after just one or two key features.</w:t>
      </w:r>
    </w:p>
    <w:p>
      <w:pPr>
        <w:pStyle w:val="ChildLine"/>
        <w:pBdr>
          <w:left w:val="single" w:sz="24" w:space="8" w:color="B0306A"/>
        </w:pBdr>
        <w:shd w:val="clear" w:color="auto" w:fill="FBEAF2"/>
      </w:pPr>
      <w:r>
        <w:rPr>
          <w:b/>
          <w:bCs/>
          <w:color w:val="B0306A"/>
        </w:rPr>
        <w:t xml:space="preserve">Tell the child: </w:t>
      </w:r>
      <w:r>
        <w:rPr>
          <w:i/>
          <w:iCs/>
        </w:rPr>
        <w:t xml:space="preserve">“Find the special parts that make your animal different, like a trunk or stripes, and put them on your robot.”</w:t>
      </w:r>
    </w:p>
    <w:p>
      <w:pPr>
        <w:pStyle w:val="Heading3"/>
      </w:pPr>
      <w:r>
        <w:rPr>
          <w:color w:val="B0306A"/>
        </w:rPr>
        <w:t xml:space="preserve">A5  </w:t>
      </w:r>
      <w:r>
        <w:rPr>
          <w:color w:val="1F2A44"/>
        </w:rPr>
        <w:t xml:space="preserve">Should my robot look like a real animal or like a cartoon animal?</w:t>
      </w:r>
    </w:p>
    <w:p>
      <w:pPr>
        <w:pStyle w:val="BookBody"/>
      </w:pPr>
      <w:r>
        <w:rPr>
          <w:b/>
          <w:bCs/>
          <w:color w:val="B0306A"/>
        </w:rPr>
        <w:t xml:space="preserve">Answer: </w:t>
      </w:r>
      <w:r>
        <w:t xml:space="preserve">Both realistic and cartoon styles are valid choices, and each has its own strengths. A realistic style tries to copy the animal’s true shape, colors and textures, which can look impressive and teach children a lot about real animals. A cartoon or stylized style simplifies shapes, exaggerates key features and often adds big eyes and bright colors, which can make the robot look friendly, funny or full of personality. Many famous artists have moved between these styles: Pablo Picasso, for example, made both realistic drawings and very simplified animal drawings, including his famous single-line drawings of animals. Cartoon styles can be easier to build with cardboard and simple shapes, which suits kindergarten robots. Realistic details, however, can earn points in competitions that judge how well the robot copies the animal. A child might also mix styles, such as a realistic body with a cartoon face. The style should match the child’s goal, whether that is to amaze, to amuse or to teach. Talking about style helps children understand that artists make choices on purpose.</w:t>
      </w:r>
    </w:p>
    <w:p>
      <w:pPr>
        <w:pStyle w:val="BookBody"/>
      </w:pPr>
      <w:r>
        <w:rPr>
          <w:b/>
          <w:bCs/>
          <w:color w:val="B0306A"/>
        </w:rPr>
        <w:t xml:space="preserve">Proof you can try: </w:t>
      </w:r>
      <w:r>
        <w:t xml:space="preserve">Show two pictures of the same animal, one realistic photograph and one simple cartoon, and ask children to describe the differences. Let them vote on which style they want for their robot and explain why. Their reasons show that they understand style as a choice.</w:t>
      </w:r>
    </w:p>
    <w:p>
      <w:pPr>
        <w:pStyle w:val="ChildLine"/>
        <w:pBdr>
          <w:left w:val="single" w:sz="24" w:space="8" w:color="B0306A"/>
        </w:pBdr>
        <w:shd w:val="clear" w:color="auto" w:fill="FBEAF2"/>
      </w:pPr>
      <w:r>
        <w:rPr>
          <w:b/>
          <w:bCs/>
          <w:color w:val="B0306A"/>
        </w:rPr>
        <w:t xml:space="preserve">Tell the child: </w:t>
      </w:r>
      <w:r>
        <w:rPr>
          <w:i/>
          <w:iCs/>
        </w:rPr>
        <w:t xml:space="preserve">“Your robot can look real or like a cartoon, and you get to choose the style you like.”</w:t>
      </w:r>
    </w:p>
    <w:p>
      <w:pPr>
        <w:pStyle w:val="Heading3"/>
      </w:pPr>
      <w:r>
        <w:rPr>
          <w:color w:val="B0306A"/>
        </w:rPr>
        <w:t xml:space="preserve">A6  </w:t>
      </w:r>
      <w:r>
        <w:rPr>
          <w:color w:val="1F2A44"/>
        </w:rPr>
        <w:t xml:space="preserve">How can I sketch my ideas quickly before I forget them?</w:t>
      </w:r>
    </w:p>
    <w:p>
      <w:pPr>
        <w:pStyle w:val="BookBody"/>
      </w:pPr>
      <w:r>
        <w:rPr>
          <w:b/>
          <w:bCs/>
          <w:color w:val="B0306A"/>
        </w:rPr>
        <w:t xml:space="preserve">Answer: </w:t>
      </w:r>
      <w:r>
        <w:t xml:space="preserve">Quick sketches, sometimes called thumbnail sketches because they are small, help artists and designers capture ideas fast without worrying about details. A quick sketch might take only thirty seconds to a minute and show just the main shape and pose of the animal. Artists also use gesture drawing, where they draw the movement and action of a figure with fast, flowing lines, to capture how an animal stands or moves. Sketching quickly lets children explore many ideas before choosing one, just like brainstorming in engineering. Keeping a small sketchbook or a stack of paper nearby during the project encourages children to draw whenever an idea comes. Leonardo da Vinci filled thousands of notebook pages with quick sketches of animals, machines and inventions, mixing art and engineering. Quick sketches do not need erasers, because every line is part of the thinking process. Children often feel freer and more creative when they know a sketch does not have to be perfect. Later, they can choose their favorite sketch and develop it into a detailed plan.</w:t>
      </w:r>
    </w:p>
    <w:p>
      <w:pPr>
        <w:pStyle w:val="BookBody"/>
      </w:pPr>
      <w:r>
        <w:rPr>
          <w:b/>
          <w:bCs/>
          <w:color w:val="B0306A"/>
        </w:rPr>
        <w:t xml:space="preserve">Proof you can try: </w:t>
      </w:r>
      <w:r>
        <w:t xml:space="preserve">Set a timer for one minute and ask children to sketch an animal, then repeat for four different animals. Display all the sketches and ask each child to choose one to develop further. Point out how many ideas were created in only a few minutes.</w:t>
      </w:r>
    </w:p>
    <w:p>
      <w:pPr>
        <w:pStyle w:val="ChildLine"/>
        <w:pBdr>
          <w:left w:val="single" w:sz="24" w:space="8" w:color="B0306A"/>
        </w:pBdr>
        <w:shd w:val="clear" w:color="auto" w:fill="FBEAF2"/>
      </w:pPr>
      <w:r>
        <w:rPr>
          <w:b/>
          <w:bCs/>
          <w:color w:val="B0306A"/>
        </w:rPr>
        <w:t xml:space="preserve">Tell the child: </w:t>
      </w:r>
      <w:r>
        <w:rPr>
          <w:i/>
          <w:iCs/>
        </w:rPr>
        <w:t xml:space="preserve">“Draw quick, little sketches to catch your ideas, and you can make them neat later.”</w:t>
      </w:r>
    </w:p>
    <w:p>
      <w:pPr>
        <w:pStyle w:val="Heading3"/>
      </w:pPr>
      <w:r>
        <w:rPr>
          <w:color w:val="B0306A"/>
        </w:rPr>
        <w:t xml:space="preserve">A7  </w:t>
      </w:r>
      <w:r>
        <w:rPr>
          <w:color w:val="1F2A44"/>
        </w:rPr>
        <w:t xml:space="preserve">How can photographs help me design my robot?</w:t>
      </w:r>
    </w:p>
    <w:p>
      <w:pPr>
        <w:pStyle w:val="BookBody"/>
      </w:pPr>
      <w:r>
        <w:rPr>
          <w:b/>
          <w:bCs/>
          <w:color w:val="B0306A"/>
        </w:rPr>
        <w:t xml:space="preserve">Answer: </w:t>
      </w:r>
      <w:r>
        <w:t xml:space="preserve">Photographs are useful references that show real details of animals, especially animals children cannot see in person, like lions, penguins or whales. Artists often use reference photos to check colors, proportions, poses and textures while they work. Photographs of an animal from different angles, such as from the front, side and back, help children understand its whole shape. Close-up photos reveal textures, like the scales of a snake or the feathers of an owl, that are hard to see from far away. Children can also take their own photos of pets, zoo animals or toys, which makes the project personal. Photos should be used for inspiration and checking, not traced exactly, so that the robot is the child’s own creation. Using reference photos teaches children to gather information before making, which is a key habit for both artists and engineers. When showing photos, adults can discuss where the animal lives and how its body suits its habitat. This links art with science and builds curiosity about the natural world.</w:t>
      </w:r>
    </w:p>
    <w:p>
      <w:pPr>
        <w:pStyle w:val="BookBody"/>
      </w:pPr>
      <w:r>
        <w:rPr>
          <w:b/>
          <w:bCs/>
          <w:color w:val="B0306A"/>
        </w:rPr>
        <w:t xml:space="preserve">Proof you can try: </w:t>
      </w:r>
      <w:r>
        <w:t xml:space="preserve">Give children three photographs of the same animal from different angles and ask them to find details that appear in one photo but not the others. Then let them add at least one of those details to their robot plan. Their plans will become more complete and accurate.</w:t>
      </w:r>
    </w:p>
    <w:p>
      <w:pPr>
        <w:pStyle w:val="ChildLine"/>
        <w:pBdr>
          <w:left w:val="single" w:sz="24" w:space="8" w:color="B0306A"/>
        </w:pBdr>
        <w:shd w:val="clear" w:color="auto" w:fill="FBEAF2"/>
      </w:pPr>
      <w:r>
        <w:rPr>
          <w:b/>
          <w:bCs/>
          <w:color w:val="B0306A"/>
        </w:rPr>
        <w:t xml:space="preserve">Tell the child: </w:t>
      </w:r>
      <w:r>
        <w:rPr>
          <w:i/>
          <w:iCs/>
        </w:rPr>
        <w:t xml:space="preserve">“Photos help you see your animal up close, so you can make your robot look more real.”</w:t>
      </w:r>
    </w:p>
    <w:p>
      <w:pPr>
        <w:pStyle w:val="Heading3"/>
      </w:pPr>
      <w:r>
        <w:rPr>
          <w:color w:val="B0306A"/>
        </w:rPr>
        <w:t xml:space="preserve">A8  </w:t>
      </w:r>
      <w:r>
        <w:rPr>
          <w:color w:val="1F2A44"/>
        </w:rPr>
        <w:t xml:space="preserve">How do I choose which animal to build?</w:t>
      </w:r>
    </w:p>
    <w:p>
      <w:pPr>
        <w:pStyle w:val="BookBody"/>
      </w:pPr>
      <w:r>
        <w:rPr>
          <w:b/>
          <w:bCs/>
          <w:color w:val="B0306A"/>
        </w:rPr>
        <w:t xml:space="preserve">Answer: </w:t>
      </w:r>
      <w:r>
        <w:t xml:space="preserve">Choosing an animal can be exciting, and several questions can guide the decision. First, children can think about which animals they love or find most interesting, because personal interest increases motivation. Second, they can think about how the animal moves, because some movements, like rolling, sliding or wiggling, are easier to build than flying or jumping. Third, they can consider the animal’s shape, because animals with simple body shapes, like turtles, beetles and ladybugs, are easier to build from boxes and bottles. Fourth, they can think about the competition rules and tasks, such as whether the robot must race, push, carry or perform. Fifth, they can think about the animal’s special features, like a chameleon’s color change or a firefly’s glow, which can inspire creative technology. Children can make a short list of favorite animals and discuss the pros and cons of each with their team. Allowing children to choose gives them ownership and pride in their work. Even unusual choices, like an axolotl or a narwhal, can lead to wonderful learning about lesser-known animals.</w:t>
      </w:r>
    </w:p>
    <w:p>
      <w:pPr>
        <w:pStyle w:val="BookBody"/>
      </w:pPr>
      <w:r>
        <w:rPr>
          <w:b/>
          <w:bCs/>
          <w:color w:val="B0306A"/>
        </w:rPr>
        <w:t xml:space="preserve">Proof you can try: </w:t>
      </w:r>
      <w:r>
        <w:t xml:space="preserve">Make a chart with pictures of five animals and columns for “I love it,” “Easy shape” and “Easy to move.” Children add a sticker in each column they agree with for each animal. The animal with the most stickers can be their choice, or a starting point for discussion.</w:t>
      </w:r>
    </w:p>
    <w:p>
      <w:pPr>
        <w:pStyle w:val="ChildLine"/>
        <w:pBdr>
          <w:left w:val="single" w:sz="24" w:space="8" w:color="B0306A"/>
        </w:pBdr>
        <w:shd w:val="clear" w:color="auto" w:fill="FBEAF2"/>
      </w:pPr>
      <w:r>
        <w:rPr>
          <w:b/>
          <w:bCs/>
          <w:color w:val="B0306A"/>
        </w:rPr>
        <w:t xml:space="preserve">Tell the child: </w:t>
      </w:r>
      <w:r>
        <w:rPr>
          <w:i/>
          <w:iCs/>
        </w:rPr>
        <w:t xml:space="preserve">“Choose an animal you love, and think about whether its shape and movement are easy to build.”</w:t>
      </w:r>
    </w:p>
    <w:p>
      <w:pPr>
        <w:pStyle w:val="Heading3"/>
      </w:pPr>
      <w:r>
        <w:rPr>
          <w:color w:val="B0306A"/>
        </w:rPr>
        <w:t xml:space="preserve">A9  </w:t>
      </w:r>
      <w:r>
        <w:rPr>
          <w:color w:val="1F2A44"/>
        </w:rPr>
        <w:t xml:space="preserve">Can I mix two animals together to make a brand-new creature?</w:t>
      </w:r>
    </w:p>
    <w:p>
      <w:pPr>
        <w:pStyle w:val="BookBody"/>
      </w:pPr>
      <w:r>
        <w:rPr>
          <w:b/>
          <w:bCs/>
          <w:color w:val="B0306A"/>
        </w:rPr>
        <w:t xml:space="preserve">Answer: </w:t>
      </w:r>
      <w:r>
        <w:t xml:space="preserve">Yes, mixing animals into imaginary creatures is a wonderful creative activity with a long history in art and storytelling. Many ancient cultures imagined hybrid creatures: the griffin combined a lion’s body with an eagle’s head and wings, the mermaid combined a human and a fish, and the Chinese dragon combined features of several animals, such as the antlers of a deer, the scales of a fish and the claws of an eagle. Artists continue to create imaginary creatures for books, films and games today. A mixed creature lets children combine their favorite features, such as an elephant’s trunk on a turtle’s shell or butterfly wings on a cat. Each borrowed feature can have a purpose, like a trunk for grabbing objects or wings for decoration, which connects imagination with function. Children can explain why they chose each part, which builds reasoning and storytelling skills. If the competition requires a real animal, children can save their imaginary creature for another project or a special category. Imaginary creatures show that art allows children to create things that do not exist in nature. They also encourage children to look at real animals closely in order to borrow their features.</w:t>
      </w:r>
    </w:p>
    <w:p>
      <w:pPr>
        <w:pStyle w:val="BookBody"/>
      </w:pPr>
      <w:r>
        <w:rPr>
          <w:b/>
          <w:bCs/>
          <w:color w:val="B0306A"/>
        </w:rPr>
        <w:t xml:space="preserve">Proof you can try: </w:t>
      </w:r>
      <w:r>
        <w:t xml:space="preserve">Cut pictures of animals into heads, bodies, legs and tails, and let children mix and match them to make new creatures. Ask each child to name their creature and explain one thing it can do because of its parts. Display the creatures on a “New Animals” wall.</w:t>
      </w:r>
    </w:p>
    <w:p>
      <w:pPr>
        <w:pStyle w:val="ChildLine"/>
        <w:pBdr>
          <w:left w:val="single" w:sz="24" w:space="8" w:color="B0306A"/>
        </w:pBdr>
        <w:shd w:val="clear" w:color="auto" w:fill="FBEAF2"/>
      </w:pPr>
      <w:r>
        <w:rPr>
          <w:b/>
          <w:bCs/>
          <w:color w:val="B0306A"/>
        </w:rPr>
        <w:t xml:space="preserve">Tell the child: </w:t>
      </w:r>
      <w:r>
        <w:rPr>
          <w:i/>
          <w:iCs/>
        </w:rPr>
        <w:t xml:space="preserve">“You can mix parts from different animals to invent a brand-new creature, like a dragon.”</w:t>
      </w:r>
    </w:p>
    <w:p>
      <w:pPr>
        <w:pStyle w:val="Heading3"/>
      </w:pPr>
      <w:r>
        <w:rPr>
          <w:color w:val="B0306A"/>
        </w:rPr>
        <w:t xml:space="preserve">A10  </w:t>
      </w:r>
      <w:r>
        <w:rPr>
          <w:color w:val="1F2A44"/>
        </w:rPr>
        <w:t xml:space="preserve">How can I show in my drawing how big each part of my robot will be?</w:t>
      </w:r>
    </w:p>
    <w:p>
      <w:pPr>
        <w:pStyle w:val="BookBody"/>
      </w:pPr>
      <w:r>
        <w:rPr>
          <w:b/>
          <w:bCs/>
          <w:color w:val="B0306A"/>
        </w:rPr>
        <w:t xml:space="preserve">Answer: </w:t>
      </w:r>
      <w:r>
        <w:t xml:space="preserve">A drawing can show size in several ways, and showing size clearly helps the builder make parts that fit together. The simplest way is to write measurements next to each part, such as “body: as long as my ruler” or “leg: 10 centimeters,” which turns the drawing into a working plan. Another way is to draw the robot next to a familiar object, like a pencil, a hand or a shoe, so anyone looking can understand its real size. Artists and architects use scale drawings, where every part is drawn smaller or larger by the same amount, such as one square on grid paper standing for two centimeters. Drawing on grid paper also helps children keep the proportions of their robot correct, because they can count the squares for each part. Children can also trace around the real parts, like the battery box or the wheels, directly onto their plan, which shows their true size. When the plan shows sizes, it becomes much easier to cut cardboard pieces correctly the first time. This links art with mathematics and measurement in a very practical way. It also teaches children that a good drawing can carry exact information as well as ideas.</w:t>
      </w:r>
    </w:p>
    <w:p>
      <w:pPr>
        <w:pStyle w:val="BookBody"/>
      </w:pPr>
      <w:r>
        <w:rPr>
          <w:b/>
          <w:bCs/>
          <w:color w:val="B0306A"/>
        </w:rPr>
        <w:t xml:space="preserve">Proof you can try: </w:t>
      </w:r>
      <w:r>
        <w:t xml:space="preserve">Ask children to trace the battery box and two wheels onto their plan, then draw the robot body around them. When they build, they can check that the real body fits the parts exactly. A body drawn without tracing often turns out too small for the battery, which shows why size information matters.</w:t>
      </w:r>
    </w:p>
    <w:p>
      <w:pPr>
        <w:pStyle w:val="ChildLine"/>
        <w:pBdr>
          <w:left w:val="single" w:sz="24" w:space="8" w:color="B0306A"/>
        </w:pBdr>
        <w:shd w:val="clear" w:color="auto" w:fill="FBEAF2"/>
      </w:pPr>
      <w:r>
        <w:rPr>
          <w:b/>
          <w:bCs/>
          <w:color w:val="B0306A"/>
        </w:rPr>
        <w:t xml:space="preserve">Tell the child: </w:t>
      </w:r>
      <w:r>
        <w:rPr>
          <w:i/>
          <w:iCs/>
        </w:rPr>
        <w:t xml:space="preserve">“Write numbers or trace the real parts on your drawing, so you know how big to make everything.”</w:t>
      </w:r>
    </w:p>
    <w:p>
      <w:pPr>
        <w:pStyle w:val="Heading2"/>
        <w:pBdr>
          <w:bottom w:val="single" w:sz="8" w:space="4" w:color="B0306A"/>
        </w:pBdr>
      </w:pPr>
      <w:bookmarkStart w:id="36" w:name="grp_art_02"/>
      <w:r>
        <w:rPr>
          <w:color w:val="B0306A"/>
        </w:rPr>
        <w:t xml:space="preserve">Color</w:t>
      </w:r>
      <w:bookmarkEnd w:id="36"/>
    </w:p>
    <w:p>
      <w:pPr>
        <w:pStyle w:val="BookBody"/>
        <w:spacing w:after="60"/>
      </w:pPr>
      <w:r>
        <w:rPr>
          <w:i/>
          <w:iCs/>
          <w:color w:val="5B6475"/>
        </w:rPr>
        <w:t xml:space="preserve">Art questions A11 to A20</w:t>
      </w:r>
    </w:p>
    <w:p>
      <w:pPr>
        <w:pStyle w:val="Heading3"/>
      </w:pPr>
      <w:r>
        <w:rPr>
          <w:color w:val="B0306A"/>
        </w:rPr>
        <w:t xml:space="preserve">A11  </w:t>
      </w:r>
      <w:r>
        <w:rPr>
          <w:color w:val="1F2A44"/>
        </w:rPr>
        <w:t xml:space="preserve">How can I mix paint to make the exact color of my animal?</w:t>
      </w:r>
    </w:p>
    <w:p>
      <w:pPr>
        <w:pStyle w:val="BookBody"/>
      </w:pPr>
      <w:r>
        <w:rPr>
          <w:b/>
          <w:bCs/>
          <w:color w:val="B0306A"/>
        </w:rPr>
        <w:t xml:space="preserve">Answer: </w:t>
      </w:r>
      <w:r>
        <w:t xml:space="preserve">Painters traditionally start with three primary colors, red, yellow and blue, which cannot be made by mixing other paint colors. Mixing two primary colors makes a secondary color: red and yellow make orange, yellow and blue make green, and blue and red make purple. By changing how much of each color is used, painters can make many shades in between, such as yellow-green or red-orange. Printers and many modern paint sets use slightly different primaries called cyan, magenta and yellow, which can mix an even wider range of bright colors. To mix a color, it is best to start with the lighter color and add tiny amounts of the darker color, because dark colors are very strong and can quickly take over. For example, to make light green, start with yellow and add a little blue at a time. Mixing on a plate or palette first, and testing on a scrap of the same material as the robot, prevents surprises. Children can keep a small record of how many brush dips of each color they used, so they can mix the same color again. Color mixing is a hands-on way to learn about cause and effect and careful observation.</w:t>
      </w:r>
    </w:p>
    <w:p>
      <w:pPr>
        <w:pStyle w:val="BookBody"/>
      </w:pPr>
      <w:r>
        <w:rPr>
          <w:b/>
          <w:bCs/>
          <w:color w:val="B0306A"/>
        </w:rPr>
        <w:t xml:space="preserve">Proof you can try: </w:t>
      </w:r>
      <w:r>
        <w:t xml:space="preserve">Give children only red, yellow and blue paint and challenge them to mix orange, green and purple. Then ask them to make two different greens by changing the amount of blue. Comparing the results shows that the proportions of each color decide the final shade.</w:t>
      </w:r>
    </w:p>
    <w:p>
      <w:pPr>
        <w:pStyle w:val="ChildLine"/>
        <w:pBdr>
          <w:left w:val="single" w:sz="24" w:space="8" w:color="B0306A"/>
        </w:pBdr>
        <w:shd w:val="clear" w:color="auto" w:fill="FBEAF2"/>
      </w:pPr>
      <w:r>
        <w:rPr>
          <w:b/>
          <w:bCs/>
          <w:color w:val="B0306A"/>
        </w:rPr>
        <w:t xml:space="preserve">Tell the child: </w:t>
      </w:r>
      <w:r>
        <w:rPr>
          <w:i/>
          <w:iCs/>
        </w:rPr>
        <w:t xml:space="preserve">“Red, yellow and blue can mix to make almost every color, so add a little at a time.”</w:t>
      </w:r>
    </w:p>
    <w:p>
      <w:pPr>
        <w:pStyle w:val="Heading3"/>
      </w:pPr>
      <w:r>
        <w:rPr>
          <w:color w:val="B0306A"/>
        </w:rPr>
        <w:t xml:space="preserve">A12  </w:t>
      </w:r>
      <w:r>
        <w:rPr>
          <w:color w:val="1F2A44"/>
        </w:rPr>
        <w:t xml:space="preserve">How can I mix brown or gray for animals like bears, mice and elephants?</w:t>
      </w:r>
    </w:p>
    <w:p>
      <w:pPr>
        <w:pStyle w:val="BookBody"/>
      </w:pPr>
      <w:r>
        <w:rPr>
          <w:b/>
          <w:bCs/>
          <w:color w:val="B0306A"/>
        </w:rPr>
        <w:t xml:space="preserve">Answer: </w:t>
      </w:r>
      <w:r>
        <w:t xml:space="preserve">Many animals are brown, gray, black or cream, so knowing how to mix these natural colors is very useful. Brown can be made by mixing all three primary colors together, or by mixing a color with its opposite on the color wheel, such as orange with a little blue, or red with a little green. Opposite colors on the color wheel are called complementary colors, and they make browns and grays when mixed because they cancel each other’s brightness. Adding more red or yellow makes a warm, reddish or golden brown, like a fox or a lion, while adding more blue makes a cool, darker brown, like a bear. Gray can be made by mixing black and white, but more natural grays come from mixing complementary colors and adding white, which gives a softer look like an elephant’s skin. Real animal fur and skin is rarely one flat color; it often has lighter and darker areas, so mixing two or three similar browns adds realism. Painters often avoid pure black for shadows and instead mix very dark blue and brown. Children love discovering that bright colors can turn into earthy colors when mixed. This activity also helps them notice the subtle colors in nature.</w:t>
      </w:r>
    </w:p>
    <w:p>
      <w:pPr>
        <w:pStyle w:val="BookBody"/>
      </w:pPr>
      <w:r>
        <w:rPr>
          <w:b/>
          <w:bCs/>
          <w:color w:val="B0306A"/>
        </w:rPr>
        <w:t xml:space="preserve">Proof you can try: </w:t>
      </w:r>
      <w:r>
        <w:t xml:space="preserve">Mix orange and blue paint on a plate and watch it turn brown, then add white to make a lighter tan. Mix red and green in another spot to compare the brown it makes. Paint a sample of each next to a photo of a bear or a mouse to find the closest match.</w:t>
      </w:r>
    </w:p>
    <w:p>
      <w:pPr>
        <w:pStyle w:val="ChildLine"/>
        <w:pBdr>
          <w:left w:val="single" w:sz="24" w:space="8" w:color="B0306A"/>
        </w:pBdr>
        <w:shd w:val="clear" w:color="auto" w:fill="FBEAF2"/>
      </w:pPr>
      <w:r>
        <w:rPr>
          <w:b/>
          <w:bCs/>
          <w:color w:val="B0306A"/>
        </w:rPr>
        <w:t xml:space="preserve">Tell the child: </w:t>
      </w:r>
      <w:r>
        <w:rPr>
          <w:i/>
          <w:iCs/>
        </w:rPr>
        <w:t xml:space="preserve">“Mixing opposite colors, like orange and blue, makes brown for bears and mice.”</w:t>
      </w:r>
    </w:p>
    <w:p>
      <w:pPr>
        <w:pStyle w:val="Heading3"/>
      </w:pPr>
      <w:r>
        <w:rPr>
          <w:color w:val="B0306A"/>
        </w:rPr>
        <w:t xml:space="preserve">A13  </w:t>
      </w:r>
      <w:r>
        <w:rPr>
          <w:color w:val="1F2A44"/>
        </w:rPr>
        <w:t xml:space="preserve">What are warm and cool colors, and how do they change how my robot feels?</w:t>
      </w:r>
    </w:p>
    <w:p>
      <w:pPr>
        <w:pStyle w:val="BookBody"/>
      </w:pPr>
      <w:r>
        <w:rPr>
          <w:b/>
          <w:bCs/>
          <w:color w:val="B0306A"/>
        </w:rPr>
        <w:t xml:space="preserve">Answer: </w:t>
      </w:r>
      <w:r>
        <w:t xml:space="preserve">Colors are often grouped into warm colors and cool colors based on the feelings and ideas they bring to mind. Warm colors are red, orange and yellow, which remind many people of fire, the Sun and heat. Cool colors are blue, green and purple, which remind many people of water, sky, grass and ice. Warm colors often seem lively, energetic and exciting, and they tend to stand out and seem closer to the viewer. Cool colors often seem calm, peaceful and quiet, and they tend to seem farther away. Artists use these effects on purpose: a painter may use warm colors to show a sunny desert and cool colors to show a quiet night. For a robot, warm colors can make a lion, tiger or fire-breathing dragon seem bold and exciting, while cool colors can make a whale, penguin or jellyfish seem calm and gentle. The feelings colors create can vary between people and cultures, so it is good to ask children what each color makes them think of. Choosing colors to match the robot’s personality makes the design more expressive.</w:t>
      </w:r>
    </w:p>
    <w:p>
      <w:pPr>
        <w:pStyle w:val="BookBody"/>
      </w:pPr>
      <w:r>
        <w:rPr>
          <w:b/>
          <w:bCs/>
          <w:color w:val="B0306A"/>
        </w:rPr>
        <w:t xml:space="preserve">Proof you can try: </w:t>
      </w:r>
      <w:r>
        <w:t xml:space="preserve">Show children a set of warm color cards and a set of cool color cards, and ask them to say words that each set makes them think of. Then paint two simple fish shapes, one in warm colors and one in cool colors, and ask which fish seems more excited and which seems calmer. Their answers will show how colors carry feelings.</w:t>
      </w:r>
    </w:p>
    <w:p>
      <w:pPr>
        <w:pStyle w:val="ChildLine"/>
        <w:pBdr>
          <w:left w:val="single" w:sz="24" w:space="8" w:color="B0306A"/>
        </w:pBdr>
        <w:shd w:val="clear" w:color="auto" w:fill="FBEAF2"/>
      </w:pPr>
      <w:r>
        <w:rPr>
          <w:b/>
          <w:bCs/>
          <w:color w:val="B0306A"/>
        </w:rPr>
        <w:t xml:space="preserve">Tell the child: </w:t>
      </w:r>
      <w:r>
        <w:rPr>
          <w:i/>
          <w:iCs/>
        </w:rPr>
        <w:t xml:space="preserve">“Warm colors like red and orange feel exciting, and cool colors like blue and green feel calm.”</w:t>
      </w:r>
    </w:p>
    <w:p>
      <w:pPr>
        <w:pStyle w:val="Heading3"/>
      </w:pPr>
      <w:r>
        <w:rPr>
          <w:color w:val="B0306A"/>
        </w:rPr>
        <w:t xml:space="preserve">A14  </w:t>
      </w:r>
      <w:r>
        <w:rPr>
          <w:color w:val="1F2A44"/>
        </w:rPr>
        <w:t xml:space="preserve">Why are some animals so brightly colored?</w:t>
      </w:r>
    </w:p>
    <w:p>
      <w:pPr>
        <w:pStyle w:val="BookBody"/>
      </w:pPr>
      <w:r>
        <w:rPr>
          <w:b/>
          <w:bCs/>
          <w:color w:val="B0306A"/>
        </w:rPr>
        <w:t xml:space="preserve">Answer: </w:t>
      </w:r>
      <w:r>
        <w:t xml:space="preserve">Bright colors in animals usually send a message, and scientists have identified several main reasons. Some animals use bright colors as a warning that they are poisonous, dangerous or taste bad, which is called warning coloration or aposematism. Poison dart frogs from Central and South America are brilliantly colored in reds, blues and yellows, and some species carry toxins that make them dangerous to eat. Wasps and some snakes also use bright patterns, often yellow, red or black, as warnings. Other animals use bright colors to attract mates; male peacocks spread their shimmering blue and green tail feathers to impress females. Some animals use bright colors to recognize members of their own species or to communicate within groups. Many birds and insects can see ultraviolet light, so they may see even more colorful patterns than humans can. For a robot, bright colors can make it look bold and eye-catching, and children can explain their color choices using these real animal reasons. Learning why animals are colorful connects art with science and helps children see color as meaningful.</w:t>
      </w:r>
    </w:p>
    <w:p>
      <w:pPr>
        <w:pStyle w:val="BookBody"/>
      </w:pPr>
      <w:r>
        <w:rPr>
          <w:b/>
          <w:bCs/>
          <w:color w:val="B0306A"/>
        </w:rPr>
        <w:t xml:space="preserve">Proof you can try: </w:t>
      </w:r>
      <w:r>
        <w:t xml:space="preserve">Show pictures of a poison dart frog, a peacock and a wasp, and ask children to guess why each is brightly colored. Then reveal the reasons and sort the pictures into “warning” and “showing off.” Children can then decide which message their own robot’s colors will send.</w:t>
      </w:r>
    </w:p>
    <w:p>
      <w:pPr>
        <w:pStyle w:val="ChildLine"/>
        <w:pBdr>
          <w:left w:val="single" w:sz="24" w:space="8" w:color="B0306A"/>
        </w:pBdr>
        <w:shd w:val="clear" w:color="auto" w:fill="FBEAF2"/>
      </w:pPr>
      <w:r>
        <w:rPr>
          <w:b/>
          <w:bCs/>
          <w:color w:val="B0306A"/>
        </w:rPr>
        <w:t xml:space="preserve">Tell the child: </w:t>
      </w:r>
      <w:r>
        <w:rPr>
          <w:i/>
          <w:iCs/>
        </w:rPr>
        <w:t xml:space="preserve">“Some animals are bright to say ‘Do not eat me,’ and some are bright to say ‘Look at me.’”</w:t>
      </w:r>
    </w:p>
    <w:p>
      <w:pPr>
        <w:pStyle w:val="Heading3"/>
      </w:pPr>
      <w:r>
        <w:rPr>
          <w:color w:val="B0306A"/>
        </w:rPr>
        <w:t xml:space="preserve">A15  </w:t>
      </w:r>
      <w:r>
        <w:rPr>
          <w:color w:val="1F2A44"/>
        </w:rPr>
        <w:t xml:space="preserve">How does camouflage work, and can I make my robot hide?</w:t>
      </w:r>
    </w:p>
    <w:p>
      <w:pPr>
        <w:pStyle w:val="BookBody"/>
      </w:pPr>
      <w:r>
        <w:rPr>
          <w:b/>
          <w:bCs/>
          <w:color w:val="B0306A"/>
        </w:rPr>
        <w:t xml:space="preserve">Answer: </w:t>
      </w:r>
      <w:r>
        <w:t xml:space="preserve">Camouflage is the use of colors, patterns and shapes that help an animal blend in with its surroundings so predators or prey do not notice it. Some animals match the color of their background, like the white fur of an arctic fox in winter, which changes to brown or gray in summer. Others use disruptive patterns, like the spots of a leopard or the stripes of a tiger, which break up the outline of the body so it is harder to see. Some animals look like objects in their environment, such as stick insects that look like twigs and leaf insects that look like leaves. Chameleons and octopuses can change their colors; scientists discovered in 2015 that chameleons change color partly by adjusting tiny crystals in their skin cells that reflect light differently. People also use camouflage, for example in nature photography hides and military uniforms. A robot can be camouflaged by painting it the same colors and patterns as the competition table or a background scene. Children can test their camouflage by placing the robot on the background and asking friends how quickly they can find it. This activity combines art, science and a fun game.</w:t>
      </w:r>
    </w:p>
    <w:p>
      <w:pPr>
        <w:pStyle w:val="BookBody"/>
      </w:pPr>
      <w:r>
        <w:rPr>
          <w:b/>
          <w:bCs/>
          <w:color w:val="B0306A"/>
        </w:rPr>
        <w:t xml:space="preserve">Proof you can try: </w:t>
      </w:r>
      <w:r>
        <w:t xml:space="preserve">Cut out paper moths, color half of them to match a patterned paper background and the other half in bright colors. Scatter them on the background and give children ten seconds to find as many as they can. The bright moths will be found first, proving that camouflage works.</w:t>
      </w:r>
    </w:p>
    <w:p>
      <w:pPr>
        <w:pStyle w:val="ChildLine"/>
        <w:pBdr>
          <w:left w:val="single" w:sz="24" w:space="8" w:color="B0306A"/>
        </w:pBdr>
        <w:shd w:val="clear" w:color="auto" w:fill="FBEAF2"/>
      </w:pPr>
      <w:r>
        <w:rPr>
          <w:b/>
          <w:bCs/>
          <w:color w:val="B0306A"/>
        </w:rPr>
        <w:t xml:space="preserve">Tell the child: </w:t>
      </w:r>
      <w:r>
        <w:rPr>
          <w:i/>
          <w:iCs/>
        </w:rPr>
        <w:t xml:space="preserve">“Camouflage colors help animals hide by looking like the things around them.”</w:t>
      </w:r>
    </w:p>
    <w:p>
      <w:pPr>
        <w:pStyle w:val="Heading3"/>
      </w:pPr>
      <w:r>
        <w:rPr>
          <w:color w:val="B0306A"/>
        </w:rPr>
        <w:t xml:space="preserve">A16  </w:t>
      </w:r>
      <w:r>
        <w:rPr>
          <w:color w:val="1F2A44"/>
        </w:rPr>
        <w:t xml:space="preserve">How can I make lighter and darker versions of the same color?</w:t>
      </w:r>
    </w:p>
    <w:p>
      <w:pPr>
        <w:pStyle w:val="BookBody"/>
      </w:pPr>
      <w:r>
        <w:rPr>
          <w:b/>
          <w:bCs/>
          <w:color w:val="B0306A"/>
        </w:rPr>
        <w:t xml:space="preserve">Answer: </w:t>
      </w:r>
      <w:r>
        <w:t xml:space="preserve">Making a color lighter or darker is one of the most useful skills in painting, because it gives objects depth and realism. Adding white to a color creates a tint, which is a lighter, softer version, like light blue or pink. Adding black to a color creates a shade, which is a darker version, like navy blue or dark green. Adding gray creates a tone, which is a softer, less bright version of the color. Painters often add only small amounts of black, because black is very strong and can make colors look dull or muddy. Another way to darken a color is to add a little of its complementary color, such as a touch of blue to darken orange, which keeps the color rich. Using lighter tints on the top of a robot and darker shades underneath copies the way sunlight falls on real animals and makes the robot look more three-dimensional. This idea is called shading, and many animals have it naturally; for example, many fish and sharks are darker on top and lighter underneath, which is called countershading and helps them hide. Children can create a “color ladder” from light to dark to practice.</w:t>
      </w:r>
    </w:p>
    <w:p>
      <w:pPr>
        <w:pStyle w:val="BookBody"/>
      </w:pPr>
      <w:r>
        <w:rPr>
          <w:b/>
          <w:bCs/>
          <w:color w:val="B0306A"/>
        </w:rPr>
        <w:t xml:space="preserve">Proof you can try: </w:t>
      </w:r>
      <w:r>
        <w:t xml:space="preserve">Paint a row of five squares, starting with pure blue and adding a little more white in each square, then a second row adding a little more black. Children will see a smooth ladder of tints and shades. Then paint a ball shape with light paint on top and dark paint underneath, and it will look rounder.</w:t>
      </w:r>
    </w:p>
    <w:p>
      <w:pPr>
        <w:pStyle w:val="ChildLine"/>
        <w:pBdr>
          <w:left w:val="single" w:sz="24" w:space="8" w:color="B0306A"/>
        </w:pBdr>
        <w:shd w:val="clear" w:color="auto" w:fill="FBEAF2"/>
      </w:pPr>
      <w:r>
        <w:rPr>
          <w:b/>
          <w:bCs/>
          <w:color w:val="B0306A"/>
        </w:rPr>
        <w:t xml:space="preserve">Tell the child: </w:t>
      </w:r>
      <w:r>
        <w:rPr>
          <w:i/>
          <w:iCs/>
        </w:rPr>
        <w:t xml:space="preserve">“Add white to make a color lighter and a tiny bit of black to make it darker.”</w:t>
      </w:r>
    </w:p>
    <w:p>
      <w:pPr>
        <w:pStyle w:val="Heading3"/>
      </w:pPr>
      <w:r>
        <w:rPr>
          <w:color w:val="B0306A"/>
        </w:rPr>
        <w:t xml:space="preserve">A17  </w:t>
      </w:r>
      <w:r>
        <w:rPr>
          <w:color w:val="1F2A44"/>
        </w:rPr>
        <w:t xml:space="preserve">Why does my paint look different on brown cardboard than on white paper?</w:t>
      </w:r>
    </w:p>
    <w:p>
      <w:pPr>
        <w:pStyle w:val="BookBody"/>
      </w:pPr>
      <w:r>
        <w:rPr>
          <w:b/>
          <w:bCs/>
          <w:color w:val="B0306A"/>
        </w:rPr>
        <w:t xml:space="preserve">Answer: </w:t>
      </w:r>
      <w:r>
        <w:t xml:space="preserve">Paint colors are affected by the surface underneath, which artists call the ground or the support. Many paints, especially thin paints like watercolor and some tempera, are slightly transparent, so the color of the surface shows through and mixes with the paint. On white paper, the white reflects a lot of light through the paint, making colors look bright and clean. On brown cardboard, the brown color shows through, making colors look darker, duller or slightly brownish. Cardboard is also absorbent, so it soaks up some of the paint, which can make colors look weaker and require more coats. Artists solve this by first painting a base layer of white paint or primer, which creates a bright, even surface for the colors on top. Professional painters often prime their canvases with a white layer called gesso before painting. For robots, painting a white base coat on cardboard before adding colors makes the final colors much brighter. Letting each coat dry before adding the next prevents the colors from mixing and becoming muddy.</w:t>
      </w:r>
    </w:p>
    <w:p>
      <w:pPr>
        <w:pStyle w:val="BookBody"/>
      </w:pPr>
      <w:r>
        <w:rPr>
          <w:b/>
          <w:bCs/>
          <w:color w:val="B0306A"/>
        </w:rPr>
        <w:t xml:space="preserve">Proof you can try: </w:t>
      </w:r>
      <w:r>
        <w:t xml:space="preserve">Paint the same yellow on a piece of white paper, on plain brown cardboard and on brown cardboard that has been painted white first. Compare the three yellows after they dry. The white-primed cardboard will look as bright as the paper, while the plain cardboard will look dull.</w:t>
      </w:r>
    </w:p>
    <w:p>
      <w:pPr>
        <w:pStyle w:val="ChildLine"/>
        <w:pBdr>
          <w:left w:val="single" w:sz="24" w:space="8" w:color="B0306A"/>
        </w:pBdr>
        <w:shd w:val="clear" w:color="auto" w:fill="FBEAF2"/>
      </w:pPr>
      <w:r>
        <w:rPr>
          <w:b/>
          <w:bCs/>
          <w:color w:val="B0306A"/>
        </w:rPr>
        <w:t xml:space="preserve">Tell the child: </w:t>
      </w:r>
      <w:r>
        <w:rPr>
          <w:i/>
          <w:iCs/>
        </w:rPr>
        <w:t xml:space="preserve">“Paint a white layer first on brown cardboard, so your colors look bright and happy.”</w:t>
      </w:r>
    </w:p>
    <w:p>
      <w:pPr>
        <w:pStyle w:val="Heading3"/>
      </w:pPr>
      <w:r>
        <w:rPr>
          <w:color w:val="B0306A"/>
        </w:rPr>
        <w:t xml:space="preserve">A18  </w:t>
      </w:r>
      <w:r>
        <w:rPr>
          <w:color w:val="1F2A44"/>
        </w:rPr>
        <w:t xml:space="preserve">How do I choose colors that look good together on my robot?</w:t>
      </w:r>
    </w:p>
    <w:p>
      <w:pPr>
        <w:pStyle w:val="BookBody"/>
      </w:pPr>
      <w:r>
        <w:rPr>
          <w:b/>
          <w:bCs/>
          <w:color w:val="B0306A"/>
        </w:rPr>
        <w:t xml:space="preserve">Answer: </w:t>
      </w:r>
      <w:r>
        <w:t xml:space="preserve">Artists use the color wheel, a circle that arranges colors in order like a rainbow, to help choose colors that work well together. Complementary colors are opposite each other on the wheel, such as red and green, blue and orange, or yellow and purple, and they create strong contrast that makes each color stand out. Analogous colors sit next to each other on the wheel, such as blue, blue-green and green, and they create a calm, harmonious look. A monochromatic scheme uses tints and shades of only one color, which looks unified and elegant. Many animals show natural color schemes, such as the analogous oranges and yellows of a tiger or the complementary orange and blue of some tropical fish. Choosing a main color, a second color and a small accent color is a simple strategy that keeps a design from looking messy. Too many unrelated colors can make a robot look busy and hard to understand. The Swiss artist and teacher Johannes Itten, who taught at the famous Bauhaus school from 1919 to 1923, wrote influential ideas about color harmony that artists still study. Children can use a simple color wheel to plan their robot’s colors.</w:t>
      </w:r>
    </w:p>
    <w:p>
      <w:pPr>
        <w:pStyle w:val="BookBody"/>
      </w:pPr>
      <w:r>
        <w:rPr>
          <w:b/>
          <w:bCs/>
          <w:color w:val="B0306A"/>
        </w:rPr>
        <w:t xml:space="preserve">Proof you can try: </w:t>
      </w:r>
      <w:r>
        <w:t xml:space="preserve">Give children a color wheel and paper animal shapes, and ask them to color one shape with complementary colors and another with analogous colors. Display them side by side and ask which looks bold and which looks calm. Their observations show how color choices change the effect.</w:t>
      </w:r>
    </w:p>
    <w:p>
      <w:pPr>
        <w:pStyle w:val="ChildLine"/>
        <w:pBdr>
          <w:left w:val="single" w:sz="24" w:space="8" w:color="B0306A"/>
        </w:pBdr>
        <w:shd w:val="clear" w:color="auto" w:fill="FBEAF2"/>
      </w:pPr>
      <w:r>
        <w:rPr>
          <w:b/>
          <w:bCs/>
          <w:color w:val="B0306A"/>
        </w:rPr>
        <w:t xml:space="preserve">Tell the child: </w:t>
      </w:r>
      <w:r>
        <w:rPr>
          <w:i/>
          <w:iCs/>
        </w:rPr>
        <w:t xml:space="preserve">“Colors next to each other on the wheel look calm together, and opposite colors look bold together.”</w:t>
      </w:r>
    </w:p>
    <w:p>
      <w:pPr>
        <w:pStyle w:val="Heading3"/>
      </w:pPr>
      <w:r>
        <w:rPr>
          <w:color w:val="B0306A"/>
        </w:rPr>
        <w:t xml:space="preserve">A19  </w:t>
      </w:r>
      <w:r>
        <w:rPr>
          <w:color w:val="1F2A44"/>
        </w:rPr>
        <w:t xml:space="preserve">Why are flamingos pink, and should my flamingo robot be pink?</w:t>
      </w:r>
    </w:p>
    <w:p>
      <w:pPr>
        <w:pStyle w:val="BookBody"/>
      </w:pPr>
      <w:r>
        <w:rPr>
          <w:b/>
          <w:bCs/>
          <w:color w:val="B0306A"/>
        </w:rPr>
        <w:t xml:space="preserve">Answer: </w:t>
      </w:r>
      <w:r>
        <w:t xml:space="preserve">Flamingos are pink because of what they eat, not because they are born that way. Flamingo chicks hatch with gray or white feathers and only gradually become pink as they grow. Their food, which includes tiny algae and small shrimp-like animals called brine shrimp, contains natural pigments called carotenoids, the same type of pigments that make carrots orange. Flamingos’ bodies process these pigments and deposit them in their feathers, skin and legs, which turns them pink, orange or reddish. Flamingos with less carotenoid-rich food become paler, and zoos add carotenoids to their diets to keep them pink. The brightness of a flamingo’s color can show how healthy and well-fed it is, which may help it attract a mate. So a flamingo robot should be pink to match an adult flamingo, but children could also build a gray baby flamingo or show a flamingo becoming pink. Mixing red and white paint makes pink, and adding a touch of orange or yellow makes a coral pink closer to a real flamingo. This fact helps children understand that animal colors can come from food and environment.</w:t>
      </w:r>
    </w:p>
    <w:p>
      <w:pPr>
        <w:pStyle w:val="BookBody"/>
      </w:pPr>
      <w:r>
        <w:rPr>
          <w:b/>
          <w:bCs/>
          <w:color w:val="B0306A"/>
        </w:rPr>
        <w:t xml:space="preserve">Proof you can try: </w:t>
      </w:r>
      <w:r>
        <w:t xml:space="preserve">Show photographs of a gray flamingo chick and a bright pink adult flamingo, and ask children to guess why they look different. Then mix red and white paint in different amounts to make light and dark pinks, and choose the one that matches the adult flamingo best. Their color matching uses careful observation.</w:t>
      </w:r>
    </w:p>
    <w:p>
      <w:pPr>
        <w:pStyle w:val="ChildLine"/>
        <w:pBdr>
          <w:left w:val="single" w:sz="24" w:space="8" w:color="B0306A"/>
        </w:pBdr>
        <w:shd w:val="clear" w:color="auto" w:fill="FBEAF2"/>
      </w:pPr>
      <w:r>
        <w:rPr>
          <w:b/>
          <w:bCs/>
          <w:color w:val="B0306A"/>
        </w:rPr>
        <w:t xml:space="preserve">Tell the child: </w:t>
      </w:r>
      <w:r>
        <w:rPr>
          <w:i/>
          <w:iCs/>
        </w:rPr>
        <w:t xml:space="preserve">“Flamingos turn pink from the food they eat, so baby flamingos are gray.”</w:t>
      </w:r>
    </w:p>
    <w:p>
      <w:pPr>
        <w:pStyle w:val="Heading3"/>
      </w:pPr>
      <w:r>
        <w:rPr>
          <w:color w:val="B0306A"/>
        </w:rPr>
        <w:t xml:space="preserve">A20  </w:t>
      </w:r>
      <w:r>
        <w:rPr>
          <w:color w:val="1F2A44"/>
        </w:rPr>
        <w:t xml:space="preserve">Why does paint peel off my plastic bottle robot, and how can I make it stick?</w:t>
      </w:r>
    </w:p>
    <w:p>
      <w:pPr>
        <w:pStyle w:val="BookBody"/>
      </w:pPr>
      <w:r>
        <w:rPr>
          <w:b/>
          <w:bCs/>
          <w:color w:val="B0306A"/>
        </w:rPr>
        <w:t xml:space="preserve">Answer: </w:t>
      </w:r>
      <w:r>
        <w:t xml:space="preserve">Paint peels off plastic because plastic is smooth and non-absorbent, so the paint has nothing to grip and simply dries as a film on top. When the plastic bends or gets bumped, the dry paint cracks and flakes away. Children’s tempera paint, which works well on paper, is especially likely to flake off plastic. Several tricks help paint stick better. Lightly roughening the plastic with sandpaper, done by an adult or with close supervision, creates tiny scratches that the paint can hold onto. Cleaning the plastic with soapy water removes oils from fingers and factory coatings. Using acrylic paint, which dries into a flexible, slightly rubbery layer, works better than tempera on plastic. A common classroom trick is to mix a few drops of dish soap into tempera paint, which helps it spread and cling to smooth surfaces, though it may still need a protective coat. Another approach is to cover the plastic with a layer of paper or tissue glued with white glue, then paint the paper. After painting, a coat of clear glue or sealer protects the colors from scratches.</w:t>
      </w:r>
    </w:p>
    <w:p>
      <w:pPr>
        <w:pStyle w:val="BookBody"/>
      </w:pPr>
      <w:r>
        <w:rPr>
          <w:b/>
          <w:bCs/>
          <w:color w:val="B0306A"/>
        </w:rPr>
        <w:t xml:space="preserve">Proof you can try: </w:t>
      </w:r>
      <w:r>
        <w:t xml:space="preserve">Paint three strips of a plastic bottle: one with plain tempera, one with tempera mixed with a drop of dish soap and one with acrylic paint. After drying, bend each strip gently and scratch it with a fingernail. Compare which paint stays on best, proving that the choice of paint and preparation matter.</w:t>
      </w:r>
    </w:p>
    <w:p>
      <w:pPr>
        <w:pStyle w:val="ChildLine"/>
        <w:pBdr>
          <w:left w:val="single" w:sz="24" w:space="8" w:color="B0306A"/>
        </w:pBdr>
        <w:shd w:val="clear" w:color="auto" w:fill="FBEAF2"/>
      </w:pPr>
      <w:r>
        <w:rPr>
          <w:b/>
          <w:bCs/>
          <w:color w:val="B0306A"/>
        </w:rPr>
        <w:t xml:space="preserve">Tell the child: </w:t>
      </w:r>
      <w:r>
        <w:rPr>
          <w:i/>
          <w:iCs/>
        </w:rPr>
        <w:t xml:space="preserve">“Plastic is too smooth for some paints, so we roughen it or use special paint so the colors stay on.”</w:t>
      </w:r>
    </w:p>
    <w:p>
      <w:pPr>
        <w:pStyle w:val="Heading2"/>
        <w:pBdr>
          <w:bottom w:val="single" w:sz="8" w:space="4" w:color="B0306A"/>
        </w:pBdr>
      </w:pPr>
      <w:bookmarkStart w:id="37" w:name="grp_art_03"/>
      <w:r>
        <w:rPr>
          <w:color w:val="B0306A"/>
        </w:rPr>
        <w:t xml:space="preserve">Shapes and Forms</w:t>
      </w:r>
      <w:bookmarkEnd w:id="37"/>
    </w:p>
    <w:p>
      <w:pPr>
        <w:pStyle w:val="BookBody"/>
        <w:spacing w:after="60"/>
      </w:pPr>
      <w:r>
        <w:rPr>
          <w:i/>
          <w:iCs/>
          <w:color w:val="5B6475"/>
        </w:rPr>
        <w:t xml:space="preserve">Art questions A21 to A30</w:t>
      </w:r>
    </w:p>
    <w:p>
      <w:pPr>
        <w:pStyle w:val="Heading3"/>
      </w:pPr>
      <w:r>
        <w:rPr>
          <w:color w:val="B0306A"/>
        </w:rPr>
        <w:t xml:space="preserve">A21  </w:t>
      </w:r>
      <w:r>
        <w:rPr>
          <w:color w:val="1F2A44"/>
        </w:rPr>
        <w:t xml:space="preserve">What shapes can I find in my animal’s body?</w:t>
      </w:r>
    </w:p>
    <w:p>
      <w:pPr>
        <w:pStyle w:val="BookBody"/>
      </w:pPr>
      <w:r>
        <w:rPr>
          <w:b/>
          <w:bCs/>
          <w:color w:val="B0306A"/>
        </w:rPr>
        <w:t xml:space="preserve">Answer: </w:t>
      </w:r>
      <w:r>
        <w:t xml:space="preserve">Looking for simple shapes inside complicated animals is a powerful art skill that makes drawing and building much easier. A turtle’s shell is close to a half-circle or dome, its head is an oval and its legs are short rectangles or cylinders. A giraffe has a long rectangle or tube for a neck, an oval body and four long thin rectangles for legs. A penguin is close to an egg shape, with a small circle for a head and triangles for its beak and feet. An owl is a big oval with two large circles for eyes and a small triangle beak. Breaking an animal into shapes helps children see proportions, decide which materials to use and plan how parts connect. For example, a cardboard tube can become a giraffe’s neck, a box can become a dog’s body and a paper bowl can become a turtle’s shell. Many famous artists, including the French painter Paul Cézanne, encouraged artists to see nature in terms of basic forms like cylinders, spheres and cones. This approach bridges art and geometry, which makes it perfect for robot building.</w:t>
      </w:r>
    </w:p>
    <w:p>
      <w:pPr>
        <w:pStyle w:val="BookBody"/>
      </w:pPr>
      <w:r>
        <w:rPr>
          <w:b/>
          <w:bCs/>
          <w:color w:val="B0306A"/>
        </w:rPr>
        <w:t xml:space="preserve">Proof you can try: </w:t>
      </w:r>
      <w:r>
        <w:t xml:space="preserve">Show a photograph of an animal and lay transparent paper over it, then let children trace the main shapes they see, such as circles, ovals, triangles and rectangles. Remove the photo and look at the traced shapes alone. Children will see that the animal is still recognizable from simple shapes.</w:t>
      </w:r>
    </w:p>
    <w:p>
      <w:pPr>
        <w:pStyle w:val="ChildLine"/>
        <w:pBdr>
          <w:left w:val="single" w:sz="24" w:space="8" w:color="B0306A"/>
        </w:pBdr>
        <w:shd w:val="clear" w:color="auto" w:fill="FBEAF2"/>
      </w:pPr>
      <w:r>
        <w:rPr>
          <w:b/>
          <w:bCs/>
          <w:color w:val="B0306A"/>
        </w:rPr>
        <w:t xml:space="preserve">Tell the child: </w:t>
      </w:r>
      <w:r>
        <w:rPr>
          <w:i/>
          <w:iCs/>
        </w:rPr>
        <w:t xml:space="preserve">“Every animal is made of hidden shapes, like circles, ovals, triangles and rectangles.”</w:t>
      </w:r>
    </w:p>
    <w:p>
      <w:pPr>
        <w:pStyle w:val="Heading3"/>
      </w:pPr>
      <w:r>
        <w:rPr>
          <w:color w:val="B0306A"/>
        </w:rPr>
        <w:t xml:space="preserve">A22  </w:t>
      </w:r>
      <w:r>
        <w:rPr>
          <w:color w:val="1F2A44"/>
        </w:rPr>
        <w:t xml:space="preserve">What is the difference between a flat shape and a 3D form?</w:t>
      </w:r>
    </w:p>
    <w:p>
      <w:pPr>
        <w:pStyle w:val="BookBody"/>
      </w:pPr>
      <w:r>
        <w:rPr>
          <w:b/>
          <w:bCs/>
          <w:color w:val="B0306A"/>
        </w:rPr>
        <w:t xml:space="preserve">Answer: </w:t>
      </w:r>
      <w:r>
        <w:t xml:space="preserve">A shape is flat and has only two dimensions, length and width, like a circle drawn on paper. A form is three-dimensional, with length, width and depth, like a ball that you can hold and look at from all sides. Each flat shape has a matching form: a circle matches a sphere, a square matches a cube, a triangle matches a cone or pyramid and a rectangle matches a box or cylinder. Drawings and paintings show shapes on a flat surface, although artists can use shading to make them look three-dimensional. Sculptures and robots are forms, because they take up real space and can be seen from different angles. When building a robot, children must think about forms, not just shapes, because the robot has a front, back, sides, top and bottom. A drawing of a cat might look perfect from the side, but the robot must also look good from the front and from above. Sculptors walk around their work while making it to check every side. Understanding the difference helps children move from drawing a plan to building a real object.</w:t>
      </w:r>
    </w:p>
    <w:p>
      <w:pPr>
        <w:pStyle w:val="BookBody"/>
      </w:pPr>
      <w:r>
        <w:rPr>
          <w:b/>
          <w:bCs/>
          <w:color w:val="B0306A"/>
        </w:rPr>
        <w:t xml:space="preserve">Proof you can try: </w:t>
      </w:r>
      <w:r>
        <w:t xml:space="preserve">Hold up a paper circle and a ball, a paper square and a cube box, and a paper triangle and a cone-shaped party hat. Let children match each flat shape to its 3D form. Then ask them to walk around a box and describe how it looks different from each side.</w:t>
      </w:r>
    </w:p>
    <w:p>
      <w:pPr>
        <w:pStyle w:val="ChildLine"/>
        <w:pBdr>
          <w:left w:val="single" w:sz="24" w:space="8" w:color="B0306A"/>
        </w:pBdr>
        <w:shd w:val="clear" w:color="auto" w:fill="FBEAF2"/>
      </w:pPr>
      <w:r>
        <w:rPr>
          <w:b/>
          <w:bCs/>
          <w:color w:val="B0306A"/>
        </w:rPr>
        <w:t xml:space="preserve">Tell the child: </w:t>
      </w:r>
      <w:r>
        <w:rPr>
          <w:i/>
          <w:iCs/>
        </w:rPr>
        <w:t xml:space="preserve">“A shape is flat like a drawing, and a form is fat like a ball you can hold.”</w:t>
      </w:r>
    </w:p>
    <w:p>
      <w:pPr>
        <w:pStyle w:val="Heading3"/>
      </w:pPr>
      <w:r>
        <w:rPr>
          <w:color w:val="B0306A"/>
        </w:rPr>
        <w:t xml:space="preserve">A23  </w:t>
      </w:r>
      <w:r>
        <w:rPr>
          <w:color w:val="1F2A44"/>
        </w:rPr>
        <w:t xml:space="preserve">How can I turn flat paper into 3D forms for my robot?</w:t>
      </w:r>
    </w:p>
    <w:p>
      <w:pPr>
        <w:pStyle w:val="BookBody"/>
      </w:pPr>
      <w:r>
        <w:rPr>
          <w:b/>
          <w:bCs/>
          <w:color w:val="B0306A"/>
        </w:rPr>
        <w:t xml:space="preserve">Answer: </w:t>
      </w:r>
      <w:r>
        <w:t xml:space="preserve">Flat paper and card can become 3D forms through folding, rolling, curling and cutting. Rolling a rectangle of paper and taping the edges creates a cylinder, which can become legs, necks, tails or a body. Cutting a circle, removing a slice like a piece of pie and joining the cut edges creates a cone, which can become ears, beaks, horns or noses. Folding paper along lines can make boxes and pyramids from patterns called nets, which are flat shapes that fold into 3D forms. Curling strips of paper around a pencil creates spirals for hair, tails or antennae. Folding paper in a zigzag, like a fan or an accordion, creates springy legs and arms that can stretch. Cutting slits along the edge of a circle and overlapping the pieces creates a shallow bowl or dome, useful for shells and heads. Paper engineers who design pop-up books use these techniques to make amazing 3D scenes from flat pages. Learning these techniques gives children many ways to build interesting parts quickly and cheaply.</w:t>
      </w:r>
    </w:p>
    <w:p>
      <w:pPr>
        <w:pStyle w:val="BookBody"/>
      </w:pPr>
      <w:r>
        <w:rPr>
          <w:b/>
          <w:bCs/>
          <w:color w:val="B0306A"/>
        </w:rPr>
        <w:t xml:space="preserve">Proof you can try: </w:t>
      </w:r>
      <w:r>
        <w:t xml:space="preserve">Give children paper rectangles, circles and strips, and demonstrate how to make a cylinder, a cone, a spiral and an accordion fold. Let them make one of each and then combine them into a simple animal, such as a bird with a cone beak and accordion legs. Their finished animals show how flat paper becomes 3D.</w:t>
      </w:r>
    </w:p>
    <w:p>
      <w:pPr>
        <w:pStyle w:val="ChildLine"/>
        <w:pBdr>
          <w:left w:val="single" w:sz="24" w:space="8" w:color="B0306A"/>
        </w:pBdr>
        <w:shd w:val="clear" w:color="auto" w:fill="FBEAF2"/>
      </w:pPr>
      <w:r>
        <w:rPr>
          <w:b/>
          <w:bCs/>
          <w:color w:val="B0306A"/>
        </w:rPr>
        <w:t xml:space="preserve">Tell the child: </w:t>
      </w:r>
      <w:r>
        <w:rPr>
          <w:i/>
          <w:iCs/>
        </w:rPr>
        <w:t xml:space="preserve">“Roll, fold and curl flat paper, and it becomes tubes, cones and springs for your robot.”</w:t>
      </w:r>
    </w:p>
    <w:p>
      <w:pPr>
        <w:pStyle w:val="Heading3"/>
      </w:pPr>
      <w:r>
        <w:rPr>
          <w:color w:val="B0306A"/>
        </w:rPr>
        <w:t xml:space="preserve">A24  </w:t>
      </w:r>
      <w:r>
        <w:rPr>
          <w:color w:val="1F2A44"/>
        </w:rPr>
        <w:t xml:space="preserve">How can I make a round head for my robot?</w:t>
      </w:r>
    </w:p>
    <w:p>
      <w:pPr>
        <w:pStyle w:val="BookBody"/>
      </w:pPr>
      <w:r>
        <w:rPr>
          <w:b/>
          <w:bCs/>
          <w:color w:val="B0306A"/>
        </w:rPr>
        <w:t xml:space="preserve">Answer: </w:t>
      </w:r>
      <w:r>
        <w:t xml:space="preserve">Round heads are tricky to make from flat cardboard, but there are several good methods. Ready-made round objects, such as plastic balls, paper bowls, yogurt cups, egg cartons and plastic eggs, can be glued together or used whole. A balloon can be covered with strips of paper dipped in a flour-and-water paste or diluted white glue, which is called papier-mâché; once it dries and the balloon is popped, a hard, round shell is left. Two paper bowls glued rim to rim create a sphere-like shape, which can become an owl’s or frog’s head. Crumpled newspaper wrapped tightly with masking tape forms a light, round core that can be covered with paper and painted. Foam balls from craft stores are light and easy to attach, though they are not very strong. When making a head, it is important to think about its weight, because a heavy head on a long neck can make the robot tip over. Holes can be made in the head for LED eyes or wires before painting. Round forms make animal robots look much more natural and friendly than boxes alone.</w:t>
      </w:r>
    </w:p>
    <w:p>
      <w:pPr>
        <w:pStyle w:val="BookBody"/>
      </w:pPr>
      <w:r>
        <w:rPr>
          <w:b/>
          <w:bCs/>
          <w:color w:val="B0306A"/>
        </w:rPr>
        <w:t xml:space="preserve">Proof you can try: </w:t>
      </w:r>
      <w:r>
        <w:t xml:space="preserve">Make two heads, one by gluing two paper bowls together and one by wrapping crumpled newspaper with masking tape. Compare their weight on a kitchen scale and how round each looks. Children can choose the best method for their robot based on these results.</w:t>
      </w:r>
    </w:p>
    <w:p>
      <w:pPr>
        <w:pStyle w:val="ChildLine"/>
        <w:pBdr>
          <w:left w:val="single" w:sz="24" w:space="8" w:color="B0306A"/>
        </w:pBdr>
        <w:shd w:val="clear" w:color="auto" w:fill="FBEAF2"/>
      </w:pPr>
      <w:r>
        <w:rPr>
          <w:b/>
          <w:bCs/>
          <w:color w:val="B0306A"/>
        </w:rPr>
        <w:t xml:space="preserve">Tell the child: </w:t>
      </w:r>
      <w:r>
        <w:rPr>
          <w:i/>
          <w:iCs/>
        </w:rPr>
        <w:t xml:space="preserve">“Use bowls, balls or a balloon covered with paper to make a nice round head.”</w:t>
      </w:r>
    </w:p>
    <w:p>
      <w:pPr>
        <w:pStyle w:val="Heading3"/>
      </w:pPr>
      <w:r>
        <w:rPr>
          <w:color w:val="B0306A"/>
        </w:rPr>
        <w:t xml:space="preserve">A25  </w:t>
      </w:r>
      <w:r>
        <w:rPr>
          <w:color w:val="1F2A44"/>
        </w:rPr>
        <w:t xml:space="preserve">What is the difference between geometric shapes and organic shapes?</w:t>
      </w:r>
    </w:p>
    <w:p>
      <w:pPr>
        <w:pStyle w:val="BookBody"/>
      </w:pPr>
      <w:r>
        <w:rPr>
          <w:b/>
          <w:bCs/>
          <w:color w:val="B0306A"/>
        </w:rPr>
        <w:t xml:space="preserve">Answer: </w:t>
      </w:r>
      <w:r>
        <w:t xml:space="preserve">Geometric shapes are regular, precise shapes that can be described with mathematics, such as circles, squares, triangles, rectangles and hexagons. They often have straight edges, equal sides or perfect curves, and they appear in many human-made objects like buildings, wheels and boxes. Organic shapes are irregular, flowing and natural, like the outline of a leaf, a cloud, a puddle or an animal’s body. Most living things have organic shapes, although some natural things, like honeycomb cells, snowflakes and crystals, show surprisingly geometric patterns. Robots often combine both: the internal frame and wheels may be geometric because they are easy to build and measure, while the outer body can be shaped to look organic and lifelike. Artists choose between geometric and organic shapes to create different moods; geometric shapes often feel orderly and mechanical, while organic shapes feel natural and alive. The Spanish architect Antoni Gaudí famously used organic, nature-inspired shapes in buildings like the Sagrada Família in Barcelona. Children can decide whether they want their robot to look more like a machine or more like a living creature. Mixing the two can create a fun “robot animal” style.</w:t>
      </w:r>
    </w:p>
    <w:p>
      <w:pPr>
        <w:pStyle w:val="BookBody"/>
      </w:pPr>
      <w:r>
        <w:rPr>
          <w:b/>
          <w:bCs/>
          <w:color w:val="B0306A"/>
        </w:rPr>
        <w:t xml:space="preserve">Proof you can try: </w:t>
      </w:r>
      <w:r>
        <w:t xml:space="preserve">Give children a pile of geometric paper shapes and a pile of torn, irregular paper shapes, and ask them to make an animal collage with each pile. Compare the two collages and ask which looks more like a machine and which looks more alive. Their answers show how shape type affects feeling.</w:t>
      </w:r>
    </w:p>
    <w:p>
      <w:pPr>
        <w:pStyle w:val="ChildLine"/>
        <w:pBdr>
          <w:left w:val="single" w:sz="24" w:space="8" w:color="B0306A"/>
        </w:pBdr>
        <w:shd w:val="clear" w:color="auto" w:fill="FBEAF2"/>
      </w:pPr>
      <w:r>
        <w:rPr>
          <w:b/>
          <w:bCs/>
          <w:color w:val="B0306A"/>
        </w:rPr>
        <w:t xml:space="preserve">Tell the child: </w:t>
      </w:r>
      <w:r>
        <w:rPr>
          <w:i/>
          <w:iCs/>
        </w:rPr>
        <w:t xml:space="preserve">“Geometric shapes are neat like squares and circles, and organic shapes are wiggly like leaves and animals.”</w:t>
      </w:r>
    </w:p>
    <w:p>
      <w:pPr>
        <w:pStyle w:val="Heading3"/>
      </w:pPr>
      <w:r>
        <w:rPr>
          <w:color w:val="B0306A"/>
        </w:rPr>
        <w:t xml:space="preserve">A26  </w:t>
      </w:r>
      <w:r>
        <w:rPr>
          <w:color w:val="1F2A44"/>
        </w:rPr>
        <w:t xml:space="preserve">How can I make ears, horns, tails and beaks using cones and spirals?</w:t>
      </w:r>
    </w:p>
    <w:p>
      <w:pPr>
        <w:pStyle w:val="BookBody"/>
      </w:pPr>
      <w:r>
        <w:rPr>
          <w:b/>
          <w:bCs/>
          <w:color w:val="B0306A"/>
        </w:rPr>
        <w:t xml:space="preserve">Answer: </w:t>
      </w:r>
      <w:r>
        <w:t xml:space="preserve">Cones and spirals are excellent forms for many animal parts because they taper from wide to narrow, just like many real ears, horns, beaks, claws and tails. A cone is made by cutting a circle, cutting out a wedge like a slice of pie and joining the edges with tape or glue. A narrow wedge removed makes a wide, flat cone, good for a bird’s beak or a rhino’s horn base, while a wide wedge removed makes a tall, pointy cone, good for a unicorn’s horn or a cat’s ear. A half-circle rolled into a cone makes a quick, neat point. Spirals can be made by cutting a circle into a long spiral strip, which bounces like a spring, perfect for a pig’s curly tail or a chameleon’s tail. Paper strips curled around a pencil make tight spirals for horns like those of a ram. Long, tapered tails can be made by rolling a long triangle of paper from its wide end to its point. Adding texture and color to these forms makes them look even more lifelike. Children quickly discover that small changes in the cut create very different shapes.</w:t>
      </w:r>
    </w:p>
    <w:p>
      <w:pPr>
        <w:pStyle w:val="BookBody"/>
      </w:pPr>
      <w:r>
        <w:rPr>
          <w:b/>
          <w:bCs/>
          <w:color w:val="B0306A"/>
        </w:rPr>
        <w:t xml:space="preserve">Proof you can try: </w:t>
      </w:r>
      <w:r>
        <w:t xml:space="preserve">Cut three circles of the same size, remove wedges of different widths from each and roll them into cones. Compare the three cones and decide which would make the best ear, beak or horn. Then cut a spiral from another circle and stretch it to see a bouncy tail.</w:t>
      </w:r>
    </w:p>
    <w:p>
      <w:pPr>
        <w:pStyle w:val="ChildLine"/>
        <w:pBdr>
          <w:left w:val="single" w:sz="24" w:space="8" w:color="B0306A"/>
        </w:pBdr>
        <w:shd w:val="clear" w:color="auto" w:fill="FBEAF2"/>
      </w:pPr>
      <w:r>
        <w:rPr>
          <w:b/>
          <w:bCs/>
          <w:color w:val="B0306A"/>
        </w:rPr>
        <w:t xml:space="preserve">Tell the child: </w:t>
      </w:r>
      <w:r>
        <w:rPr>
          <w:i/>
          <w:iCs/>
        </w:rPr>
        <w:t xml:space="preserve">“Cones make pointy ears, beaks and horns, and spirals make curly tails.”</w:t>
      </w:r>
    </w:p>
    <w:p>
      <w:pPr>
        <w:pStyle w:val="Heading3"/>
      </w:pPr>
      <w:r>
        <w:rPr>
          <w:color w:val="B0306A"/>
        </w:rPr>
        <w:t xml:space="preserve">A27  </w:t>
      </w:r>
      <w:r>
        <w:rPr>
          <w:color w:val="1F2A44"/>
        </w:rPr>
        <w:t xml:space="preserve">Why does the outline, or silhouette, help people recognize my animal?</w:t>
      </w:r>
    </w:p>
    <w:p>
      <w:pPr>
        <w:pStyle w:val="BookBody"/>
      </w:pPr>
      <w:r>
        <w:rPr>
          <w:b/>
          <w:bCs/>
          <w:color w:val="B0306A"/>
        </w:rPr>
        <w:t xml:space="preserve">Answer: </w:t>
      </w:r>
      <w:r>
        <w:t xml:space="preserve">A silhouette is the outline of an object filled in with a single dark color, like a shadow. People can often recognize animals from their silhouettes alone, because the outline shows the key features, like a giraffe’s long neck, a rabbit’s long ears or an elephant’s trunk. Animators and character designers often test new characters by looking at their silhouettes; if the character is still recognizable as a black shape, the design is strong. Silhouettes have a long history in art; cut-paper silhouette portraits were very popular in Europe in the eighteenth and nineteenth centuries. Shadow puppetry, which uses silhouettes on a screen, has been performed in many cultures, including Indonesia, China, India and Turkey, for hundreds of years. For a robot, making sure the silhouette shows the animal’s key features helps people recognize it from across the room. A box-shaped robot may need ears, a tail or a neck sticking out to give it a recognizable outline. Children can check their robot’s silhouette by shining a flashlight on it and looking at its shadow on the wall. This test combines art with the science of light and shadows.</w:t>
      </w:r>
    </w:p>
    <w:p>
      <w:pPr>
        <w:pStyle w:val="BookBody"/>
      </w:pPr>
      <w:r>
        <w:rPr>
          <w:b/>
          <w:bCs/>
          <w:color w:val="B0306A"/>
        </w:rPr>
        <w:t xml:space="preserve">Proof you can try: </w:t>
      </w:r>
      <w:r>
        <w:t xml:space="preserve">Shine a flashlight on each robot to cast its shadow on a wall, and ask the class to guess which animal it is from the shadow alone. If the animal is hard to guess, the builders can add or exaggerate a key feature. Test again to see if the improved silhouette is easier to recognize.</w:t>
      </w:r>
    </w:p>
    <w:p>
      <w:pPr>
        <w:pStyle w:val="ChildLine"/>
        <w:pBdr>
          <w:left w:val="single" w:sz="24" w:space="8" w:color="B0306A"/>
        </w:pBdr>
        <w:shd w:val="clear" w:color="auto" w:fill="FBEAF2"/>
      </w:pPr>
      <w:r>
        <w:rPr>
          <w:b/>
          <w:bCs/>
          <w:color w:val="B0306A"/>
        </w:rPr>
        <w:t xml:space="preserve">Tell the child: </w:t>
      </w:r>
      <w:r>
        <w:rPr>
          <w:i/>
          <w:iCs/>
        </w:rPr>
        <w:t xml:space="preserve">“If people can guess your animal from its shadow, your robot has a great shape.”</w:t>
      </w:r>
    </w:p>
    <w:p>
      <w:pPr>
        <w:pStyle w:val="Heading3"/>
      </w:pPr>
      <w:r>
        <w:rPr>
          <w:color w:val="B0306A"/>
        </w:rPr>
        <w:t xml:space="preserve">A28  </w:t>
      </w:r>
      <w:r>
        <w:rPr>
          <w:color w:val="1F2A44"/>
        </w:rPr>
        <w:t xml:space="preserve">How can I make curved shapes out of stiff cardboard?</w:t>
      </w:r>
    </w:p>
    <w:p>
      <w:pPr>
        <w:pStyle w:val="BookBody"/>
      </w:pPr>
      <w:r>
        <w:rPr>
          <w:b/>
          <w:bCs/>
          <w:color w:val="B0306A"/>
        </w:rPr>
        <w:t xml:space="preserve">Answer: </w:t>
      </w:r>
      <w:r>
        <w:t xml:space="preserve">Stiff cardboard does not bend smoothly by itself, but several techniques help it curve. Scoring means pressing a line into the cardboard with a blunt tool, like the back of a butter knife or an empty ballpoint pen, which makes it fold neatly along that line. Many closely spaced scored lines, all running in the same direction, let the cardboard bend into a smooth curve, like a tube or an arch. Corrugated cardboard bends much more easily in one direction, along its internal ridges, so cutting pieces with the ridges running the right way makes curving easier. Peeling away one flat paper layer of corrugated cardboard exposes the wavy middle, making it very flexible for curved shells and bodies. Cutting a series of small slits, called relief cuts, along one edge allows the cardboard to bend around a curve. Dampening thin card slightly and wrapping it around a round object until it dries can help it keep a curved shape, though this should be done carefully to avoid weakening it. Engineers and designers use similar techniques with wood, metal and plastic, called bending and forming. With these techniques, children can make smooth backs, curved shells and round bodies.</w:t>
      </w:r>
    </w:p>
    <w:p>
      <w:pPr>
        <w:pStyle w:val="BookBody"/>
      </w:pPr>
      <w:r>
        <w:rPr>
          <w:b/>
          <w:bCs/>
          <w:color w:val="B0306A"/>
        </w:rPr>
        <w:t xml:space="preserve">Proof you can try: </w:t>
      </w:r>
      <w:r>
        <w:t xml:space="preserve">Take two strips of corrugated cardboard, one cut with the ridges running across and one with the ridges running along its length, and try to curve each into a ring. One will bend smoothly and the other will crease or resist. Then score lines on a stiff strip and show how it curves more easily.</w:t>
      </w:r>
    </w:p>
    <w:p>
      <w:pPr>
        <w:pStyle w:val="ChildLine"/>
        <w:pBdr>
          <w:left w:val="single" w:sz="24" w:space="8" w:color="B0306A"/>
        </w:pBdr>
        <w:shd w:val="clear" w:color="auto" w:fill="FBEAF2"/>
      </w:pPr>
      <w:r>
        <w:rPr>
          <w:b/>
          <w:bCs/>
          <w:color w:val="B0306A"/>
        </w:rPr>
        <w:t xml:space="preserve">Tell the child: </w:t>
      </w:r>
      <w:r>
        <w:rPr>
          <w:i/>
          <w:iCs/>
        </w:rPr>
        <w:t xml:space="preserve">“Press lines into the cardboard or use its bendy direction, and it will curve smoothly.”</w:t>
      </w:r>
    </w:p>
    <w:p>
      <w:pPr>
        <w:pStyle w:val="Heading3"/>
      </w:pPr>
      <w:r>
        <w:rPr>
          <w:color w:val="B0306A"/>
        </w:rPr>
        <w:t xml:space="preserve">A29  </w:t>
      </w:r>
      <w:r>
        <w:rPr>
          <w:color w:val="1F2A44"/>
        </w:rPr>
        <w:t xml:space="preserve">What is negative space, and how can it make my robot look better?</w:t>
      </w:r>
    </w:p>
    <w:p>
      <w:pPr>
        <w:pStyle w:val="BookBody"/>
      </w:pPr>
      <w:r>
        <w:rPr>
          <w:b/>
          <w:bCs/>
          <w:color w:val="B0306A"/>
        </w:rPr>
        <w:t xml:space="preserve">Answer: </w:t>
      </w:r>
      <w:r>
        <w:t xml:space="preserve">Negative space is the empty space around and between the parts of an object, while positive space is the object itself. In a drawing of a cat, the cat is the positive space, and the background around it, including the gaps between its legs and tail, is the negative space. Artists pay attention to negative space because it can make a design look clearer, lighter and more interesting. Gaps between legs, holes in wings and space between a tail and a body help people see the animal’s shape more clearly. A robot that is a solid block with no gaps can look heavy and hard to read, while a robot with well-placed gaps can look more lively and elegant. Some famous images use negative space cleverly, such as the Rubin’s vase picture, created by Danish psychologist Edgar Rubin around 1915, which can look like either a vase or two faces. Logo designers also use negative space to hide extra pictures inside simple shapes. Children can experiment by cutting holes or adding space between parts of their robot and seeing how it changes the look. Thinking about empty space trains children to see the whole design, not just the objects.</w:t>
      </w:r>
    </w:p>
    <w:p>
      <w:pPr>
        <w:pStyle w:val="BookBody"/>
      </w:pPr>
      <w:r>
        <w:rPr>
          <w:b/>
          <w:bCs/>
          <w:color w:val="B0306A"/>
        </w:rPr>
        <w:t xml:space="preserve">Proof you can try: </w:t>
      </w:r>
      <w:r>
        <w:t xml:space="preserve">Show the Rubin’s vase picture and ask children what they see first, then help them see the other image. Then cut two paper cat shapes, one solid block with no gaps and one with space between the legs and tail. Ask which looks more like a real cat, and discuss the role of the empty spaces.</w:t>
      </w:r>
    </w:p>
    <w:p>
      <w:pPr>
        <w:pStyle w:val="ChildLine"/>
        <w:pBdr>
          <w:left w:val="single" w:sz="24" w:space="8" w:color="B0306A"/>
        </w:pBdr>
        <w:shd w:val="clear" w:color="auto" w:fill="FBEAF2"/>
      </w:pPr>
      <w:r>
        <w:rPr>
          <w:b/>
          <w:bCs/>
          <w:color w:val="B0306A"/>
        </w:rPr>
        <w:t xml:space="preserve">Tell the child: </w:t>
      </w:r>
      <w:r>
        <w:rPr>
          <w:i/>
          <w:iCs/>
        </w:rPr>
        <w:t xml:space="preserve">“The empty spaces around and between parts help people see your robot’s shape clearly.”</w:t>
      </w:r>
    </w:p>
    <w:p>
      <w:pPr>
        <w:pStyle w:val="Heading3"/>
      </w:pPr>
      <w:r>
        <w:rPr>
          <w:color w:val="B0306A"/>
        </w:rPr>
        <w:t xml:space="preserve">A30  </w:t>
      </w:r>
      <w:r>
        <w:rPr>
          <w:color w:val="1F2A44"/>
        </w:rPr>
        <w:t xml:space="preserve">How can I make my robot look like it is moving, even when it is standing still?</w:t>
      </w:r>
    </w:p>
    <w:p>
      <w:pPr>
        <w:pStyle w:val="BookBody"/>
      </w:pPr>
      <w:r>
        <w:rPr>
          <w:b/>
          <w:bCs/>
          <w:color w:val="B0306A"/>
        </w:rPr>
        <w:t xml:space="preserve">Answer: </w:t>
      </w:r>
      <w:r>
        <w:t xml:space="preserve">Artists can make still objects look full of movement by using poses, lines and angles that suggest action. A robot whose body leans forward, with legs stretched out and head pushed ahead, looks like it is running, while an upright robot with straight legs looks like it is standing still. Diagonal lines and angles create a feeling of motion and energy, while horizontal and vertical lines feel calm and stable. A tail or ears that sweep backward suggest speed, like hair blowing in the wind. Cartoonists add speed lines, puffs of dust or blurred edges to show motion, and children can paint these on their robot or the display background. Sculptors have used these techniques for thousands of years; the ancient Greek bronze statue known as the Artemision Bronze, made around 460 before the common era, shows a god in the middle of a powerful throwing movement. A pose that shows action makes the robot more exciting to look at, even before it moves. However, a leaning pose must still keep the robot balanced, which requires engineering thinking. This idea links art with science, because it uses how real bodies look when they move.</w:t>
      </w:r>
    </w:p>
    <w:p>
      <w:pPr>
        <w:pStyle w:val="BookBody"/>
      </w:pPr>
      <w:r>
        <w:rPr>
          <w:b/>
          <w:bCs/>
          <w:color w:val="B0306A"/>
        </w:rPr>
        <w:t xml:space="preserve">Proof you can try: </w:t>
      </w:r>
      <w:r>
        <w:t xml:space="preserve">Make two clay animals, one standing straight and one leaning forward with its legs stretched out and its tail swept back. Ask children which one looks like it is running. Then draw speed lines behind a picture of a robot and see how the feeling of movement increases.</w:t>
      </w:r>
    </w:p>
    <w:p>
      <w:pPr>
        <w:pStyle w:val="ChildLine"/>
        <w:pBdr>
          <w:left w:val="single" w:sz="24" w:space="8" w:color="B0306A"/>
        </w:pBdr>
        <w:shd w:val="clear" w:color="auto" w:fill="FBEAF2"/>
      </w:pPr>
      <w:r>
        <w:rPr>
          <w:b/>
          <w:bCs/>
          <w:color w:val="B0306A"/>
        </w:rPr>
        <w:t xml:space="preserve">Tell the child: </w:t>
      </w:r>
      <w:r>
        <w:rPr>
          <w:i/>
          <w:iCs/>
        </w:rPr>
        <w:t xml:space="preserve">“Leaning forward, stretched legs and a swept-back tail make your robot look fast, even when it is still.”</w:t>
      </w:r>
    </w:p>
    <w:p>
      <w:pPr>
        <w:pStyle w:val="Heading2"/>
        <w:pBdr>
          <w:bottom w:val="single" w:sz="8" w:space="4" w:color="B0306A"/>
        </w:pBdr>
      </w:pPr>
      <w:bookmarkStart w:id="38" w:name="grp_art_04"/>
      <w:r>
        <w:rPr>
          <w:color w:val="B0306A"/>
        </w:rPr>
        <w:t xml:space="preserve">Texture</w:t>
      </w:r>
      <w:bookmarkEnd w:id="38"/>
    </w:p>
    <w:p>
      <w:pPr>
        <w:pStyle w:val="BookBody"/>
        <w:spacing w:after="60"/>
      </w:pPr>
      <w:r>
        <w:rPr>
          <w:i/>
          <w:iCs/>
          <w:color w:val="5B6475"/>
        </w:rPr>
        <w:t xml:space="preserve">Art questions A31 to A40</w:t>
      </w:r>
    </w:p>
    <w:p>
      <w:pPr>
        <w:pStyle w:val="Heading3"/>
      </w:pPr>
      <w:r>
        <w:rPr>
          <w:color w:val="B0306A"/>
        </w:rPr>
        <w:t xml:space="preserve">A31  </w:t>
      </w:r>
      <w:r>
        <w:rPr>
          <w:color w:val="1F2A44"/>
        </w:rPr>
        <w:t xml:space="preserve">What is texture, and why does my animal robot need it?</w:t>
      </w:r>
    </w:p>
    <w:p>
      <w:pPr>
        <w:pStyle w:val="BookBody"/>
      </w:pPr>
      <w:r>
        <w:rPr>
          <w:b/>
          <w:bCs/>
          <w:color w:val="B0306A"/>
        </w:rPr>
        <w:t xml:space="preserve">Answer: </w:t>
      </w:r>
      <w:r>
        <w:t xml:space="preserve">Texture is how a surface feels when touched, or how it looks like it would feel. Words like soft, rough, smooth, bumpy, fluffy, slimy, scaly, prickly and wrinkly all describe textures. Animals have many different textures: a cat is soft and furry, a snake is smooth and scaly, an elephant is rough and wrinkly, a frog is smooth and shiny, and a porcupine is prickly. Adding texture to a robot makes it look and feel more like the real animal, which helps people recognize it and enjoy it. Texture also adds visual interest, because surfaces with texture catch light and shadow in more complex ways than flat surfaces. Artists use texture to create feelings; soft textures often feel cozy and friendly, while rough or spiky textures can feel strong or dangerous. Children naturally love touching textures, so building texture into robots supports sensory exploration and language development. Texture can be real, made with materials that can be touched, or drawn to look like a texture. Thinking about texture encourages children to look closely at real animals and describe what they notice.</w:t>
      </w:r>
    </w:p>
    <w:p>
      <w:pPr>
        <w:pStyle w:val="BookBody"/>
      </w:pPr>
      <w:r>
        <w:rPr>
          <w:b/>
          <w:bCs/>
          <w:color w:val="B0306A"/>
        </w:rPr>
        <w:t xml:space="preserve">Proof you can try: </w:t>
      </w:r>
      <w:r>
        <w:t xml:space="preserve">Put several materials in a “feely bag,” such as fur fabric, sandpaper, bubble wrap, a feather, foil and a sponge, and let children reach in and describe what they feel without looking. Then match each material to an animal it could represent. Their matches show how texture connects to animal features.</w:t>
      </w:r>
    </w:p>
    <w:p>
      <w:pPr>
        <w:pStyle w:val="ChildLine"/>
        <w:pBdr>
          <w:left w:val="single" w:sz="24" w:space="8" w:color="B0306A"/>
        </w:pBdr>
        <w:shd w:val="clear" w:color="auto" w:fill="FBEAF2"/>
      </w:pPr>
      <w:r>
        <w:rPr>
          <w:b/>
          <w:bCs/>
          <w:color w:val="B0306A"/>
        </w:rPr>
        <w:t xml:space="preserve">Tell the child: </w:t>
      </w:r>
      <w:r>
        <w:rPr>
          <w:i/>
          <w:iCs/>
        </w:rPr>
        <w:t xml:space="preserve">“Texture is how things feel, like soft fur, bumpy scales or rough skin.”</w:t>
      </w:r>
    </w:p>
    <w:p>
      <w:pPr>
        <w:pStyle w:val="Heading3"/>
      </w:pPr>
      <w:r>
        <w:rPr>
          <w:color w:val="B0306A"/>
        </w:rPr>
        <w:t xml:space="preserve">A32  </w:t>
      </w:r>
      <w:r>
        <w:rPr>
          <w:color w:val="1F2A44"/>
        </w:rPr>
        <w:t xml:space="preserve">How can I make soft fur for my bear, cat or dog robot?</w:t>
      </w:r>
    </w:p>
    <w:p>
      <w:pPr>
        <w:pStyle w:val="BookBody"/>
      </w:pPr>
      <w:r>
        <w:rPr>
          <w:b/>
          <w:bCs/>
          <w:color w:val="B0306A"/>
        </w:rPr>
        <w:t xml:space="preserve">Answer: </w:t>
      </w:r>
      <w:r>
        <w:t xml:space="preserve">There are many safe and simple ways to create a furry texture on a robot. Fake fur fabric, sold in craft stores, looks and feels most like real fur and can be cut and glued onto cardboard. Cotton wool balls or stretched cotton can create fluffy white fur for sheep, polar bears or bunnies. Yarn can be cut into short pieces and glued on, or wound and cut into pom-poms for fluffy tails and cheeks. Paper fringes, made by cutting many thin slits along the edge of a paper strip, can be layered to look like fur or a lion’s mane. Felt fabric is soft and easy to cut and can be layered or snipped at the edges. Fur should be glued in the direction real fur grows, usually from the head toward the tail, which makes it look more natural. Too much fur can get caught in wheels or gears, so it should be kept away from moving parts. Choosing artificial materials rather than real animal fur is kinder to animals and safer for children with allergies. A furry robot invites people to touch it and feel the texture.</w:t>
      </w:r>
    </w:p>
    <w:p>
      <w:pPr>
        <w:pStyle w:val="BookBody"/>
      </w:pPr>
      <w:r>
        <w:rPr>
          <w:b/>
          <w:bCs/>
          <w:color w:val="B0306A"/>
        </w:rPr>
        <w:t xml:space="preserve">Proof you can try: </w:t>
      </w:r>
      <w:r>
        <w:t xml:space="preserve">Make three fur samples on cardboard squares: one with fake fur fabric, one with cotton balls and one with paper fringes. Let children touch each and decide which feels most like a real pet. Then they can choose the best material for their own robot.</w:t>
      </w:r>
    </w:p>
    <w:p>
      <w:pPr>
        <w:pStyle w:val="ChildLine"/>
        <w:pBdr>
          <w:left w:val="single" w:sz="24" w:space="8" w:color="B0306A"/>
        </w:pBdr>
        <w:shd w:val="clear" w:color="auto" w:fill="FBEAF2"/>
      </w:pPr>
      <w:r>
        <w:rPr>
          <w:b/>
          <w:bCs/>
          <w:color w:val="B0306A"/>
        </w:rPr>
        <w:t xml:space="preserve">Tell the child: </w:t>
      </w:r>
      <w:r>
        <w:rPr>
          <w:i/>
          <w:iCs/>
        </w:rPr>
        <w:t xml:space="preserve">“Fluffy fabric, cotton, yarn or paper fringes can make soft fur for your robot.”</w:t>
      </w:r>
    </w:p>
    <w:p>
      <w:pPr>
        <w:pStyle w:val="Heading3"/>
      </w:pPr>
      <w:r>
        <w:rPr>
          <w:color w:val="B0306A"/>
        </w:rPr>
        <w:t xml:space="preserve">A33  </w:t>
      </w:r>
      <w:r>
        <w:rPr>
          <w:color w:val="1F2A44"/>
        </w:rPr>
        <w:t xml:space="preserve">How can I make scales for my fish, snake or dragon robot?</w:t>
      </w:r>
    </w:p>
    <w:p>
      <w:pPr>
        <w:pStyle w:val="BookBody"/>
      </w:pPr>
      <w:r>
        <w:rPr>
          <w:b/>
          <w:bCs/>
          <w:color w:val="B0306A"/>
        </w:rPr>
        <w:t xml:space="preserve">Answer: </w:t>
      </w:r>
      <w:r>
        <w:t xml:space="preserve">Scales are small, overlapping plates that cover the skin of fish, snakes, lizards and many other animals. In real animals, scales overlap like roof tiles, with each row partly covering the row behind it, which protects the skin while allowing the body to bend. Children can copy this by gluing rows of small paper circles, half-circles or ovals, starting from the tail and working toward the head so each new row overlaps the previous one. Sequins, which are small shiny plastic discs, make sparkly scales for fish and dragons. Cutting the cups out of egg cartons and painting them makes bumpy, three-dimensional scales, perfect for crocodiles or dinosaurs. Bubble wrap pressed into paint and printed onto paper creates a quick scale-like pattern. Aluminum foil pressed over textured objects can create shiny, scaly surfaces. Fish scales often shine because they reflect light, so adding metallic paint or glitter can make a fish robot look wet and shimmering. Learning how scales overlap teaches children both about animal biology and about clever patterns.</w:t>
      </w:r>
    </w:p>
    <w:p>
      <w:pPr>
        <w:pStyle w:val="BookBody"/>
      </w:pPr>
      <w:r>
        <w:rPr>
          <w:b/>
          <w:bCs/>
          <w:color w:val="B0306A"/>
        </w:rPr>
        <w:t xml:space="preserve">Proof you can try: </w:t>
      </w:r>
      <w:r>
        <w:t xml:space="preserve">Look at a picture of fish scales or a real pinecone, which has a similar overlapping pattern, and notice how each scale overlaps the next. Then glue three rows of paper circles onto a fish shape, starting at the tail. Children will see how overlapping creates a realistic scaly texture.</w:t>
      </w:r>
    </w:p>
    <w:p>
      <w:pPr>
        <w:pStyle w:val="ChildLine"/>
        <w:pBdr>
          <w:left w:val="single" w:sz="24" w:space="8" w:color="B0306A"/>
        </w:pBdr>
        <w:shd w:val="clear" w:color="auto" w:fill="FBEAF2"/>
      </w:pPr>
      <w:r>
        <w:rPr>
          <w:b/>
          <w:bCs/>
          <w:color w:val="B0306A"/>
        </w:rPr>
        <w:t xml:space="preserve">Tell the child: </w:t>
      </w:r>
      <w:r>
        <w:rPr>
          <w:i/>
          <w:iCs/>
        </w:rPr>
        <w:t xml:space="preserve">“Glue little circles in rows that overlap, starting at the tail, to make scales.”</w:t>
      </w:r>
    </w:p>
    <w:p>
      <w:pPr>
        <w:pStyle w:val="Heading3"/>
      </w:pPr>
      <w:r>
        <w:rPr>
          <w:color w:val="B0306A"/>
        </w:rPr>
        <w:t xml:space="preserve">A34  </w:t>
      </w:r>
      <w:r>
        <w:rPr>
          <w:color w:val="1F2A44"/>
        </w:rPr>
        <w:t xml:space="preserve">How can I make feathers for my bird robot?</w:t>
      </w:r>
    </w:p>
    <w:p>
      <w:pPr>
        <w:pStyle w:val="BookBody"/>
      </w:pPr>
      <w:r>
        <w:rPr>
          <w:b/>
          <w:bCs/>
          <w:color w:val="B0306A"/>
        </w:rPr>
        <w:t xml:space="preserve">Answer: </w:t>
      </w:r>
      <w:r>
        <w:t xml:space="preserve">Feathers can be made from paper, fabric or craft feathers, and each method creates a different effect. Paper feathers are made by cutting long leaf shapes and snipping thin slits along both edges, leaving a solid center line, which looks like the central shaft of a real feather. Layering paper feathers from the tail toward the head, with each layer overlapping the one behind, creates a realistic plumage effect. Craft feathers, sold in many colors, are light and soft, but they should be glued carefully because they can easily pull out. Tissue paper torn into soft strips makes fluffy chick feathers, while stiff card makes strong wing feathers. Real birds have different types of feathers: soft, fluffy down feathers keep them warm, and long, stiff flight feathers on the wings and tail help them fly and steer. A bird robot can show this by using fluffy material on the body and stiff paper feathers on the wings. Feathers on moving wings should be light so the motor can still flap them. This activity helps children learn about bird bodies while creating beautiful textures.</w:t>
      </w:r>
    </w:p>
    <w:p>
      <w:pPr>
        <w:pStyle w:val="BookBody"/>
      </w:pPr>
      <w:r>
        <w:rPr>
          <w:b/>
          <w:bCs/>
          <w:color w:val="B0306A"/>
        </w:rPr>
        <w:t xml:space="preserve">Proof you can try: </w:t>
      </w:r>
      <w:r>
        <w:t xml:space="preserve">Show children a real feather or a close-up photograph, and point out the central shaft and the many thin strands on each side. Then let them cut paper feathers with slits on both sides and compare them with the real feather. Layering several paper feathers on a wing shape shows how plumage builds up.</w:t>
      </w:r>
    </w:p>
    <w:p>
      <w:pPr>
        <w:pStyle w:val="ChildLine"/>
        <w:pBdr>
          <w:left w:val="single" w:sz="24" w:space="8" w:color="B0306A"/>
        </w:pBdr>
        <w:shd w:val="clear" w:color="auto" w:fill="FBEAF2"/>
      </w:pPr>
      <w:r>
        <w:rPr>
          <w:b/>
          <w:bCs/>
          <w:color w:val="B0306A"/>
        </w:rPr>
        <w:t xml:space="preserve">Tell the child: </w:t>
      </w:r>
      <w:r>
        <w:rPr>
          <w:i/>
          <w:iCs/>
        </w:rPr>
        <w:t xml:space="preserve">“Cut leaf shapes and snip the edges to make paper feathers, and layer them on the wings.”</w:t>
      </w:r>
    </w:p>
    <w:p>
      <w:pPr>
        <w:pStyle w:val="Heading3"/>
      </w:pPr>
      <w:r>
        <w:rPr>
          <w:color w:val="B0306A"/>
        </w:rPr>
        <w:t xml:space="preserve">A35  </w:t>
      </w:r>
      <w:r>
        <w:rPr>
          <w:color w:val="1F2A44"/>
        </w:rPr>
        <w:t xml:space="preserve">How can I make a turtle’s shell look real?</w:t>
      </w:r>
    </w:p>
    <w:p>
      <w:pPr>
        <w:pStyle w:val="BookBody"/>
      </w:pPr>
      <w:r>
        <w:rPr>
          <w:b/>
          <w:bCs/>
          <w:color w:val="B0306A"/>
        </w:rPr>
        <w:t xml:space="preserve">Answer: </w:t>
      </w:r>
      <w:r>
        <w:t xml:space="preserve">A real turtle shell is made of bone covered with hard plates called scutes, which are made of keratin, the same material as our fingernails. The scutes fit together in a pattern of shapes, often hexagons, pentagons and other many-sided shapes, with a large row along the center and smaller ones around the edge. Each scute often has growth rings, like the rings in a tree trunk, which add a lined texture. To copy this, children can start with a dome shape, such as a paper bowl, and draw the scute pattern with a thick marker or glue down string or yarn to create raised lines between the scutes. Each scute can be painted a slightly different shade of brown, green or yellow to add realism. Drawing a few lines inside each scute, following its shape, can suggest growth rings. A coat of clear glue or varnish can make the shell look slightly shiny like a real one. Turtle shells are part of the animal’s skeleton, and a turtle cannot crawl out of its shell, which is a fun and surprising fact for children. Making a turtle robot is a lovely way to explore shapes, patterns and textures together.</w:t>
      </w:r>
    </w:p>
    <w:p>
      <w:pPr>
        <w:pStyle w:val="BookBody"/>
      </w:pPr>
      <w:r>
        <w:rPr>
          <w:b/>
          <w:bCs/>
          <w:color w:val="B0306A"/>
        </w:rPr>
        <w:t xml:space="preserve">Proof you can try: </w:t>
      </w:r>
      <w:r>
        <w:t xml:space="preserve">Look at a photograph of a turtle shell and count the scutes along the center and around the edge together. Then glue yarn onto a paper bowl to outline similar shapes, paint each scute and let it dry. Compare the finished shell with the photograph to see how closely it matches.</w:t>
      </w:r>
    </w:p>
    <w:p>
      <w:pPr>
        <w:pStyle w:val="ChildLine"/>
        <w:pBdr>
          <w:left w:val="single" w:sz="24" w:space="8" w:color="B0306A"/>
        </w:pBdr>
        <w:shd w:val="clear" w:color="auto" w:fill="FBEAF2"/>
      </w:pPr>
      <w:r>
        <w:rPr>
          <w:b/>
          <w:bCs/>
          <w:color w:val="B0306A"/>
        </w:rPr>
        <w:t xml:space="preserve">Tell the child: </w:t>
      </w:r>
      <w:r>
        <w:rPr>
          <w:i/>
          <w:iCs/>
        </w:rPr>
        <w:t xml:space="preserve">“A turtle shell has many shape patches, so draw the shapes and paint each one a little differently.”</w:t>
      </w:r>
    </w:p>
    <w:p>
      <w:pPr>
        <w:pStyle w:val="Heading3"/>
      </w:pPr>
      <w:r>
        <w:rPr>
          <w:color w:val="B0306A"/>
        </w:rPr>
        <w:t xml:space="preserve">A36  </w:t>
      </w:r>
      <w:r>
        <w:rPr>
          <w:color w:val="1F2A44"/>
        </w:rPr>
        <w:t xml:space="preserve">What is the difference between a texture I can touch and a texture I can only see?</w:t>
      </w:r>
    </w:p>
    <w:p>
      <w:pPr>
        <w:pStyle w:val="BookBody"/>
      </w:pPr>
      <w:r>
        <w:rPr>
          <w:b/>
          <w:bCs/>
          <w:color w:val="B0306A"/>
        </w:rPr>
        <w:t xml:space="preserve">Answer: </w:t>
      </w:r>
      <w:r>
        <w:t xml:space="preserve">Artists talk about two kinds of texture: actual texture and implied texture, sometimes called visual texture. Actual texture is real and can be felt by touching, such as the softness of fur fabric, the bumpiness of egg carton scales or the roughness of sandpaper. Implied texture is created by drawing or painting patterns that make a flat surface look textured, even though it feels smooth. For example, many short lines drawn close together can look like fur, small overlapping curves can look like scales, and dots can look like rough skin. Painters have used implied texture for centuries to make paintings of animals, fabric and landscapes look realistic. Implied texture is useful for robots because it adds detail without adding weight or bulk, and it does not get caught in moving parts. Actual texture is more fun to touch and stands out more in three dimensions. Many good designs combine both, using real textures on the main surfaces and implied textures for small details. Children can compare the two by touching and looking at examples.</w:t>
      </w:r>
    </w:p>
    <w:p>
      <w:pPr>
        <w:pStyle w:val="BookBody"/>
      </w:pPr>
      <w:r>
        <w:rPr>
          <w:b/>
          <w:bCs/>
          <w:color w:val="B0306A"/>
        </w:rPr>
        <w:t xml:space="preserve">Proof you can try: </w:t>
      </w:r>
      <w:r>
        <w:t xml:space="preserve">Make two cat faces, one with real fur fabric glued on and one drawn with many short pencil lines to look furry. Ask children to look at both from a distance and then touch both. They will discover that both look furry, but only one feels furry.</w:t>
      </w:r>
    </w:p>
    <w:p>
      <w:pPr>
        <w:pStyle w:val="ChildLine"/>
        <w:pBdr>
          <w:left w:val="single" w:sz="24" w:space="8" w:color="B0306A"/>
        </w:pBdr>
        <w:shd w:val="clear" w:color="auto" w:fill="FBEAF2"/>
      </w:pPr>
      <w:r>
        <w:rPr>
          <w:b/>
          <w:bCs/>
          <w:color w:val="B0306A"/>
        </w:rPr>
        <w:t xml:space="preserve">Tell the child: </w:t>
      </w:r>
      <w:r>
        <w:rPr>
          <w:i/>
          <w:iCs/>
        </w:rPr>
        <w:t xml:space="preserve">“Some textures you can touch, and some you can draw so they look bumpy or furry.”</w:t>
      </w:r>
    </w:p>
    <w:p>
      <w:pPr>
        <w:pStyle w:val="Heading3"/>
      </w:pPr>
      <w:r>
        <w:rPr>
          <w:color w:val="B0306A"/>
        </w:rPr>
        <w:t xml:space="preserve">A37  </w:t>
      </w:r>
      <w:r>
        <w:rPr>
          <w:color w:val="1F2A44"/>
        </w:rPr>
        <w:t xml:space="preserve">How can I make rough, wrinkly skin for my elephant or crocodile robot?</w:t>
      </w:r>
    </w:p>
    <w:p>
      <w:pPr>
        <w:pStyle w:val="BookBody"/>
      </w:pPr>
      <w:r>
        <w:rPr>
          <w:b/>
          <w:bCs/>
          <w:color w:val="B0306A"/>
        </w:rPr>
        <w:t xml:space="preserve">Answer: </w:t>
      </w:r>
      <w:r>
        <w:t xml:space="preserve">Rough and wrinkly textures can be made by changing the surface of paper and paint. Crumpling paper tightly, smoothing it out and gluing it onto the robot creates many fine wrinkles, which looks very much like elephant skin. Painting over the crumpled paper with gray and then lightly brushing a darker or lighter color across the top highlights the wrinkles. Mixing a little sand, salt or fine sawdust into paint creates a gritty, rough surface, which works well for crocodiles and lizards. Pressing textured objects, such as bubble wrap, a sponge or a fork, into wet paint or modeling clay leaves patterns that look like bumpy skin. Gluing small pieces of egg carton or bumpy cereal onto the robot can create raised bumps like a crocodile’s back. Real elephant skin has deep cracks and wrinkles that help it hold water and mud, which keeps the elephant cool and protects it from the sun. Real crocodiles have bony plates in their skin called osteoderms, which form the rows of bumps on their backs. Learning these facts makes the texture activity more meaningful and memorable.</w:t>
      </w:r>
    </w:p>
    <w:p>
      <w:pPr>
        <w:pStyle w:val="BookBody"/>
      </w:pPr>
      <w:r>
        <w:rPr>
          <w:b/>
          <w:bCs/>
          <w:color w:val="B0306A"/>
        </w:rPr>
        <w:t xml:space="preserve">Proof you can try: </w:t>
      </w:r>
      <w:r>
        <w:t xml:space="preserve">Crumple a sheet of paper, flatten it, glue it to cardboard and paint it gray, then brush a lighter gray lightly over the top. Compare it with a flat painted piece of cardboard. The crumpled sample will look much more like real elephant skin.</w:t>
      </w:r>
    </w:p>
    <w:p>
      <w:pPr>
        <w:pStyle w:val="ChildLine"/>
        <w:pBdr>
          <w:left w:val="single" w:sz="24" w:space="8" w:color="B0306A"/>
        </w:pBdr>
        <w:shd w:val="clear" w:color="auto" w:fill="FBEAF2"/>
      </w:pPr>
      <w:r>
        <w:rPr>
          <w:b/>
          <w:bCs/>
          <w:color w:val="B0306A"/>
        </w:rPr>
        <w:t xml:space="preserve">Tell the child: </w:t>
      </w:r>
      <w:r>
        <w:rPr>
          <w:i/>
          <w:iCs/>
        </w:rPr>
        <w:t xml:space="preserve">“Crumple paper and paint it to make wrinkly elephant skin.”</w:t>
      </w:r>
    </w:p>
    <w:p>
      <w:pPr>
        <w:pStyle w:val="Heading3"/>
      </w:pPr>
      <w:r>
        <w:rPr>
          <w:color w:val="B0306A"/>
        </w:rPr>
        <w:t xml:space="preserve">A38  </w:t>
      </w:r>
      <w:r>
        <w:rPr>
          <w:color w:val="1F2A44"/>
        </w:rPr>
        <w:t xml:space="preserve">How can I make my frog robot look shiny and wet?</w:t>
      </w:r>
    </w:p>
    <w:p>
      <w:pPr>
        <w:pStyle w:val="BookBody"/>
      </w:pPr>
      <w:r>
        <w:rPr>
          <w:b/>
          <w:bCs/>
          <w:color w:val="B0306A"/>
        </w:rPr>
        <w:t xml:space="preserve">Answer: </w:t>
      </w:r>
      <w:r>
        <w:t xml:space="preserve">Frogs often look shiny because their skin is moist and covered with a thin layer of mucus, which helps them breathe through their skin and keeps them from drying out. Shiny surfaces reflect light in a bright, mirror-like way, creating small bright spots called highlights. To make a robot look wet, artists can use glossy materials or finishes that reflect light strongly. A coat of clear glossy varnish, clear nail polish used by an adult, or a thick layer of diluted white glue that dries clear can make painted surfaces shine. Glossy paints, often labeled “gloss” or “high shine,” also work well. Adding a few small dots of white paint where light would naturally reflect, such as on the top of the head and back, creates painted highlights that suggest wetness. Shiny plastic, like the surface of a cut plastic bottle, can also be painted from the inside to look glossy. Using matte, non-shiny finishes for other animals and glossy finishes for frogs, fish and snails helps each robot look right. This shows children that even the shine of a surface is an artistic choice.</w:t>
      </w:r>
    </w:p>
    <w:p>
      <w:pPr>
        <w:pStyle w:val="BookBody"/>
      </w:pPr>
      <w:r>
        <w:rPr>
          <w:b/>
          <w:bCs/>
          <w:color w:val="B0306A"/>
        </w:rPr>
        <w:t xml:space="preserve">Proof you can try: </w:t>
      </w:r>
      <w:r>
        <w:t xml:space="preserve">Paint two green frog shapes, then cover one with a coat of diluted white glue and leave the other plain. After drying, shine a flashlight on both. The glossy frog will have bright highlights that make it look wet, while the plain one will look dull.</w:t>
      </w:r>
    </w:p>
    <w:p>
      <w:pPr>
        <w:pStyle w:val="ChildLine"/>
        <w:pBdr>
          <w:left w:val="single" w:sz="24" w:space="8" w:color="B0306A"/>
        </w:pBdr>
        <w:shd w:val="clear" w:color="auto" w:fill="FBEAF2"/>
      </w:pPr>
      <w:r>
        <w:rPr>
          <w:b/>
          <w:bCs/>
          <w:color w:val="B0306A"/>
        </w:rPr>
        <w:t xml:space="preserve">Tell the child: </w:t>
      </w:r>
      <w:r>
        <w:rPr>
          <w:i/>
          <w:iCs/>
        </w:rPr>
        <w:t xml:space="preserve">“A shiny coat on top makes your frog look wet and slippery, like a real frog.”</w:t>
      </w:r>
    </w:p>
    <w:p>
      <w:pPr>
        <w:pStyle w:val="Heading3"/>
      </w:pPr>
      <w:r>
        <w:rPr>
          <w:color w:val="B0306A"/>
        </w:rPr>
        <w:t xml:space="preserve">A39  </w:t>
      </w:r>
      <w:r>
        <w:rPr>
          <w:color w:val="1F2A44"/>
        </w:rPr>
        <w:t xml:space="preserve">How can I use rubbings and printing to make textures?</w:t>
      </w:r>
    </w:p>
    <w:p>
      <w:pPr>
        <w:pStyle w:val="BookBody"/>
      </w:pPr>
      <w:r>
        <w:rPr>
          <w:b/>
          <w:bCs/>
          <w:color w:val="B0306A"/>
        </w:rPr>
        <w:t xml:space="preserve">Answer: </w:t>
      </w:r>
      <w:r>
        <w:t xml:space="preserve">Rubbings and printing are simple art techniques that capture textures from real objects and transfer them onto paper. To make a rubbing, place thin paper over a textured surface, such as a leaf, a coin, a piece of bark or a textured mat, and rub over it with the side of a crayon. The raised parts of the texture appear as dark marks, creating a pattern that looks like the original surface. This technique is called frottage, a French word for rubbing, and the artist Max Ernst explored it in his artwork in the 1920s. Printing involves putting paint on a textured object and pressing it onto paper, such as sponge printing for fur, bubble wrap printing for scales and leaf printing for wings. The printed or rubbed paper can then be cut and glued onto the robot as a textured skin. These techniques are quick, cheap and very satisfying for young children. They also help children notice textures in their environment, encouraging them to explore and observe. Each print is unique, which adds a handmade, artistic quality to the robot.</w:t>
      </w:r>
    </w:p>
    <w:p>
      <w:pPr>
        <w:pStyle w:val="BookBody"/>
      </w:pPr>
      <w:r>
        <w:rPr>
          <w:b/>
          <w:bCs/>
          <w:color w:val="B0306A"/>
        </w:rPr>
        <w:t xml:space="preserve">Proof you can try: </w:t>
      </w:r>
      <w:r>
        <w:t xml:space="preserve">Take children on a texture hunt around the classroom or playground, with paper and crayons to make rubbings of different surfaces. Back in class, match each rubbing to an animal it reminds them of. Use the best rubbings to cover parts of their robots.</w:t>
      </w:r>
    </w:p>
    <w:p>
      <w:pPr>
        <w:pStyle w:val="ChildLine"/>
        <w:pBdr>
          <w:left w:val="single" w:sz="24" w:space="8" w:color="B0306A"/>
        </w:pBdr>
        <w:shd w:val="clear" w:color="auto" w:fill="FBEAF2"/>
      </w:pPr>
      <w:r>
        <w:rPr>
          <w:b/>
          <w:bCs/>
          <w:color w:val="B0306A"/>
        </w:rPr>
        <w:t xml:space="preserve">Tell the child: </w:t>
      </w:r>
      <w:r>
        <w:rPr>
          <w:i/>
          <w:iCs/>
        </w:rPr>
        <w:t xml:space="preserve">“Rub a crayon on paper over bumpy things, and the bumps appear like magic.”</w:t>
      </w:r>
    </w:p>
    <w:p>
      <w:pPr>
        <w:pStyle w:val="Heading3"/>
      </w:pPr>
      <w:r>
        <w:rPr>
          <w:color w:val="B0306A"/>
        </w:rPr>
        <w:t xml:space="preserve">A40  </w:t>
      </w:r>
      <w:r>
        <w:rPr>
          <w:color w:val="1F2A44"/>
        </w:rPr>
        <w:t xml:space="preserve">Why must textures and decorations be safe and kept away from moving parts?</w:t>
      </w:r>
    </w:p>
    <w:p>
      <w:pPr>
        <w:pStyle w:val="BookBody"/>
      </w:pPr>
      <w:r>
        <w:rPr>
          <w:b/>
          <w:bCs/>
          <w:color w:val="B0306A"/>
        </w:rPr>
        <w:t xml:space="preserve">Answer: </w:t>
      </w:r>
      <w:r>
        <w:t xml:space="preserve">Textures and decorations make robots beautiful, but they can cause problems if they are not placed carefully. Loose fur, yarn, feathers and threads can get wound around wheels, axles and gears, which can stop the robot or even damage the motor. Heavy decorations can make the robot tip over or slow it down, and decorations that stick out too far can catch on obstacles or tunnel walls. Some decorations can also be unsafe, such as sharp pieces of metal or plastic, small beads that could be swallowed by younger children or glitter that can get into eyes. Artists who make kinetic sculptures, which are sculptures that move, must always think about how decorations will interact with moving parts. A good rule is to keep a clear zone around wheels, gears and motors, and to fix decorations firmly with glue or stitches. Covering the wheels with a cardboard “skirt” can keep fur and fabric away from them while still letting the robot look furry. Testing the robot after decorating ensures that the decorations do not interfere with movement. Combining beauty with safety and function is what makes great design.</w:t>
      </w:r>
    </w:p>
    <w:p>
      <w:pPr>
        <w:pStyle w:val="BookBody"/>
      </w:pPr>
      <w:r>
        <w:rPr>
          <w:b/>
          <w:bCs/>
          <w:color w:val="B0306A"/>
        </w:rPr>
        <w:t xml:space="preserve">Proof you can try: </w:t>
      </w:r>
      <w:r>
        <w:t xml:space="preserve">Run a robot with a loose piece of yarn hanging near a wheel and watch it get caught and wrapped around the axle. Then add a cardboard skirt between the decoration and the wheel and run it again. The robot will run smoothly, proving that careful placement protects moving parts.</w:t>
      </w:r>
    </w:p>
    <w:p>
      <w:pPr>
        <w:pStyle w:val="ChildLine"/>
        <w:pBdr>
          <w:left w:val="single" w:sz="24" w:space="8" w:color="B0306A"/>
        </w:pBdr>
        <w:shd w:val="clear" w:color="auto" w:fill="FBEAF2"/>
      </w:pPr>
      <w:r>
        <w:rPr>
          <w:b/>
          <w:bCs/>
          <w:color w:val="B0306A"/>
        </w:rPr>
        <w:t xml:space="preserve">Tell the child: </w:t>
      </w:r>
      <w:r>
        <w:rPr>
          <w:i/>
          <w:iCs/>
        </w:rPr>
        <w:t xml:space="preserve">“Keep fluffy decorations away from the wheels, so your robot can still move.”</w:t>
      </w:r>
    </w:p>
    <w:p>
      <w:pPr>
        <w:pStyle w:val="Heading2"/>
        <w:pBdr>
          <w:bottom w:val="single" w:sz="8" w:space="4" w:color="B0306A"/>
        </w:pBdr>
      </w:pPr>
      <w:bookmarkStart w:id="39" w:name="grp_art_05"/>
      <w:r>
        <w:rPr>
          <w:color w:val="B0306A"/>
        </w:rPr>
        <w:t xml:space="preserve">Faces, Eyes and Feelings</w:t>
      </w:r>
      <w:bookmarkEnd w:id="39"/>
    </w:p>
    <w:p>
      <w:pPr>
        <w:pStyle w:val="BookBody"/>
        <w:spacing w:after="60"/>
      </w:pPr>
      <w:r>
        <w:rPr>
          <w:i/>
          <w:iCs/>
          <w:color w:val="5B6475"/>
        </w:rPr>
        <w:t xml:space="preserve">Art questions A41 to A50</w:t>
      </w:r>
    </w:p>
    <w:p>
      <w:pPr>
        <w:pStyle w:val="Heading3"/>
      </w:pPr>
      <w:r>
        <w:rPr>
          <w:color w:val="B0306A"/>
        </w:rPr>
        <w:t xml:space="preserve">A41  </w:t>
      </w:r>
      <w:r>
        <w:rPr>
          <w:color w:val="1F2A44"/>
        </w:rPr>
        <w:t xml:space="preserve">How can I make my robot’s face look happy, sad, angry or surprised?</w:t>
      </w:r>
    </w:p>
    <w:p>
      <w:pPr>
        <w:pStyle w:val="BookBody"/>
      </w:pPr>
      <w:r>
        <w:rPr>
          <w:b/>
          <w:bCs/>
          <w:color w:val="B0306A"/>
        </w:rPr>
        <w:t xml:space="preserve">Answer: </w:t>
      </w:r>
      <w:r>
        <w:t xml:space="preserve">Facial expressions are created mainly by the shapes of the eyes, eyebrows and mouth. A happy face usually has a mouth that curves upward at the corners, eyes that are slightly squeezed or curved, and relaxed eyebrows. A sad face has a mouth that curves downward and eyebrows that tilt up in the middle, which makes the face look worried. An angry face has eyebrows that slant down toward the nose, a straight or downturned mouth and sometimes narrowed eyes. A surprised face has wide-open, round eyes, raised eyebrows and an open, round mouth. Scientists who study emotions, such as the psychologist Paul Ekman, found that some basic expressions, like happiness, sadness, anger, fear, surprise and disgust, are recognized by people in many different cultures. Cartoonists use these features to show emotions with just a few lines, and the same lines can work on a robot. Children can make their robot’s face changeable by using removable eyebrows and mouths attached with hook-and-loop tape, or by showing faces on an LED screen. Exploring facial expressions also helps children recognize and talk about their own feelings.</w:t>
      </w:r>
    </w:p>
    <w:p>
      <w:pPr>
        <w:pStyle w:val="BookBody"/>
      </w:pPr>
      <w:r>
        <w:rPr>
          <w:b/>
          <w:bCs/>
          <w:color w:val="B0306A"/>
        </w:rPr>
        <w:t xml:space="preserve">Proof you can try: </w:t>
      </w:r>
      <w:r>
        <w:t xml:space="preserve">Draw four circles and add different eyebrows and mouths to show happy, sad, angry and surprised faces. Ask children to name each emotion and then copy the expression with their own faces in a mirror. They will see that eyebrows and mouth shapes really change the feeling.</w:t>
      </w:r>
    </w:p>
    <w:p>
      <w:pPr>
        <w:pStyle w:val="ChildLine"/>
        <w:pBdr>
          <w:left w:val="single" w:sz="24" w:space="8" w:color="B0306A"/>
        </w:pBdr>
        <w:shd w:val="clear" w:color="auto" w:fill="FBEAF2"/>
      </w:pPr>
      <w:r>
        <w:rPr>
          <w:b/>
          <w:bCs/>
          <w:color w:val="B0306A"/>
        </w:rPr>
        <w:t xml:space="preserve">Tell the child: </w:t>
      </w:r>
      <w:r>
        <w:rPr>
          <w:i/>
          <w:iCs/>
        </w:rPr>
        <w:t xml:space="preserve">“The shape of the eyebrows and the mouth shows if your robot is happy, sad, angry or surprised.”</w:t>
      </w:r>
    </w:p>
    <w:p>
      <w:pPr>
        <w:pStyle w:val="Heading3"/>
      </w:pPr>
      <w:r>
        <w:rPr>
          <w:color w:val="B0306A"/>
        </w:rPr>
        <w:t xml:space="preserve">A42  </w:t>
      </w:r>
      <w:r>
        <w:rPr>
          <w:color w:val="1F2A44"/>
        </w:rPr>
        <w:t xml:space="preserve">Why do big eyes make my robot look so cute?</w:t>
      </w:r>
    </w:p>
    <w:p>
      <w:pPr>
        <w:pStyle w:val="BookBody"/>
      </w:pPr>
      <w:r>
        <w:rPr>
          <w:b/>
          <w:bCs/>
          <w:color w:val="B0306A"/>
        </w:rPr>
        <w:t xml:space="preserve">Answer: </w:t>
      </w:r>
      <w:r>
        <w:t xml:space="preserve">People tend to find faces with big eyes, round heads, small noses and chubby cheeks cute, because these features are typical of babies. In 1943, the Austrian scientist Konrad Lorenz described this set of features as the “baby schema,” and he suggested that they trigger caring feelings in adults. Later research has supported the idea that baby-like features, in humans and in animals, make people feel affectionate and protective. Cartoon characters, stuffed toys and many robot designs use big eyes and round shapes to make them appealing and friendly. Over many decades, some famous cartoon characters were gradually redrawn with larger heads and eyes, making them look younger and cuter. Puppies, kittens and baby animals naturally have large eyes compared with their heads, which is part of why people find them so lovable. For a kindergarten robot, big eyes placed low on a round head will make it look adorable and approachable. Small, narrow eyes placed high on an angular head will make it look more grown-up or serious. Understanding this effect helps children design the exact personality they want.</w:t>
      </w:r>
    </w:p>
    <w:p>
      <w:pPr>
        <w:pStyle w:val="BookBody"/>
      </w:pPr>
      <w:r>
        <w:rPr>
          <w:b/>
          <w:bCs/>
          <w:color w:val="B0306A"/>
        </w:rPr>
        <w:t xml:space="preserve">Proof you can try: </w:t>
      </w:r>
      <w:r>
        <w:t xml:space="preserve">Draw two versions of the same animal face, one with small eyes high on the head and one with big eyes lower on a rounder head. Ask children which looks cuter and why. Most will choose the big-eyed version, showing how proportions affect feelings.</w:t>
      </w:r>
    </w:p>
    <w:p>
      <w:pPr>
        <w:pStyle w:val="ChildLine"/>
        <w:pBdr>
          <w:left w:val="single" w:sz="24" w:space="8" w:color="B0306A"/>
        </w:pBdr>
        <w:shd w:val="clear" w:color="auto" w:fill="FBEAF2"/>
      </w:pPr>
      <w:r>
        <w:rPr>
          <w:b/>
          <w:bCs/>
          <w:color w:val="B0306A"/>
        </w:rPr>
        <w:t xml:space="preserve">Tell the child: </w:t>
      </w:r>
      <w:r>
        <w:rPr>
          <w:i/>
          <w:iCs/>
        </w:rPr>
        <w:t xml:space="preserve">“Big eyes and a round head make things look cute, like a baby animal.”</w:t>
      </w:r>
    </w:p>
    <w:p>
      <w:pPr>
        <w:pStyle w:val="Heading3"/>
      </w:pPr>
      <w:r>
        <w:rPr>
          <w:color w:val="B0306A"/>
        </w:rPr>
        <w:t xml:space="preserve">A43  </w:t>
      </w:r>
      <w:r>
        <w:rPr>
          <w:color w:val="1F2A44"/>
        </w:rPr>
        <w:t xml:space="preserve">Where should I put my animal robot’s eyes?</w:t>
      </w:r>
    </w:p>
    <w:p>
      <w:pPr>
        <w:pStyle w:val="BookBody"/>
      </w:pPr>
      <w:r>
        <w:rPr>
          <w:b/>
          <w:bCs/>
          <w:color w:val="B0306A"/>
        </w:rPr>
        <w:t xml:space="preserve">Answer: </w:t>
      </w:r>
      <w:r>
        <w:t xml:space="preserve">The position of an animal’s eyes depends on how it lives, and copying this makes a robot look more realistic. Hunting animals, called predators, such as cats, owls, lions and eagles, usually have eyes facing forward. Forward-facing eyes overlap their views, which helps predators judge distance accurately when chasing or pouncing on prey. Animals that are hunted, called prey, such as rabbits, deer, horses and many birds, usually have eyes on the sides of their heads. Side-facing eyes give prey animals a very wide view, so they can spot danger from almost any direction; rabbits can see nearly all the way around themselves. A simple saying sums this up: “Eyes in front, the animal hunts; eyes on the side, the animal hides.” Fish, frogs and chameleons have their own special eye positions; chameleons can even move each eye separately. For a robot, placing eyes in the right position shows that the child has observed the real animal carefully. Children can use this idea to make their robot look like a fierce hunter or a gentle, watchful prey animal.</w:t>
      </w:r>
    </w:p>
    <w:p>
      <w:pPr>
        <w:pStyle w:val="BookBody"/>
      </w:pPr>
      <w:r>
        <w:rPr>
          <w:b/>
          <w:bCs/>
          <w:color w:val="B0306A"/>
        </w:rPr>
        <w:t xml:space="preserve">Proof you can try: </w:t>
      </w:r>
      <w:r>
        <w:t xml:space="preserve">Show photographs of an owl, a cat, a rabbit and a deer, and ask children to point to where the eyes are. Sort the pictures into “eyes in front” and “eyes on the side” and discuss what each animal eats. Children can then place their robot’s eyes based on how their animal lives.</w:t>
      </w:r>
    </w:p>
    <w:p>
      <w:pPr>
        <w:pStyle w:val="ChildLine"/>
        <w:pBdr>
          <w:left w:val="single" w:sz="24" w:space="8" w:color="B0306A"/>
        </w:pBdr>
        <w:shd w:val="clear" w:color="auto" w:fill="FBEAF2"/>
      </w:pPr>
      <w:r>
        <w:rPr>
          <w:b/>
          <w:bCs/>
          <w:color w:val="B0306A"/>
        </w:rPr>
        <w:t xml:space="preserve">Tell the child: </w:t>
      </w:r>
      <w:r>
        <w:rPr>
          <w:i/>
          <w:iCs/>
        </w:rPr>
        <w:t xml:space="preserve">“Hunters have eyes in front, and animals that hide have eyes on the sides.”</w:t>
      </w:r>
    </w:p>
    <w:p>
      <w:pPr>
        <w:pStyle w:val="Heading3"/>
      </w:pPr>
      <w:r>
        <w:rPr>
          <w:color w:val="B0306A"/>
        </w:rPr>
        <w:t xml:space="preserve">A44  </w:t>
      </w:r>
      <w:r>
        <w:rPr>
          <w:color w:val="1F2A44"/>
        </w:rPr>
        <w:t xml:space="preserve">How can LED eyes show my robot’s feelings?</w:t>
      </w:r>
    </w:p>
    <w:p>
      <w:pPr>
        <w:pStyle w:val="BookBody"/>
      </w:pPr>
      <w:r>
        <w:rPr>
          <w:b/>
          <w:bCs/>
          <w:color w:val="B0306A"/>
        </w:rPr>
        <w:t xml:space="preserve">Answer: </w:t>
      </w:r>
      <w:r>
        <w:t xml:space="preserve">LED eyes can show feelings through their color, brightness, blinking and shape. Colors often carry emotional meanings: soft blue or green can look calm, warm yellow can look happy, and red can look angry or alarming, though these meanings vary between people and cultures. Brightness can show energy, with bright eyes looking awake and excited and dim eyes looking sleepy or sad. Blinking patterns add life; slow blinks can look relaxed or sleepy, while fast blinks can look nervous or surprised. If the robot has an LED screen or grid, the eye shapes can change, such as round eyes for surprise, half-circles for happiness or slanted lines for anger. Many real robots use eye lights to communicate, because people naturally look at eyes to understand feelings. Covering LEDs with paper, felt or plastic shapes changes the eye shape and softens the light. Programming the eyes to change when a button is pressed or when a sensor detects something makes the robot seem to react emotionally. This combination of art and technology lets children explore how feelings can be expressed through light.</w:t>
      </w:r>
    </w:p>
    <w:p>
      <w:pPr>
        <w:pStyle w:val="BookBody"/>
      </w:pPr>
      <w:r>
        <w:rPr>
          <w:b/>
          <w:bCs/>
          <w:color w:val="B0306A"/>
        </w:rPr>
        <w:t xml:space="preserve">Proof you can try: </w:t>
      </w:r>
      <w:r>
        <w:t xml:space="preserve">Program an RGB LED to show blue, yellow and red, and ask children what feeling each color suggests for their robot. Then program slow and fast blinking and ask which seems sleepy and which seems excited. Their answers show how light can express emotions.</w:t>
      </w:r>
    </w:p>
    <w:p>
      <w:pPr>
        <w:pStyle w:val="ChildLine"/>
        <w:pBdr>
          <w:left w:val="single" w:sz="24" w:space="8" w:color="B0306A"/>
        </w:pBdr>
        <w:shd w:val="clear" w:color="auto" w:fill="FBEAF2"/>
      </w:pPr>
      <w:r>
        <w:rPr>
          <w:b/>
          <w:bCs/>
          <w:color w:val="B0306A"/>
        </w:rPr>
        <w:t xml:space="preserve">Tell the child: </w:t>
      </w:r>
      <w:r>
        <w:rPr>
          <w:i/>
          <w:iCs/>
        </w:rPr>
        <w:t xml:space="preserve">“Changing the color and blinking of your robot’s eyes can show how it feels.”</w:t>
      </w:r>
    </w:p>
    <w:p>
      <w:pPr>
        <w:pStyle w:val="Heading3"/>
      </w:pPr>
      <w:r>
        <w:rPr>
          <w:color w:val="B0306A"/>
        </w:rPr>
        <w:t xml:space="preserve">A45  </w:t>
      </w:r>
      <w:r>
        <w:rPr>
          <w:color w:val="1F2A44"/>
        </w:rPr>
        <w:t xml:space="preserve">Why does a tiny white dot in the eye make my robot look alive?</w:t>
      </w:r>
    </w:p>
    <w:p>
      <w:pPr>
        <w:pStyle w:val="BookBody"/>
      </w:pPr>
      <w:r>
        <w:rPr>
          <w:b/>
          <w:bCs/>
          <w:color w:val="B0306A"/>
        </w:rPr>
        <w:t xml:space="preserve">Answer: </w:t>
      </w:r>
      <w:r>
        <w:t xml:space="preserve">A tiny white dot in an eye is called a catchlight or highlight, and it is the reflection of a light source on the shiny, wet surface of the eye. Real eyes always have catchlights when there is light around, because the eye’s surface is smooth and moist, like a small mirror. When artists paint or draw eyes without a catchlight, the eyes can look flat, dull or lifeless. Adding a small white dot, usually placed in the same position in both eyes, instantly makes the eyes look shiny and alive. Portrait painters have used catchlights for centuries, and photographers often place lights carefully to create attractive catchlights in their subjects’ eyes. Cartoonists often draw large, bright catchlights to make characters look cheerful and full of energy. For a robot, a white paint dot, a small piece of white paper, a sequin or even a tiny LED can create the effect. Placing the catchlights on the same side of both eyes, as if the light comes from one direction, keeps the face looking natural. This simple trick shows how small details can make a big difference in art.</w:t>
      </w:r>
    </w:p>
    <w:p>
      <w:pPr>
        <w:pStyle w:val="BookBody"/>
      </w:pPr>
      <w:r>
        <w:rPr>
          <w:b/>
          <w:bCs/>
          <w:color w:val="B0306A"/>
        </w:rPr>
        <w:t xml:space="preserve">Proof you can try: </w:t>
      </w:r>
      <w:r>
        <w:t xml:space="preserve">Draw two identical animal faces with dark circle eyes, then add a small white dot to the eyes of one. Ask children which face looks more alive. Almost all children will choose the face with the catchlights.</w:t>
      </w:r>
    </w:p>
    <w:p>
      <w:pPr>
        <w:pStyle w:val="ChildLine"/>
        <w:pBdr>
          <w:left w:val="single" w:sz="24" w:space="8" w:color="B0306A"/>
        </w:pBdr>
        <w:shd w:val="clear" w:color="auto" w:fill="FBEAF2"/>
      </w:pPr>
      <w:r>
        <w:rPr>
          <w:b/>
          <w:bCs/>
          <w:color w:val="B0306A"/>
        </w:rPr>
        <w:t xml:space="preserve">Tell the child: </w:t>
      </w:r>
      <w:r>
        <w:rPr>
          <w:i/>
          <w:iCs/>
        </w:rPr>
        <w:t xml:space="preserve">“A tiny white dot in each eye makes your robot’s eyes look shiny and alive.”</w:t>
      </w:r>
    </w:p>
    <w:p>
      <w:pPr>
        <w:pStyle w:val="Heading3"/>
      </w:pPr>
      <w:r>
        <w:rPr>
          <w:color w:val="B0306A"/>
        </w:rPr>
        <w:t xml:space="preserve">A46  </w:t>
      </w:r>
      <w:r>
        <w:rPr>
          <w:color w:val="1F2A44"/>
        </w:rPr>
        <w:t xml:space="preserve">Should both sides of my robot’s face look exactly the same?</w:t>
      </w:r>
    </w:p>
    <w:p>
      <w:pPr>
        <w:pStyle w:val="BookBody"/>
      </w:pPr>
      <w:r>
        <w:rPr>
          <w:b/>
          <w:bCs/>
          <w:color w:val="B0306A"/>
        </w:rPr>
        <w:t xml:space="preserve">Answer: </w:t>
      </w:r>
      <w:r>
        <w:t xml:space="preserve">Most animal faces are nearly symmetrical, meaning the left side is almost a mirror image of the right side, with one eye, one ear and one nostril on each side. This bilateral symmetry is common in animals because their bodies develop around a central line. However, no real face is perfectly symmetrical; there are always small differences between the left and right sides. Research has found that people often find fairly symmetrical faces attractive, but faces made perfectly symmetrical by computer can look slightly strange or artificial. For a robot, making the two sides roughly the same, with eyes at the same height and ears the same size, makes the face look balanced and pleasing. Children can fold paper in half and cut both ears or eyes at once to make them match. Some deliberate asymmetry, like one ear flopped over or a wink, can add personality and humor. Artists often add small imperfections on purpose to make characters look more natural and charming. Talking about symmetry in faces connects art with mathematics and biology.</w:t>
      </w:r>
    </w:p>
    <w:p>
      <w:pPr>
        <w:pStyle w:val="BookBody"/>
      </w:pPr>
      <w:r>
        <w:rPr>
          <w:b/>
          <w:bCs/>
          <w:color w:val="B0306A"/>
        </w:rPr>
        <w:t xml:space="preserve">Proof you can try: </w:t>
      </w:r>
      <w:r>
        <w:t xml:space="preserve">Fold a piece of paper in half, cut an ear shape through both layers and unfold to get two matching ears. Glue them onto a robot face, then try flopping one ear over. Ask children whether the matching or the flopped version looks funnier or friendlier, showing how symmetry and asymmetry create different effects.</w:t>
      </w:r>
    </w:p>
    <w:p>
      <w:pPr>
        <w:pStyle w:val="ChildLine"/>
        <w:pBdr>
          <w:left w:val="single" w:sz="24" w:space="8" w:color="B0306A"/>
        </w:pBdr>
        <w:shd w:val="clear" w:color="auto" w:fill="FBEAF2"/>
      </w:pPr>
      <w:r>
        <w:rPr>
          <w:b/>
          <w:bCs/>
          <w:color w:val="B0306A"/>
        </w:rPr>
        <w:t xml:space="preserve">Tell the child: </w:t>
      </w:r>
      <w:r>
        <w:rPr>
          <w:i/>
          <w:iCs/>
        </w:rPr>
        <w:t xml:space="preserve">“Both sides of a face look almost the same, but a floppy ear or a wink can make it funny.”</w:t>
      </w:r>
    </w:p>
    <w:p>
      <w:pPr>
        <w:pStyle w:val="Heading3"/>
      </w:pPr>
      <w:r>
        <w:rPr>
          <w:color w:val="B0306A"/>
        </w:rPr>
        <w:t xml:space="preserve">A47  </w:t>
      </w:r>
      <w:r>
        <w:rPr>
          <w:color w:val="1F2A44"/>
        </w:rPr>
        <w:t xml:space="preserve">How can I make my robot’s mouth look like it is roaring, talking or smiling?</w:t>
      </w:r>
    </w:p>
    <w:p>
      <w:pPr>
        <w:pStyle w:val="BookBody"/>
      </w:pPr>
      <w:r>
        <w:rPr>
          <w:b/>
          <w:bCs/>
          <w:color w:val="B0306A"/>
        </w:rPr>
        <w:t xml:space="preserve">Answer: </w:t>
      </w:r>
      <w:r>
        <w:t xml:space="preserve">A mouth’s shape and openness show what an animal is doing and feeling. A roaring mouth is wide open, showing teeth and a dark inside, with the corners stretched back. A talking or singing mouth is partly open, often in a round or oval shape. A smiling mouth curves upward at the corners and may be closed or slightly open, and a sleeping or calm mouth is closed and relaxed. Painting the inside of an open mouth dark red, pink or black creates depth, because a real open mouth looks dark inside. Adding a tongue, teeth or fangs from white card or clay makes the mouth more expressive and realistic. A mouth on a hinge, opened with a lever or servo, can actually move, so the robot can roar or talk during a show. Animators often use a set of mouth shapes, sometimes called mouth charts, to match sounds when characters speak, showing how important mouths are in expression. Children can try making their own mouth shapes for different sounds in a mirror. Combining a moving mouth with sound from a speaker makes the robot come alive.</w:t>
      </w:r>
    </w:p>
    <w:p>
      <w:pPr>
        <w:pStyle w:val="BookBody"/>
      </w:pPr>
      <w:r>
        <w:rPr>
          <w:b/>
          <w:bCs/>
          <w:color w:val="B0306A"/>
        </w:rPr>
        <w:t xml:space="preserve">Proof you can try: </w:t>
      </w:r>
      <w:r>
        <w:t xml:space="preserve">Cut out three mouth shapes, one wide open roaring, one round talking and one smiling, and place each on the same robot face. Ask children what the robot seems to be doing with each mouth. Then let them look in a mirror and copy each mouth shape.</w:t>
      </w:r>
    </w:p>
    <w:p>
      <w:pPr>
        <w:pStyle w:val="ChildLine"/>
        <w:pBdr>
          <w:left w:val="single" w:sz="24" w:space="8" w:color="B0306A"/>
        </w:pBdr>
        <w:shd w:val="clear" w:color="auto" w:fill="FBEAF2"/>
      </w:pPr>
      <w:r>
        <w:rPr>
          <w:b/>
          <w:bCs/>
          <w:color w:val="B0306A"/>
        </w:rPr>
        <w:t xml:space="preserve">Tell the child: </w:t>
      </w:r>
      <w:r>
        <w:rPr>
          <w:i/>
          <w:iCs/>
        </w:rPr>
        <w:t xml:space="preserve">“A wide mouth roars, a round mouth talks and a curved-up mouth smiles.”</w:t>
      </w:r>
    </w:p>
    <w:p>
      <w:pPr>
        <w:pStyle w:val="Heading3"/>
      </w:pPr>
      <w:r>
        <w:rPr>
          <w:color w:val="B0306A"/>
        </w:rPr>
        <w:t xml:space="preserve">A48  </w:t>
      </w:r>
      <w:r>
        <w:rPr>
          <w:color w:val="1F2A44"/>
        </w:rPr>
        <w:t xml:space="preserve">How do animals show feelings with their ears, tails and bodies?</w:t>
      </w:r>
    </w:p>
    <w:p>
      <w:pPr>
        <w:pStyle w:val="BookBody"/>
      </w:pPr>
      <w:r>
        <w:rPr>
          <w:b/>
          <w:bCs/>
          <w:color w:val="B0306A"/>
        </w:rPr>
        <w:t xml:space="preserve">Answer: </w:t>
      </w:r>
      <w:r>
        <w:t xml:space="preserve">Many animals show their feelings with body language, which includes their ears, tails, posture and fur, not just their faces. A dog with a wagging tail held at a medium height is often friendly, while a tail tucked between the legs shows fear or worry. Dogs and cats flatten their ears back against their heads when they are scared or upset, and prick them forward when they are curious or alert. A cat that arches its back and fluffs up its fur is trying to look bigger because it feels threatened, while a cat with its tail held straight up is usually happy and confident. Horses pin their ears back when angry and point them forward when interested. Scientists and veterinarians study animal body language to understand and care for animals better. For a robot, adding movable ears or a wagging tail lets it express emotions even without a detailed face. Children can program or operate these parts to show different feelings during a performance. Learning animal body language also helps children behave safely around real pets.</w:t>
      </w:r>
    </w:p>
    <w:p>
      <w:pPr>
        <w:pStyle w:val="BookBody"/>
      </w:pPr>
      <w:r>
        <w:rPr>
          <w:b/>
          <w:bCs/>
          <w:color w:val="B0306A"/>
        </w:rPr>
        <w:t xml:space="preserve">Proof you can try: </w:t>
      </w:r>
      <w:r>
        <w:t xml:space="preserve">Show photographs of a happy dog, a scared dog, a relaxed cat and a frightened cat, and ask children to describe the ears, tail and body in each. Then let them use their arms as ears or tails to act out each feeling. Finally, they can decide how their robot’s ears or tail will move to show feelings.</w:t>
      </w:r>
    </w:p>
    <w:p>
      <w:pPr>
        <w:pStyle w:val="ChildLine"/>
        <w:pBdr>
          <w:left w:val="single" w:sz="24" w:space="8" w:color="B0306A"/>
        </w:pBdr>
        <w:shd w:val="clear" w:color="auto" w:fill="FBEAF2"/>
      </w:pPr>
      <w:r>
        <w:rPr>
          <w:b/>
          <w:bCs/>
          <w:color w:val="B0306A"/>
        </w:rPr>
        <w:t xml:space="preserve">Tell the child: </w:t>
      </w:r>
      <w:r>
        <w:rPr>
          <w:i/>
          <w:iCs/>
        </w:rPr>
        <w:t xml:space="preserve">“Animals talk with their ears and tails too, like a happy wag or scared flat ears.”</w:t>
      </w:r>
    </w:p>
    <w:p>
      <w:pPr>
        <w:pStyle w:val="Heading3"/>
      </w:pPr>
      <w:r>
        <w:rPr>
          <w:color w:val="B0306A"/>
        </w:rPr>
        <w:t xml:space="preserve">A49  </w:t>
      </w:r>
      <w:r>
        <w:rPr>
          <w:color w:val="1F2A44"/>
        </w:rPr>
        <w:t xml:space="preserve">Why do I see faces in clouds, cars and electrical sockets?</w:t>
      </w:r>
    </w:p>
    <w:p>
      <w:pPr>
        <w:pStyle w:val="BookBody"/>
      </w:pPr>
      <w:r>
        <w:rPr>
          <w:b/>
          <w:bCs/>
          <w:color w:val="B0306A"/>
        </w:rPr>
        <w:t xml:space="preserve">Answer: </w:t>
      </w:r>
      <w:r>
        <w:t xml:space="preserve">Seeing faces in objects, like two windows and a door that look like eyes and a mouth, is called face pareidolia. Human brains are extremely good at detecting faces, because recognizing faces quickly has been important for survival and social life throughout human history. Scientists have found that our brains respond very quickly to face-like patterns, even when we know they are not real faces. Babies show a preference for face-like patterns very early in life. Because of this, almost any arrangement of two dots above a line can look like a face. Artists and designers use this on purpose; for example, car designers often think about how headlights and grilles look like faces, which can make a car seem friendly or aggressive. Robot designers use pareidolia too, because simple eyes and a mouth make a machine seem friendly and relatable. This means a kindergarten robot does not need a complicated face; two well-placed eyes can be enough to give it personality. Going on a “face hunt” in the classroom is a fun way to explore this idea.</w:t>
      </w:r>
    </w:p>
    <w:p>
      <w:pPr>
        <w:pStyle w:val="BookBody"/>
      </w:pPr>
      <w:r>
        <w:rPr>
          <w:b/>
          <w:bCs/>
          <w:color w:val="B0306A"/>
        </w:rPr>
        <w:t xml:space="preserve">Proof you can try: </w:t>
      </w:r>
      <w:r>
        <w:t xml:space="preserve">Take children on a face hunt around the school, looking for objects that seem to have faces, like sockets, buttons or bags. Photograph each one and make a “hidden faces” display. Then draw two dots and a line on a box and ask whether it looks like a face, showing how easily our brains see faces.</w:t>
      </w:r>
    </w:p>
    <w:p>
      <w:pPr>
        <w:pStyle w:val="ChildLine"/>
        <w:pBdr>
          <w:left w:val="single" w:sz="24" w:space="8" w:color="B0306A"/>
        </w:pBdr>
        <w:shd w:val="clear" w:color="auto" w:fill="FBEAF2"/>
      </w:pPr>
      <w:r>
        <w:rPr>
          <w:b/>
          <w:bCs/>
          <w:color w:val="B0306A"/>
        </w:rPr>
        <w:t xml:space="preserve">Tell the child: </w:t>
      </w:r>
      <w:r>
        <w:rPr>
          <w:i/>
          <w:iCs/>
        </w:rPr>
        <w:t xml:space="preserve">“Our brains love finding faces, so two eyes and a mouth can make anything look alive.”</w:t>
      </w:r>
    </w:p>
    <w:p>
      <w:pPr>
        <w:pStyle w:val="Heading3"/>
      </w:pPr>
      <w:r>
        <w:rPr>
          <w:color w:val="B0306A"/>
        </w:rPr>
        <w:t xml:space="preserve">A50  </w:t>
      </w:r>
      <w:r>
        <w:rPr>
          <w:color w:val="1F2A44"/>
        </w:rPr>
        <w:t xml:space="preserve">How can I make my robot friendly and not scary for little children?</w:t>
      </w:r>
    </w:p>
    <w:p>
      <w:pPr>
        <w:pStyle w:val="BookBody"/>
      </w:pPr>
      <w:r>
        <w:rPr>
          <w:b/>
          <w:bCs/>
          <w:color w:val="B0306A"/>
        </w:rPr>
        <w:t xml:space="preserve">Answer: </w:t>
      </w:r>
      <w:r>
        <w:t xml:space="preserve">Friendly designs usually use round, soft shapes, warm or gentle colors, big eyes, small mouths and smiling expressions. Scary designs often use sharp angles, spikes, dark colors, narrow eyes, large teeth and frowning expressions. Children can choose features based on the personality they want their robot to have. If the robot is meant to be friendly, it is helpful to avoid very loud sudden sounds, flashing red lights and fast movements toward people, which can startle young children. In 1970, the Japanese robotics professor Masahiro Mori described the “uncanny valley,” the idea that robots that look almost, but not quite, human can feel creepy to people. This is one reason why many successful robots and toys use cartoon-like or animal-like designs rather than trying to look exactly like humans. For an animal robot, a cute, slightly cartoon style often feels friendlier than a very realistic one, especially for predators like lions or crocodiles. Testing the design by showing it to younger children and watching their reactions gives useful feedback. Thinking about how others feel when they see the robot builds empathy and good design sense.</w:t>
      </w:r>
    </w:p>
    <w:p>
      <w:pPr>
        <w:pStyle w:val="BookBody"/>
      </w:pPr>
      <w:r>
        <w:rPr>
          <w:b/>
          <w:bCs/>
          <w:color w:val="B0306A"/>
        </w:rPr>
        <w:t xml:space="preserve">Proof you can try: </w:t>
      </w:r>
      <w:r>
        <w:t xml:space="preserve">Show two versions of a crocodile drawing, one with round eyes, a smile and soft green colors, and one with narrow eyes, sharp teeth and dark colors. Ask children which they would like to play with and which seems scary. Use their answers to make a list of “friendly features” for their robot.</w:t>
      </w:r>
    </w:p>
    <w:p>
      <w:pPr>
        <w:pStyle w:val="ChildLine"/>
        <w:pBdr>
          <w:left w:val="single" w:sz="24" w:space="8" w:color="B0306A"/>
        </w:pBdr>
        <w:shd w:val="clear" w:color="auto" w:fill="FBEAF2"/>
      </w:pPr>
      <w:r>
        <w:rPr>
          <w:b/>
          <w:bCs/>
          <w:color w:val="B0306A"/>
        </w:rPr>
        <w:t xml:space="preserve">Tell the child: </w:t>
      </w:r>
      <w:r>
        <w:rPr>
          <w:i/>
          <w:iCs/>
        </w:rPr>
        <w:t xml:space="preserve">“Round shapes, big eyes and a smile make your robot look friendly.”</w:t>
      </w:r>
    </w:p>
    <w:p>
      <w:pPr>
        <w:pStyle w:val="Heading2"/>
        <w:pBdr>
          <w:bottom w:val="single" w:sz="8" w:space="4" w:color="B0306A"/>
        </w:pBdr>
      </w:pPr>
      <w:bookmarkStart w:id="40" w:name="grp_art_06"/>
      <w:r>
        <w:rPr>
          <w:color w:val="B0306A"/>
        </w:rPr>
        <w:t xml:space="preserve">Patterns and Symmetry</w:t>
      </w:r>
      <w:bookmarkEnd w:id="40"/>
    </w:p>
    <w:p>
      <w:pPr>
        <w:pStyle w:val="BookBody"/>
        <w:spacing w:after="60"/>
      </w:pPr>
      <w:r>
        <w:rPr>
          <w:i/>
          <w:iCs/>
          <w:color w:val="5B6475"/>
        </w:rPr>
        <w:t xml:space="preserve">Art questions A51 to A60</w:t>
      </w:r>
    </w:p>
    <w:p>
      <w:pPr>
        <w:pStyle w:val="Heading3"/>
      </w:pPr>
      <w:r>
        <w:rPr>
          <w:color w:val="B0306A"/>
        </w:rPr>
        <w:t xml:space="preserve">A51  </w:t>
      </w:r>
      <w:r>
        <w:rPr>
          <w:color w:val="1F2A44"/>
        </w:rPr>
        <w:t xml:space="preserve">What is a pattern, and where can I find patterns on animals?</w:t>
      </w:r>
    </w:p>
    <w:p>
      <w:pPr>
        <w:pStyle w:val="BookBody"/>
      </w:pPr>
      <w:r>
        <w:rPr>
          <w:b/>
          <w:bCs/>
          <w:color w:val="B0306A"/>
        </w:rPr>
        <w:t xml:space="preserve">Answer: </w:t>
      </w:r>
      <w:r>
        <w:t xml:space="preserve">A pattern is a design in which colors, shapes or lines are repeated in a regular or recognizable way. Animals are covered with amazing patterns: zebras and tigers have stripes, leopards and cheetahs have spots, giraffes have patches, snakes have bands and diamonds, and butterflies have matching spots and eyespots on their wings. Patterns help animals in many ways, including hiding, warning predators, attracting mates and recognizing each other. Artists use patterns to make designs interesting, organized and pleasing to the eye. Patterns can be simple, like stripes of two colors repeating, or complex, like the overlapping scales of a fish. Some patterns repeat exactly, while natural patterns usually repeat with small variations, which makes each animal unique. For a robot, adding the animal’s pattern is often the most important step in making it recognizable, since a plain yellow cat could be a lion or a tiger, but stripes make it clearly a tiger. Recognizing patterns in art also builds mathematical thinking, because patterns are one of the foundations of mathematics. Children can go on a pattern hunt in books, clothing and nature.</w:t>
      </w:r>
    </w:p>
    <w:p>
      <w:pPr>
        <w:pStyle w:val="BookBody"/>
      </w:pPr>
      <w:r>
        <w:rPr>
          <w:b/>
          <w:bCs/>
          <w:color w:val="B0306A"/>
        </w:rPr>
        <w:t xml:space="preserve">Proof you can try: </w:t>
      </w:r>
      <w:r>
        <w:t xml:space="preserve">Show pictures of a zebra, a leopard, a giraffe and a ladybug, and ask children to describe each pattern in words, such as “stripes,” “spots” or “patches.” Then cover the animal’s face and show only a patch of pattern, and ask them to guess the animal. Most children will guess correctly from the pattern alone.</w:t>
      </w:r>
    </w:p>
    <w:p>
      <w:pPr>
        <w:pStyle w:val="ChildLine"/>
        <w:pBdr>
          <w:left w:val="single" w:sz="24" w:space="8" w:color="B0306A"/>
        </w:pBdr>
        <w:shd w:val="clear" w:color="auto" w:fill="FBEAF2"/>
      </w:pPr>
      <w:r>
        <w:rPr>
          <w:b/>
          <w:bCs/>
          <w:color w:val="B0306A"/>
        </w:rPr>
        <w:t xml:space="preserve">Tell the child: </w:t>
      </w:r>
      <w:r>
        <w:rPr>
          <w:i/>
          <w:iCs/>
        </w:rPr>
        <w:t xml:space="preserve">“Patterns are things that repeat, like the stripes on a zebra or the spots on a leopard.”</w:t>
      </w:r>
    </w:p>
    <w:p>
      <w:pPr>
        <w:pStyle w:val="Heading3"/>
      </w:pPr>
      <w:r>
        <w:rPr>
          <w:color w:val="B0306A"/>
        </w:rPr>
        <w:t xml:space="preserve">A52  </w:t>
      </w:r>
      <w:r>
        <w:rPr>
          <w:color w:val="1F2A44"/>
        </w:rPr>
        <w:t xml:space="preserve">Why do zebras have stripes, and how should I paint them on my zebra robot?</w:t>
      </w:r>
    </w:p>
    <w:p>
      <w:pPr>
        <w:pStyle w:val="BookBody"/>
      </w:pPr>
      <w:r>
        <w:rPr>
          <w:b/>
          <w:bCs/>
          <w:color w:val="B0306A"/>
        </w:rPr>
        <w:t xml:space="preserve">Answer: </w:t>
      </w:r>
      <w:r>
        <w:t xml:space="preserve">Scientists have debated why zebras have stripes for more than a century, and several ideas have been tested. Ideas have included camouflage, confusing predators, keeping cool and helping zebras recognize each other. Recent experiments have provided strong evidence for one explanation: stripes discourage biting flies. In a study published in 2019, researchers in Britain watched horse flies around zebras and around horses wearing striped coats, and found that the flies had trouble landing on striped surfaces. Since biting flies can spread diseases, avoiding them could help zebras stay healthy. Each zebra’s stripe pattern is unique, like a human fingerprint, and researchers can identify individual zebras from photographs of their stripes. To paint a zebra robot, children can start with a white base and paint black stripes that curve around the body, following its shape, rather than straight lines. Stripes on the legs are usually horizontal, stripes on the body are mostly vertical and stripes near the back end curve and become wider. Looking at a photograph while painting helps children make the stripes realistic and unique.</w:t>
      </w:r>
    </w:p>
    <w:p>
      <w:pPr>
        <w:pStyle w:val="BookBody"/>
      </w:pPr>
      <w:r>
        <w:rPr>
          <w:b/>
          <w:bCs/>
          <w:color w:val="B0306A"/>
        </w:rPr>
        <w:t xml:space="preserve">Proof you can try: </w:t>
      </w:r>
      <w:r>
        <w:t xml:space="preserve">Show a photograph of a zebra and point out how the stripes change direction on the legs, the body and the back end. Let children paint stripes on a paper zebra following those directions. Compare their zebras to see that every zebra is unique, just like real ones.</w:t>
      </w:r>
    </w:p>
    <w:p>
      <w:pPr>
        <w:pStyle w:val="ChildLine"/>
        <w:pBdr>
          <w:left w:val="single" w:sz="24" w:space="8" w:color="B0306A"/>
        </w:pBdr>
        <w:shd w:val="clear" w:color="auto" w:fill="FBEAF2"/>
      </w:pPr>
      <w:r>
        <w:rPr>
          <w:b/>
          <w:bCs/>
          <w:color w:val="B0306A"/>
        </w:rPr>
        <w:t xml:space="preserve">Tell the child: </w:t>
      </w:r>
      <w:r>
        <w:rPr>
          <w:i/>
          <w:iCs/>
        </w:rPr>
        <w:t xml:space="preserve">“Zebra stripes may help keep biting flies away, and every zebra has its own special stripes.”</w:t>
      </w:r>
    </w:p>
    <w:p>
      <w:pPr>
        <w:pStyle w:val="Heading3"/>
      </w:pPr>
      <w:r>
        <w:rPr>
          <w:color w:val="B0306A"/>
        </w:rPr>
        <w:t xml:space="preserve">A53  </w:t>
      </w:r>
      <w:r>
        <w:rPr>
          <w:color w:val="1F2A44"/>
        </w:rPr>
        <w:t xml:space="preserve">How can I paint a neat repeating pattern on my robot?</w:t>
      </w:r>
    </w:p>
    <w:p>
      <w:pPr>
        <w:pStyle w:val="BookBody"/>
      </w:pPr>
      <w:r>
        <w:rPr>
          <w:b/>
          <w:bCs/>
          <w:color w:val="B0306A"/>
        </w:rPr>
        <w:t xml:space="preserve">Answer: </w:t>
      </w:r>
      <w:r>
        <w:t xml:space="preserve">A repeating pattern is made by choosing a unit, which is the smallest part that repeats, and then copying it again and again in the same order. For example, in a pattern of red, yellow, red, yellow, the unit is “red, yellow,” and in a pattern of big spot, small spot, small spot, the unit is “big, small, small.” Planning the unit first and saying it out loud while painting helps children keep the pattern correct. Lightly drawing guidelines with a pencil, such as evenly spaced lines, helps keep the pattern straight and evenly spaced. Using tools like stamps, sponges, stencils or the end of a cork makes each repeated shape the same size. Masking tape can be stuck on the robot to create straight stripes, painted over and peeled off after the paint dries, leaving sharp edges. Starting the pattern in the middle of a surface and working outward can help it look balanced. Patterns on robots can match the real animal or be imaginative, such as a rainbow-striped tiger. Painting patterns connects art with early mathematics, because children practice counting, sequencing and predicting what comes next.</w:t>
      </w:r>
    </w:p>
    <w:p>
      <w:pPr>
        <w:pStyle w:val="BookBody"/>
      </w:pPr>
      <w:r>
        <w:rPr>
          <w:b/>
          <w:bCs/>
          <w:color w:val="B0306A"/>
        </w:rPr>
        <w:t xml:space="preserve">Proof you can try: </w:t>
      </w:r>
      <w:r>
        <w:t xml:space="preserve">Give children a strip of paper and ask them to paint a simple pattern unit, like “blue circle, green square,” repeated five times. Then ask a partner to say what comes next at the end of the strip. If the partner predicts correctly, the pattern is clear and consistent.</w:t>
      </w:r>
    </w:p>
    <w:p>
      <w:pPr>
        <w:pStyle w:val="ChildLine"/>
        <w:pBdr>
          <w:left w:val="single" w:sz="24" w:space="8" w:color="B0306A"/>
        </w:pBdr>
        <w:shd w:val="clear" w:color="auto" w:fill="FBEAF2"/>
      </w:pPr>
      <w:r>
        <w:rPr>
          <w:b/>
          <w:bCs/>
          <w:color w:val="B0306A"/>
        </w:rPr>
        <w:t xml:space="preserve">Tell the child: </w:t>
      </w:r>
      <w:r>
        <w:rPr>
          <w:i/>
          <w:iCs/>
        </w:rPr>
        <w:t xml:space="preserve">“Pick a little pattern piece and repeat it again and again in the same order.”</w:t>
      </w:r>
    </w:p>
    <w:p>
      <w:pPr>
        <w:pStyle w:val="Heading3"/>
      </w:pPr>
      <w:r>
        <w:rPr>
          <w:color w:val="B0306A"/>
        </w:rPr>
        <w:t xml:space="preserve">A54  </w:t>
      </w:r>
      <w:r>
        <w:rPr>
          <w:color w:val="1F2A44"/>
        </w:rPr>
        <w:t xml:space="preserve">What is symmetry, and why are most animals symmetrical?</w:t>
      </w:r>
    </w:p>
    <w:p>
      <w:pPr>
        <w:pStyle w:val="BookBody"/>
      </w:pPr>
      <w:r>
        <w:rPr>
          <w:b/>
          <w:bCs/>
          <w:color w:val="B0306A"/>
        </w:rPr>
        <w:t xml:space="preserve">Answer: </w:t>
      </w:r>
      <w:r>
        <w:t xml:space="preserve">Symmetry means that one part of something matches another part, like a reflection in a mirror. Most animals have bilateral symmetry, which means that if you draw a line down the middle from head to tail, the left side is almost a mirror image of the right side. Butterflies, cats, fish, birds, beetles and humans all have bilateral symmetry. Scientists think bilateral symmetry developed in animals that move forward in one direction, because it gives them a clear front, with eyes and a mouth leading the way, and balanced sides that help them move straight. A symmetrical body also helps with balance, because the weight is evenly spread on both sides. In art, symmetry often looks calm, balanced and orderly, while asymmetry can look more dynamic and surprising. Symmetry is also an important idea in mathematics, where the dividing line is called a line of symmetry. For a robot, building both sides to match helps it look like a real animal and helps it balance and drive straight. Children can check symmetry by holding a small mirror along the middle of a drawing.</w:t>
      </w:r>
    </w:p>
    <w:p>
      <w:pPr>
        <w:pStyle w:val="BookBody"/>
      </w:pPr>
      <w:r>
        <w:rPr>
          <w:b/>
          <w:bCs/>
          <w:color w:val="B0306A"/>
        </w:rPr>
        <w:t xml:space="preserve">Proof you can try: </w:t>
      </w:r>
      <w:r>
        <w:t xml:space="preserve">Draw half of a butterfly on paper and place a small mirror along the middle line, and children will see a complete butterfly appear. Then let them look at their own faces in a mirror and notice which parts are on both sides. Finally, check their robot drawing by folding it in half to see whether the sides match.</w:t>
      </w:r>
    </w:p>
    <w:p>
      <w:pPr>
        <w:pStyle w:val="ChildLine"/>
        <w:pBdr>
          <w:left w:val="single" w:sz="24" w:space="8" w:color="B0306A"/>
        </w:pBdr>
        <w:shd w:val="clear" w:color="auto" w:fill="FBEAF2"/>
      </w:pPr>
      <w:r>
        <w:rPr>
          <w:b/>
          <w:bCs/>
          <w:color w:val="B0306A"/>
        </w:rPr>
        <w:t xml:space="preserve">Tell the child: </w:t>
      </w:r>
      <w:r>
        <w:rPr>
          <w:i/>
          <w:iCs/>
        </w:rPr>
        <w:t xml:space="preserve">“Most animals have matching left and right sides, like a mirror picture.”</w:t>
      </w:r>
    </w:p>
    <w:p>
      <w:pPr>
        <w:pStyle w:val="Heading3"/>
      </w:pPr>
      <w:r>
        <w:rPr>
          <w:color w:val="B0306A"/>
        </w:rPr>
        <w:t xml:space="preserve">A55  </w:t>
      </w:r>
      <w:r>
        <w:rPr>
          <w:color w:val="1F2A44"/>
        </w:rPr>
        <w:t xml:space="preserve">How can I make both wings of my butterfly robot match perfectly?</w:t>
      </w:r>
    </w:p>
    <w:p>
      <w:pPr>
        <w:pStyle w:val="BookBody"/>
      </w:pPr>
      <w:r>
        <w:rPr>
          <w:b/>
          <w:bCs/>
          <w:color w:val="B0306A"/>
        </w:rPr>
        <w:t xml:space="preserve">Answer: </w:t>
      </w:r>
      <w:r>
        <w:t xml:space="preserve">One of the easiest ways to make matching wings is to use folding, which creates mirror images automatically. Folding a piece of paper in half and cutting a wing shape through both layers creates two wings that are exactly the same shape. A fun painting technique is the “blot” or “butterfly print,” where children paint blobs of color on one half of a folded sheet, fold the paper closed, press it and open it again. The paint transfers to the other half, creating a perfectly mirrored pattern, which is a type of monoprint. Artists have explored blot images for a long time, and the psychologist Hermann Rorschach famously used symmetrical ink blots in 1921 to study how people interpret shapes. For more detailed designs, children can draw a pattern on one wing, then trace it onto tracing paper and flip the tracing to copy it onto the other wing. Real butterfly wings are made of tiny overlapping scales that create their colors, and the patterns on left and right wings are almost perfect mirror images. Matching wings make the butterfly robot look balanced and beautiful. This activity demonstrates symmetry in a way children can see and feel.</w:t>
      </w:r>
    </w:p>
    <w:p>
      <w:pPr>
        <w:pStyle w:val="BookBody"/>
      </w:pPr>
      <w:r>
        <w:rPr>
          <w:b/>
          <w:bCs/>
          <w:color w:val="B0306A"/>
        </w:rPr>
        <w:t xml:space="preserve">Proof you can try: </w:t>
      </w:r>
      <w:r>
        <w:t xml:space="preserve">Fold a sheet of paper in half, paint colorful blobs on one side, fold it closed, press it and open it to reveal mirror-image butterfly wings. Let it dry and cut out the wing shape. Children will see that both wings have the same pattern, proving the mirror effect of folding.</w:t>
      </w:r>
    </w:p>
    <w:p>
      <w:pPr>
        <w:pStyle w:val="ChildLine"/>
        <w:pBdr>
          <w:left w:val="single" w:sz="24" w:space="8" w:color="B0306A"/>
        </w:pBdr>
        <w:shd w:val="clear" w:color="auto" w:fill="FBEAF2"/>
      </w:pPr>
      <w:r>
        <w:rPr>
          <w:b/>
          <w:bCs/>
          <w:color w:val="B0306A"/>
        </w:rPr>
        <w:t xml:space="preserve">Tell the child: </w:t>
      </w:r>
      <w:r>
        <w:rPr>
          <w:i/>
          <w:iCs/>
        </w:rPr>
        <w:t xml:space="preserve">“Paint one side, fold the paper, press and open it, and both butterfly wings will match.”</w:t>
      </w:r>
    </w:p>
    <w:p>
      <w:pPr>
        <w:pStyle w:val="Heading3"/>
      </w:pPr>
      <w:r>
        <w:rPr>
          <w:color w:val="B0306A"/>
        </w:rPr>
        <w:t xml:space="preserve">A56  </w:t>
      </w:r>
      <w:r>
        <w:rPr>
          <w:color w:val="1F2A44"/>
        </w:rPr>
        <w:t xml:space="preserve">Why do starfish and jellyfish look the same all the way around?</w:t>
      </w:r>
    </w:p>
    <w:p>
      <w:pPr>
        <w:pStyle w:val="BookBody"/>
      </w:pPr>
      <w:r>
        <w:rPr>
          <w:b/>
          <w:bCs/>
          <w:color w:val="B0306A"/>
        </w:rPr>
        <w:t xml:space="preserve">Answer: </w:t>
      </w:r>
      <w:r>
        <w:t xml:space="preserve">Starfish, jellyfish, sea anemones and sea urchins have radial symmetry, which means their bodies are arranged around a central point, like the spokes of a wheel or the slices of a pizza. An animal with radial symmetry can be cut through the center in several directions to make matching halves. Most starfish have five arms arranged evenly around a central disc, which is called pentaradial, or five-part, symmetry, though some kinds have many more arms. Jellyfish often have body parts arranged in fours or multiples of four around their center. Radial symmetry suits animals that live attached to surfaces or drift in the water, because they can meet food or danger from any direction. Flowers often show radial symmetry too, like the petals of a daisy, while some flowers, like orchids, are bilaterally symmetrical. Artists use radial symmetry in designs called mandalas, which are circular patterns found in many cultures, especially in Hindu and Buddhist traditions. A starfish or jellyfish robot can be designed with arms or tentacles evenly spaced around the center. Children can practice radial symmetry by creating circular patterns with paper shapes.</w:t>
      </w:r>
    </w:p>
    <w:p>
      <w:pPr>
        <w:pStyle w:val="BookBody"/>
      </w:pPr>
      <w:r>
        <w:rPr>
          <w:b/>
          <w:bCs/>
          <w:color w:val="B0306A"/>
        </w:rPr>
        <w:t xml:space="preserve">Proof you can try: </w:t>
      </w:r>
      <w:r>
        <w:t xml:space="preserve">Give children a paper circle and five identical paper arm shapes, and ask them to arrange the arms evenly around the circle to make a starfish. Then fold the starfish through the center in different directions to check that the halves match. Compare it with a picture of a real starfish.</w:t>
      </w:r>
    </w:p>
    <w:p>
      <w:pPr>
        <w:pStyle w:val="ChildLine"/>
        <w:pBdr>
          <w:left w:val="single" w:sz="24" w:space="8" w:color="B0306A"/>
        </w:pBdr>
        <w:shd w:val="clear" w:color="auto" w:fill="FBEAF2"/>
      </w:pPr>
      <w:r>
        <w:rPr>
          <w:b/>
          <w:bCs/>
          <w:color w:val="B0306A"/>
        </w:rPr>
        <w:t xml:space="preserve">Tell the child: </w:t>
      </w:r>
      <w:r>
        <w:rPr>
          <w:i/>
          <w:iCs/>
        </w:rPr>
        <w:t xml:space="preserve">“A starfish is the same all the way around, like slices of a pizza.”</w:t>
      </w:r>
    </w:p>
    <w:p>
      <w:pPr>
        <w:pStyle w:val="Heading3"/>
      </w:pPr>
      <w:r>
        <w:rPr>
          <w:color w:val="B0306A"/>
        </w:rPr>
        <w:t xml:space="preserve">A57  </w:t>
      </w:r>
      <w:r>
        <w:rPr>
          <w:color w:val="1F2A44"/>
        </w:rPr>
        <w:t xml:space="preserve">How can I use stamps and stencils to make patterns quickly?</w:t>
      </w:r>
    </w:p>
    <w:p>
      <w:pPr>
        <w:pStyle w:val="BookBody"/>
      </w:pPr>
      <w:r>
        <w:rPr>
          <w:b/>
          <w:bCs/>
          <w:color w:val="B0306A"/>
        </w:rPr>
        <w:t xml:space="preserve">Answer: </w:t>
      </w:r>
      <w:r>
        <w:t xml:space="preserve">Stamps and stencils are tools that help artists repeat the same shape many times quickly and evenly. A stamp is an object with a raised shape that is pressed into paint or ink and then onto a surface, leaving a print. Simple stamps can be made from potatoes cut by an adult, foam shapes glued onto bottle caps, sponges, corks or even fingertips. A stencil is a sheet with a shape cut out of it; when paint is dabbed over the hole, the shape appears on the surface beneath. Stencils can be made from card or plastic folders, and the same stencil can be used many times. People have used stamps and stencils for thousands of years; ancient cave artists created hand stencils by blowing pigment around their hands, and some of these images are tens of thousands of years old. Today, stencils are used in street art, signs and decorating. For a robot, a round sponge stamp can make leopard spots, a star stencil can make a magical creature’s pattern and a fingertip can make ladybug dots. Using these tools helps young children create neat, consistent patterns while developing hand control.</w:t>
      </w:r>
    </w:p>
    <w:p>
      <w:pPr>
        <w:pStyle w:val="BookBody"/>
      </w:pPr>
      <w:r>
        <w:rPr>
          <w:b/>
          <w:bCs/>
          <w:color w:val="B0306A"/>
        </w:rPr>
        <w:t xml:space="preserve">Proof you can try: </w:t>
      </w:r>
      <w:r>
        <w:t xml:space="preserve">Make a simple stencil by cutting a circle out of card and let children dab paint through it to make spots on a paper leopard. Then make spots with a round sponge stamp and with fingertips. Compare which method made the neatest and most even spots.</w:t>
      </w:r>
    </w:p>
    <w:p>
      <w:pPr>
        <w:pStyle w:val="ChildLine"/>
        <w:pBdr>
          <w:left w:val="single" w:sz="24" w:space="8" w:color="B0306A"/>
        </w:pBdr>
        <w:shd w:val="clear" w:color="auto" w:fill="FBEAF2"/>
      </w:pPr>
      <w:r>
        <w:rPr>
          <w:b/>
          <w:bCs/>
          <w:color w:val="B0306A"/>
        </w:rPr>
        <w:t xml:space="preserve">Tell the child: </w:t>
      </w:r>
      <w:r>
        <w:rPr>
          <w:i/>
          <w:iCs/>
        </w:rPr>
        <w:t xml:space="preserve">“Stamps and stencils help you make the same shape again and again, quickly and neatly.”</w:t>
      </w:r>
    </w:p>
    <w:p>
      <w:pPr>
        <w:pStyle w:val="Heading3"/>
      </w:pPr>
      <w:r>
        <w:rPr>
          <w:color w:val="B0306A"/>
        </w:rPr>
        <w:t xml:space="preserve">A58  </w:t>
      </w:r>
      <w:r>
        <w:rPr>
          <w:color w:val="1F2A44"/>
        </w:rPr>
        <w:t xml:space="preserve">Why does every tiger and giraffe have a different pattern?</w:t>
      </w:r>
    </w:p>
    <w:p>
      <w:pPr>
        <w:pStyle w:val="BookBody"/>
      </w:pPr>
      <w:r>
        <w:rPr>
          <w:b/>
          <w:bCs/>
          <w:color w:val="B0306A"/>
        </w:rPr>
        <w:t xml:space="preserve">Answer: </w:t>
      </w:r>
      <w:r>
        <w:t xml:space="preserve">Each tiger’s stripes and each giraffe’s patches are unique, much like human fingerprints, and scientists use these patterns to identify individual animals in the wild. These patterns form while the animal is developing before birth, through natural chemical processes in the skin. In 1952, the British mathematician Alan Turing, famous for his work on computers and code-breaking, published a paper suggesting how such patterns could form. He proposed that two chemicals spreading and reacting in the skin, one switching on color and the other switching it off, could naturally create spots and stripes. These are now called Turing patterns, and later research has found evidence that processes like this help create patterns in some animals, such as the stripes of zebrafish. Small differences in conditions during development make each animal’s pattern slightly different. Turing’s work shows that mathematics, biology and art are closely connected. For robot builders, this means that every child’s tiger or giraffe can have its own unique pattern and still be realistic. Celebrating unique patterns also teaches children that being different is natural and special.</w:t>
      </w:r>
    </w:p>
    <w:p>
      <w:pPr>
        <w:pStyle w:val="BookBody"/>
      </w:pPr>
      <w:r>
        <w:rPr>
          <w:b/>
          <w:bCs/>
          <w:color w:val="B0306A"/>
        </w:rPr>
        <w:t xml:space="preserve">Proof you can try: </w:t>
      </w:r>
      <w:r>
        <w:t xml:space="preserve">Show photographs of two different tigers or giraffes side by side and ask children to find differences in their patterns. They will notice that the stripes or patches are not the same. Then let each child paint their own unique pattern on a paper giraffe, and display them all together.</w:t>
      </w:r>
    </w:p>
    <w:p>
      <w:pPr>
        <w:pStyle w:val="ChildLine"/>
        <w:pBdr>
          <w:left w:val="single" w:sz="24" w:space="8" w:color="B0306A"/>
        </w:pBdr>
        <w:shd w:val="clear" w:color="auto" w:fill="FBEAF2"/>
      </w:pPr>
      <w:r>
        <w:rPr>
          <w:b/>
          <w:bCs/>
          <w:color w:val="B0306A"/>
        </w:rPr>
        <w:t xml:space="preserve">Tell the child: </w:t>
      </w:r>
      <w:r>
        <w:rPr>
          <w:i/>
          <w:iCs/>
        </w:rPr>
        <w:t xml:space="preserve">“Every tiger and giraffe has its own special pattern, just like your fingerprint.”</w:t>
      </w:r>
    </w:p>
    <w:p>
      <w:pPr>
        <w:pStyle w:val="Heading3"/>
      </w:pPr>
      <w:r>
        <w:rPr>
          <w:color w:val="B0306A"/>
        </w:rPr>
        <w:t xml:space="preserve">A59  </w:t>
      </w:r>
      <w:r>
        <w:rPr>
          <w:color w:val="1F2A44"/>
        </w:rPr>
        <w:t xml:space="preserve">How can I make spots and patches that look natural instead of too neat?</w:t>
      </w:r>
    </w:p>
    <w:p>
      <w:pPr>
        <w:pStyle w:val="BookBody"/>
      </w:pPr>
      <w:r>
        <w:rPr>
          <w:b/>
          <w:bCs/>
          <w:color w:val="B0306A"/>
        </w:rPr>
        <w:t xml:space="preserve">Answer: </w:t>
      </w:r>
      <w:r>
        <w:t xml:space="preserve">Natural patterns are rarely perfectly regular; real spots and patches vary in size, shape and spacing. A leopard’s spots are actually clusters called rosettes, which are rough rings of dark marks around a lighter center, and they are all slightly different. Giraffe patches are irregular shapes separated by lighter lines, a bit like a cracked mud pattern or a jigsaw puzzle. To make natural-looking spots, children can vary the size of each spot, avoid placing them in straight rows and leave uneven spaces between them. Using a sponge or crumpled paper to dab paint creates irregular edges that look more natural than perfect circles. Patterns on animals often get smaller and closer together on the legs, face and tail, so children can make spots smaller in those areas. Looking at a photograph while painting helps capture the natural randomness. Artists often say that a little irregularity makes things look alive, while perfect regularity makes things look mechanical. Children can choose whether they want a natural look or a neat, decorative look for their robot.</w:t>
      </w:r>
    </w:p>
    <w:p>
      <w:pPr>
        <w:pStyle w:val="BookBody"/>
      </w:pPr>
      <w:r>
        <w:rPr>
          <w:b/>
          <w:bCs/>
          <w:color w:val="B0306A"/>
        </w:rPr>
        <w:t xml:space="preserve">Proof you can try: </w:t>
      </w:r>
      <w:r>
        <w:t xml:space="preserve">Paint two paper leopards, one with neat circles in rows and one with uneven rosettes of different sizes made with a sponge. Ask children which looks more like a real leopard. Then look at a leopard photograph together to check their answer.</w:t>
      </w:r>
    </w:p>
    <w:p>
      <w:pPr>
        <w:pStyle w:val="ChildLine"/>
        <w:pBdr>
          <w:left w:val="single" w:sz="24" w:space="8" w:color="B0306A"/>
        </w:pBdr>
        <w:shd w:val="clear" w:color="auto" w:fill="FBEAF2"/>
      </w:pPr>
      <w:r>
        <w:rPr>
          <w:b/>
          <w:bCs/>
          <w:color w:val="B0306A"/>
        </w:rPr>
        <w:t xml:space="preserve">Tell the child: </w:t>
      </w:r>
      <w:r>
        <w:rPr>
          <w:i/>
          <w:iCs/>
        </w:rPr>
        <w:t xml:space="preserve">“Real spots are all a little different, so make them different sizes and not in straight lines.”</w:t>
      </w:r>
    </w:p>
    <w:p>
      <w:pPr>
        <w:pStyle w:val="Heading3"/>
      </w:pPr>
      <w:r>
        <w:rPr>
          <w:color w:val="B0306A"/>
        </w:rPr>
        <w:t xml:space="preserve">A60  </w:t>
      </w:r>
      <w:r>
        <w:rPr>
          <w:color w:val="1F2A44"/>
        </w:rPr>
        <w:t xml:space="preserve">How can patterns make my robot look like it is moving or dazzle people?</w:t>
      </w:r>
    </w:p>
    <w:p>
      <w:pPr>
        <w:pStyle w:val="BookBody"/>
      </w:pPr>
      <w:r>
        <w:rPr>
          <w:b/>
          <w:bCs/>
          <w:color w:val="B0306A"/>
        </w:rPr>
        <w:t xml:space="preserve">Answer: </w:t>
      </w:r>
      <w:r>
        <w:t xml:space="preserve">Some patterns can trick the eye and create a feeling of movement, vibration or depth, even on a still surface. This style of art is called Op Art, short for optical art, and it was made famous in the 1960s by artists such as Bridget Riley and Victor Vasarely, who used lines, curves and contrasting colors to make paintings appear to ripple and move. High-contrast patterns, like black and white stripes, are especially powerful at creating this effect. During the First World War, ships were painted with bold, confusing patterns called dazzle camouflage, suggested by the British artist Norman Wilkinson in 1917, which made it harder for enemies to judge a ship’s direction and speed. Some scientists have studied whether moving animals with bold stripes, like zebras, might also confuse predators, an idea sometimes called motion dazzle. For a robot, spirals, wavy lines or high-contrast stripes can make it look like it is spinning or zooming. A spinning disc with a spiral pattern on a robot can create a hypnotic, swirling effect. These patterns combine art with the science of how our eyes and brains see. Children enjoy discovering how simple lines can fool their eyes.</w:t>
      </w:r>
    </w:p>
    <w:p>
      <w:pPr>
        <w:pStyle w:val="BookBody"/>
      </w:pPr>
      <w:r>
        <w:rPr>
          <w:b/>
          <w:bCs/>
          <w:color w:val="B0306A"/>
        </w:rPr>
        <w:t xml:space="preserve">Proof you can try: </w:t>
      </w:r>
      <w:r>
        <w:t xml:space="preserve">Draw a pattern of curved black and white stripes on paper and ask children to stare at it for a few seconds and describe what they see. Many will say it seems to wiggle or move. Then spin a paper disc with a spiral pattern on a pencil and watch it appear to grow or shrink.</w:t>
      </w:r>
    </w:p>
    <w:p>
      <w:pPr>
        <w:pStyle w:val="ChildLine"/>
        <w:pBdr>
          <w:left w:val="single" w:sz="24" w:space="8" w:color="B0306A"/>
        </w:pBdr>
        <w:shd w:val="clear" w:color="auto" w:fill="FBEAF2"/>
      </w:pPr>
      <w:r>
        <w:rPr>
          <w:b/>
          <w:bCs/>
          <w:color w:val="B0306A"/>
        </w:rPr>
        <w:t xml:space="preserve">Tell the child: </w:t>
      </w:r>
      <w:r>
        <w:rPr>
          <w:i/>
          <w:iCs/>
        </w:rPr>
        <w:t xml:space="preserve">“Some patterns trick your eyes, so your robot can look like it is wiggling or spinning.”</w:t>
      </w:r>
    </w:p>
    <w:p>
      <w:pPr>
        <w:pStyle w:val="Heading2"/>
        <w:pBdr>
          <w:bottom w:val="single" w:sz="8" w:space="4" w:color="B0306A"/>
        </w:pBdr>
      </w:pPr>
      <w:bookmarkStart w:id="41" w:name="grp_art_07"/>
      <w:r>
        <w:rPr>
          <w:color w:val="B0306A"/>
        </w:rPr>
        <w:t xml:space="preserve">Art Materials and Making Techniques</w:t>
      </w:r>
      <w:bookmarkEnd w:id="41"/>
    </w:p>
    <w:p>
      <w:pPr>
        <w:pStyle w:val="BookBody"/>
        <w:spacing w:after="60"/>
      </w:pPr>
      <w:r>
        <w:rPr>
          <w:i/>
          <w:iCs/>
          <w:color w:val="5B6475"/>
        </w:rPr>
        <w:t xml:space="preserve">Art questions A61 to A70</w:t>
      </w:r>
    </w:p>
    <w:p>
      <w:pPr>
        <w:pStyle w:val="Heading3"/>
      </w:pPr>
      <w:r>
        <w:rPr>
          <w:color w:val="B0306A"/>
        </w:rPr>
        <w:t xml:space="preserve">A61  </w:t>
      </w:r>
      <w:r>
        <w:rPr>
          <w:color w:val="1F2A44"/>
        </w:rPr>
        <w:t xml:space="preserve">How do I make papier-mâché for my robot’s head or shell?</w:t>
      </w:r>
    </w:p>
    <w:p>
      <w:pPr>
        <w:pStyle w:val="BookBody"/>
      </w:pPr>
      <w:r>
        <w:rPr>
          <w:b/>
          <w:bCs/>
          <w:color w:val="B0306A"/>
        </w:rPr>
        <w:t xml:space="preserve">Answer: </w:t>
      </w:r>
      <w:r>
        <w:t xml:space="preserve">Papier-mâché, a French term meaning “chewed paper,” is a technique where strips of paper are soaked in paste and layered over a shape to create a hard shell when dry. The paste can be made by mixing white school glue with water, about two parts glue to one part water, or by mixing flour and water into a smooth, thin batter. Newspaper or scrap paper is torn into strips, because torn edges blend together more smoothly than cut edges. Each strip is dipped in the paste, the extra paste is wiped off with fingers, and the strip is smoothed onto the shape, such as a balloon, a bowl covered with plastic wrap or a crumpled paper form. Three to five layers usually make a strong shell, and letting each layer dry partially before adding the next helps prevent mold and sagging. The shell can take a day or more to dry completely, depending on the weather. Once dry, it can be cut, painted and decorated, and it is light enough for robot parts. Papier-mâché has been used for centuries in many cultures, including in Kashmir, China, Japan and Mexico, where it is used to make piñatas and festival figures. Children enjoy its messy, sensory nature, and it teaches patience as they wait for layers to dry.</w:t>
      </w:r>
    </w:p>
    <w:p>
      <w:pPr>
        <w:pStyle w:val="BookBody"/>
      </w:pPr>
      <w:r>
        <w:rPr>
          <w:b/>
          <w:bCs/>
          <w:color w:val="B0306A"/>
        </w:rPr>
        <w:t xml:space="preserve">Proof you can try: </w:t>
      </w:r>
      <w:r>
        <w:t xml:space="preserve">Cover half of an inflated balloon with three layers of glue-dipped paper strips and leave it to dry for a day. Pop the balloon and lift out the hard shell. Gently press the shell to show children how strong and light it has become.</w:t>
      </w:r>
    </w:p>
    <w:p>
      <w:pPr>
        <w:pStyle w:val="ChildLine"/>
        <w:pBdr>
          <w:left w:val="single" w:sz="24" w:space="8" w:color="B0306A"/>
        </w:pBdr>
        <w:shd w:val="clear" w:color="auto" w:fill="FBEAF2"/>
      </w:pPr>
      <w:r>
        <w:rPr>
          <w:b/>
          <w:bCs/>
          <w:color w:val="B0306A"/>
        </w:rPr>
        <w:t xml:space="preserve">Tell the child: </w:t>
      </w:r>
      <w:r>
        <w:rPr>
          <w:i/>
          <w:iCs/>
        </w:rPr>
        <w:t xml:space="preserve">“Sticky paper strips layered on a balloon dry into a hard, light shell.”</w:t>
      </w:r>
    </w:p>
    <w:p>
      <w:pPr>
        <w:pStyle w:val="Heading3"/>
      </w:pPr>
      <w:r>
        <w:rPr>
          <w:color w:val="B0306A"/>
        </w:rPr>
        <w:t xml:space="preserve">A62  </w:t>
      </w:r>
      <w:r>
        <w:rPr>
          <w:color w:val="1F2A44"/>
        </w:rPr>
        <w:t xml:space="preserve">How can I use recycled materials to build my robot?</w:t>
      </w:r>
    </w:p>
    <w:p>
      <w:pPr>
        <w:pStyle w:val="BookBody"/>
      </w:pPr>
      <w:r>
        <w:rPr>
          <w:b/>
          <w:bCs/>
          <w:color w:val="B0306A"/>
        </w:rPr>
        <w:t xml:space="preserve">Answer: </w:t>
      </w:r>
      <w:r>
        <w:t xml:space="preserve">Recycled materials, sometimes called junk or found materials, are everyday items that would otherwise be thrown away, such as cardboard boxes, plastic bottles, bottle caps, egg cartons, paper tubes, yogurt pots and fabric scraps. Building with these materials is often called junk modeling, and it encourages creativity because children must imagine new uses for familiar objects. A paper towel tube can become a giraffe’s neck, an egg carton can become a caterpillar’s body, and bottle caps can become eyes or wheels. Using recycled materials reduces waste and costs very little, which makes robot projects accessible to everyone. Artists have made art from found objects for over a century; for example, the artist Pablo Picasso created a famous bull’s head sculpture in 1942 from a bicycle seat and handlebars. Before use, recycled items should be cleaned, and anything sharp, broken or that held harmful substances, like cleaning chemicals or medicine, should be avoided. Families can be invited to send clean materials to school, which involves them in the project. Sorting the materials into bins by type helps children find what they need and introduces sorting skills. Junk modeling shows children that creativity can turn ordinary things into something special.</w:t>
      </w:r>
    </w:p>
    <w:p>
      <w:pPr>
        <w:pStyle w:val="BookBody"/>
      </w:pPr>
      <w:r>
        <w:rPr>
          <w:b/>
          <w:bCs/>
          <w:color w:val="B0306A"/>
        </w:rPr>
        <w:t xml:space="preserve">Proof you can try: </w:t>
      </w:r>
      <w:r>
        <w:t xml:space="preserve">Give children a mixed box of clean recycled materials and ask them to find three items that could become parts of an animal, explaining what each would be. Then let them build a quick animal using only those items. Display the creations with labels showing what each item used to be.</w:t>
      </w:r>
    </w:p>
    <w:p>
      <w:pPr>
        <w:pStyle w:val="ChildLine"/>
        <w:pBdr>
          <w:left w:val="single" w:sz="24" w:space="8" w:color="B0306A"/>
        </w:pBdr>
        <w:shd w:val="clear" w:color="auto" w:fill="FBEAF2"/>
      </w:pPr>
      <w:r>
        <w:rPr>
          <w:b/>
          <w:bCs/>
          <w:color w:val="B0306A"/>
        </w:rPr>
        <w:t xml:space="preserve">Tell the child: </w:t>
      </w:r>
      <w:r>
        <w:rPr>
          <w:i/>
          <w:iCs/>
        </w:rPr>
        <w:t xml:space="preserve">“Old boxes, bottles and caps can become amazing robot parts instead of trash.”</w:t>
      </w:r>
    </w:p>
    <w:p>
      <w:pPr>
        <w:pStyle w:val="Heading3"/>
      </w:pPr>
      <w:r>
        <w:rPr>
          <w:color w:val="B0306A"/>
        </w:rPr>
        <w:t xml:space="preserve">A63  </w:t>
      </w:r>
      <w:r>
        <w:rPr>
          <w:color w:val="1F2A44"/>
        </w:rPr>
        <w:t xml:space="preserve">What is collage, and how can I use it to decorate my robot?</w:t>
      </w:r>
    </w:p>
    <w:p>
      <w:pPr>
        <w:pStyle w:val="BookBody"/>
      </w:pPr>
      <w:r>
        <w:rPr>
          <w:b/>
          <w:bCs/>
          <w:color w:val="B0306A"/>
        </w:rPr>
        <w:t xml:space="preserve">Answer: </w:t>
      </w:r>
      <w:r>
        <w:t xml:space="preserve">Collage is an art technique where pieces of paper, fabric, photographs and other materials are glued onto a surface to create an image or design. The word comes from the French word “coller,” which means “to glue.” Artists like Pablo Picasso and Georges Braque made collage popular in fine art in the early twentieth century, and later the French artist Henri Matisse created famous colorful collages from painted paper cut-outs. Collage lets children add color, pattern and texture to their robots without painting, which can be less messy and quicker. Torn paper can create soft, natural-looking edges for fur or feathers, while cut paper creates sharp, neat shapes for patterns. Magazine pages, wrapping paper, tissue paper, newspaper and fabric scraps all make interesting collage materials. Layering pieces from the bottom to the top, like scales or feathers, creates depth and realism. A coat of diluted white glue over the finished collage helps seal and protect it. Collage is excellent for developing fine motor skills, color choices and composition.</w:t>
      </w:r>
    </w:p>
    <w:p>
      <w:pPr>
        <w:pStyle w:val="BookBody"/>
      </w:pPr>
      <w:r>
        <w:rPr>
          <w:b/>
          <w:bCs/>
          <w:color w:val="B0306A"/>
        </w:rPr>
        <w:t xml:space="preserve">Proof you can try: </w:t>
      </w:r>
      <w:r>
        <w:t xml:space="preserve">Give children a paper animal outline and a pile of torn magazine pages and colored paper, and ask them to fill the outline with collage. Encourage them to choose colors that match their animal. Display the collages next to photographs of the real animals for comparison.</w:t>
      </w:r>
    </w:p>
    <w:p>
      <w:pPr>
        <w:pStyle w:val="ChildLine"/>
        <w:pBdr>
          <w:left w:val="single" w:sz="24" w:space="8" w:color="B0306A"/>
        </w:pBdr>
        <w:shd w:val="clear" w:color="auto" w:fill="FBEAF2"/>
      </w:pPr>
      <w:r>
        <w:rPr>
          <w:b/>
          <w:bCs/>
          <w:color w:val="B0306A"/>
        </w:rPr>
        <w:t xml:space="preserve">Tell the child: </w:t>
      </w:r>
      <w:r>
        <w:rPr>
          <w:i/>
          <w:iCs/>
        </w:rPr>
        <w:t xml:space="preserve">“Collage means gluing lots of paper pieces together to make a colorful picture.”</w:t>
      </w:r>
    </w:p>
    <w:p>
      <w:pPr>
        <w:pStyle w:val="Heading3"/>
      </w:pPr>
      <w:r>
        <w:rPr>
          <w:color w:val="B0306A"/>
        </w:rPr>
        <w:t xml:space="preserve">A64  </w:t>
      </w:r>
      <w:r>
        <w:rPr>
          <w:color w:val="1F2A44"/>
        </w:rPr>
        <w:t xml:space="preserve">Which paint should I use on my robot?</w:t>
      </w:r>
    </w:p>
    <w:p>
      <w:pPr>
        <w:pStyle w:val="BookBody"/>
      </w:pPr>
      <w:r>
        <w:rPr>
          <w:b/>
          <w:bCs/>
          <w:color w:val="B0306A"/>
        </w:rPr>
        <w:t xml:space="preserve">Answer: </w:t>
      </w:r>
      <w:r>
        <w:t xml:space="preserve">Different paints have different qualities, and the best choice depends on the surface and the effect wanted. Tempera paint, also called poster paint, is thick, bright, washable and safe for young children, and it works well on paper and cardboard, though it can crack or flake on plastic. Acrylic paint is water-based when wet but becomes water-resistant and flexible when dry, and it sticks better to plastic, wood and cardboard, but it can stain clothes and must be washed off brushes quickly. Watercolor paint is thin and transparent, which is lovely for soft effects on paper but too weak for brown cardboard. Finger paint is thick and fun for sensory exploration but takes longer to dry. Paint markers give neat lines and details without brushes. Choosing non-toxic, child-safe paints labeled for school use is important. Covering tables, wearing aprons and keeping water pots stable make painting less stressful. For robots, a combination often works best, such as tempera on cardboard bodies, acrylic on plastic parts and paint markers for fine details.</w:t>
      </w:r>
    </w:p>
    <w:p>
      <w:pPr>
        <w:pStyle w:val="BookBody"/>
      </w:pPr>
      <w:r>
        <w:rPr>
          <w:b/>
          <w:bCs/>
          <w:color w:val="B0306A"/>
        </w:rPr>
        <w:t xml:space="preserve">Proof you can try: </w:t>
      </w:r>
      <w:r>
        <w:t xml:space="preserve">Paint the same color on cardboard and plastic using tempera, acrylic and watercolor, and compare the results after drying. Note which paint is brightest, which covers best and which sticks best. Children can use this evidence to choose paints for each part of their robot.</w:t>
      </w:r>
    </w:p>
    <w:p>
      <w:pPr>
        <w:pStyle w:val="ChildLine"/>
        <w:pBdr>
          <w:left w:val="single" w:sz="24" w:space="8" w:color="B0306A"/>
        </w:pBdr>
        <w:shd w:val="clear" w:color="auto" w:fill="FBEAF2"/>
      </w:pPr>
      <w:r>
        <w:rPr>
          <w:b/>
          <w:bCs/>
          <w:color w:val="B0306A"/>
        </w:rPr>
        <w:t xml:space="preserve">Tell the child: </w:t>
      </w:r>
      <w:r>
        <w:rPr>
          <w:i/>
          <w:iCs/>
        </w:rPr>
        <w:t xml:space="preserve">“Some paints work best on paper and some on plastic, so we test them to choose.”</w:t>
      </w:r>
    </w:p>
    <w:p>
      <w:pPr>
        <w:pStyle w:val="Heading3"/>
      </w:pPr>
      <w:r>
        <w:rPr>
          <w:color w:val="B0306A"/>
        </w:rPr>
        <w:t xml:space="preserve">A65  </w:t>
      </w:r>
      <w:r>
        <w:rPr>
          <w:color w:val="1F2A44"/>
        </w:rPr>
        <w:t xml:space="preserve">How can I make paper parts stand up instead of lying flat?</w:t>
      </w:r>
    </w:p>
    <w:p>
      <w:pPr>
        <w:pStyle w:val="BookBody"/>
      </w:pPr>
      <w:r>
        <w:rPr>
          <w:b/>
          <w:bCs/>
          <w:color w:val="B0306A"/>
        </w:rPr>
        <w:t xml:space="preserve">Answer: </w:t>
      </w:r>
      <w:r>
        <w:t xml:space="preserve">Flat paper parts, like ears, fins, crests and wings, can be made to stand up using simple folding techniques. A tab is a small flap left at the bottom of a paper shape, which is folded back and glued to the robot, so the shape stands upright like a fin. Cutting a slot in the robot body and pushing a tab through it, then folding the tab flat inside, holds the part firmly without much glue. Folding a shape in half along its length and opening it slightly creates a crease that makes it stiffer and stand better, like a valley fold. Gluing two layers of paper together, or using thicker card, makes parts strong enough to stand alone. Small triangular supports glued behind a part act like brackets, holding it at an angle. Pop-up book artists, called paper engineers, use many of these techniques to make paper shapes stand up when a page opens. These techniques help children add three-dimensional details to their robots without heavy materials. They also connect art with engineering, because the folds act as structural supports.</w:t>
      </w:r>
    </w:p>
    <w:p>
      <w:pPr>
        <w:pStyle w:val="BookBody"/>
      </w:pPr>
      <w:r>
        <w:rPr>
          <w:b/>
          <w:bCs/>
          <w:color w:val="B0306A"/>
        </w:rPr>
        <w:t xml:space="preserve">Proof you can try: </w:t>
      </w:r>
      <w:r>
        <w:t xml:space="preserve">Cut two paper fish fins, one without a tab and one with a folded tab, and try to make each stand on top of a box. The fin with a tab will stand, while the plain fin will flop. Then fold a crease down the middle of a floppy ear and notice how it becomes stiffer.</w:t>
      </w:r>
    </w:p>
    <w:p>
      <w:pPr>
        <w:pStyle w:val="ChildLine"/>
        <w:pBdr>
          <w:left w:val="single" w:sz="24" w:space="8" w:color="B0306A"/>
        </w:pBdr>
        <w:shd w:val="clear" w:color="auto" w:fill="FBEAF2"/>
      </w:pPr>
      <w:r>
        <w:rPr>
          <w:b/>
          <w:bCs/>
          <w:color w:val="B0306A"/>
        </w:rPr>
        <w:t xml:space="preserve">Tell the child: </w:t>
      </w:r>
      <w:r>
        <w:rPr>
          <w:i/>
          <w:iCs/>
        </w:rPr>
        <w:t xml:space="preserve">“Fold a little tab at the bottom, glue it down, and your paper ear will stand up.”</w:t>
      </w:r>
    </w:p>
    <w:p>
      <w:pPr>
        <w:pStyle w:val="Heading3"/>
      </w:pPr>
      <w:r>
        <w:rPr>
          <w:color w:val="B0306A"/>
        </w:rPr>
        <w:t xml:space="preserve">A66  </w:t>
      </w:r>
      <w:r>
        <w:rPr>
          <w:color w:val="1F2A44"/>
        </w:rPr>
        <w:t xml:space="preserve">Can I use clay to add details to my robot?</w:t>
      </w:r>
    </w:p>
    <w:p>
      <w:pPr>
        <w:pStyle w:val="BookBody"/>
      </w:pPr>
      <w:r>
        <w:rPr>
          <w:b/>
          <w:bCs/>
          <w:color w:val="B0306A"/>
        </w:rPr>
        <w:t xml:space="preserve">Answer: </w:t>
      </w:r>
      <w:r>
        <w:t xml:space="preserve">Clay is excellent for small, detailed parts like noses, claws, teeth, horns and eyes, because it can be shaped easily and holds fine details. Air-dry clay hardens when left in the air for a day or two, creating permanent parts that can be painted. Oil-based modeling clay, sometimes called plasticine, never hardens, so it is good for parts that might need to be adjusted, but it can attract dust and stain paper. Polymer clay hardens when baked in an oven by an adult and creates very strong, colorful details. Clay is heavier than paper, so it should be used in small amounts, especially on parts high up or far from the robot’s center, to avoid tipping. Pressing a small piece of clay onto a cocktail stick or wire before it dries creates a strong attachment point. Textures can be added to clay by pressing in tools, such as a fork for fur lines or a pencil tip for dots. Clay modeling builds hand strength and fine motor skills, which are important for writing. Artists have used clay for sculpture for tens of thousands of years, making it one of the oldest art materials.</w:t>
      </w:r>
    </w:p>
    <w:p>
      <w:pPr>
        <w:pStyle w:val="BookBody"/>
      </w:pPr>
      <w:r>
        <w:rPr>
          <w:b/>
          <w:bCs/>
          <w:color w:val="B0306A"/>
        </w:rPr>
        <w:t xml:space="preserve">Proof you can try: </w:t>
      </w:r>
      <w:r>
        <w:t xml:space="preserve">Make a small nose from air-dry clay and a nose of the same size from paper, and weigh them both on a kitchen scale. The clay nose will be heavier. Attach each to a robot head and see whether the heavier nose makes it tip forward, which shows why clay should be used carefully.</w:t>
      </w:r>
    </w:p>
    <w:p>
      <w:pPr>
        <w:pStyle w:val="ChildLine"/>
        <w:pBdr>
          <w:left w:val="single" w:sz="24" w:space="8" w:color="B0306A"/>
        </w:pBdr>
        <w:shd w:val="clear" w:color="auto" w:fill="FBEAF2"/>
      </w:pPr>
      <w:r>
        <w:rPr>
          <w:b/>
          <w:bCs/>
          <w:color w:val="B0306A"/>
        </w:rPr>
        <w:t xml:space="preserve">Tell the child: </w:t>
      </w:r>
      <w:r>
        <w:rPr>
          <w:i/>
          <w:iCs/>
        </w:rPr>
        <w:t xml:space="preserve">“Clay is great for tiny details like noses and claws, but use a little so your robot does not tip.”</w:t>
      </w:r>
    </w:p>
    <w:p>
      <w:pPr>
        <w:pStyle w:val="Heading3"/>
      </w:pPr>
      <w:r>
        <w:rPr>
          <w:color w:val="B0306A"/>
        </w:rPr>
        <w:t xml:space="preserve">A67  </w:t>
      </w:r>
      <w:r>
        <w:rPr>
          <w:color w:val="1F2A44"/>
        </w:rPr>
        <w:t xml:space="preserve">How do I attach googly eyes and decorations so they do not fall off?</w:t>
      </w:r>
    </w:p>
    <w:p>
      <w:pPr>
        <w:pStyle w:val="BookBody"/>
      </w:pPr>
      <w:r>
        <w:rPr>
          <w:b/>
          <w:bCs/>
          <w:color w:val="B0306A"/>
        </w:rPr>
        <w:t xml:space="preserve">Answer: </w:t>
      </w:r>
      <w:r>
        <w:t xml:space="preserve">Decorations fall off when the glue cannot grip both surfaces well or when they are bumped too much. Googly eyes have a smooth plastic back, so they need a glue that sticks to plastic, such as tacky craft glue, glue dots or hot glue applied by an adult. Ordinary glue sticks work for paper decorations but are often too weak for plastic or heavy items. Applying glue to both the decoration and the robot, pressing firmly and holding for a few seconds helps make a strong bond. Letting the glue dry completely before moving or testing the robot is very important. For decorations that stick out, like antennae or whiskers, pushing them into small holes and then gluing gives a much stronger hold than gluing onto the surface. Decorations placed in areas that are often touched, bumped or near moving parts are more likely to fall off, so they need extra-strong attachment or should be moved. Children can do a gentle “tug test” after drying to check each decoration. Learning to attach things properly teaches children that good craftsmanship makes their work last.</w:t>
      </w:r>
    </w:p>
    <w:p>
      <w:pPr>
        <w:pStyle w:val="BookBody"/>
      </w:pPr>
      <w:r>
        <w:rPr>
          <w:b/>
          <w:bCs/>
          <w:color w:val="B0306A"/>
        </w:rPr>
        <w:t xml:space="preserve">Proof you can try: </w:t>
      </w:r>
      <w:r>
        <w:t xml:space="preserve">Attach two googly eyes to a cardboard robot, one with a glue stick and one with tacky craft glue, and let them dry. Gently tug each one. The craft glue eye will stay on, while the glue stick eye will likely pop off, showing why the right glue matters.</w:t>
      </w:r>
    </w:p>
    <w:p>
      <w:pPr>
        <w:pStyle w:val="ChildLine"/>
        <w:pBdr>
          <w:left w:val="single" w:sz="24" w:space="8" w:color="B0306A"/>
        </w:pBdr>
        <w:shd w:val="clear" w:color="auto" w:fill="FBEAF2"/>
      </w:pPr>
      <w:r>
        <w:rPr>
          <w:b/>
          <w:bCs/>
          <w:color w:val="B0306A"/>
        </w:rPr>
        <w:t xml:space="preserve">Tell the child: </w:t>
      </w:r>
      <w:r>
        <w:rPr>
          <w:i/>
          <w:iCs/>
        </w:rPr>
        <w:t xml:space="preserve">“Use the right glue, press hard and let it dry, so your decorations stay on.”</w:t>
      </w:r>
    </w:p>
    <w:p>
      <w:pPr>
        <w:pStyle w:val="Heading3"/>
      </w:pPr>
      <w:r>
        <w:rPr>
          <w:color w:val="B0306A"/>
        </w:rPr>
        <w:t xml:space="preserve">A68  </w:t>
      </w:r>
      <w:r>
        <w:rPr>
          <w:color w:val="1F2A44"/>
        </w:rPr>
        <w:t xml:space="preserve">How can I use felt and fabric on my robot without sewing?</w:t>
      </w:r>
    </w:p>
    <w:p>
      <w:pPr>
        <w:pStyle w:val="BookBody"/>
      </w:pPr>
      <w:r>
        <w:rPr>
          <w:b/>
          <w:bCs/>
          <w:color w:val="B0306A"/>
        </w:rPr>
        <w:t xml:space="preserve">Answer: </w:t>
      </w:r>
      <w:r>
        <w:t xml:space="preserve">Fabric and felt add softness, color and texture, and they can be attached without sewing. Felt is made of pressed fibers, so it does not fray when cut, making it ideal for young children to cut into ears, tongues, spots and clothing. Fabric glue or tacky craft glue can attach felt and fabric to cardboard and to each other. Hook-and-loop tape lets fabric parts, like a robot’s jacket or cape, be added and removed. Fabric can be wrapped around a robot’s body and held with glue at the edges, like a tight coat, which can hide wires and cardboard underneath. Stretchy fabrics, like old socks or tights, can be pulled over shapes to create smooth, soft skins for snakes, caterpillars or seals. Fabric should be kept away from wheels and gears, where it could get caught. Recycled clothes and fabric scraps make great free materials. Using textiles in art connects children with a long human tradition of weaving, sewing and fabric decoration in cultures around the world.</w:t>
      </w:r>
    </w:p>
    <w:p>
      <w:pPr>
        <w:pStyle w:val="BookBody"/>
      </w:pPr>
      <w:r>
        <w:rPr>
          <w:b/>
          <w:bCs/>
          <w:color w:val="B0306A"/>
        </w:rPr>
        <w:t xml:space="preserve">Proof you can try: </w:t>
      </w:r>
      <w:r>
        <w:t xml:space="preserve">Pull an old sock over a cardboard tube to make a caterpillar body, then glue on felt spots and pom-pom eyes. Compare it with an undecorated tube. Children will see and feel how fabric transforms the look and touch of their robot.</w:t>
      </w:r>
    </w:p>
    <w:p>
      <w:pPr>
        <w:pStyle w:val="ChildLine"/>
        <w:pBdr>
          <w:left w:val="single" w:sz="24" w:space="8" w:color="B0306A"/>
        </w:pBdr>
        <w:shd w:val="clear" w:color="auto" w:fill="FBEAF2"/>
      </w:pPr>
      <w:r>
        <w:rPr>
          <w:b/>
          <w:bCs/>
          <w:color w:val="B0306A"/>
        </w:rPr>
        <w:t xml:space="preserve">Tell the child: </w:t>
      </w:r>
      <w:r>
        <w:rPr>
          <w:i/>
          <w:iCs/>
        </w:rPr>
        <w:t xml:space="preserve">“Felt and old socks can give your robot soft skin, and glue holds them on without sewing.”</w:t>
      </w:r>
    </w:p>
    <w:p>
      <w:pPr>
        <w:pStyle w:val="Heading3"/>
      </w:pPr>
      <w:r>
        <w:rPr>
          <w:color w:val="B0306A"/>
        </w:rPr>
        <w:t xml:space="preserve">A69  </w:t>
      </w:r>
      <w:r>
        <w:rPr>
          <w:color w:val="1F2A44"/>
        </w:rPr>
        <w:t xml:space="preserve">Can I use origami to make parts of my animal robot?</w:t>
      </w:r>
    </w:p>
    <w:p>
      <w:pPr>
        <w:pStyle w:val="BookBody"/>
      </w:pPr>
      <w:r>
        <w:rPr>
          <w:b/>
          <w:bCs/>
          <w:color w:val="B0306A"/>
        </w:rPr>
        <w:t xml:space="preserve">Answer: </w:t>
      </w:r>
      <w:r>
        <w:t xml:space="preserve">Origami is the Japanese art of paper folding, and it can create amazing animal shapes from a single square of paper without cutting or gluing. Simple origami models, like a dog face, a cat face, a fish, a jumping frog or a penguin, are suitable for young children with adult help. Origami has a long history in Japan, and the folded paper crane, called orizuru, has become a famous symbol of peace and hope. Origami also has engineering uses; scientists and engineers have used origami folding patterns to design solar panels that fold up for space launches, airbags and medical devices. Folding paper teaches children to follow sequences of steps carefully, which connects with coding and mathematics. Origami parts, like folded wings, ears or tails, can be glued onto robots for a neat, crisp look. Origami frogs can actually jump when pressed and released, showing stored energy in folded paper. Starting with bigger paper makes folding easier for small hands. Origami helps children develop patience, precision and spatial thinking.</w:t>
      </w:r>
    </w:p>
    <w:p>
      <w:pPr>
        <w:pStyle w:val="BookBody"/>
      </w:pPr>
      <w:r>
        <w:rPr>
          <w:b/>
          <w:bCs/>
          <w:color w:val="B0306A"/>
        </w:rPr>
        <w:t xml:space="preserve">Proof you can try: </w:t>
      </w:r>
      <w:r>
        <w:t xml:space="preserve">Fold a simple origami jumping frog with the children step by step, then press its back and let it jump. Measure how far each frog jumps and talk about why some jump farther, such as sharper folds. Then attach origami ears or wings to a robot to add detail.</w:t>
      </w:r>
    </w:p>
    <w:p>
      <w:pPr>
        <w:pStyle w:val="ChildLine"/>
        <w:pBdr>
          <w:left w:val="single" w:sz="24" w:space="8" w:color="B0306A"/>
        </w:pBdr>
        <w:shd w:val="clear" w:color="auto" w:fill="FBEAF2"/>
      </w:pPr>
      <w:r>
        <w:rPr>
          <w:b/>
          <w:bCs/>
          <w:color w:val="B0306A"/>
        </w:rPr>
        <w:t xml:space="preserve">Tell the child: </w:t>
      </w:r>
      <w:r>
        <w:rPr>
          <w:i/>
          <w:iCs/>
        </w:rPr>
        <w:t xml:space="preserve">“Origami is folding paper into animals, and some origami frogs can even jump.”</w:t>
      </w:r>
    </w:p>
    <w:p>
      <w:pPr>
        <w:pStyle w:val="Heading3"/>
      </w:pPr>
      <w:r>
        <w:rPr>
          <w:color w:val="B0306A"/>
        </w:rPr>
        <w:t xml:space="preserve">A70  </w:t>
      </w:r>
      <w:r>
        <w:rPr>
          <w:color w:val="1F2A44"/>
        </w:rPr>
        <w:t xml:space="preserve">How can I make a skin or costume that covers my robot but can be taken off?</w:t>
      </w:r>
    </w:p>
    <w:p>
      <w:pPr>
        <w:pStyle w:val="BookBody"/>
      </w:pPr>
      <w:r>
        <w:rPr>
          <w:b/>
          <w:bCs/>
          <w:color w:val="B0306A"/>
        </w:rPr>
        <w:t xml:space="preserve">Answer: </w:t>
      </w:r>
      <w:r>
        <w:t xml:space="preserve">A removable skin, sometimes called a cover, shell or costume, lets children decorate their robot beautifully while still being able to reach the motors, wires and batteries inside. A cover can be made from a cardboard box that slides over the robot’s base like a lid, from a fabric sleeve that pulls on like a sock, or from a papier-mâché shell that sits on top. The cover should be slightly larger than the robot’s frame, so it can slide on and off easily without catching on wires. Hook-and-loop tape, magnets, clips or tabs that slot into holes can hold the cover in place while still allowing it to be removed. Openings must be left for wheels, sensors, switches and moving parts, so the cover does not block them. This design idea is used in real products, such as phone cases and car bodies, which cover the machinery inside. Removable covers also allow children to change their robot’s character, such as turning a dog robot into a cat robot by swapping skins. Designing a cover combines measuring, art and engineering in one task. It also makes repairs at the competition much easier.</w:t>
      </w:r>
    </w:p>
    <w:p>
      <w:pPr>
        <w:pStyle w:val="BookBody"/>
      </w:pPr>
      <w:r>
        <w:rPr>
          <w:b/>
          <w:bCs/>
          <w:color w:val="B0306A"/>
        </w:rPr>
        <w:t xml:space="preserve">Proof you can try: </w:t>
      </w:r>
      <w:r>
        <w:t xml:space="preserve">Build a simple robot base and make a decorated cardboard box cover that slides over it, with holes cut for the wheels and switch. Time how long it takes to remove the cover and change the batteries. Then compare with a robot that has everything glued shut, which takes much longer to repair.</w:t>
      </w:r>
    </w:p>
    <w:p>
      <w:pPr>
        <w:pStyle w:val="ChildLine"/>
        <w:pBdr>
          <w:left w:val="single" w:sz="24" w:space="8" w:color="B0306A"/>
        </w:pBdr>
        <w:shd w:val="clear" w:color="auto" w:fill="FBEAF2"/>
      </w:pPr>
      <w:r>
        <w:rPr>
          <w:b/>
          <w:bCs/>
          <w:color w:val="B0306A"/>
        </w:rPr>
        <w:t xml:space="preserve">Tell the child: </w:t>
      </w:r>
      <w:r>
        <w:rPr>
          <w:i/>
          <w:iCs/>
        </w:rPr>
        <w:t xml:space="preserve">“Make a cover that slides on and off, so your robot looks great and you can still fix it.”</w:t>
      </w:r>
    </w:p>
    <w:p>
      <w:pPr>
        <w:pStyle w:val="Heading2"/>
        <w:pBdr>
          <w:bottom w:val="single" w:sz="8" w:space="4" w:color="B0306A"/>
        </w:pBdr>
      </w:pPr>
      <w:bookmarkStart w:id="42" w:name="grp_art_08"/>
      <w:r>
        <w:rPr>
          <w:color w:val="B0306A"/>
        </w:rPr>
        <w:t xml:space="preserve">Proportion, Scale and Composition</w:t>
      </w:r>
      <w:bookmarkEnd w:id="42"/>
    </w:p>
    <w:p>
      <w:pPr>
        <w:pStyle w:val="BookBody"/>
        <w:spacing w:after="60"/>
      </w:pPr>
      <w:r>
        <w:rPr>
          <w:i/>
          <w:iCs/>
          <w:color w:val="5B6475"/>
        </w:rPr>
        <w:t xml:space="preserve">Art questions A71 to A80</w:t>
      </w:r>
    </w:p>
    <w:p>
      <w:pPr>
        <w:pStyle w:val="Heading3"/>
      </w:pPr>
      <w:r>
        <w:rPr>
          <w:color w:val="B0306A"/>
        </w:rPr>
        <w:t xml:space="preserve">A71  </w:t>
      </w:r>
      <w:r>
        <w:rPr>
          <w:color w:val="1F2A44"/>
        </w:rPr>
        <w:t xml:space="preserve">What is proportion, and why does my animal robot look a little wrong?</w:t>
      </w:r>
    </w:p>
    <w:p>
      <w:pPr>
        <w:pStyle w:val="BookBody"/>
      </w:pPr>
      <w:r>
        <w:rPr>
          <w:b/>
          <w:bCs/>
          <w:color w:val="B0306A"/>
        </w:rPr>
        <w:t xml:space="preserve">Answer: </w:t>
      </w:r>
      <w:r>
        <w:t xml:space="preserve">Proportion is the size of one part compared with another part or with the whole. When proportions are close to those of the real animal, the robot looks right, and when they are very different, the robot can look strange, even if every part is well made. For example, a horse’s legs are long compared with its body, a dachshund’s legs are very short and a giraffe’s neck is extremely long. If a giraffe robot has a short neck, people may think it is a horse; if a dachshund robot has long legs, it may look like a different dog. Artists study proportions carefully by comparing parts, such as asking, “How many heads long is the body?” or “Are the legs longer or shorter than the body?” The ancient Greek sculptor Polykleitos wrote a famous guide to ideal human proportions, called the Canon, around the fifth century before the common era. For robots, sometimes proportions must change to fit motors and batteries, but keeping key proportions, like a long neck or big ears, maintains the animal’s identity. Children can compare their robot with a photograph and adjust parts that look too big or too small. Learning proportion builds both artistic skill and mathematical thinking.</w:t>
      </w:r>
    </w:p>
    <w:p>
      <w:pPr>
        <w:pStyle w:val="BookBody"/>
      </w:pPr>
      <w:r>
        <w:rPr>
          <w:b/>
          <w:bCs/>
          <w:color w:val="B0306A"/>
        </w:rPr>
        <w:t xml:space="preserve">Proof you can try: </w:t>
      </w:r>
      <w:r>
        <w:t xml:space="preserve">Show a photograph of a giraffe and ask children to measure with their fingers how many “heads” long the neck is. Then compare with their giraffe robot and see whether the neck is long enough. Adjusting the robot to match the photo’s proportion makes it more recognizable.</w:t>
      </w:r>
    </w:p>
    <w:p>
      <w:pPr>
        <w:pStyle w:val="ChildLine"/>
        <w:pBdr>
          <w:left w:val="single" w:sz="24" w:space="8" w:color="B0306A"/>
        </w:pBdr>
        <w:shd w:val="clear" w:color="auto" w:fill="FBEAF2"/>
      </w:pPr>
      <w:r>
        <w:rPr>
          <w:b/>
          <w:bCs/>
          <w:color w:val="B0306A"/>
        </w:rPr>
        <w:t xml:space="preserve">Tell the child: </w:t>
      </w:r>
      <w:r>
        <w:rPr>
          <w:i/>
          <w:iCs/>
        </w:rPr>
        <w:t xml:space="preserve">“Proportion means the right sizes for each part, like a giraffe’s very long neck.”</w:t>
      </w:r>
    </w:p>
    <w:p>
      <w:pPr>
        <w:pStyle w:val="Heading3"/>
      </w:pPr>
      <w:r>
        <w:rPr>
          <w:color w:val="B0306A"/>
        </w:rPr>
        <w:t xml:space="preserve">A72  </w:t>
      </w:r>
      <w:r>
        <w:rPr>
          <w:color w:val="1F2A44"/>
        </w:rPr>
        <w:t xml:space="preserve">How can I make a small robot of a huge animal like a whale or an elephant?</w:t>
      </w:r>
    </w:p>
    <w:p>
      <w:pPr>
        <w:pStyle w:val="BookBody"/>
      </w:pPr>
      <w:r>
        <w:rPr>
          <w:b/>
          <w:bCs/>
          <w:color w:val="B0306A"/>
        </w:rPr>
        <w:t xml:space="preserve">Answer: </w:t>
      </w:r>
      <w:r>
        <w:t xml:space="preserve">Making a small model of a big object is called working in scale, and it means making every part smaller by the same amount. If a real elephant is about three meters tall and the robot is thirty centimeters tall, the robot is one-tenth the size, which is written as a scale of one to ten. Every part of the robot should then be one-tenth the size of the real animal’s part, so the proportions stay correct. Model makers, architects and toy designers work in scale all the time; model trains, dollhouses and building models are made to specific scales. A blue whale, the largest animal ever known to have lived, can grow to around thirty meters long, so a thirty-centimeter whale robot would be a scale of one to one hundred. Working in scale helps children understand that size and shape are separate ideas: a small model can still have the shape of a giant. To show the real size, children can compare their robot with a picture of a person next to the real animal. Scale also connects art with measurement and multiplication. Children are often amazed to discover how large real animals are when they measure them out on the playground.</w:t>
      </w:r>
    </w:p>
    <w:p>
      <w:pPr>
        <w:pStyle w:val="BookBody"/>
      </w:pPr>
      <w:r>
        <w:rPr>
          <w:b/>
          <w:bCs/>
          <w:color w:val="B0306A"/>
        </w:rPr>
        <w:t xml:space="preserve">Proof you can try: </w:t>
      </w:r>
      <w:r>
        <w:t xml:space="preserve">Measure and mark the length of a real blue whale, about thirty meters, on the playground with chalk or a long rope, and let children walk its length. Then place a thirty-centimeter whale robot at the start of the line. Seeing the difference helps children understand what scale means.</w:t>
      </w:r>
    </w:p>
    <w:p>
      <w:pPr>
        <w:pStyle w:val="ChildLine"/>
        <w:pBdr>
          <w:left w:val="single" w:sz="24" w:space="8" w:color="B0306A"/>
        </w:pBdr>
        <w:shd w:val="clear" w:color="auto" w:fill="FBEAF2"/>
      </w:pPr>
      <w:r>
        <w:rPr>
          <w:b/>
          <w:bCs/>
          <w:color w:val="B0306A"/>
        </w:rPr>
        <w:t xml:space="preserve">Tell the child: </w:t>
      </w:r>
      <w:r>
        <w:rPr>
          <w:i/>
          <w:iCs/>
        </w:rPr>
        <w:t xml:space="preserve">“A small robot can copy a giant animal if every part is made smaller by the same amount.”</w:t>
      </w:r>
    </w:p>
    <w:p>
      <w:pPr>
        <w:pStyle w:val="Heading3"/>
      </w:pPr>
      <w:r>
        <w:rPr>
          <w:color w:val="B0306A"/>
        </w:rPr>
        <w:t xml:space="preserve">A73  </w:t>
      </w:r>
      <w:r>
        <w:rPr>
          <w:color w:val="1F2A44"/>
        </w:rPr>
        <w:t xml:space="preserve">Why do cartoon animals often have big heads and short legs?</w:t>
      </w:r>
    </w:p>
    <w:p>
      <w:pPr>
        <w:pStyle w:val="BookBody"/>
      </w:pPr>
      <w:r>
        <w:rPr>
          <w:b/>
          <w:bCs/>
          <w:color w:val="B0306A"/>
        </w:rPr>
        <w:t xml:space="preserve">Answer: </w:t>
      </w:r>
      <w:r>
        <w:t xml:space="preserve">Cartoon animals often have big heads, large eyes and short, rounded bodies because artists exaggerate and simplify features to create appealing, expressive characters. A big head gives more space for the face, which makes expressions easier to see and understand. As discussed by scientists who study cuteness, large heads and eyes also make characters look young and cute, which most people find friendly. Short legs and round bodies look playful and less threatening. Exaggeration is a common artistic tool, used to emphasize what matters most about a character, like a giraffe’s neck or a rabbit’s ears. Caricature artists exaggerate distinctive features of people’s faces, and cartoonists do the same with animals. For a robot, a big head can make the face more expressive and the robot more charming, but it also makes the robot top-heavy, so the head should be light. Children can choose between realistic proportions and cartoon proportions depending on the style they want. Understanding exaggeration helps children see that artists change reality on purpose to create a feeling.</w:t>
      </w:r>
    </w:p>
    <w:p>
      <w:pPr>
        <w:pStyle w:val="BookBody"/>
      </w:pPr>
      <w:r>
        <w:rPr>
          <w:b/>
          <w:bCs/>
          <w:color w:val="B0306A"/>
        </w:rPr>
        <w:t xml:space="preserve">Proof you can try: </w:t>
      </w:r>
      <w:r>
        <w:t xml:space="preserve">Show children a realistic drawing of a lion and a cartoon lion, and ask them to compare the head size, eyes and legs. Then let them draw their animal both ways. Ask which version they like better for a friendly robot and why.</w:t>
      </w:r>
    </w:p>
    <w:p>
      <w:pPr>
        <w:pStyle w:val="ChildLine"/>
        <w:pBdr>
          <w:left w:val="single" w:sz="24" w:space="8" w:color="B0306A"/>
        </w:pBdr>
        <w:shd w:val="clear" w:color="auto" w:fill="FBEAF2"/>
      </w:pPr>
      <w:r>
        <w:rPr>
          <w:b/>
          <w:bCs/>
          <w:color w:val="B0306A"/>
        </w:rPr>
        <w:t xml:space="preserve">Tell the child: </w:t>
      </w:r>
      <w:r>
        <w:rPr>
          <w:i/>
          <w:iCs/>
        </w:rPr>
        <w:t xml:space="preserve">“Cartoon animals have big heads and eyes to look cute and show their feelings clearly.”</w:t>
      </w:r>
    </w:p>
    <w:p>
      <w:pPr>
        <w:pStyle w:val="Heading3"/>
      </w:pPr>
      <w:r>
        <w:rPr>
          <w:color w:val="B0306A"/>
        </w:rPr>
        <w:t xml:space="preserve">A74  </w:t>
      </w:r>
      <w:r>
        <w:rPr>
          <w:color w:val="1F2A44"/>
        </w:rPr>
        <w:t xml:space="preserve">How can I measure proportions using my pencil or my hand?</w:t>
      </w:r>
    </w:p>
    <w:p>
      <w:pPr>
        <w:pStyle w:val="BookBody"/>
      </w:pPr>
      <w:r>
        <w:rPr>
          <w:b/>
          <w:bCs/>
          <w:color w:val="B0306A"/>
        </w:rPr>
        <w:t xml:space="preserve">Answer: </w:t>
      </w:r>
      <w:r>
        <w:t xml:space="preserve">Artists often use a technique called sighting to measure proportions while looking at a subject. The artist holds a pencil at arm’s length, with the arm straight, closes one eye and lines up the tip of the pencil with the top of a part, such as the animal’s head. Then the artist slides a thumb down the pencil to mark the bottom of the head, which gives the head’s apparent size. Keeping the arm and pencil in the same position, the artist can then see how many “head lengths” fit into the body, the legs or the tail. These comparisons help the artist draw parts in the correct proportion, even when the subject is far away. Young children can use a simpler version, such as using a strip of paper or their fingers to compare the sizes of parts in a photograph. Comparing parts to each other, rather than measuring exact sizes, is what matters most in proportion. This technique has been taught in art schools for generations. It also helps children practice careful observation and comparison, which are important mathematical skills.</w:t>
      </w:r>
    </w:p>
    <w:p>
      <w:pPr>
        <w:pStyle w:val="BookBody"/>
      </w:pPr>
      <w:r>
        <w:rPr>
          <w:b/>
          <w:bCs/>
          <w:color w:val="B0306A"/>
        </w:rPr>
        <w:t xml:space="preserve">Proof you can try: </w:t>
      </w:r>
      <w:r>
        <w:t xml:space="preserve">Hold a pencil at arm’s length and measure a toy animal’s head, then count how many heads fit into its body length. Ask children to try the same with a partner’s help. Then check whether their robot drawing has the same number of heads in its body length.</w:t>
      </w:r>
    </w:p>
    <w:p>
      <w:pPr>
        <w:pStyle w:val="ChildLine"/>
        <w:pBdr>
          <w:left w:val="single" w:sz="24" w:space="8" w:color="B0306A"/>
        </w:pBdr>
        <w:shd w:val="clear" w:color="auto" w:fill="FBEAF2"/>
      </w:pPr>
      <w:r>
        <w:rPr>
          <w:b/>
          <w:bCs/>
          <w:color w:val="B0306A"/>
        </w:rPr>
        <w:t xml:space="preserve">Tell the child: </w:t>
      </w:r>
      <w:r>
        <w:rPr>
          <w:i/>
          <w:iCs/>
        </w:rPr>
        <w:t xml:space="preserve">“Use your pencil to measure the head, then count how many heads long the body is.”</w:t>
      </w:r>
    </w:p>
    <w:p>
      <w:pPr>
        <w:pStyle w:val="Heading3"/>
      </w:pPr>
      <w:r>
        <w:rPr>
          <w:color w:val="B0306A"/>
        </w:rPr>
        <w:t xml:space="preserve">A75  </w:t>
      </w:r>
      <w:r>
        <w:rPr>
          <w:color w:val="1F2A44"/>
        </w:rPr>
        <w:t xml:space="preserve">How big should my robot’s eyes and ears be compared with its head?</w:t>
      </w:r>
    </w:p>
    <w:p>
      <w:pPr>
        <w:pStyle w:val="BookBody"/>
      </w:pPr>
      <w:r>
        <w:rPr>
          <w:b/>
          <w:bCs/>
          <w:color w:val="B0306A"/>
        </w:rPr>
        <w:t xml:space="preserve">Answer: </w:t>
      </w:r>
      <w:r>
        <w:t xml:space="preserve">The size of eyes and ears compared with the head strongly affects how an animal looks and what personality it seems to have. In many adult mammals, the eyes are fairly small compared with the head, while in babies and in cartoon designs, the eyes are much larger. Some animals naturally have very large eyes for their size, such as owls, lemurs and tarsiers, which helps them see at night; a tarsier’s eye is about as big as its brain. Ears also vary hugely: a fennec fox has enormous ears compared with its small head, which help it lose heat in the desert and hear prey underground, while a seal has almost no visible ears. Choosing the right sizes helps people recognize the animal; a rabbit needs long ears and an owl needs big eyes. Making eyes slightly bigger than realistic often makes a robot look friendlier, while making ears very large can make it look funny or cute. Children can compare their robot with a photograph to check whether the eyes and ears are in a good proportion. Small changes in size can change the robot’s whole character. This is a fun way to explore how proportion affects expression.</w:t>
      </w:r>
    </w:p>
    <w:p>
      <w:pPr>
        <w:pStyle w:val="BookBody"/>
      </w:pPr>
      <w:r>
        <w:rPr>
          <w:b/>
          <w:bCs/>
          <w:color w:val="B0306A"/>
        </w:rPr>
        <w:t xml:space="preserve">Proof you can try: </w:t>
      </w:r>
      <w:r>
        <w:t xml:space="preserve">Cut out several sizes of paper eyes and ears and let children try them on a paper animal head, swapping them to see the effect. Ask which combination looks most like the real animal and which looks the cutest or funniest. Record their choices and reasons.</w:t>
      </w:r>
    </w:p>
    <w:p>
      <w:pPr>
        <w:pStyle w:val="ChildLine"/>
        <w:pBdr>
          <w:left w:val="single" w:sz="24" w:space="8" w:color="B0306A"/>
        </w:pBdr>
        <w:shd w:val="clear" w:color="auto" w:fill="FBEAF2"/>
      </w:pPr>
      <w:r>
        <w:rPr>
          <w:b/>
          <w:bCs/>
          <w:color w:val="B0306A"/>
        </w:rPr>
        <w:t xml:space="preserve">Tell the child: </w:t>
      </w:r>
      <w:r>
        <w:rPr>
          <w:i/>
          <w:iCs/>
        </w:rPr>
        <w:t xml:space="preserve">“Big eyes look cute, big ears can look funny, and the right size makes your animal easy to recognize.”</w:t>
      </w:r>
    </w:p>
    <w:p>
      <w:pPr>
        <w:pStyle w:val="Heading3"/>
      </w:pPr>
      <w:r>
        <w:rPr>
          <w:color w:val="B0306A"/>
        </w:rPr>
        <w:t xml:space="preserve">A76  </w:t>
      </w:r>
      <w:r>
        <w:rPr>
          <w:color w:val="1F2A44"/>
        </w:rPr>
        <w:t xml:space="preserve">How can I make my robot look strong and powerful or small and gentle?</w:t>
      </w:r>
    </w:p>
    <w:p>
      <w:pPr>
        <w:pStyle w:val="BookBody"/>
      </w:pPr>
      <w:r>
        <w:rPr>
          <w:b/>
          <w:bCs/>
          <w:color w:val="B0306A"/>
        </w:rPr>
        <w:t xml:space="preserve">Answer: </w:t>
      </w:r>
      <w:r>
        <w:t xml:space="preserve">Proportions, shapes and posture can make the same animal look powerful or gentle. A powerful look often comes from a large, broad body, thick legs, a big chest, a lowered head and sharp angles, like a charging bull or a bear standing tall. A gentle look comes from smaller, rounder shapes, slim legs, a raised head, large eyes and soft curves, like a fawn or a kitten. Artists making statues of heroes and leaders often exaggerate broad shoulders and strong stances to show power. Filmmakers often show powerful characters from a low angle, looking up, which makes them seem bigger and more impressive. Colors also matter, with dark, strong colors often seeming powerful and pale, soft colors seeming gentle. For a robot, children can decide on the character they want and choose proportions and colors to match. For example, a guard dog robot might have a broad chest and strong legs, while a puppy robot might have a round body and big paws. This thinking helps children use art to communicate a message.</w:t>
      </w:r>
    </w:p>
    <w:p>
      <w:pPr>
        <w:pStyle w:val="BookBody"/>
      </w:pPr>
      <w:r>
        <w:rPr>
          <w:b/>
          <w:bCs/>
          <w:color w:val="B0306A"/>
        </w:rPr>
        <w:t xml:space="preserve">Proof you can try: </w:t>
      </w:r>
      <w:r>
        <w:t xml:space="preserve">Make two paper lions, one with a broad chest, thick legs and a lowered head, and one with a round body, thin legs and a raised head with big eyes. Ask children which lion looks strong and which looks gentle. Discuss which features made the difference.</w:t>
      </w:r>
    </w:p>
    <w:p>
      <w:pPr>
        <w:pStyle w:val="ChildLine"/>
        <w:pBdr>
          <w:left w:val="single" w:sz="24" w:space="8" w:color="B0306A"/>
        </w:pBdr>
        <w:shd w:val="clear" w:color="auto" w:fill="FBEAF2"/>
      </w:pPr>
      <w:r>
        <w:rPr>
          <w:b/>
          <w:bCs/>
          <w:color w:val="B0306A"/>
        </w:rPr>
        <w:t xml:space="preserve">Tell the child: </w:t>
      </w:r>
      <w:r>
        <w:rPr>
          <w:i/>
          <w:iCs/>
        </w:rPr>
        <w:t xml:space="preserve">“Big, broad shapes look strong, and small, round shapes look gentle.”</w:t>
      </w:r>
    </w:p>
    <w:p>
      <w:pPr>
        <w:pStyle w:val="Heading3"/>
      </w:pPr>
      <w:r>
        <w:rPr>
          <w:color w:val="B0306A"/>
        </w:rPr>
        <w:t xml:space="preserve">A77  </w:t>
      </w:r>
      <w:r>
        <w:rPr>
          <w:color w:val="1F2A44"/>
        </w:rPr>
        <w:t xml:space="preserve">What does balance mean in art, and is it the same as my robot not falling over?</w:t>
      </w:r>
    </w:p>
    <w:p>
      <w:pPr>
        <w:pStyle w:val="BookBody"/>
      </w:pPr>
      <w:r>
        <w:rPr>
          <w:b/>
          <w:bCs/>
          <w:color w:val="B0306A"/>
        </w:rPr>
        <w:t xml:space="preserve">Answer: </w:t>
      </w:r>
      <w:r>
        <w:t xml:space="preserve">In art, balance means arranging the parts of a design so that it feels stable and even to look at, which is called visual balance. Physical balance, by contrast, is about whether the robot actually stands without tipping over, which depends on weight and the balance point. The two ideas are related but not the same. A design has symmetrical balance when both sides are similar, like a butterfly, which often feels calm and formal. It has asymmetrical balance when the sides are different but still feel equal, for example a large plain area on one side balanced by a small, bright detail on the other. Bright colors, busy patterns and large shapes have more visual weight, so they attract the eye more. A robot with all its decorations on one side may look unbalanced, even if it stands perfectly well, and it may also tip over if the decorations are heavy. Good designers think about both kinds of balance at the same time. Children can step back from their robot and ask, “Does it look even?” as well as checking whether it stands steadily.</w:t>
      </w:r>
    </w:p>
    <w:p>
      <w:pPr>
        <w:pStyle w:val="BookBody"/>
      </w:pPr>
      <w:r>
        <w:rPr>
          <w:b/>
          <w:bCs/>
          <w:color w:val="B0306A"/>
        </w:rPr>
        <w:t xml:space="preserve">Proof you can try: </w:t>
      </w:r>
      <w:r>
        <w:t xml:space="preserve">Arrange paper decorations all on one side of a robot drawing and ask children whether it looks balanced. Then spread the decorations more evenly and ask again. Finally, place real decorations on one side of a light robot and see whether it physically tips, comparing the two types of balance.</w:t>
      </w:r>
    </w:p>
    <w:p>
      <w:pPr>
        <w:pStyle w:val="ChildLine"/>
        <w:pBdr>
          <w:left w:val="single" w:sz="24" w:space="8" w:color="B0306A"/>
        </w:pBdr>
        <w:shd w:val="clear" w:color="auto" w:fill="FBEAF2"/>
      </w:pPr>
      <w:r>
        <w:rPr>
          <w:b/>
          <w:bCs/>
          <w:color w:val="B0306A"/>
        </w:rPr>
        <w:t xml:space="preserve">Tell the child: </w:t>
      </w:r>
      <w:r>
        <w:rPr>
          <w:i/>
          <w:iCs/>
        </w:rPr>
        <w:t xml:space="preserve">“A balanced robot looks even on both sides and stands up without falling.”</w:t>
      </w:r>
    </w:p>
    <w:p>
      <w:pPr>
        <w:pStyle w:val="Heading3"/>
      </w:pPr>
      <w:r>
        <w:rPr>
          <w:color w:val="B0306A"/>
        </w:rPr>
        <w:t xml:space="preserve">A78  </w:t>
      </w:r>
      <w:r>
        <w:rPr>
          <w:color w:val="1F2A44"/>
        </w:rPr>
        <w:t xml:space="preserve">What is a focal point, and what part of my robot should people notice first?</w:t>
      </w:r>
    </w:p>
    <w:p>
      <w:pPr>
        <w:pStyle w:val="BookBody"/>
      </w:pPr>
      <w:r>
        <w:rPr>
          <w:b/>
          <w:bCs/>
          <w:color w:val="B0306A"/>
        </w:rPr>
        <w:t xml:space="preserve">Answer: </w:t>
      </w:r>
      <w:r>
        <w:t xml:space="preserve">A focal point is the part of an artwork that draws the viewer’s eye first, also called the center of interest or emphasis. Artists create focal points using contrast, such as a bright color among dull colors, a large shape among small shapes or a detailed area among plain areas. For animal robots, the face, especially the eyes, is often the natural focal point, because people instinctively look at faces first. Other possible focal points include a special feature, like a peacock’s tail, an elephant’s trunk or a glowing firefly light. Having one clear focal point makes a design easier to understand and more memorable. If everything is equally bright and detailed, the viewer’s eye does not know where to look, and the design can feel cluttered. Children can decide what they want people to notice first and make that part the brightest, biggest or most detailed. Leading lines, such as stripes or a tail curving toward the face, can guide the viewer’s eye to the focal point. This idea helps children plan their decoration with purpose rather than covering every part equally.</w:t>
      </w:r>
    </w:p>
    <w:p>
      <w:pPr>
        <w:pStyle w:val="BookBody"/>
      </w:pPr>
      <w:r>
        <w:rPr>
          <w:b/>
          <w:bCs/>
          <w:color w:val="B0306A"/>
        </w:rPr>
        <w:t xml:space="preserve">Proof you can try: </w:t>
      </w:r>
      <w:r>
        <w:t xml:space="preserve">Show children a picture of a robot where everything is equally decorated and another where the eyes are bright and the body is simpler. Ask where they look first in each picture. Then let them choose the focal point for their own robot and mark it on their plan.</w:t>
      </w:r>
    </w:p>
    <w:p>
      <w:pPr>
        <w:pStyle w:val="ChildLine"/>
        <w:pBdr>
          <w:left w:val="single" w:sz="24" w:space="8" w:color="B0306A"/>
        </w:pBdr>
        <w:shd w:val="clear" w:color="auto" w:fill="FBEAF2"/>
      </w:pPr>
      <w:r>
        <w:rPr>
          <w:b/>
          <w:bCs/>
          <w:color w:val="B0306A"/>
        </w:rPr>
        <w:t xml:space="preserve">Tell the child: </w:t>
      </w:r>
      <w:r>
        <w:rPr>
          <w:i/>
          <w:iCs/>
        </w:rPr>
        <w:t xml:space="preserve">“Choose one special part, like the eyes, and make it stand out so people look there first.”</w:t>
      </w:r>
    </w:p>
    <w:p>
      <w:pPr>
        <w:pStyle w:val="Heading3"/>
      </w:pPr>
      <w:r>
        <w:rPr>
          <w:color w:val="B0306A"/>
        </w:rPr>
        <w:t xml:space="preserve">A79  </w:t>
      </w:r>
      <w:r>
        <w:rPr>
          <w:color w:val="1F2A44"/>
        </w:rPr>
        <w:t xml:space="preserve">How can I add lots of decorations without my robot looking messy?</w:t>
      </w:r>
    </w:p>
    <w:p>
      <w:pPr>
        <w:pStyle w:val="BookBody"/>
      </w:pPr>
      <w:r>
        <w:rPr>
          <w:b/>
          <w:bCs/>
          <w:color w:val="B0306A"/>
        </w:rPr>
        <w:t xml:space="preserve">Answer: </w:t>
      </w:r>
      <w:r>
        <w:t xml:space="preserve">Artists use two principles, unity and variety, to make designs that are interesting but not messy. Unity means that the parts of a design belong together, for example by using a limited color scheme, repeating similar shapes or using the same pattern throughout. Variety means adding differences, like different sizes, textures or a contrasting color, to keep the design interesting. Too much unity can look boring, and too much variety can look chaotic, so good design finds a balance. For a robot, choosing two or three main colors and one accent color helps create unity, while different textures, like fur on the body and shiny eyes, add variety. Repeating a shape, such as circles for spots, eyes and buttons, ties the design together. Leaving some areas plain gives the eye a place to rest and makes the decorated areas stand out more. Grouping decorations, rather than scattering them randomly, also looks more organized. Children can step back and look at their robot from a distance to judge whether it looks unified.</w:t>
      </w:r>
    </w:p>
    <w:p>
      <w:pPr>
        <w:pStyle w:val="BookBody"/>
      </w:pPr>
      <w:r>
        <w:rPr>
          <w:b/>
          <w:bCs/>
          <w:color w:val="B0306A"/>
        </w:rPr>
        <w:t xml:space="preserve">Proof you can try: </w:t>
      </w:r>
      <w:r>
        <w:t xml:space="preserve">Create two robot pictures, one with ten colors and random decorations everywhere and one with three colors and repeated shapes. Ask children which looks more organized and which looks messy. Then help them choose a three-color plan for their own robot.</w:t>
      </w:r>
    </w:p>
    <w:p>
      <w:pPr>
        <w:pStyle w:val="ChildLine"/>
        <w:pBdr>
          <w:left w:val="single" w:sz="24" w:space="8" w:color="B0306A"/>
        </w:pBdr>
        <w:shd w:val="clear" w:color="auto" w:fill="FBEAF2"/>
      </w:pPr>
      <w:r>
        <w:rPr>
          <w:b/>
          <w:bCs/>
          <w:color w:val="B0306A"/>
        </w:rPr>
        <w:t xml:space="preserve">Tell the child: </w:t>
      </w:r>
      <w:r>
        <w:rPr>
          <w:i/>
          <w:iCs/>
        </w:rPr>
        <w:t xml:space="preserve">“Use a few colors and repeat some shapes, so your robot looks fun but not messy.”</w:t>
      </w:r>
    </w:p>
    <w:p>
      <w:pPr>
        <w:pStyle w:val="Heading3"/>
      </w:pPr>
      <w:r>
        <w:rPr>
          <w:color w:val="B0306A"/>
        </w:rPr>
        <w:t xml:space="preserve">A80  </w:t>
      </w:r>
      <w:r>
        <w:rPr>
          <w:color w:val="1F2A44"/>
        </w:rPr>
        <w:t xml:space="preserve">Why does my robot look different from far away than when I am close to it?</w:t>
      </w:r>
    </w:p>
    <w:p>
      <w:pPr>
        <w:pStyle w:val="BookBody"/>
      </w:pPr>
      <w:r>
        <w:rPr>
          <w:b/>
          <w:bCs/>
          <w:color w:val="B0306A"/>
        </w:rPr>
        <w:t xml:space="preserve">Answer: </w:t>
      </w:r>
      <w:r>
        <w:t xml:space="preserve">When people look at something up close, they notice small details, like fine lines, tiny patterns and textures. From far away, those small details blend together, and people see mainly the big shapes, strong colors and overall outline. This is why paintings made of tiny dots, like those by the French painter Georges Seurat in the 1880s, look like smooth images from a distance but become separate dots up close. This technique is called pointillism, and it works because our eyes mix the colors when the dots are too small to see separately. For a competition, judges and audiences may see the robot from across a room as well as up close, so both views matter. Strong contrast between colors, such as dark spots on a light body, helps the robot read clearly from far away. Fine details reward people who come close, making the robot interesting at every distance. Children can check their robot from both distances by walking away from it and looking back. Designing for different viewing distances is a skill used in signs, posters and stage design.</w:t>
      </w:r>
    </w:p>
    <w:p>
      <w:pPr>
        <w:pStyle w:val="BookBody"/>
      </w:pPr>
      <w:r>
        <w:rPr>
          <w:b/>
          <w:bCs/>
          <w:color w:val="B0306A"/>
        </w:rPr>
        <w:t xml:space="preserve">Proof you can try: </w:t>
      </w:r>
      <w:r>
        <w:t xml:space="preserve">Make a picture of an animal using only colored dots and look at it up close, then from across the room. The dots will blend into a clearer image from far away. Then place the robot at the far end of the classroom and ask children which features they can still see.</w:t>
      </w:r>
    </w:p>
    <w:p>
      <w:pPr>
        <w:pStyle w:val="ChildLine"/>
        <w:pBdr>
          <w:left w:val="single" w:sz="24" w:space="8" w:color="B0306A"/>
        </w:pBdr>
        <w:shd w:val="clear" w:color="auto" w:fill="FBEAF2"/>
      </w:pPr>
      <w:r>
        <w:rPr>
          <w:b/>
          <w:bCs/>
          <w:color w:val="B0306A"/>
        </w:rPr>
        <w:t xml:space="preserve">Tell the child: </w:t>
      </w:r>
      <w:r>
        <w:rPr>
          <w:i/>
          <w:iCs/>
        </w:rPr>
        <w:t xml:space="preserve">“From far away, people see big shapes and strong colors, and up close they see tiny details.”</w:t>
      </w:r>
    </w:p>
    <w:p>
      <w:pPr>
        <w:pStyle w:val="Heading2"/>
        <w:pBdr>
          <w:bottom w:val="single" w:sz="8" w:space="4" w:color="B0306A"/>
        </w:pBdr>
      </w:pPr>
      <w:bookmarkStart w:id="43" w:name="grp_art_09"/>
      <w:r>
        <w:rPr>
          <w:color w:val="B0306A"/>
        </w:rPr>
        <w:t xml:space="preserve">Character, Movement and Story</w:t>
      </w:r>
      <w:bookmarkEnd w:id="43"/>
    </w:p>
    <w:p>
      <w:pPr>
        <w:pStyle w:val="BookBody"/>
        <w:spacing w:after="60"/>
      </w:pPr>
      <w:r>
        <w:rPr>
          <w:i/>
          <w:iCs/>
          <w:color w:val="5B6475"/>
        </w:rPr>
        <w:t xml:space="preserve">Art questions A81 to A90</w:t>
      </w:r>
    </w:p>
    <w:p>
      <w:pPr>
        <w:pStyle w:val="Heading3"/>
      </w:pPr>
      <w:r>
        <w:rPr>
          <w:color w:val="B0306A"/>
        </w:rPr>
        <w:t xml:space="preserve">A81  </w:t>
      </w:r>
      <w:r>
        <w:rPr>
          <w:color w:val="1F2A44"/>
        </w:rPr>
        <w:t xml:space="preserve">How can I give my robot its own personality?</w:t>
      </w:r>
    </w:p>
    <w:p>
      <w:pPr>
        <w:pStyle w:val="BookBody"/>
      </w:pPr>
      <w:r>
        <w:rPr>
          <w:b/>
          <w:bCs/>
          <w:color w:val="B0306A"/>
        </w:rPr>
        <w:t xml:space="preserve">Answer: </w:t>
      </w:r>
      <w:r>
        <w:t xml:space="preserve">A personality is the special way a character thinks, feels and behaves, and artists create personality through appearance, movement, sound and story. Children can start by choosing a few words that describe their robot, such as brave, shy, silly, grumpy, curious or kind. Then they can make design choices that match those words: a shy robot might have small, downcast eyes and soft colors, while a silly robot might have mismatched ears and bright, playful colors. Movement can also show personality, with a confident robot moving smoothly and boldly and a nervous robot moving in small, jerky steps. Sounds add more character, such as a happy chirp, a grumpy growl or a sleepy yawn. Animators and puppeteers spend a great deal of time developing personalities, because audiences connect emotionally with characters who feel real. A robot with a personality is more memorable and more fun to present at a competition. Giving a robot a personality also helps children practice empathy and imagination, as they think about how their character feels. Children often become very attached to robots they have given personalities.</w:t>
      </w:r>
    </w:p>
    <w:p>
      <w:pPr>
        <w:pStyle w:val="BookBody"/>
      </w:pPr>
      <w:r>
        <w:rPr>
          <w:b/>
          <w:bCs/>
          <w:color w:val="B0306A"/>
        </w:rPr>
        <w:t xml:space="preserve">Proof you can try: </w:t>
      </w:r>
      <w:r>
        <w:t xml:space="preserve">Ask children to choose three personality words for their robot and draw or write them on a card. Then ask a friend to look at the robot and guess its personality. If the guesses match the words, the design is communicating well.</w:t>
      </w:r>
    </w:p>
    <w:p>
      <w:pPr>
        <w:pStyle w:val="ChildLine"/>
        <w:pBdr>
          <w:left w:val="single" w:sz="24" w:space="8" w:color="B0306A"/>
        </w:pBdr>
        <w:shd w:val="clear" w:color="auto" w:fill="FBEAF2"/>
      </w:pPr>
      <w:r>
        <w:rPr>
          <w:b/>
          <w:bCs/>
          <w:color w:val="B0306A"/>
        </w:rPr>
        <w:t xml:space="preserve">Tell the child: </w:t>
      </w:r>
      <w:r>
        <w:rPr>
          <w:i/>
          <w:iCs/>
        </w:rPr>
        <w:t xml:space="preserve">“Pick some words to describe your robot, like brave or silly, and make it look and act that way.”</w:t>
      </w:r>
    </w:p>
    <w:p>
      <w:pPr>
        <w:pStyle w:val="Heading3"/>
      </w:pPr>
      <w:r>
        <w:rPr>
          <w:color w:val="B0306A"/>
        </w:rPr>
        <w:t xml:space="preserve">A82  </w:t>
      </w:r>
      <w:r>
        <w:rPr>
          <w:color w:val="1F2A44"/>
        </w:rPr>
        <w:t xml:space="preserve">Why should my robot have a name and a story?</w:t>
      </w:r>
    </w:p>
    <w:p>
      <w:pPr>
        <w:pStyle w:val="BookBody"/>
      </w:pPr>
      <w:r>
        <w:rPr>
          <w:b/>
          <w:bCs/>
          <w:color w:val="B0306A"/>
        </w:rPr>
        <w:t xml:space="preserve">Answer: </w:t>
      </w:r>
      <w:r>
        <w:t xml:space="preserve">A name and a story turn a machine into a character that people can remember and care about. A name can describe the animal, its personality or something special about it, like “Speedy the Cheetah” or “Sir Snooze the Sloth.” A story can explain where the robot lives, what it likes, what problem it solves or what adventure it is on. Storytelling is one of the oldest human art forms, and stories help people make sense of the world and connect with each other. When children create a story for their robot, they practice language skills, sequencing and imagination. A story also helps judges and audiences understand the robot’s design choices, such as why it has big claws or a long tongue. For example, a robot anteater might be on a mission to clean up crumbs, which explains its long snout. Many successful toys and robots, like famous movie robots, are loved because of their stories and personalities. Children can tell their robot’s story in words, pictures or a short performance.</w:t>
      </w:r>
    </w:p>
    <w:p>
      <w:pPr>
        <w:pStyle w:val="BookBody"/>
      </w:pPr>
      <w:r>
        <w:rPr>
          <w:b/>
          <w:bCs/>
          <w:color w:val="B0306A"/>
        </w:rPr>
        <w:t xml:space="preserve">Proof you can try: </w:t>
      </w:r>
      <w:r>
        <w:t xml:space="preserve">Ask each child to answer four questions about their robot: What is its name? Where does it live? What does it love? What is its special job? Let them share the answers with the class. Their stories will make the robots more memorable and engaging.</w:t>
      </w:r>
    </w:p>
    <w:p>
      <w:pPr>
        <w:pStyle w:val="ChildLine"/>
        <w:pBdr>
          <w:left w:val="single" w:sz="24" w:space="8" w:color="B0306A"/>
        </w:pBdr>
        <w:shd w:val="clear" w:color="auto" w:fill="FBEAF2"/>
      </w:pPr>
      <w:r>
        <w:rPr>
          <w:b/>
          <w:bCs/>
          <w:color w:val="B0306A"/>
        </w:rPr>
        <w:t xml:space="preserve">Tell the child: </w:t>
      </w:r>
      <w:r>
        <w:rPr>
          <w:i/>
          <w:iCs/>
        </w:rPr>
        <w:t xml:space="preserve">“Give your robot a name and a story, so everyone remembers it and loves it.”</w:t>
      </w:r>
    </w:p>
    <w:p>
      <w:pPr>
        <w:pStyle w:val="Heading3"/>
      </w:pPr>
      <w:r>
        <w:rPr>
          <w:color w:val="B0306A"/>
        </w:rPr>
        <w:t xml:space="preserve">A83  </w:t>
      </w:r>
      <w:r>
        <w:rPr>
          <w:color w:val="1F2A44"/>
        </w:rPr>
        <w:t xml:space="preserve">How can my robot’s movements show how it feels?</w:t>
      </w:r>
    </w:p>
    <w:p>
      <w:pPr>
        <w:pStyle w:val="BookBody"/>
      </w:pPr>
      <w:r>
        <w:rPr>
          <w:b/>
          <w:bCs/>
          <w:color w:val="B0306A"/>
        </w:rPr>
        <w:t xml:space="preserve">Answer: </w:t>
      </w:r>
      <w:r>
        <w:t xml:space="preserve">The way something moves can show feelings, even without a face. Animators who worked at Walt Disney Studios described basic principles of animation in a 1981 book called “The Illusion of Life,” written by Frank Thomas and Ollie Johnston. One principle, called anticipation, means making a small movement before a big one, like crouching before a jump, which helps audiences understand what is about to happen. Another principle, called slow in and slow out, means that movements usually start slowly, speed up and slow down again, which looks more natural than sudden starts and stops. Fast, bouncy movements can show happiness and excitement, slow, droopy movements can show sadness or tiredness, and sudden, jerky movements can show fear or surprise. A robot that pauses, looks around and then moves forward can seem curious, while one that backs away quickly can seem scared. Children can program or operate their robot to move in different ways and ask others to guess the feeling. This connects art, technology and emotional understanding. Movement makes a robot feel truly alive.</w:t>
      </w:r>
    </w:p>
    <w:p>
      <w:pPr>
        <w:pStyle w:val="BookBody"/>
      </w:pPr>
      <w:r>
        <w:rPr>
          <w:b/>
          <w:bCs/>
          <w:color w:val="B0306A"/>
        </w:rPr>
        <w:t xml:space="preserve">Proof you can try: </w:t>
      </w:r>
      <w:r>
        <w:t xml:space="preserve">Ask children to walk across the room as if they are happy, sad, scared and excited, and notice how their speed and posture change. Then program or push a robot to move in the same ways. Ask the class to guess which feeling each robot movement shows.</w:t>
      </w:r>
    </w:p>
    <w:p>
      <w:pPr>
        <w:pStyle w:val="ChildLine"/>
        <w:pBdr>
          <w:left w:val="single" w:sz="24" w:space="8" w:color="B0306A"/>
        </w:pBdr>
        <w:shd w:val="clear" w:color="auto" w:fill="FBEAF2"/>
      </w:pPr>
      <w:r>
        <w:rPr>
          <w:b/>
          <w:bCs/>
          <w:color w:val="B0306A"/>
        </w:rPr>
        <w:t xml:space="preserve">Tell the child: </w:t>
      </w:r>
      <w:r>
        <w:rPr>
          <w:i/>
          <w:iCs/>
        </w:rPr>
        <w:t xml:space="preserve">“Fast and bouncy moves look happy, slow and droopy moves look sad.”</w:t>
      </w:r>
    </w:p>
    <w:p>
      <w:pPr>
        <w:pStyle w:val="Heading3"/>
      </w:pPr>
      <w:r>
        <w:rPr>
          <w:color w:val="B0306A"/>
        </w:rPr>
        <w:t xml:space="preserve">A84  </w:t>
      </w:r>
      <w:r>
        <w:rPr>
          <w:color w:val="1F2A44"/>
        </w:rPr>
        <w:t xml:space="preserve">How can sounds and music add to my robot’s character?</w:t>
      </w:r>
    </w:p>
    <w:p>
      <w:pPr>
        <w:pStyle w:val="BookBody"/>
      </w:pPr>
      <w:r>
        <w:rPr>
          <w:b/>
          <w:bCs/>
          <w:color w:val="B0306A"/>
        </w:rPr>
        <w:t xml:space="preserve">Answer: </w:t>
      </w:r>
      <w:r>
        <w:t xml:space="preserve">Sounds and music can make a robot’s character much stronger, because hearing affects our feelings just as seeing does. Each animal has its own characteristic sounds, like a lion’s roar, a cat’s purr, a frog’s croak or a bird’s song, and adding them helps people recognize the robot. Sounds can also show feelings: a high, quick chirp can sound happy, a low, slow growl can sound grumpy and a soft, falling tone can sound sad. Music has been used for over a century to give films and cartoons emotion; for example, the composer Sergei Prokofiev wrote “Peter and the Wolf” in 1936, where each animal character is represented by a different instrument. In that piece, a flute plays the bird, an oboe plays the duck and French horns play the wolf. Children can choose instruments or sounds to represent their robot, such as a drum for an elephant or a triangle for a firefly. Sounds can be played by a buzzer or speaker in the robot, by children with instruments or from a recording. Matching sounds to personality is a creative way to connect art, music and technology.</w:t>
      </w:r>
    </w:p>
    <w:p>
      <w:pPr>
        <w:pStyle w:val="BookBody"/>
      </w:pPr>
      <w:r>
        <w:rPr>
          <w:b/>
          <w:bCs/>
          <w:color w:val="B0306A"/>
        </w:rPr>
        <w:t xml:space="preserve">Proof you can try: </w:t>
      </w:r>
      <w:r>
        <w:t xml:space="preserve">Listen to short parts of “Peter and the Wolf” and ask children to guess which animal each instrument represents. Then let them choose an instrument or sound for their own robot and play it when the robot moves. The class can guess the robot’s personality from the sound alone.</w:t>
      </w:r>
    </w:p>
    <w:p>
      <w:pPr>
        <w:pStyle w:val="ChildLine"/>
        <w:pBdr>
          <w:left w:val="single" w:sz="24" w:space="8" w:color="B0306A"/>
        </w:pBdr>
        <w:shd w:val="clear" w:color="auto" w:fill="FBEAF2"/>
      </w:pPr>
      <w:r>
        <w:rPr>
          <w:b/>
          <w:bCs/>
          <w:color w:val="B0306A"/>
        </w:rPr>
        <w:t xml:space="preserve">Tell the child: </w:t>
      </w:r>
      <w:r>
        <w:rPr>
          <w:i/>
          <w:iCs/>
        </w:rPr>
        <w:t xml:space="preserve">“Sounds and music can show if your robot is happy, grumpy or sleepy.”</w:t>
      </w:r>
    </w:p>
    <w:p>
      <w:pPr>
        <w:pStyle w:val="Heading3"/>
      </w:pPr>
      <w:r>
        <w:rPr>
          <w:color w:val="B0306A"/>
        </w:rPr>
        <w:t xml:space="preserve">A85  </w:t>
      </w:r>
      <w:r>
        <w:rPr>
          <w:color w:val="1F2A44"/>
        </w:rPr>
        <w:t xml:space="preserve">Can I make clothes, hats or accessories for my robot?</w:t>
      </w:r>
    </w:p>
    <w:p>
      <w:pPr>
        <w:pStyle w:val="BookBody"/>
      </w:pPr>
      <w:r>
        <w:rPr>
          <w:b/>
          <w:bCs/>
          <w:color w:val="B0306A"/>
        </w:rPr>
        <w:t xml:space="preserve">Answer: </w:t>
      </w:r>
      <w:r>
        <w:t xml:space="preserve">Yes, costumes and accessories are a fun way to add personality, humor and storytelling to a robot. A hat, scarf, cape, bow tie, glasses or backpack can show the robot’s character, such as a detective dog with a magnifying glass or a superhero turtle with a cape. Costume designers in theater and film choose clothing carefully to show who a character is, where they live and how they feel. Accessories should be light, firmly attached and kept away from wheels and moving parts. Felt, paper, fabric scraps, pipe cleaners and recycled materials are ideal for making small accessories. Accessories can also connect to the animal’s habitat or story, such as a scarf for a polar bear or sunglasses for a desert lizard. Removable accessories, attached with hook-and-loop tape, let children change their robot’s outfit for different events. However, accessories should not hide the animal’s key features, or people might not recognize the animal. Designing costumes helps children think about character, culture and creativity.</w:t>
      </w:r>
    </w:p>
    <w:p>
      <w:pPr>
        <w:pStyle w:val="BookBody"/>
      </w:pPr>
      <w:r>
        <w:rPr>
          <w:b/>
          <w:bCs/>
          <w:color w:val="B0306A"/>
        </w:rPr>
        <w:t xml:space="preserve">Proof you can try: </w:t>
      </w:r>
      <w:r>
        <w:t xml:space="preserve">Give children a basket of scrap materials and ask them to design one accessory that tells something about their robot’s personality or story. Attach the accessory and ask a friend to guess what it says about the robot. Then test the robot to make sure the accessory does not block any moving parts.</w:t>
      </w:r>
    </w:p>
    <w:p>
      <w:pPr>
        <w:pStyle w:val="ChildLine"/>
        <w:pBdr>
          <w:left w:val="single" w:sz="24" w:space="8" w:color="B0306A"/>
        </w:pBdr>
        <w:shd w:val="clear" w:color="auto" w:fill="FBEAF2"/>
      </w:pPr>
      <w:r>
        <w:rPr>
          <w:b/>
          <w:bCs/>
          <w:color w:val="B0306A"/>
        </w:rPr>
        <w:t xml:space="preserve">Tell the child: </w:t>
      </w:r>
      <w:r>
        <w:rPr>
          <w:i/>
          <w:iCs/>
        </w:rPr>
        <w:t xml:space="preserve">“A tiny hat or cape can show who your robot is, but keep it away from the wheels.”</w:t>
      </w:r>
    </w:p>
    <w:p>
      <w:pPr>
        <w:pStyle w:val="Heading3"/>
      </w:pPr>
      <w:r>
        <w:rPr>
          <w:color w:val="B0306A"/>
        </w:rPr>
        <w:t xml:space="preserve">A86  </w:t>
      </w:r>
      <w:r>
        <w:rPr>
          <w:color w:val="1F2A44"/>
        </w:rPr>
        <w:t xml:space="preserve">How can my robot perform a dance or a show?</w:t>
      </w:r>
    </w:p>
    <w:p>
      <w:pPr>
        <w:pStyle w:val="BookBody"/>
      </w:pPr>
      <w:r>
        <w:rPr>
          <w:b/>
          <w:bCs/>
          <w:color w:val="B0306A"/>
        </w:rPr>
        <w:t xml:space="preserve">Answer: </w:t>
      </w:r>
      <w:r>
        <w:t xml:space="preserve">A robot dance or show combines movement, timing, music and storytelling into a performance. Planning a dance is called choreography, and it means choosing a series of moves and deciding when each one happens. Simple robot dance moves include spinning, moving forward and backward, wiggling, flashing lights and making sounds. Choreographers often match movements to the rhythm and mood of music, such as fast spins for an exciting song and slow turns for a calm song. A programmable robot can store the sequence of moves, while a remote-controlled or hand-moved robot can be performed live. Planning the dance in sections, like a beginning, middle and end, helps create a clear structure. Practicing several times helps the timing match the music. Some real engineering teams program groups of robots or drones to dance together in amazing light shows. A robot dance is a joyful way to combine art, music and coding, and it often becomes the highlight of a competition.</w:t>
      </w:r>
    </w:p>
    <w:p>
      <w:pPr>
        <w:pStyle w:val="BookBody"/>
      </w:pPr>
      <w:r>
        <w:rPr>
          <w:b/>
          <w:bCs/>
          <w:color w:val="B0306A"/>
        </w:rPr>
        <w:t xml:space="preserve">Proof you can try: </w:t>
      </w:r>
      <w:r>
        <w:t xml:space="preserve">Choose a short piece of music and ask children to plan four dance moves for their robot, drawing each move on a card. Arrange the cards in order and practice the dance with the music. Perform it for the class and ask the audience which move they liked best.</w:t>
      </w:r>
    </w:p>
    <w:p>
      <w:pPr>
        <w:pStyle w:val="ChildLine"/>
        <w:pBdr>
          <w:left w:val="single" w:sz="24" w:space="8" w:color="B0306A"/>
        </w:pBdr>
        <w:shd w:val="clear" w:color="auto" w:fill="FBEAF2"/>
      </w:pPr>
      <w:r>
        <w:rPr>
          <w:b/>
          <w:bCs/>
          <w:color w:val="B0306A"/>
        </w:rPr>
        <w:t xml:space="preserve">Tell the child: </w:t>
      </w:r>
      <w:r>
        <w:rPr>
          <w:i/>
          <w:iCs/>
        </w:rPr>
        <w:t xml:space="preserve">“Plan your robot’s dance moves in order and match them to the music.”</w:t>
      </w:r>
    </w:p>
    <w:p>
      <w:pPr>
        <w:pStyle w:val="Heading3"/>
      </w:pPr>
      <w:r>
        <w:rPr>
          <w:color w:val="B0306A"/>
        </w:rPr>
        <w:t xml:space="preserve">A87  </w:t>
      </w:r>
      <w:r>
        <w:rPr>
          <w:color w:val="1F2A44"/>
        </w:rPr>
        <w:t xml:space="preserve">How do puppeteers make objects seem alive, and can I use their tricks?</w:t>
      </w:r>
    </w:p>
    <w:p>
      <w:pPr>
        <w:pStyle w:val="BookBody"/>
      </w:pPr>
      <w:r>
        <w:rPr>
          <w:b/>
          <w:bCs/>
          <w:color w:val="B0306A"/>
        </w:rPr>
        <w:t xml:space="preserve">Answer: </w:t>
      </w:r>
      <w:r>
        <w:t xml:space="preserve">Puppeteers bring objects to life by giving them movements that suggest breathing, looking, thinking and reacting. One important trick is the focus, which means the puppet’s eyes or face always seem to look at something, such as the audience or another character, so it seems to be paying attention. Another trick is small, constant movements, like a gentle rise and fall to show breathing, which keeps the puppet from looking like a still object. Puppeteers also use timing, pausing before reacting to show the puppet is thinking. The American puppeteer Jim Henson, who created Kermit the Frog in 1955, was famous for making puppets feel like real personalities through careful movements and expressions. Puppetry has a long history around the world, including shadow puppets in Indonesia, string marionettes in Europe and the Bunraku puppet theater in Japan. Children can use these tricks with their robots by making them turn to “look” at people, adding small breathing movements and pausing before actions. These techniques make even a simple robot seem lively and full of character. Learning about puppetry connects robotics with a rich artistic tradition.</w:t>
      </w:r>
    </w:p>
    <w:p>
      <w:pPr>
        <w:pStyle w:val="BookBody"/>
      </w:pPr>
      <w:r>
        <w:rPr>
          <w:b/>
          <w:bCs/>
          <w:color w:val="B0306A"/>
        </w:rPr>
        <w:t xml:space="preserve">Proof you can try: </w:t>
      </w:r>
      <w:r>
        <w:t xml:space="preserve">Hold a sock puppet completely still and then move it gently up and down as if breathing, turning its face toward children. Ask which version seems more alive. Then try the same with a robot, making it turn toward the audience and pause before moving.</w:t>
      </w:r>
    </w:p>
    <w:p>
      <w:pPr>
        <w:pStyle w:val="ChildLine"/>
        <w:pBdr>
          <w:left w:val="single" w:sz="24" w:space="8" w:color="B0306A"/>
        </w:pBdr>
        <w:shd w:val="clear" w:color="auto" w:fill="FBEAF2"/>
      </w:pPr>
      <w:r>
        <w:rPr>
          <w:b/>
          <w:bCs/>
          <w:color w:val="B0306A"/>
        </w:rPr>
        <w:t xml:space="preserve">Tell the child: </w:t>
      </w:r>
      <w:r>
        <w:rPr>
          <w:i/>
          <w:iCs/>
        </w:rPr>
        <w:t xml:space="preserve">“Make your robot look at people and move a little all the time, and it will seem alive.”</w:t>
      </w:r>
    </w:p>
    <w:p>
      <w:pPr>
        <w:pStyle w:val="Heading3"/>
      </w:pPr>
      <w:r>
        <w:rPr>
          <w:color w:val="B0306A"/>
        </w:rPr>
        <w:t xml:space="preserve">A88  </w:t>
      </w:r>
      <w:r>
        <w:rPr>
          <w:color w:val="1F2A44"/>
        </w:rPr>
        <w:t xml:space="preserve">What is a storyboard, and how can it help me plan my robot’s show?</w:t>
      </w:r>
    </w:p>
    <w:p>
      <w:pPr>
        <w:pStyle w:val="BookBody"/>
      </w:pPr>
      <w:r>
        <w:rPr>
          <w:b/>
          <w:bCs/>
          <w:color w:val="B0306A"/>
        </w:rPr>
        <w:t xml:space="preserve">Answer: </w:t>
      </w:r>
      <w:r>
        <w:t xml:space="preserve">A storyboard is a series of drawings in boxes, like a comic strip, that shows the main events of a story or performance in order. Filmmakers, animators and advertisers use storyboards to plan scenes before filming, so they know what will happen and how it will look. The Walt Disney Studios helped develop storyboarding in the early 1930s, and it is now used in film and animation around the world. For a robot show, each box can show one moment, such as the robot waking up, walking to a toy, picking it up and dancing. Notes under each box can describe sounds, music or what the presenter says. A storyboard helps children think about the sequence of events, the timing and what the audience will see. It connects storytelling with coding, because the boxes are like steps in a program. Storyboards also help teams agree on a plan and share roles. Children can act out their storyboard to test it before programming or practicing with the robot.</w:t>
      </w:r>
    </w:p>
    <w:p>
      <w:pPr>
        <w:pStyle w:val="BookBody"/>
      </w:pPr>
      <w:r>
        <w:rPr>
          <w:b/>
          <w:bCs/>
          <w:color w:val="B0306A"/>
        </w:rPr>
        <w:t xml:space="preserve">Proof you can try: </w:t>
      </w:r>
      <w:r>
        <w:t xml:space="preserve">Give children a sheet with four empty boxes and ask them to draw four moments of their robot’s show in order. Then let them act out the four boxes with the robot. If the show follows the storyboard, they have successfully planned a sequence.</w:t>
      </w:r>
    </w:p>
    <w:p>
      <w:pPr>
        <w:pStyle w:val="ChildLine"/>
        <w:pBdr>
          <w:left w:val="single" w:sz="24" w:space="8" w:color="B0306A"/>
        </w:pBdr>
        <w:shd w:val="clear" w:color="auto" w:fill="FBEAF2"/>
      </w:pPr>
      <w:r>
        <w:rPr>
          <w:b/>
          <w:bCs/>
          <w:color w:val="B0306A"/>
        </w:rPr>
        <w:t xml:space="preserve">Tell the child: </w:t>
      </w:r>
      <w:r>
        <w:rPr>
          <w:i/>
          <w:iCs/>
        </w:rPr>
        <w:t xml:space="preserve">“A storyboard is a comic strip that shows what your robot will do, step by step.”</w:t>
      </w:r>
    </w:p>
    <w:p>
      <w:pPr>
        <w:pStyle w:val="Heading3"/>
      </w:pPr>
      <w:r>
        <w:rPr>
          <w:color w:val="B0306A"/>
        </w:rPr>
        <w:t xml:space="preserve">A89  </w:t>
      </w:r>
      <w:r>
        <w:rPr>
          <w:color w:val="1F2A44"/>
        </w:rPr>
        <w:t xml:space="preserve">How can I show where my animal lives using art?</w:t>
      </w:r>
    </w:p>
    <w:p>
      <w:pPr>
        <w:pStyle w:val="BookBody"/>
      </w:pPr>
      <w:r>
        <w:rPr>
          <w:b/>
          <w:bCs/>
          <w:color w:val="B0306A"/>
        </w:rPr>
        <w:t xml:space="preserve">Answer: </w:t>
      </w:r>
      <w:r>
        <w:t xml:space="preserve">Showing an animal’s home, called its habitat, helps people understand the animal and makes the robot’s display more interesting. Children can create a background scene, a mat or a small model environment, called a diorama, that shows the habitat. A polar bear’s habitat might include white snow, blue ice and a dark sea, while a frog’s habitat might include a blue pond, green lily pads and reeds. Real museums use dioramas to show animals in their natural settings; the American Museum of Natural History in New York is famous for its detailed animal dioramas, many created in the early twentieth century. A habitat display can also show what the animal eats, where it sleeps and what other animals live nearby. Children can use paint, collage, recycled materials and natural objects like leaves and stones to build the scene. Showing the habitat links art with science, because children must research the animal’s environment. It also tells a story about the robot’s life. A well-made habitat can make the robot stand out at a competition.</w:t>
      </w:r>
    </w:p>
    <w:p>
      <w:pPr>
        <w:pStyle w:val="BookBody"/>
      </w:pPr>
      <w:r>
        <w:rPr>
          <w:b/>
          <w:bCs/>
          <w:color w:val="B0306A"/>
        </w:rPr>
        <w:t xml:space="preserve">Proof you can try: </w:t>
      </w:r>
      <w:r>
        <w:t xml:space="preserve">Give children a shoe box and ask them to create a habitat inside for their robot animal using paint, paper and natural materials. Place the robot in the habitat and ask classmates to guess where the animal lives. Their correct guesses show that the habitat communicates clearly.</w:t>
      </w:r>
    </w:p>
    <w:p>
      <w:pPr>
        <w:pStyle w:val="ChildLine"/>
        <w:pBdr>
          <w:left w:val="single" w:sz="24" w:space="8" w:color="B0306A"/>
        </w:pBdr>
        <w:shd w:val="clear" w:color="auto" w:fill="FBEAF2"/>
      </w:pPr>
      <w:r>
        <w:rPr>
          <w:b/>
          <w:bCs/>
          <w:color w:val="B0306A"/>
        </w:rPr>
        <w:t xml:space="preserve">Tell the child: </w:t>
      </w:r>
      <w:r>
        <w:rPr>
          <w:i/>
          <w:iCs/>
        </w:rPr>
        <w:t xml:space="preserve">“Make a little home for your robot that shows where the real animal lives.”</w:t>
      </w:r>
    </w:p>
    <w:p>
      <w:pPr>
        <w:pStyle w:val="Heading3"/>
      </w:pPr>
      <w:r>
        <w:rPr>
          <w:color w:val="B0306A"/>
        </w:rPr>
        <w:t xml:space="preserve">A90  </w:t>
      </w:r>
      <w:r>
        <w:rPr>
          <w:color w:val="1F2A44"/>
        </w:rPr>
        <w:t xml:space="preserve">How have people in different cultures shown animals in their art?</w:t>
      </w:r>
    </w:p>
    <w:p>
      <w:pPr>
        <w:pStyle w:val="BookBody"/>
      </w:pPr>
      <w:r>
        <w:rPr>
          <w:b/>
          <w:bCs/>
          <w:color w:val="B0306A"/>
        </w:rPr>
        <w:t xml:space="preserve">Answer: </w:t>
      </w:r>
      <w:r>
        <w:t xml:space="preserve">Animals appear in the art of nearly every culture in history, often with special meanings. Some of the oldest known artworks are cave paintings of animals, such as the horses, bulls and deer painted in the Lascaux cave in France about seventeen thousand years ago. In ancient Egypt, cats were deeply respected, and the goddess Bastet was often shown as a cat or a woman with a cat’s head. In Chinese culture, the dragon is a symbol of power and good fortune, and the twelve animals of the Chinese zodiac, such as the rat, ox, tiger and rabbit, are featured in art and celebrations. In India, the elephant-headed god Ganesha is widely loved as a symbol of wisdom and new beginnings. Aboriginal Australian artists have painted animals for thousands of years, including in an X-ray style that shows the animal’s bones and organs. In Mexico, colorful imaginary creatures called alebrijes, first made popular by the artist Pedro Linares in the 1930s, combine parts of different animals in bright patterns. Exploring these traditions shows children that animals inspire art everywhere and helps them appreciate different cultures. Children can borrow ideas respectfully, such as bright alebrije patterns, while learning where they come from.</w:t>
      </w:r>
    </w:p>
    <w:p>
      <w:pPr>
        <w:pStyle w:val="BookBody"/>
      </w:pPr>
      <w:r>
        <w:rPr>
          <w:b/>
          <w:bCs/>
          <w:color w:val="B0306A"/>
        </w:rPr>
        <w:t xml:space="preserve">Proof you can try: </w:t>
      </w:r>
      <w:r>
        <w:t xml:space="preserve">Show pictures of a cave painting, an Egyptian cat statue, a Chinese dragon and a Mexican alebrije, and ask children what they notice about each. Point to each place on a world map. Then let children choose one style to inspire a decoration on their robot and explain where it comes from.</w:t>
      </w:r>
    </w:p>
    <w:p>
      <w:pPr>
        <w:pStyle w:val="ChildLine"/>
        <w:pBdr>
          <w:left w:val="single" w:sz="24" w:space="8" w:color="B0306A"/>
        </w:pBdr>
        <w:shd w:val="clear" w:color="auto" w:fill="FBEAF2"/>
      </w:pPr>
      <w:r>
        <w:rPr>
          <w:b/>
          <w:bCs/>
          <w:color w:val="B0306A"/>
        </w:rPr>
        <w:t xml:space="preserve">Tell the child: </w:t>
      </w:r>
      <w:r>
        <w:rPr>
          <w:i/>
          <w:iCs/>
        </w:rPr>
        <w:t xml:space="preserve">“People all over the world make art about animals, and each culture has its own special style.”</w:t>
      </w:r>
    </w:p>
    <w:p>
      <w:pPr>
        <w:pStyle w:val="Heading2"/>
        <w:pBdr>
          <w:bottom w:val="single" w:sz="8" w:space="4" w:color="B0306A"/>
        </w:pBdr>
      </w:pPr>
      <w:bookmarkStart w:id="44" w:name="grp_art_10"/>
      <w:r>
        <w:rPr>
          <w:color w:val="B0306A"/>
        </w:rPr>
        <w:t xml:space="preserve">Presenting and Appreciating Our Robots</w:t>
      </w:r>
      <w:bookmarkEnd w:id="44"/>
    </w:p>
    <w:p>
      <w:pPr>
        <w:pStyle w:val="BookBody"/>
        <w:spacing w:after="60"/>
      </w:pPr>
      <w:r>
        <w:rPr>
          <w:i/>
          <w:iCs/>
          <w:color w:val="5B6475"/>
        </w:rPr>
        <w:t xml:space="preserve">Art questions A91 to A100</w:t>
      </w:r>
    </w:p>
    <w:p>
      <w:pPr>
        <w:pStyle w:val="Heading3"/>
      </w:pPr>
      <w:r>
        <w:rPr>
          <w:color w:val="B0306A"/>
        </w:rPr>
        <w:t xml:space="preserve">A91  </w:t>
      </w:r>
      <w:r>
        <w:rPr>
          <w:color w:val="1F2A44"/>
        </w:rPr>
        <w:t xml:space="preserve">How can I present my robot to the judges and audience?</w:t>
      </w:r>
    </w:p>
    <w:p>
      <w:pPr>
        <w:pStyle w:val="BookBody"/>
      </w:pPr>
      <w:r>
        <w:rPr>
          <w:b/>
          <w:bCs/>
          <w:color w:val="B0306A"/>
        </w:rPr>
        <w:t xml:space="preserve">Answer: </w:t>
      </w:r>
      <w:r>
        <w:t xml:space="preserve">Presenting a robot means explaining and showing it to others in a clear, confident and interesting way. A good presentation usually includes the robot’s name, the animal it copies, how it moves, one special feature and something the team learned or solved. Young children can prepare by practicing a short, simple script, like “This is Bubbles the fish robot; she swims with a wiggly tail, and her eyes glow.” Showing the robot in action is often more powerful than describing it, so a short demonstration is a great idea. Speaking slowly, looking at the audience and smiling help listeners understand and connect. Props, such as the plan drawing, photos of the building process or a picture of the real animal, can support the presentation. Each team member can take a role, such as introducing the robot, demonstrating it or answering questions. Practicing in front of classmates or family builds confidence and reduces nervousness. Presenting develops communication skills, which are just as important for engineers and artists as building skills.</w:t>
      </w:r>
    </w:p>
    <w:p>
      <w:pPr>
        <w:pStyle w:val="BookBody"/>
      </w:pPr>
      <w:r>
        <w:rPr>
          <w:b/>
          <w:bCs/>
          <w:color w:val="B0306A"/>
        </w:rPr>
        <w:t xml:space="preserve">Proof you can try: </w:t>
      </w:r>
      <w:r>
        <w:t xml:space="preserve">Let each team practice a one-minute presentation in front of the class, including a demonstration. Afterward, classmates share one thing they understood clearly and one question they still have. The team can then improve their presentation based on this feedback.</w:t>
      </w:r>
    </w:p>
    <w:p>
      <w:pPr>
        <w:pStyle w:val="ChildLine"/>
        <w:pBdr>
          <w:left w:val="single" w:sz="24" w:space="8" w:color="B0306A"/>
        </w:pBdr>
        <w:shd w:val="clear" w:color="auto" w:fill="FBEAF2"/>
      </w:pPr>
      <w:r>
        <w:rPr>
          <w:b/>
          <w:bCs/>
          <w:color w:val="B0306A"/>
        </w:rPr>
        <w:t xml:space="preserve">Tell the child: </w:t>
      </w:r>
      <w:r>
        <w:rPr>
          <w:i/>
          <w:iCs/>
        </w:rPr>
        <w:t xml:space="preserve">“Say your robot’s name, show how it moves and tell one special thing about it.”</w:t>
      </w:r>
    </w:p>
    <w:p>
      <w:pPr>
        <w:pStyle w:val="Heading3"/>
      </w:pPr>
      <w:r>
        <w:rPr>
          <w:color w:val="B0306A"/>
        </w:rPr>
        <w:t xml:space="preserve">A92  </w:t>
      </w:r>
      <w:r>
        <w:rPr>
          <w:color w:val="1F2A44"/>
        </w:rPr>
        <w:t xml:space="preserve">How can I make a poster about my robot?</w:t>
      </w:r>
    </w:p>
    <w:p>
      <w:pPr>
        <w:pStyle w:val="BookBody"/>
      </w:pPr>
      <w:r>
        <w:rPr>
          <w:b/>
          <w:bCs/>
          <w:color w:val="B0306A"/>
        </w:rPr>
        <w:t xml:space="preserve">Answer: </w:t>
      </w:r>
      <w:r>
        <w:t xml:space="preserve">A poster is a large sheet that shares information using pictures, words and design, and it can help people understand a robot at a glance. A clear poster has a big title with the robot’s name, a picture or photograph of the robot, a picture of the real animal and a few key facts. Young children can use drawings, photos, stickers and a few simple words or labels, with adults helping to write captions if needed. Good poster design uses large, readable lettering, a clear layout with space between items and colors that match the robot’s theme. The most important information, like the title and main picture, should be the biggest and placed at the top or center. Arrows and labels can point to special features, such as “glowing eyes” or “wagging tail.” Graphic designers use similar principles when designing signs, book covers and advertisements. A poster can also show the building process, with pictures of the plan, the prototype and the final robot in order. Making a poster teaches children to organize information and communicate visually.</w:t>
      </w:r>
    </w:p>
    <w:p>
      <w:pPr>
        <w:pStyle w:val="BookBody"/>
      </w:pPr>
      <w:r>
        <w:rPr>
          <w:b/>
          <w:bCs/>
          <w:color w:val="B0306A"/>
        </w:rPr>
        <w:t xml:space="preserve">Proof you can try: </w:t>
      </w:r>
      <w:r>
        <w:t xml:space="preserve">Give each team a large sheet of paper and a checklist: title, robot picture, animal picture and three facts. Let them design their poster and then stand back across the room to check whether the title and pictures can be seen clearly. If not, they can make them bigger or bolder.</w:t>
      </w:r>
    </w:p>
    <w:p>
      <w:pPr>
        <w:pStyle w:val="ChildLine"/>
        <w:pBdr>
          <w:left w:val="single" w:sz="24" w:space="8" w:color="B0306A"/>
        </w:pBdr>
        <w:shd w:val="clear" w:color="auto" w:fill="FBEAF2"/>
      </w:pPr>
      <w:r>
        <w:rPr>
          <w:b/>
          <w:bCs/>
          <w:color w:val="B0306A"/>
        </w:rPr>
        <w:t xml:space="preserve">Tell the child: </w:t>
      </w:r>
      <w:r>
        <w:rPr>
          <w:i/>
          <w:iCs/>
        </w:rPr>
        <w:t xml:space="preserve">“Put a big title, a picture of your robot and its animal, and a few facts on your poster.”</w:t>
      </w:r>
    </w:p>
    <w:p>
      <w:pPr>
        <w:pStyle w:val="Heading3"/>
      </w:pPr>
      <w:r>
        <w:rPr>
          <w:color w:val="B0306A"/>
        </w:rPr>
        <w:t xml:space="preserve">A93  </w:t>
      </w:r>
      <w:r>
        <w:rPr>
          <w:color w:val="1F2A44"/>
        </w:rPr>
        <w:t xml:space="preserve">How can I take a good photograph of my robot?</w:t>
      </w:r>
    </w:p>
    <w:p>
      <w:pPr>
        <w:pStyle w:val="BookBody"/>
      </w:pPr>
      <w:r>
        <w:rPr>
          <w:b/>
          <w:bCs/>
          <w:color w:val="B0306A"/>
        </w:rPr>
        <w:t xml:space="preserve">Answer: </w:t>
      </w:r>
      <w:r>
        <w:t xml:space="preserve">A good photograph shows the robot clearly, attractively and in a way that tells something about it. Light is one of the most important factors; soft, natural light from a window usually looks better than harsh overhead lights or a camera flash, which can create glare and shadows. A plain background, like a sheet of paper or a wall, keeps attention on the robot and avoids distractions. Taking the photo from the robot’s eye level, rather than from above, makes it look more like a character and less like a toy on a table. Filling most of the frame with the robot, by moving the camera closer, shows details clearly. Photographers often use the rule of thirds, which means placing the main subject slightly off center, along imaginary lines that divide the picture into thirds, to create a more interesting composition. Holding the camera steady, or resting it on a table, prevents blurry pictures. Taking several photos and choosing the best one is what professional photographers do too. These skills help children document their work and share it with families and judges.</w:t>
      </w:r>
    </w:p>
    <w:p>
      <w:pPr>
        <w:pStyle w:val="BookBody"/>
      </w:pPr>
      <w:r>
        <w:rPr>
          <w:b/>
          <w:bCs/>
          <w:color w:val="B0306A"/>
        </w:rPr>
        <w:t xml:space="preserve">Proof you can try: </w:t>
      </w:r>
      <w:r>
        <w:t xml:space="preserve">Take two photos of the same robot: one from above, under ceiling lights, with a messy background, and one at eye level, near a window, with a plain background. Show both photos to the children and ask which looks better and why. Then let them take their own photos using the better method.</w:t>
      </w:r>
    </w:p>
    <w:p>
      <w:pPr>
        <w:pStyle w:val="ChildLine"/>
        <w:pBdr>
          <w:left w:val="single" w:sz="24" w:space="8" w:color="B0306A"/>
        </w:pBdr>
        <w:shd w:val="clear" w:color="auto" w:fill="FBEAF2"/>
      </w:pPr>
      <w:r>
        <w:rPr>
          <w:b/>
          <w:bCs/>
          <w:color w:val="B0306A"/>
        </w:rPr>
        <w:t xml:space="preserve">Tell the child: </w:t>
      </w:r>
      <w:r>
        <w:rPr>
          <w:i/>
          <w:iCs/>
        </w:rPr>
        <w:t xml:space="preserve">“Use window light, a plain background and get down to your robot’s eye level for a great photo.”</w:t>
      </w:r>
    </w:p>
    <w:p>
      <w:pPr>
        <w:pStyle w:val="Heading3"/>
      </w:pPr>
      <w:r>
        <w:rPr>
          <w:color w:val="B0306A"/>
        </w:rPr>
        <w:t xml:space="preserve">A94  </w:t>
      </w:r>
      <w:r>
        <w:rPr>
          <w:color w:val="1F2A44"/>
        </w:rPr>
        <w:t xml:space="preserve">How can I give kind and helpful feedback about my friend’s robot?</w:t>
      </w:r>
    </w:p>
    <w:p>
      <w:pPr>
        <w:pStyle w:val="BookBody"/>
      </w:pPr>
      <w:r>
        <w:rPr>
          <w:b/>
          <w:bCs/>
          <w:color w:val="B0306A"/>
        </w:rPr>
        <w:t xml:space="preserve">Answer: </w:t>
      </w:r>
      <w:r>
        <w:t xml:space="preserve">Giving feedback about artwork is called art criticism, and it does not mean saying negative things; it means looking carefully and sharing thoughtful observations. The art educator Edmund Burke Feldman described a well-known four-step method: describe what you see, analyze how it is made, interpret what it means or how it makes you feel, and then judge what works well. For young children, a simple version is “I see, I like, I wonder.” For example, “I see your robot has stripes, I like the glowing eyes, I wonder how it would look with a longer tail.” Starting with positive comments helps the builder feel respected and more open to suggestions. Being specific, like “I like how the ears move,” is more helpful than general comments like “It is good.” Suggestions should be offered as ideas, not orders, so the builder can decide what to change. Listening to feedback politely and saying thank you is also part of good art conversation. These skills build kindness, empathy and communication.</w:t>
      </w:r>
    </w:p>
    <w:p>
      <w:pPr>
        <w:pStyle w:val="BookBody"/>
      </w:pPr>
      <w:r>
        <w:rPr>
          <w:b/>
          <w:bCs/>
          <w:color w:val="B0306A"/>
        </w:rPr>
        <w:t xml:space="preserve">Proof you can try: </w:t>
      </w:r>
      <w:r>
        <w:t xml:space="preserve">Pair up children and ask each to give feedback on their partner’s robot using “I see, I like, I wonder.” Then ask the builders to share which comment was most helpful and why. This reflection shows children what makes feedback useful and kind.</w:t>
      </w:r>
    </w:p>
    <w:p>
      <w:pPr>
        <w:pStyle w:val="ChildLine"/>
        <w:pBdr>
          <w:left w:val="single" w:sz="24" w:space="8" w:color="B0306A"/>
        </w:pBdr>
        <w:shd w:val="clear" w:color="auto" w:fill="FBEAF2"/>
      </w:pPr>
      <w:r>
        <w:rPr>
          <w:b/>
          <w:bCs/>
          <w:color w:val="B0306A"/>
        </w:rPr>
        <w:t xml:space="preserve">Tell the child: </w:t>
      </w:r>
      <w:r>
        <w:rPr>
          <w:i/>
          <w:iCs/>
        </w:rPr>
        <w:t xml:space="preserve">“Say what you see, what you like and what you wonder about your friend’s robot.”</w:t>
      </w:r>
    </w:p>
    <w:p>
      <w:pPr>
        <w:pStyle w:val="Heading3"/>
      </w:pPr>
      <w:r>
        <w:rPr>
          <w:color w:val="B0306A"/>
        </w:rPr>
        <w:t xml:space="preserve">A95  </w:t>
      </w:r>
      <w:r>
        <w:rPr>
          <w:color w:val="1F2A44"/>
        </w:rPr>
        <w:t xml:space="preserve">Why should I sign my robot and my artwork?</w:t>
      </w:r>
    </w:p>
    <w:p>
      <w:pPr>
        <w:pStyle w:val="BookBody"/>
      </w:pPr>
      <w:r>
        <w:rPr>
          <w:b/>
          <w:bCs/>
          <w:color w:val="B0306A"/>
        </w:rPr>
        <w:t xml:space="preserve">Answer: </w:t>
      </w:r>
      <w:r>
        <w:t xml:space="preserve">Artists sign their work to show that they made it and to take pride in their creation. A signature identifies the creator, which helps people know who made the artwork and gives the artist credit. Many famous artists developed recognizable signatures; for example, the Dutch painter Vincent van Gogh often signed his paintings simply “Vincent.” Signing artwork also helps teachers and families keep track of who made what, especially when many robots look similar. In engineering and design, makers often put their names, logos or serial numbers on their products, and inventors register their inventions with patents to show they created them. For young children, writing their name, initials or drawing a personal symbol on their robot builds a sense of ownership and pride. The signature can be placed in a small, neat spot, like the bottom or the back, so it does not distract from the design. Including the date can also help children see how their skills grow over time. Signing their work tells children, “You are an artist and an engineer.”</w:t>
      </w:r>
    </w:p>
    <w:p>
      <w:pPr>
        <w:pStyle w:val="BookBody"/>
      </w:pPr>
      <w:r>
        <w:rPr>
          <w:b/>
          <w:bCs/>
          <w:color w:val="B0306A"/>
        </w:rPr>
        <w:t xml:space="preserve">Proof you can try: </w:t>
      </w:r>
      <w:r>
        <w:t xml:space="preserve">Show children examples of famous artists’ signatures on paintings and point out where they are usually placed. Then let each child design their own signature or symbol and add it to their robot. Display the robots with their signatures visible.</w:t>
      </w:r>
    </w:p>
    <w:p>
      <w:pPr>
        <w:pStyle w:val="ChildLine"/>
        <w:pBdr>
          <w:left w:val="single" w:sz="24" w:space="8" w:color="B0306A"/>
        </w:pBdr>
        <w:shd w:val="clear" w:color="auto" w:fill="FBEAF2"/>
      </w:pPr>
      <w:r>
        <w:rPr>
          <w:b/>
          <w:bCs/>
          <w:color w:val="B0306A"/>
        </w:rPr>
        <w:t xml:space="preserve">Tell the child: </w:t>
      </w:r>
      <w:r>
        <w:rPr>
          <w:i/>
          <w:iCs/>
        </w:rPr>
        <w:t xml:space="preserve">“Sign your robot with your name, because you are the artist who made it.”</w:t>
      </w:r>
    </w:p>
    <w:p>
      <w:pPr>
        <w:pStyle w:val="Heading3"/>
      </w:pPr>
      <w:r>
        <w:rPr>
          <w:color w:val="B0306A"/>
        </w:rPr>
        <w:t xml:space="preserve">A96  </w:t>
      </w:r>
      <w:r>
        <w:rPr>
          <w:color w:val="1F2A44"/>
        </w:rPr>
        <w:t xml:space="preserve">How can I explain the ideas behind my robot, like a real artist?</w:t>
      </w:r>
    </w:p>
    <w:p>
      <w:pPr>
        <w:pStyle w:val="BookBody"/>
      </w:pPr>
      <w:r>
        <w:rPr>
          <w:b/>
          <w:bCs/>
          <w:color w:val="B0306A"/>
        </w:rPr>
        <w:t xml:space="preserve">Answer: </w:t>
      </w:r>
      <w:r>
        <w:t xml:space="preserve">Artists often write or speak an artist’s statement, which explains what they made, why they made it and how they made it. A statement helps viewers understand the artist’s ideas, choices and feelings. For a kindergarten robot, a statement can be just a few sentences, such as “I made a sloth robot because sloths are calm and slow. I used soft brown fur and a slow motor. I want people to feel relaxed when they see it.” Children can answer simple questions to build their statement: What did you make? Why did you choose it? What materials did you use? What do you want people to feel or learn? Teachers can write down children’s words, keeping their own language and ideas. Displaying the statement next to the robot, like a museum label, helps visitors understand it. Explaining ideas helps children reflect on their choices, which deepens their learning. It also shows them that their thinking matters as much as their making. Professional artists, designers and engineers all need to explain their ideas clearly.</w:t>
      </w:r>
    </w:p>
    <w:p>
      <w:pPr>
        <w:pStyle w:val="BookBody"/>
      </w:pPr>
      <w:r>
        <w:rPr>
          <w:b/>
          <w:bCs/>
          <w:color w:val="B0306A"/>
        </w:rPr>
        <w:t xml:space="preserve">Proof you can try: </w:t>
      </w:r>
      <w:r>
        <w:t xml:space="preserve">Ask each child the four statement questions and write down their answers on a card, then read each card aloud together with the child. Place the cards next to the robots like museum labels. Visitors can read the cards and then look at the robots with new understanding.</w:t>
      </w:r>
    </w:p>
    <w:p>
      <w:pPr>
        <w:pStyle w:val="ChildLine"/>
        <w:pBdr>
          <w:left w:val="single" w:sz="24" w:space="8" w:color="B0306A"/>
        </w:pBdr>
        <w:shd w:val="clear" w:color="auto" w:fill="FBEAF2"/>
      </w:pPr>
      <w:r>
        <w:rPr>
          <w:b/>
          <w:bCs/>
          <w:color w:val="B0306A"/>
        </w:rPr>
        <w:t xml:space="preserve">Tell the child: </w:t>
      </w:r>
      <w:r>
        <w:rPr>
          <w:i/>
          <w:iCs/>
        </w:rPr>
        <w:t xml:space="preserve">“Tell people what you made, why you made it and how you want them to feel.”</w:t>
      </w:r>
    </w:p>
    <w:p>
      <w:pPr>
        <w:pStyle w:val="Heading3"/>
      </w:pPr>
      <w:r>
        <w:rPr>
          <w:color w:val="B0306A"/>
        </w:rPr>
        <w:t xml:space="preserve">A97  </w:t>
      </w:r>
      <w:r>
        <w:rPr>
          <w:color w:val="1F2A44"/>
        </w:rPr>
        <w:t xml:space="preserve">Which famous artists made moving sculptures or mechanical animals?</w:t>
      </w:r>
    </w:p>
    <w:p>
      <w:pPr>
        <w:pStyle w:val="BookBody"/>
      </w:pPr>
      <w:r>
        <w:rPr>
          <w:b/>
          <w:bCs/>
          <w:color w:val="B0306A"/>
        </w:rPr>
        <w:t xml:space="preserve">Answer: </w:t>
      </w:r>
      <w:r>
        <w:t xml:space="preserve">Artists and inventors have been making moving sculptures and mechanical animals for centuries, which shows that art and engineering have always been connected. Leonardo da Vinci is said to have designed a mechanical lion around 1515 for the King of France, which could walk and then open its chest to reveal flowers. In the eighteenth century, the French inventor Jacques de Vaucanson built a famous mechanical duck, shown in 1739, that could flap its wings and appear to eat. The American artist Alexander Calder made a miniature wire circus with moving animals and performers between 1926 and 1931, and later invented the hanging moving sculptures called mobiles. The Dutch artist Theo Jansen has built huge walking Strandbeests from plastic tubes since 1990, which are powered by the wind on beaches. Many modern artists create kinetic art, meaning art that moves, using motors, wind, water and light. These artists show that a moving animal robot is not just a machine, but also a work of art. Learning about them can inspire children and show them that their own robot belongs to a long creative tradition.</w:t>
      </w:r>
    </w:p>
    <w:p>
      <w:pPr>
        <w:pStyle w:val="BookBody"/>
      </w:pPr>
      <w:r>
        <w:rPr>
          <w:b/>
          <w:bCs/>
          <w:color w:val="B0306A"/>
        </w:rPr>
        <w:t xml:space="preserve">Proof you can try: </w:t>
      </w:r>
      <w:r>
        <w:t xml:space="preserve">Show pictures or short videos of Calder’s circus, a Strandbeest and a reconstruction of Leonardo’s lion, and ask children what moves and how. Then ask them to compare these artworks with their own robots. Children can choose one idea from these artists to add to their design.</w:t>
      </w:r>
    </w:p>
    <w:p>
      <w:pPr>
        <w:pStyle w:val="ChildLine"/>
        <w:pBdr>
          <w:left w:val="single" w:sz="24" w:space="8" w:color="B0306A"/>
        </w:pBdr>
        <w:shd w:val="clear" w:color="auto" w:fill="FBEAF2"/>
      </w:pPr>
      <w:r>
        <w:rPr>
          <w:b/>
          <w:bCs/>
          <w:color w:val="B0306A"/>
        </w:rPr>
        <w:t xml:space="preserve">Tell the child: </w:t>
      </w:r>
      <w:r>
        <w:rPr>
          <w:i/>
          <w:iCs/>
        </w:rPr>
        <w:t xml:space="preserve">“Famous artists like Calder and Theo Jansen made moving animals too, just like you.”</w:t>
      </w:r>
    </w:p>
    <w:p>
      <w:pPr>
        <w:pStyle w:val="Heading3"/>
      </w:pPr>
      <w:r>
        <w:rPr>
          <w:color w:val="B0306A"/>
        </w:rPr>
        <w:t xml:space="preserve">A98  </w:t>
      </w:r>
      <w:r>
        <w:rPr>
          <w:color w:val="1F2A44"/>
        </w:rPr>
        <w:t xml:space="preserve">How should we care for and display our robots, like art in a museum?</w:t>
      </w:r>
    </w:p>
    <w:p>
      <w:pPr>
        <w:pStyle w:val="BookBody"/>
      </w:pPr>
      <w:r>
        <w:rPr>
          <w:b/>
          <w:bCs/>
          <w:color w:val="B0306A"/>
        </w:rPr>
        <w:t xml:space="preserve">Answer: </w:t>
      </w:r>
      <w:r>
        <w:t xml:space="preserve">Museums take great care of artworks so they stay safe and look their best, and children can use similar ideas for their robots. Robots should be handled gently, by holding the strongest part, like the base, rather than by delicate parts like ears, tails or wings. Displays should be placed away from direct sunlight, heaters and water, because heat can melt glue and soften plastic, and sunlight can fade colors over time. Museums control light, temperature and humidity to protect artworks, and they often use cases or barriers to stop people from touching delicate pieces. For a classroom display, robots can be placed on a stable table or shelf with labels, and a “look with your eyes” sign can protect delicate robots. Batteries should be removed if robots will be displayed for a long time, to prevent leaks. Taking photographs of the robots preserves a record, even after they are taken apart. Treating their work with care teaches children respect for their own creations and for the work of others. It also shows them how artworks are valued and protected in the wider world.</w:t>
      </w:r>
    </w:p>
    <w:p>
      <w:pPr>
        <w:pStyle w:val="BookBody"/>
      </w:pPr>
      <w:r>
        <w:rPr>
          <w:b/>
          <w:bCs/>
          <w:color w:val="B0306A"/>
        </w:rPr>
        <w:t xml:space="preserve">Proof you can try: </w:t>
      </w:r>
      <w:r>
        <w:t xml:space="preserve">Set up a classroom “robot museum” with labels, a display table and a sign about gentle handling. Assign children as museum guides who explain the rules to visitors. After the exhibition, check whether any robots were damaged and discuss how well the care rules worked.</w:t>
      </w:r>
    </w:p>
    <w:p>
      <w:pPr>
        <w:pStyle w:val="ChildLine"/>
        <w:pBdr>
          <w:left w:val="single" w:sz="24" w:space="8" w:color="B0306A"/>
        </w:pBdr>
        <w:shd w:val="clear" w:color="auto" w:fill="FBEAF2"/>
      </w:pPr>
      <w:r>
        <w:rPr>
          <w:b/>
          <w:bCs/>
          <w:color w:val="B0306A"/>
        </w:rPr>
        <w:t xml:space="preserve">Tell the child: </w:t>
      </w:r>
      <w:r>
        <w:rPr>
          <w:i/>
          <w:iCs/>
        </w:rPr>
        <w:t xml:space="preserve">“Hold robots by their strongest part and keep them safe, like art in a museum.”</w:t>
      </w:r>
    </w:p>
    <w:p>
      <w:pPr>
        <w:pStyle w:val="Heading3"/>
      </w:pPr>
      <w:r>
        <w:rPr>
          <w:color w:val="B0306A"/>
        </w:rPr>
        <w:t xml:space="preserve">A99  </w:t>
      </w:r>
      <w:r>
        <w:rPr>
          <w:color w:val="1F2A44"/>
        </w:rPr>
        <w:t xml:space="preserve">How can I make a display scene that makes my robot look its best?</w:t>
      </w:r>
    </w:p>
    <w:p>
      <w:pPr>
        <w:pStyle w:val="BookBody"/>
      </w:pPr>
      <w:r>
        <w:rPr>
          <w:b/>
          <w:bCs/>
          <w:color w:val="B0306A"/>
        </w:rPr>
        <w:t xml:space="preserve">Answer: </w:t>
      </w:r>
      <w:r>
        <w:t xml:space="preserve">A display scene, sometimes called a set, helps viewers understand and enjoy the robot by giving it context and focus. The scene might show the animal’s habitat, a story moment or a stage for performance. A simple, uncluttered background in a color that contrasts with the robot makes the robot stand out; for example, a green frog shows up well against a light blue pond background. Raising the robot on a box or stand brings it closer to eye level and makes it look more important. Adding a few props, like paper plants, rocks or a small sign, adds interest without distracting from the robot. Lighting can be used to highlight the robot, such as shining a lamp on it or placing it near a window. Museum and shop window designers use these same techniques to attract attention to their displays. The display should leave enough space for the robot to move during demonstrations. A thoughtful display shows care and pride and can make a strong impression on judges and visitors.</w:t>
      </w:r>
    </w:p>
    <w:p>
      <w:pPr>
        <w:pStyle w:val="BookBody"/>
      </w:pPr>
      <w:r>
        <w:rPr>
          <w:b/>
          <w:bCs/>
          <w:color w:val="B0306A"/>
        </w:rPr>
        <w:t xml:space="preserve">Proof you can try: </w:t>
      </w:r>
      <w:r>
        <w:t xml:space="preserve">Place a robot on a busy, cluttered table and take a photo, then place it on a plain contrasting background on a raised box with one or two props and take another photo. Compare the two photos with the children. They will see how the simple display makes the robot stand out.</w:t>
      </w:r>
    </w:p>
    <w:p>
      <w:pPr>
        <w:pStyle w:val="ChildLine"/>
        <w:pBdr>
          <w:left w:val="single" w:sz="24" w:space="8" w:color="B0306A"/>
        </w:pBdr>
        <w:shd w:val="clear" w:color="auto" w:fill="FBEAF2"/>
      </w:pPr>
      <w:r>
        <w:rPr>
          <w:b/>
          <w:bCs/>
          <w:color w:val="B0306A"/>
        </w:rPr>
        <w:t xml:space="preserve">Tell the child: </w:t>
      </w:r>
      <w:r>
        <w:rPr>
          <w:i/>
          <w:iCs/>
        </w:rPr>
        <w:t xml:space="preserve">“A simple background and a little stage help everyone notice your robot.”</w:t>
      </w:r>
    </w:p>
    <w:p>
      <w:pPr>
        <w:pStyle w:val="Heading3"/>
      </w:pPr>
      <w:r>
        <w:rPr>
          <w:color w:val="B0306A"/>
        </w:rPr>
        <w:t xml:space="preserve">A100  </w:t>
      </w:r>
      <w:r>
        <w:rPr>
          <w:color w:val="1F2A44"/>
        </w:rPr>
        <w:t xml:space="preserve">Why do engineers need art, and why do artists need engineering?</w:t>
      </w:r>
    </w:p>
    <w:p>
      <w:pPr>
        <w:pStyle w:val="BookBody"/>
      </w:pPr>
      <w:r>
        <w:rPr>
          <w:b/>
          <w:bCs/>
          <w:color w:val="B0306A"/>
        </w:rPr>
        <w:t xml:space="preserve">Answer: </w:t>
      </w:r>
      <w:r>
        <w:t xml:space="preserve">Art and engineering are often taught separately, but they work together in many of the things people use and love every day. Engineers need art because products must be attractive, comfortable and easy to understand, as well as functional; cars, phones, furniture and buildings are all designed with both beauty and function in mind. Industrial designers combine art and engineering to make products that look good and work well. Artists need engineering when they build sculptures that must stand safely, move reliably or survive outdoors, as kinetic artists and sculptors of large public artworks know. Leonardo da Vinci is a famous example of someone who combined art, science and engineering, filling notebooks with paintings, anatomy studies and machine designs. This is why many educators now speak of STEAM, adding Art to Science, Technology, Engineering and Mathematics. Building an animal robot is a perfect STEAM project, because it requires observation, creativity, building, coding and measurement all at once. Children who see the connections between these subjects can become flexible, creative problem-solvers. The best robots, like the best inventions, are both clever and beautiful.</w:t>
      </w:r>
    </w:p>
    <w:p>
      <w:pPr>
        <w:pStyle w:val="BookBody"/>
      </w:pPr>
      <w:r>
        <w:rPr>
          <w:b/>
          <w:bCs/>
          <w:color w:val="B0306A"/>
        </w:rPr>
        <w:t xml:space="preserve">Proof you can try: </w:t>
      </w:r>
      <w:r>
        <w:t xml:space="preserve">Show children two objects that do the same job, such as a plain cup and a beautifully decorated cup, and ask which they would rather use and why. Then show their own robot and ask which parts came from art and which from engineering. They will discover that their robot needed both.</w:t>
      </w:r>
    </w:p>
    <w:p>
      <w:pPr>
        <w:pStyle w:val="ChildLine"/>
        <w:pBdr>
          <w:left w:val="single" w:sz="24" w:space="8" w:color="B0306A"/>
        </w:pBdr>
        <w:shd w:val="clear" w:color="auto" w:fill="FBEAF2"/>
      </w:pPr>
      <w:r>
        <w:rPr>
          <w:b/>
          <w:bCs/>
          <w:color w:val="B0306A"/>
        </w:rPr>
        <w:t xml:space="preserve">Tell the child: </w:t>
      </w:r>
      <w:r>
        <w:rPr>
          <w:i/>
          <w:iCs/>
        </w:rPr>
        <w:t xml:space="preserve">“The best robots need clever building and beautiful art, so engineers and artists work together.”</w:t>
      </w:r>
    </w:p>
    <w:p>
      <w:pPr>
        <w:pStyle w:val="Heading1"/>
      </w:pPr>
      <w:bookmarkStart w:id="45" w:name="part_mat"/>
      <w:r>
        <w:rPr>
          <w:color w:val="2E7D32"/>
        </w:rPr>
        <w:t xml:space="preserve">Part 5: Mathematics</w:t>
      </w:r>
      <w:bookmarkEnd w:id="45"/>
    </w:p>
    <w:p>
      <w:pPr>
        <w:pStyle w:val="BookBody"/>
      </w:pPr>
      <w:r>
        <w:t xml:space="preserve">These questions show the mathematics hidden in every robot: counting parts, comparing sizes, naming shapes, measuring length and weight, timing races, finding patterns, planning paths, collecting data and adding, sharing and estimating.</w:t>
      </w:r>
    </w:p>
    <w:p>
      <w:pPr>
        <w:pStyle w:val="BookBody"/>
      </w:pPr>
      <w:r>
        <w:rPr>
          <w:b/>
          <w:bCs/>
          <w:color w:val="1F2A44"/>
        </w:rPr>
        <w:t xml:space="preserve">Themes in this part: </w:t>
      </w:r>
      <w:r>
        <w:t xml:space="preserve">Counting (M1–M10); Numbers and Comparing (M11–M20); Shapes and Geometry (M21–M30); Measuring Length (M31–M40); Weight and Balance (M41–M50); Time and Speed (M51–M60); Patterns and Sequences (M61–M70); Position, Direction and Maps (M71–M80); Sorting, Data and Graphs (M81–M90); Adding, Sharing, Fractions and Estimating (M91–M100).</w:t>
      </w:r>
    </w:p>
    <w:p>
      <w:pPr>
        <w:pStyle w:val="Heading2"/>
        <w:pBdr>
          <w:bottom w:val="single" w:sz="8" w:space="4" w:color="2E7D32"/>
        </w:pBdr>
      </w:pPr>
      <w:bookmarkStart w:id="46" w:name="grp_mat_01"/>
      <w:r>
        <w:rPr>
          <w:color w:val="2E7D32"/>
        </w:rPr>
        <w:t xml:space="preserve">Counting</w:t>
      </w:r>
      <w:bookmarkEnd w:id="46"/>
    </w:p>
    <w:p>
      <w:pPr>
        <w:pStyle w:val="BookBody"/>
        <w:spacing w:after="60"/>
      </w:pPr>
      <w:r>
        <w:rPr>
          <w:i/>
          <w:iCs/>
          <w:color w:val="5B6475"/>
        </w:rPr>
        <w:t xml:space="preserve">Mathematics questions M1 to M10</w:t>
      </w:r>
    </w:p>
    <w:p>
      <w:pPr>
        <w:pStyle w:val="Heading3"/>
      </w:pPr>
      <w:r>
        <w:rPr>
          <w:color w:val="2E7D32"/>
        </w:rPr>
        <w:t xml:space="preserve">M1  </w:t>
      </w:r>
      <w:r>
        <w:rPr>
          <w:color w:val="1F2A44"/>
        </w:rPr>
        <w:t xml:space="preserve">How many legs, eyes and ears does my animal robot need?</w:t>
      </w:r>
    </w:p>
    <w:p>
      <w:pPr>
        <w:pStyle w:val="BookBody"/>
      </w:pPr>
      <w:r>
        <w:rPr>
          <w:b/>
          <w:bCs/>
          <w:color w:val="2E7D32"/>
        </w:rPr>
        <w:t xml:space="preserve">Answer: </w:t>
      </w:r>
      <w:r>
        <w:t xml:space="preserve">Counting an animal’s body parts is one of the first and most important math tasks in building a realistic robot. Most mammals, like dogs, cats, horses and elephants, have four legs, two eyes and two ears. Birds have two legs and two wings, and insects always have six legs, while spiders have eight legs and often eight eyes. Starfish usually have five arms, and octopuses have eight arms. Snakes have no legs at all, which means the number of legs is zero. Counting carefully helps children build accurate robots and learn that each animal group has its own body plan. Children should count by touching or pointing to each part once, saying one number for each, which is called one-to-one counting. They also learn that the last number said tells how many there are in total, which mathematicians call the cardinality principle. Counting real animals in pictures, then counting the parts on their robot, gives them a way to check their work.</w:t>
      </w:r>
    </w:p>
    <w:p>
      <w:pPr>
        <w:pStyle w:val="BookBody"/>
      </w:pPr>
      <w:r>
        <w:rPr>
          <w:b/>
          <w:bCs/>
          <w:color w:val="2E7D32"/>
        </w:rPr>
        <w:t xml:space="preserve">Proof you can try: </w:t>
      </w:r>
      <w:r>
        <w:t xml:space="preserve">Show children pictures of a dog, a bird, an ant and a spider, and ask them to count the legs on each, pointing to each leg as they count. Record the numbers in a chart. Then count the legs on their robot and check that the number matches the real animal.</w:t>
      </w:r>
    </w:p>
    <w:p>
      <w:pPr>
        <w:pStyle w:val="ChildLine"/>
        <w:pBdr>
          <w:left w:val="single" w:sz="24" w:space="8" w:color="2E7D32"/>
        </w:pBdr>
        <w:shd w:val="clear" w:color="auto" w:fill="EAF5EA"/>
      </w:pPr>
      <w:r>
        <w:rPr>
          <w:b/>
          <w:bCs/>
          <w:color w:val="2E7D32"/>
        </w:rPr>
        <w:t xml:space="preserve">Tell the child: </w:t>
      </w:r>
      <w:r>
        <w:rPr>
          <w:i/>
          <w:iCs/>
        </w:rPr>
        <w:t xml:space="preserve">“Count each leg and eye once, and the last number you say tells how many there are.”</w:t>
      </w:r>
    </w:p>
    <w:p>
      <w:pPr>
        <w:pStyle w:val="Heading3"/>
      </w:pPr>
      <w:r>
        <w:rPr>
          <w:color w:val="2E7D32"/>
        </w:rPr>
        <w:t xml:space="preserve">M2  </w:t>
      </w:r>
      <w:r>
        <w:rPr>
          <w:color w:val="1F2A44"/>
        </w:rPr>
        <w:t xml:space="preserve">How can I count how many parts I need before I start building?</w:t>
      </w:r>
    </w:p>
    <w:p>
      <w:pPr>
        <w:pStyle w:val="BookBody"/>
      </w:pPr>
      <w:r>
        <w:rPr>
          <w:b/>
          <w:bCs/>
          <w:color w:val="2E7D32"/>
        </w:rPr>
        <w:t xml:space="preserve">Answer: </w:t>
      </w:r>
      <w:r>
        <w:t xml:space="preserve">Before building, engineers make a list of all the parts they need, called a parts list or bill of materials. Counting the parts in advance helps children collect everything they need, so they do not run out in the middle of building. For example, a four-legged dog robot might need one box for the body, one smaller box for the head, four legs, two ears, two eyes, one tail, four wheels, two axles, one motor and one battery box. Children can draw each part on a list and write or show the number next to it, using tally marks, dots or numerals. Collecting the parts and checking them off one by one practices counting and matching. If there are not enough of a part, children can figure out how many more they need, which introduces subtraction and comparison. Counting parts for a whole team, or for several robots, introduces adding groups together. Real factories use parts lists to make sure every product has all its pieces. This habit teaches planning, organization and responsibility.</w:t>
      </w:r>
    </w:p>
    <w:p>
      <w:pPr>
        <w:pStyle w:val="BookBody"/>
      </w:pPr>
      <w:r>
        <w:rPr>
          <w:b/>
          <w:bCs/>
          <w:color w:val="2E7D32"/>
        </w:rPr>
        <w:t xml:space="preserve">Proof you can try: </w:t>
      </w:r>
      <w:r>
        <w:t xml:space="preserve">Give each team a picture parts list and a tray, and ask them to collect each part and put a tick next to it. When the tray is complete, an adult checks it against the list. Teams that count correctly will have exactly what they need to build without stopping.</w:t>
      </w:r>
    </w:p>
    <w:p>
      <w:pPr>
        <w:pStyle w:val="ChildLine"/>
        <w:pBdr>
          <w:left w:val="single" w:sz="24" w:space="8" w:color="2E7D32"/>
        </w:pBdr>
        <w:shd w:val="clear" w:color="auto" w:fill="EAF5EA"/>
      </w:pPr>
      <w:r>
        <w:rPr>
          <w:b/>
          <w:bCs/>
          <w:color w:val="2E7D32"/>
        </w:rPr>
        <w:t xml:space="preserve">Tell the child: </w:t>
      </w:r>
      <w:r>
        <w:rPr>
          <w:i/>
          <w:iCs/>
        </w:rPr>
        <w:t xml:space="preserve">“Make a list and count every part before you build, so nothing is missing.”</w:t>
      </w:r>
    </w:p>
    <w:p>
      <w:pPr>
        <w:pStyle w:val="Heading3"/>
      </w:pPr>
      <w:r>
        <w:rPr>
          <w:color w:val="2E7D32"/>
        </w:rPr>
        <w:t xml:space="preserve">M3  </w:t>
      </w:r>
      <w:r>
        <w:rPr>
          <w:color w:val="1F2A44"/>
        </w:rPr>
        <w:t xml:space="preserve">How can I count by twos for pairs of eyes, ears, wings and wheels?</w:t>
      </w:r>
    </w:p>
    <w:p>
      <w:pPr>
        <w:pStyle w:val="BookBody"/>
      </w:pPr>
      <w:r>
        <w:rPr>
          <w:b/>
          <w:bCs/>
          <w:color w:val="2E7D32"/>
        </w:rPr>
        <w:t xml:space="preserve">Answer: </w:t>
      </w:r>
      <w:r>
        <w:t xml:space="preserve">Many animal and robot parts come in pairs, such as two eyes, two ears, two wings and wheels on each side of an axle. Counting by twos, also called skip counting, means saying every second number: two, four, six, eight, ten. Skip counting is faster than counting by ones and helps children see patterns in numbers. For example, three robots with two eyes each have two, four, six eyes in total. Skip counting by twos is the beginning of multiplication, because it is the same as adding two again and again. Children can also skip count by fives, using their fingers, or by tens, using groups of ten objects. Counting pairs helps children understand even numbers, which are numbers that can be split into pairs with nothing left over. Lining up objects in pairs, like shoes or socks, makes this idea visible and concrete. Skip counting will help children calculate parts for larger projects quickly.</w:t>
      </w:r>
    </w:p>
    <w:p>
      <w:pPr>
        <w:pStyle w:val="BookBody"/>
      </w:pPr>
      <w:r>
        <w:rPr>
          <w:b/>
          <w:bCs/>
          <w:color w:val="2E7D32"/>
        </w:rPr>
        <w:t xml:space="preserve">Proof you can try: </w:t>
      </w:r>
      <w:r>
        <w:t xml:space="preserve">Line up several robot pictures and count their eyes by twos, touching each pair as you say two, four, six. Then count the same eyes one by one and check that the totals match. Children will see that skip counting gives the same answer faster.</w:t>
      </w:r>
    </w:p>
    <w:p>
      <w:pPr>
        <w:pStyle w:val="ChildLine"/>
        <w:pBdr>
          <w:left w:val="single" w:sz="24" w:space="8" w:color="2E7D32"/>
        </w:pBdr>
        <w:shd w:val="clear" w:color="auto" w:fill="EAF5EA"/>
      </w:pPr>
      <w:r>
        <w:rPr>
          <w:b/>
          <w:bCs/>
          <w:color w:val="2E7D32"/>
        </w:rPr>
        <w:t xml:space="preserve">Tell the child: </w:t>
      </w:r>
      <w:r>
        <w:rPr>
          <w:i/>
          <w:iCs/>
        </w:rPr>
        <w:t xml:space="preserve">“Things that come in pairs can be counted by twos: two, four, six, eight, ten.”</w:t>
      </w:r>
    </w:p>
    <w:p>
      <w:pPr>
        <w:pStyle w:val="Heading3"/>
      </w:pPr>
      <w:r>
        <w:rPr>
          <w:color w:val="2E7D32"/>
        </w:rPr>
        <w:t xml:space="preserve">M4  </w:t>
      </w:r>
      <w:r>
        <w:rPr>
          <w:color w:val="1F2A44"/>
        </w:rPr>
        <w:t xml:space="preserve">How many wheels do we need for all the robots in our class?</w:t>
      </w:r>
    </w:p>
    <w:p>
      <w:pPr>
        <w:pStyle w:val="BookBody"/>
      </w:pPr>
      <w:r>
        <w:rPr>
          <w:b/>
          <w:bCs/>
          <w:color w:val="2E7D32"/>
        </w:rPr>
        <w:t xml:space="preserve">Answer: </w:t>
      </w:r>
      <w:r>
        <w:t xml:space="preserve">To find the total number of wheels needed for many robots, children can add the wheels for each robot together. If each robot needs four wheels and there are five robots, the total is four plus four plus four plus four plus four, which equals twenty. This repeated addition is the same as multiplication, written as five times four equals twenty. Young children can solve this by drawing five robots with four wheels each and counting all the wheels, or by using counters in groups of four. Skip counting by fours, saying four, eight, twelve, sixteen, twenty, is another quick method. Knowing the total helps teachers and children plan how many wheels to collect or buy. If some robots need three wheels and others need four, children can count each group separately and then add them together. This kind of problem shows that math is useful for real planning, not just for worksheets. Children feel proud when their calculation matches the real number of wheels collected.</w:t>
      </w:r>
    </w:p>
    <w:p>
      <w:pPr>
        <w:pStyle w:val="BookBody"/>
      </w:pPr>
      <w:r>
        <w:rPr>
          <w:b/>
          <w:bCs/>
          <w:color w:val="2E7D32"/>
        </w:rPr>
        <w:t xml:space="preserve">Proof you can try: </w:t>
      </w:r>
      <w:r>
        <w:t xml:space="preserve">Give each of five teams four counters to represent wheels, and ask everyone to put their counters in one big pile. Count the pile together, then show that skip counting by fours gives the same number. Finally, collect real wheels and check that there are enough.</w:t>
      </w:r>
    </w:p>
    <w:p>
      <w:pPr>
        <w:pStyle w:val="ChildLine"/>
        <w:pBdr>
          <w:left w:val="single" w:sz="24" w:space="8" w:color="2E7D32"/>
        </w:pBdr>
        <w:shd w:val="clear" w:color="auto" w:fill="EAF5EA"/>
      </w:pPr>
      <w:r>
        <w:rPr>
          <w:b/>
          <w:bCs/>
          <w:color w:val="2E7D32"/>
        </w:rPr>
        <w:t xml:space="preserve">Tell the child: </w:t>
      </w:r>
      <w:r>
        <w:rPr>
          <w:i/>
          <w:iCs/>
        </w:rPr>
        <w:t xml:space="preserve">“Five robots with four wheels each need four, eight, twelve, sixteen, twenty wheels.”</w:t>
      </w:r>
    </w:p>
    <w:p>
      <w:pPr>
        <w:pStyle w:val="Heading3"/>
      </w:pPr>
      <w:r>
        <w:rPr>
          <w:color w:val="2E7D32"/>
        </w:rPr>
        <w:t xml:space="preserve">M5  </w:t>
      </w:r>
      <w:r>
        <w:rPr>
          <w:color w:val="1F2A44"/>
        </w:rPr>
        <w:t xml:space="preserve">Why should I match each wheel to an axle and each eye to a socket?</w:t>
      </w:r>
    </w:p>
    <w:p>
      <w:pPr>
        <w:pStyle w:val="BookBody"/>
      </w:pPr>
      <w:r>
        <w:rPr>
          <w:b/>
          <w:bCs/>
          <w:color w:val="2E7D32"/>
        </w:rPr>
        <w:t xml:space="preserve">Answer: </w:t>
      </w:r>
      <w:r>
        <w:t xml:space="preserve">Matching one object to one other object is called one-to-one correspondence, and it is one of the most important early math ideas. When each wheel is matched to one end of an axle, children can check whether they have the right number of wheels without counting. If there is a wheel left over, there are too many wheels, and if there is an axle end without a wheel, there are too few. This matching idea is the foundation of counting, because counting itself matches each object with one number word. One-to-one correspondence is also how people compare amounts before they can count well, for example by lining up two rows of objects side by side. In building, matching parts prevents mistakes, such as putting two eyes in one socket or leaving a gap. Teachers can encourage children to match parts physically before attaching them. This simple habit improves both math skills and building accuracy. It also helps children check their work independently.</w:t>
      </w:r>
    </w:p>
    <w:p>
      <w:pPr>
        <w:pStyle w:val="BookBody"/>
      </w:pPr>
      <w:r>
        <w:rPr>
          <w:b/>
          <w:bCs/>
          <w:color w:val="2E7D32"/>
        </w:rPr>
        <w:t xml:space="preserve">Proof you can try: </w:t>
      </w:r>
      <w:r>
        <w:t xml:space="preserve">Lay out four axle ends on a table and give children a pile of wheels, asking them to put one wheel next to each axle end. Ask whether there are extra wheels or missing wheels. Then count both groups to confirm the answer matches what the matching showed.</w:t>
      </w:r>
    </w:p>
    <w:p>
      <w:pPr>
        <w:pStyle w:val="ChildLine"/>
        <w:pBdr>
          <w:left w:val="single" w:sz="24" w:space="8" w:color="2E7D32"/>
        </w:pBdr>
        <w:shd w:val="clear" w:color="auto" w:fill="EAF5EA"/>
      </w:pPr>
      <w:r>
        <w:rPr>
          <w:b/>
          <w:bCs/>
          <w:color w:val="2E7D32"/>
        </w:rPr>
        <w:t xml:space="preserve">Tell the child: </w:t>
      </w:r>
      <w:r>
        <w:rPr>
          <w:i/>
          <w:iCs/>
        </w:rPr>
        <w:t xml:space="preserve">“Give each axle end one wheel, and you can see if you have too many or too few.”</w:t>
      </w:r>
    </w:p>
    <w:p>
      <w:pPr>
        <w:pStyle w:val="Heading3"/>
      </w:pPr>
      <w:r>
        <w:rPr>
          <w:color w:val="2E7D32"/>
        </w:rPr>
        <w:t xml:space="preserve">M6  </w:t>
      </w:r>
      <w:r>
        <w:rPr>
          <w:color w:val="1F2A44"/>
        </w:rPr>
        <w:t xml:space="preserve">How can I tell how many dots or parts there are without counting one by one?</w:t>
      </w:r>
    </w:p>
    <w:p>
      <w:pPr>
        <w:pStyle w:val="BookBody"/>
      </w:pPr>
      <w:r>
        <w:rPr>
          <w:b/>
          <w:bCs/>
          <w:color w:val="2E7D32"/>
        </w:rPr>
        <w:t xml:space="preserve">Answer: </w:t>
      </w:r>
      <w:r>
        <w:t xml:space="preserve">Recognizing a small number of objects instantly, without counting, is called subitizing. Most people can subitize up to about four or five objects at a glance, which is why we can recognize the dots on a dice so quickly. Scientists first described subitizing in a study published in 1949, and they found that people are very fast and accurate with small groups. For larger groups, people often subitize smaller parts and add them, for example seeing six dots as two groups of three. Arranging objects in familiar patterns, like the dots on dice or dominoes, makes subitizing easier. Subitizing helps children understand numbers as whole amounts, not just as counting words. In robot building, children can quickly see whether a robot has three or four legs without counting, which speeds up checking. Teachers can practice subitizing with quick flash cards showing dots or small groups of objects. Games like dice games build this skill naturally and enjoyably.</w:t>
      </w:r>
    </w:p>
    <w:p>
      <w:pPr>
        <w:pStyle w:val="BookBody"/>
      </w:pPr>
      <w:r>
        <w:rPr>
          <w:b/>
          <w:bCs/>
          <w:color w:val="2E7D32"/>
        </w:rPr>
        <w:t xml:space="preserve">Proof you can try: </w:t>
      </w:r>
      <w:r>
        <w:t xml:space="preserve">Show children cards with one to five dots in dice patterns for one second each, and ask them to say how many dots without counting. Then show cards with dots scattered randomly and notice that they are harder. This shows how patterns help us see numbers quickly.</w:t>
      </w:r>
    </w:p>
    <w:p>
      <w:pPr>
        <w:pStyle w:val="ChildLine"/>
        <w:pBdr>
          <w:left w:val="single" w:sz="24" w:space="8" w:color="2E7D32"/>
        </w:pBdr>
        <w:shd w:val="clear" w:color="auto" w:fill="EAF5EA"/>
      </w:pPr>
      <w:r>
        <w:rPr>
          <w:b/>
          <w:bCs/>
          <w:color w:val="2E7D32"/>
        </w:rPr>
        <w:t xml:space="preserve">Tell the child: </w:t>
      </w:r>
      <w:r>
        <w:rPr>
          <w:i/>
          <w:iCs/>
        </w:rPr>
        <w:t xml:space="preserve">“You can see small numbers, like the dots on a dice, without counting each one.”</w:t>
      </w:r>
    </w:p>
    <w:p>
      <w:pPr>
        <w:pStyle w:val="Heading3"/>
      </w:pPr>
      <w:r>
        <w:rPr>
          <w:color w:val="2E7D32"/>
        </w:rPr>
        <w:t xml:space="preserve">M7  </w:t>
      </w:r>
      <w:r>
        <w:rPr>
          <w:color w:val="1F2A44"/>
        </w:rPr>
        <w:t xml:space="preserve">How do I count down for the start of the robot race?</w:t>
      </w:r>
    </w:p>
    <w:p>
      <w:pPr>
        <w:pStyle w:val="BookBody"/>
      </w:pPr>
      <w:r>
        <w:rPr>
          <w:b/>
          <w:bCs/>
          <w:color w:val="2E7D32"/>
        </w:rPr>
        <w:t xml:space="preserve">Answer: </w:t>
      </w:r>
      <w:r>
        <w:t xml:space="preserve">Counting down means saying numbers backward, such as ten, nine, eight, seven, six, five, four, three, two, one, zero. A countdown helps everyone prepare and start at exactly the same moment, which makes the race fair. Counting backward is harder than counting forward for young children, so practicing it builds strong number sense. The famous rocket launch countdown is often traced to a 1929 German film called “Woman in the Moon,” directed by Fritz Lang, which used a countdown to build suspense before a rocket launch. Real space agencies later used countdowns to coordinate the many steps before a launch. In a robot race, children can count down together and press their start buttons at zero or “go.” Counting down also teaches that each number is one less than the number before it, which introduces subtraction. Children can count down from smaller numbers first, like five, and then try ten or twenty. Counting down adds excitement and ritual to competition day.</w:t>
      </w:r>
    </w:p>
    <w:p>
      <w:pPr>
        <w:pStyle w:val="BookBody"/>
      </w:pPr>
      <w:r>
        <w:rPr>
          <w:b/>
          <w:bCs/>
          <w:color w:val="2E7D32"/>
        </w:rPr>
        <w:t xml:space="preserve">Proof you can try: </w:t>
      </w:r>
      <w:r>
        <w:t xml:space="preserve">Practice a countdown from ten with the whole class, holding up fingers and putting one finger down for each number. At zero, all children press their robots’ start buttons together. Watch whether all robots start at the same moment, showing how a countdown creates a fair start.</w:t>
      </w:r>
    </w:p>
    <w:p>
      <w:pPr>
        <w:pStyle w:val="ChildLine"/>
        <w:pBdr>
          <w:left w:val="single" w:sz="24" w:space="8" w:color="2E7D32"/>
        </w:pBdr>
        <w:shd w:val="clear" w:color="auto" w:fill="EAF5EA"/>
      </w:pPr>
      <w:r>
        <w:rPr>
          <w:b/>
          <w:bCs/>
          <w:color w:val="2E7D32"/>
        </w:rPr>
        <w:t xml:space="preserve">Tell the child: </w:t>
      </w:r>
      <w:r>
        <w:rPr>
          <w:i/>
          <w:iCs/>
        </w:rPr>
        <w:t xml:space="preserve">“Count backward together, ten, nine, eight, all the way to zero, and then go.”</w:t>
      </w:r>
    </w:p>
    <w:p>
      <w:pPr>
        <w:pStyle w:val="Heading3"/>
      </w:pPr>
      <w:r>
        <w:rPr>
          <w:color w:val="2E7D32"/>
        </w:rPr>
        <w:t xml:space="preserve">M8  </w:t>
      </w:r>
      <w:r>
        <w:rPr>
          <w:color w:val="1F2A44"/>
        </w:rPr>
        <w:t xml:space="preserve">How many spots or stripes should I paint on my robot?</w:t>
      </w:r>
    </w:p>
    <w:p>
      <w:pPr>
        <w:pStyle w:val="BookBody"/>
      </w:pPr>
      <w:r>
        <w:rPr>
          <w:b/>
          <w:bCs/>
          <w:color w:val="2E7D32"/>
        </w:rPr>
        <w:t xml:space="preserve">Answer: </w:t>
      </w:r>
      <w:r>
        <w:t xml:space="preserve">Deciding how many spots or stripes to paint involves both observation and counting. Real animals have many spots or stripes, often too many to count easily, like a leopard with hundreds of spots or a zebra with dozens of stripes. Children can first estimate, which means making a sensible guess, such as “about ten” or “about twenty,” before counting. Estimating builds number sense, because children learn what different amounts look like. For a robot, children might decide on a specific number, such as ten spots, and then count as they paint, ticking off each one. They can also count the spots on a picture of the real animal’s side and decide whether to copy that number or simplify it. Counting large numbers of spots is easier if they are counted in groups, such as circling groups of five or ten. Comparing two robots, one with more spots and one with fewer, introduces the ideas of more and less. This activity connects art and math in a joyful, hands-on way.</w:t>
      </w:r>
    </w:p>
    <w:p>
      <w:pPr>
        <w:pStyle w:val="BookBody"/>
      </w:pPr>
      <w:r>
        <w:rPr>
          <w:b/>
          <w:bCs/>
          <w:color w:val="2E7D32"/>
        </w:rPr>
        <w:t xml:space="preserve">Proof you can try: </w:t>
      </w:r>
      <w:r>
        <w:t xml:space="preserve">Show a picture of a ladybug and ask children to estimate how many spots it has, then count them together. Compare the estimate with the real number. Then ask each child to decide how many spots their own ladybug robot will have and paint that exact number.</w:t>
      </w:r>
    </w:p>
    <w:p>
      <w:pPr>
        <w:pStyle w:val="ChildLine"/>
        <w:pBdr>
          <w:left w:val="single" w:sz="24" w:space="8" w:color="2E7D32"/>
        </w:pBdr>
        <w:shd w:val="clear" w:color="auto" w:fill="EAF5EA"/>
      </w:pPr>
      <w:r>
        <w:rPr>
          <w:b/>
          <w:bCs/>
          <w:color w:val="2E7D32"/>
        </w:rPr>
        <w:t xml:space="preserve">Tell the child: </w:t>
      </w:r>
      <w:r>
        <w:rPr>
          <w:i/>
          <w:iCs/>
        </w:rPr>
        <w:t xml:space="preserve">“Guess how many spots first, then count them to see how close you were.”</w:t>
      </w:r>
    </w:p>
    <w:p>
      <w:pPr>
        <w:pStyle w:val="Heading3"/>
      </w:pPr>
      <w:r>
        <w:rPr>
          <w:color w:val="2E7D32"/>
        </w:rPr>
        <w:t xml:space="preserve">M9  </w:t>
      </w:r>
      <w:r>
        <w:rPr>
          <w:color w:val="1F2A44"/>
        </w:rPr>
        <w:t xml:space="preserve">What does zero mean when I am building my robot?</w:t>
      </w:r>
    </w:p>
    <w:p>
      <w:pPr>
        <w:pStyle w:val="BookBody"/>
      </w:pPr>
      <w:r>
        <w:rPr>
          <w:b/>
          <w:bCs/>
          <w:color w:val="2E7D32"/>
        </w:rPr>
        <w:t xml:space="preserve">Answer: </w:t>
      </w:r>
      <w:r>
        <w:t xml:space="preserve">Zero means none, or nothing at all, and it is an important number in mathematics. A snake has zero legs, a robot with zero batteries cannot move and a race starts at zero seconds on the timer. Zero is used as a starting point, as on a ruler, where measuring begins at the zero mark, and on a number line, where positive numbers go to the right. Zero also holds places in larger numbers, like the zero in ten, which shows one ten and no ones. The idea of zero as a number with its own rules was developed in India; the mathematician Brahmagupta wrote rules for calculating with zero in the year 628. Before that, many ancient number systems did not have a symbol for zero, which made some calculations harder. Young children often find zero confusing, because it is a number that represents nothing, so concrete examples help. Asking “How many wings does a dog have?” is a fun way to explore zero. Understanding zero is essential for measuring, coding and counting.</w:t>
      </w:r>
    </w:p>
    <w:p>
      <w:pPr>
        <w:pStyle w:val="BookBody"/>
      </w:pPr>
      <w:r>
        <w:rPr>
          <w:b/>
          <w:bCs/>
          <w:color w:val="2E7D32"/>
        </w:rPr>
        <w:t xml:space="preserve">Proof you can try: </w:t>
      </w:r>
      <w:r>
        <w:t xml:space="preserve">Hold up an empty box and ask how many toys are inside, then add toys one at a time and take them all out again. Ask how many toys are left when the box is empty again. Then show a ruler and point to the zero mark where measuring starts.</w:t>
      </w:r>
    </w:p>
    <w:p>
      <w:pPr>
        <w:pStyle w:val="ChildLine"/>
        <w:pBdr>
          <w:left w:val="single" w:sz="24" w:space="8" w:color="2E7D32"/>
        </w:pBdr>
        <w:shd w:val="clear" w:color="auto" w:fill="EAF5EA"/>
      </w:pPr>
      <w:r>
        <w:rPr>
          <w:b/>
          <w:bCs/>
          <w:color w:val="2E7D32"/>
        </w:rPr>
        <w:t xml:space="preserve">Tell the child: </w:t>
      </w:r>
      <w:r>
        <w:rPr>
          <w:i/>
          <w:iCs/>
        </w:rPr>
        <w:t xml:space="preserve">“Zero means none, like a snake with zero legs or an empty box.”</w:t>
      </w:r>
    </w:p>
    <w:p>
      <w:pPr>
        <w:pStyle w:val="Heading3"/>
      </w:pPr>
      <w:r>
        <w:rPr>
          <w:color w:val="2E7D32"/>
        </w:rPr>
        <w:t xml:space="preserve">M10  </w:t>
      </w:r>
      <w:r>
        <w:rPr>
          <w:color w:val="1F2A44"/>
        </w:rPr>
        <w:t xml:space="preserve">How can I count a big number of things, like one hundred beads for decorations?</w:t>
      </w:r>
    </w:p>
    <w:p>
      <w:pPr>
        <w:pStyle w:val="BookBody"/>
      </w:pPr>
      <w:r>
        <w:rPr>
          <w:b/>
          <w:bCs/>
          <w:color w:val="2E7D32"/>
        </w:rPr>
        <w:t xml:space="preserve">Answer: </w:t>
      </w:r>
      <w:r>
        <w:t xml:space="preserve">Counting large numbers one by one is slow and easy to get wrong, so mathematicians group objects into tens. Ten beads can be put into one cup or threaded onto one string, and ten groups of ten make one hundred. Grouping in tens is the basis of our number system, called the base-ten or decimal system, which probably developed because humans have ten fingers. When counting grouped objects, children can count the groups by tens, saying ten, twenty, thirty and so on, and then count any leftover ones. This method makes it easier to check the count and to find mistakes. Grouping in tens also helps children understand place value, which means that the position of a digit in a number tells its value, like the two in twenty-three meaning two tens. Many classrooms celebrate the hundredth day of school by counting one hundred objects in groups of ten. For robots, children might count one hundred sequins for a fish’s scales, ten for each row. Learning to count in groups is a big step in mathematical thinking.</w:t>
      </w:r>
    </w:p>
    <w:p>
      <w:pPr>
        <w:pStyle w:val="BookBody"/>
      </w:pPr>
      <w:r>
        <w:rPr>
          <w:b/>
          <w:bCs/>
          <w:color w:val="2E7D32"/>
        </w:rPr>
        <w:t xml:space="preserve">Proof you can try: </w:t>
      </w:r>
      <w:r>
        <w:t xml:space="preserve">Give children a pile of about one hundred beads and ten cups, and ask them to put ten beads in each cup. Count the cups by tens to find the total. Then count a few cups one by one to check that each really has ten, proving the method works.</w:t>
      </w:r>
    </w:p>
    <w:p>
      <w:pPr>
        <w:pStyle w:val="ChildLine"/>
        <w:pBdr>
          <w:left w:val="single" w:sz="24" w:space="8" w:color="2E7D32"/>
        </w:pBdr>
        <w:shd w:val="clear" w:color="auto" w:fill="EAF5EA"/>
      </w:pPr>
      <w:r>
        <w:rPr>
          <w:b/>
          <w:bCs/>
          <w:color w:val="2E7D32"/>
        </w:rPr>
        <w:t xml:space="preserve">Tell the child: </w:t>
      </w:r>
      <w:r>
        <w:rPr>
          <w:i/>
          <w:iCs/>
        </w:rPr>
        <w:t xml:space="preserve">“Put things in groups of ten, then count ten, twenty, thirty, all the way to one hundred.”</w:t>
      </w:r>
    </w:p>
    <w:p>
      <w:pPr>
        <w:pStyle w:val="Heading2"/>
        <w:pBdr>
          <w:bottom w:val="single" w:sz="8" w:space="4" w:color="2E7D32"/>
        </w:pBdr>
      </w:pPr>
      <w:bookmarkStart w:id="47" w:name="grp_mat_02"/>
      <w:r>
        <w:rPr>
          <w:color w:val="2E7D32"/>
        </w:rPr>
        <w:t xml:space="preserve">Numbers and Comparing</w:t>
      </w:r>
      <w:bookmarkEnd w:id="47"/>
    </w:p>
    <w:p>
      <w:pPr>
        <w:pStyle w:val="BookBody"/>
        <w:spacing w:after="60"/>
      </w:pPr>
      <w:r>
        <w:rPr>
          <w:i/>
          <w:iCs/>
          <w:color w:val="5B6475"/>
        </w:rPr>
        <w:t xml:space="preserve">Mathematics questions M11 to M20</w:t>
      </w:r>
    </w:p>
    <w:p>
      <w:pPr>
        <w:pStyle w:val="Heading3"/>
      </w:pPr>
      <w:r>
        <w:rPr>
          <w:color w:val="2E7D32"/>
        </w:rPr>
        <w:t xml:space="preserve">M11  </w:t>
      </w:r>
      <w:r>
        <w:rPr>
          <w:color w:val="1F2A44"/>
        </w:rPr>
        <w:t xml:space="preserve">How can I tell whether my robot is bigger or smaller than my friend’s robot?</w:t>
      </w:r>
    </w:p>
    <w:p>
      <w:pPr>
        <w:pStyle w:val="BookBody"/>
      </w:pPr>
      <w:r>
        <w:rPr>
          <w:b/>
          <w:bCs/>
          <w:color w:val="2E7D32"/>
        </w:rPr>
        <w:t xml:space="preserve">Answer: </w:t>
      </w:r>
      <w:r>
        <w:t xml:space="preserve">Comparing sizes is one of the first measurement ideas children learn, and it uses words like bigger, smaller, taller, shorter, longer, wider, heavier and lighter. The simplest way to compare two robots is direct comparison, which means placing them side by side on the same flat surface. For height, both robots must stand on the same level, so their bottoms line up, and then children can see which top is higher. For length, the back ends of both robots should line up, and then children can see which front sticks out farther. If the robots cannot be placed side by side, children can use a third object, like a string or a strip of paper, to compare them indirectly. They mark the length of one robot on the string, then hold the string next to the other robot. Comparison words always describe a relationship, so a robot can be taller than one robot and shorter than another. Careful comparison builds the foundation for measuring with numbers and units later. Children enjoy comparing their creations and discussing the differences.</w:t>
      </w:r>
    </w:p>
    <w:p>
      <w:pPr>
        <w:pStyle w:val="BookBody"/>
      </w:pPr>
      <w:r>
        <w:rPr>
          <w:b/>
          <w:bCs/>
          <w:color w:val="2E7D32"/>
        </w:rPr>
        <w:t xml:space="preserve">Proof you can try: </w:t>
      </w:r>
      <w:r>
        <w:t xml:space="preserve">Line up three robots on a table with their bottoms on the same edge and ask children which is tallest and which is shortest. Then ask them to compare two robots in different rooms using a strip of paper. Check their answer by bringing the robots together.</w:t>
      </w:r>
    </w:p>
    <w:p>
      <w:pPr>
        <w:pStyle w:val="ChildLine"/>
        <w:pBdr>
          <w:left w:val="single" w:sz="24" w:space="8" w:color="2E7D32"/>
        </w:pBdr>
        <w:shd w:val="clear" w:color="auto" w:fill="EAF5EA"/>
      </w:pPr>
      <w:r>
        <w:rPr>
          <w:b/>
          <w:bCs/>
          <w:color w:val="2E7D32"/>
        </w:rPr>
        <w:t xml:space="preserve">Tell the child: </w:t>
      </w:r>
      <w:r>
        <w:rPr>
          <w:i/>
          <w:iCs/>
        </w:rPr>
        <w:t xml:space="preserve">“Put robots side by side, starting at the same line, to see which is bigger.”</w:t>
      </w:r>
    </w:p>
    <w:p>
      <w:pPr>
        <w:pStyle w:val="Heading3"/>
      </w:pPr>
      <w:r>
        <w:rPr>
          <w:color w:val="2E7D32"/>
        </w:rPr>
        <w:t xml:space="preserve">M12  </w:t>
      </w:r>
      <w:r>
        <w:rPr>
          <w:color w:val="1F2A44"/>
        </w:rPr>
        <w:t xml:space="preserve">What do first, second and third mean in the robot race?</w:t>
      </w:r>
    </w:p>
    <w:p>
      <w:pPr>
        <w:pStyle w:val="BookBody"/>
      </w:pPr>
      <w:r>
        <w:rPr>
          <w:b/>
          <w:bCs/>
          <w:color w:val="2E7D32"/>
        </w:rPr>
        <w:t xml:space="preserve">Answer: </w:t>
      </w:r>
      <w:r>
        <w:t xml:space="preserve">First, second and third are ordinal numbers, which tell the position or order of things, rather than how many there are. Counting numbers, like one, two and three, are called cardinal numbers and tell how many. In a race, the robot that crosses the finish line before all the others is first, the next one is second and the next one is third. Ordinal numbers are also used for many everyday things, such as the first day of school, the third floor of a building or the fifth child in a line. Children often learn ordinal words through games, races and stories, like “first the caterpillar ate one apple.” Ordinal numbers have their own written forms, such as 1st, 2nd and 3rd, which children may notice on medals and ribbons. In robot programming, ordinal thinking is also used to describe the order of steps, like the first step, the second step and so on. Understanding the difference between “three robots” and “the third robot” is an important mathematical idea. Celebrating every position, not just first, helps keep competitions positive.</w:t>
      </w:r>
    </w:p>
    <w:p>
      <w:pPr>
        <w:pStyle w:val="BookBody"/>
      </w:pPr>
      <w:r>
        <w:rPr>
          <w:b/>
          <w:bCs/>
          <w:color w:val="2E7D32"/>
        </w:rPr>
        <w:t xml:space="preserve">Proof you can try: </w:t>
      </w:r>
      <w:r>
        <w:t xml:space="preserve">Line up five robots and race them, then arrange the robots in order on the table and label them with cards saying first, second, third, fourth and fifth. Ask children questions like “Which robot came third?” and “How many robots raced?” Their answers show the difference between ordinal and cardinal numbers.</w:t>
      </w:r>
    </w:p>
    <w:p>
      <w:pPr>
        <w:pStyle w:val="ChildLine"/>
        <w:pBdr>
          <w:left w:val="single" w:sz="24" w:space="8" w:color="2E7D32"/>
        </w:pBdr>
        <w:shd w:val="clear" w:color="auto" w:fill="EAF5EA"/>
      </w:pPr>
      <w:r>
        <w:rPr>
          <w:b/>
          <w:bCs/>
          <w:color w:val="2E7D32"/>
        </w:rPr>
        <w:t xml:space="preserve">Tell the child: </w:t>
      </w:r>
      <w:r>
        <w:rPr>
          <w:i/>
          <w:iCs/>
        </w:rPr>
        <w:t xml:space="preserve">“First means the one at the front, second is next, and third comes after that.”</w:t>
      </w:r>
    </w:p>
    <w:p>
      <w:pPr>
        <w:pStyle w:val="Heading3"/>
      </w:pPr>
      <w:r>
        <w:rPr>
          <w:color w:val="2E7D32"/>
        </w:rPr>
        <w:t xml:space="preserve">M13  </w:t>
      </w:r>
      <w:r>
        <w:rPr>
          <w:color w:val="1F2A44"/>
        </w:rPr>
        <w:t xml:space="preserve">How can I put the robots in order from shortest to tallest?</w:t>
      </w:r>
    </w:p>
    <w:p>
      <w:pPr>
        <w:pStyle w:val="BookBody"/>
      </w:pPr>
      <w:r>
        <w:rPr>
          <w:b/>
          <w:bCs/>
          <w:color w:val="2E7D32"/>
        </w:rPr>
        <w:t xml:space="preserve">Answer: </w:t>
      </w:r>
      <w:r>
        <w:t xml:space="preserve">Putting objects in order by size is called ordering or seriation, and it is an important early math skill. To order robots by height, children can start by finding the shortest robot and putting it first, then finding the shortest of the remaining robots and putting it next, and so on. Another method is to compare two robots at a time and swap them if they are in the wrong order, repeating until all are in order. Computer scientists use very similar step-by-step methods, called sorting algorithms, to put lists of numbers or names in order. All robots must stand on the same flat surface with their bottoms lined up, so the comparison is fair. Ordering can also be done by length, weight or speed, using measurements or direct comparison. Once the robots are in order, children can describe their positions with words like “taller than,” “shorter than” and “between.” Ordering helps children see relationships among many objects, not just two. It also leads naturally to graphing and data activities.</w:t>
      </w:r>
    </w:p>
    <w:p>
      <w:pPr>
        <w:pStyle w:val="BookBody"/>
      </w:pPr>
      <w:r>
        <w:rPr>
          <w:b/>
          <w:bCs/>
          <w:color w:val="2E7D32"/>
        </w:rPr>
        <w:t xml:space="preserve">Proof you can try: </w:t>
      </w:r>
      <w:r>
        <w:t xml:space="preserve">Give children five paper strips of different lengths and ask them to put them in order from shortest to longest, lining up one end. Then do the same with five robots of different heights. Check the order together by looking along the tops of the robots.</w:t>
      </w:r>
    </w:p>
    <w:p>
      <w:pPr>
        <w:pStyle w:val="ChildLine"/>
        <w:pBdr>
          <w:left w:val="single" w:sz="24" w:space="8" w:color="2E7D32"/>
        </w:pBdr>
        <w:shd w:val="clear" w:color="auto" w:fill="EAF5EA"/>
      </w:pPr>
      <w:r>
        <w:rPr>
          <w:b/>
          <w:bCs/>
          <w:color w:val="2E7D32"/>
        </w:rPr>
        <w:t xml:space="preserve">Tell the child: </w:t>
      </w:r>
      <w:r>
        <w:rPr>
          <w:i/>
          <w:iCs/>
        </w:rPr>
        <w:t xml:space="preserve">“Find the shortest one first, then the next shortest, until they are all in order.”</w:t>
      </w:r>
    </w:p>
    <w:p>
      <w:pPr>
        <w:pStyle w:val="Heading3"/>
      </w:pPr>
      <w:r>
        <w:rPr>
          <w:color w:val="2E7D32"/>
        </w:rPr>
        <w:t xml:space="preserve">M14  </w:t>
      </w:r>
      <w:r>
        <w:rPr>
          <w:color w:val="1F2A44"/>
        </w:rPr>
        <w:t xml:space="preserve">What do the symbols for greater than, less than and equal mean?</w:t>
      </w:r>
    </w:p>
    <w:p>
      <w:pPr>
        <w:pStyle w:val="BookBody"/>
      </w:pPr>
      <w:r>
        <w:rPr>
          <w:b/>
          <w:bCs/>
          <w:color w:val="2E7D32"/>
        </w:rPr>
        <w:t xml:space="preserve">Answer: </w:t>
      </w:r>
      <w:r>
        <w:t xml:space="preserve">Mathematicians use symbols to compare numbers quickly. The symbol that looks like an open mouth pointing to the left, written between two numbers like 5 &gt; 3, means “greater than,” so five is greater than three. The symbol pointing the other way, as in 3 &lt; 5, means “less than,” so three is less than five. The equals sign, two short parallel lines, means “equal to” or “the same amount as,” as in 4 = 4. A common way to remember the greater-than and less-than symbols is to imagine a hungry crocodile whose open mouth always faces the bigger number, because it wants to eat more. The equals sign was invented by the Welsh mathematician Robert Recorde in 1557, who chose two parallel lines because, he wrote, no two things could be more equal. For robots, children can compare numbers like the number of legs, the number of points or the time in a race. For example, a spider robot has 8 legs and a dog robot has 4 legs, so 8 &gt; 4. These symbols are a short, clear way to write comparisons.</w:t>
      </w:r>
    </w:p>
    <w:p>
      <w:pPr>
        <w:pStyle w:val="BookBody"/>
      </w:pPr>
      <w:r>
        <w:rPr>
          <w:b/>
          <w:bCs/>
          <w:color w:val="2E7D32"/>
        </w:rPr>
        <w:t xml:space="preserve">Proof you can try: </w:t>
      </w:r>
      <w:r>
        <w:t xml:space="preserve">Draw a crocodile mouth on a card and let children place it between two piles of blocks so the mouth “eats” the bigger pile. Then replace the crocodile with the symbol and read the comparison aloud. Repeat with numbers of robot legs or race points.</w:t>
      </w:r>
    </w:p>
    <w:p>
      <w:pPr>
        <w:pStyle w:val="ChildLine"/>
        <w:pBdr>
          <w:left w:val="single" w:sz="24" w:space="8" w:color="2E7D32"/>
        </w:pBdr>
        <w:shd w:val="clear" w:color="auto" w:fill="EAF5EA"/>
      </w:pPr>
      <w:r>
        <w:rPr>
          <w:b/>
          <w:bCs/>
          <w:color w:val="2E7D32"/>
        </w:rPr>
        <w:t xml:space="preserve">Tell the child: </w:t>
      </w:r>
      <w:r>
        <w:rPr>
          <w:i/>
          <w:iCs/>
        </w:rPr>
        <w:t xml:space="preserve">“The crocodile’s mouth always opens toward the bigger number.”</w:t>
      </w:r>
    </w:p>
    <w:p>
      <w:pPr>
        <w:pStyle w:val="Heading3"/>
      </w:pPr>
      <w:r>
        <w:rPr>
          <w:color w:val="2E7D32"/>
        </w:rPr>
        <w:t xml:space="preserve">M15  </w:t>
      </w:r>
      <w:r>
        <w:rPr>
          <w:color w:val="1F2A44"/>
        </w:rPr>
        <w:t xml:space="preserve">What does it mean when two robots have the same number of parts?</w:t>
      </w:r>
    </w:p>
    <w:p>
      <w:pPr>
        <w:pStyle w:val="BookBody"/>
      </w:pPr>
      <w:r>
        <w:rPr>
          <w:b/>
          <w:bCs/>
          <w:color w:val="2E7D32"/>
        </w:rPr>
        <w:t xml:space="preserve">Answer: </w:t>
      </w:r>
      <w:r>
        <w:t xml:space="preserve">When two groups have the same number of objects, they are equal, which means neither group has more or less. Children can check whether two robots have the same number of parts by counting both, or by matching the parts one to one and seeing whether any are left over. If every part on one robot can be matched with a part on the other and nothing is left over, the groups are equal. Equality is a key idea in mathematics, written with the equals sign, and it means the amounts on both sides balance. A balance scale is a good way to show equality: if both sides hold the same weight, the scale is level. Children often think that a group spread out over a larger area has more objects, even when the number is the same; the psychologist Jean Piaget studied this and called the understanding that number does not change with arrangement “conservation of number.” Rearranging robot parts and recounting helps children discover that moving objects does not change how many there are. Understanding equality supports later learning in addition, subtraction and algebra. It also helps children share materials fairly.</w:t>
      </w:r>
    </w:p>
    <w:p>
      <w:pPr>
        <w:pStyle w:val="BookBody"/>
      </w:pPr>
      <w:r>
        <w:rPr>
          <w:b/>
          <w:bCs/>
          <w:color w:val="2E7D32"/>
        </w:rPr>
        <w:t xml:space="preserve">Proof you can try: </w:t>
      </w:r>
      <w:r>
        <w:t xml:space="preserve">Place five wheels close together in one row and five wheels spread far apart in another row, and ask children which row has more. Many young children will say the spread-out row has more. Then count both rows together to show that they are equal.</w:t>
      </w:r>
    </w:p>
    <w:p>
      <w:pPr>
        <w:pStyle w:val="ChildLine"/>
        <w:pBdr>
          <w:left w:val="single" w:sz="24" w:space="8" w:color="2E7D32"/>
        </w:pBdr>
        <w:shd w:val="clear" w:color="auto" w:fill="EAF5EA"/>
      </w:pPr>
      <w:r>
        <w:rPr>
          <w:b/>
          <w:bCs/>
          <w:color w:val="2E7D32"/>
        </w:rPr>
        <w:t xml:space="preserve">Tell the child: </w:t>
      </w:r>
      <w:r>
        <w:rPr>
          <w:i/>
          <w:iCs/>
        </w:rPr>
        <w:t xml:space="preserve">“The same means equal, with no extra and none missing.”</w:t>
      </w:r>
    </w:p>
    <w:p>
      <w:pPr>
        <w:pStyle w:val="Heading3"/>
      </w:pPr>
      <w:r>
        <w:rPr>
          <w:color w:val="2E7D32"/>
        </w:rPr>
        <w:t xml:space="preserve">M16  </w:t>
      </w:r>
      <w:r>
        <w:rPr>
          <w:color w:val="1F2A44"/>
        </w:rPr>
        <w:t xml:space="preserve">How do the numbers on a dice or score card work in a robot game?</w:t>
      </w:r>
    </w:p>
    <w:p>
      <w:pPr>
        <w:pStyle w:val="BookBody"/>
      </w:pPr>
      <w:r>
        <w:rPr>
          <w:b/>
          <w:bCs/>
          <w:color w:val="2E7D32"/>
        </w:rPr>
        <w:t xml:space="preserve">Answer: </w:t>
      </w:r>
      <w:r>
        <w:t xml:space="preserve">A standard dice is a cube with six faces, showing one to six dots, and the dots on opposite faces always add up to seven. Rolling a dice gives a random number, which can decide how many steps a robot moves in a board game, making the game fair and exciting. Children can recognize the dot patterns quickly by subitizing, and they can connect each pattern to the matching numeral on a score card. Score cards often use numerals, which are written symbols for numbers, like 1, 2 and 3, while dice use dots. Matching dots to numerals helps children connect different ways of showing the same number. Dice have been used in games for thousands of years, and ancient dice have been found in many archaeological sites, including ancient Egypt and the Indus Valley. A robot board game might ask children to roll a dice and program their robot to move that many squares. Keeping score by adding the numbers rolled introduces addition. Using dice in robot games combines chance, counting and coding.</w:t>
      </w:r>
    </w:p>
    <w:p>
      <w:pPr>
        <w:pStyle w:val="BookBody"/>
      </w:pPr>
      <w:r>
        <w:rPr>
          <w:b/>
          <w:bCs/>
          <w:color w:val="2E7D32"/>
        </w:rPr>
        <w:t xml:space="preserve">Proof you can try: </w:t>
      </w:r>
      <w:r>
        <w:t xml:space="preserve">Make a large floor grid and let children roll a dice, then program a floor robot to move that many squares forward. Ask them to check that the robot moved the right number of squares. Record each roll on a score card and add the numbers at the end.</w:t>
      </w:r>
    </w:p>
    <w:p>
      <w:pPr>
        <w:pStyle w:val="ChildLine"/>
        <w:pBdr>
          <w:left w:val="single" w:sz="24" w:space="8" w:color="2E7D32"/>
        </w:pBdr>
        <w:shd w:val="clear" w:color="auto" w:fill="EAF5EA"/>
      </w:pPr>
      <w:r>
        <w:rPr>
          <w:b/>
          <w:bCs/>
          <w:color w:val="2E7D32"/>
        </w:rPr>
        <w:t xml:space="preserve">Tell the child: </w:t>
      </w:r>
      <w:r>
        <w:rPr>
          <w:i/>
          <w:iCs/>
        </w:rPr>
        <w:t xml:space="preserve">“Roll the dice, count the dots and move your robot that many steps.”</w:t>
      </w:r>
    </w:p>
    <w:p>
      <w:pPr>
        <w:pStyle w:val="Heading3"/>
      </w:pPr>
      <w:r>
        <w:rPr>
          <w:color w:val="2E7D32"/>
        </w:rPr>
        <w:t xml:space="preserve">M17  </w:t>
      </w:r>
      <w:r>
        <w:rPr>
          <w:color w:val="1F2A44"/>
        </w:rPr>
        <w:t xml:space="preserve">What are odd and even numbers, and what do they have to do with legs?</w:t>
      </w:r>
    </w:p>
    <w:p>
      <w:pPr>
        <w:pStyle w:val="BookBody"/>
      </w:pPr>
      <w:r>
        <w:rPr>
          <w:b/>
          <w:bCs/>
          <w:color w:val="2E7D32"/>
        </w:rPr>
        <w:t xml:space="preserve">Answer: </w:t>
      </w:r>
      <w:r>
        <w:t xml:space="preserve">An even number is a number that can be split into pairs with nothing left over, like two, four, six and eight. An odd number always has one left over when split into pairs, like one, three, five and seven. Many animals have an even number of legs because their legs come in pairs, one on each side of the body: birds have two, mammals have four, insects have six and spiders have eight. This pairing is linked to bilateral symmetry, where the left and right sides of the body match. A robot with three wheels has an odd number of wheels, because one wheel, often a caster, is in the middle without a partner. Children can test whether a number is odd or even by pairing objects, like lining up wheels in twos and seeing if one is left over. Even numbers end in 0, 2, 4, 6 or 8, while odd numbers end in 1, 3, 5, 7 or 9. Exploring odd and even numbers helps children understand number patterns and division. Linking them to animal legs makes the idea memorable and fun.</w:t>
      </w:r>
    </w:p>
    <w:p>
      <w:pPr>
        <w:pStyle w:val="BookBody"/>
      </w:pPr>
      <w:r>
        <w:rPr>
          <w:b/>
          <w:bCs/>
          <w:color w:val="2E7D32"/>
        </w:rPr>
        <w:t xml:space="preserve">Proof you can try: </w:t>
      </w:r>
      <w:r>
        <w:t xml:space="preserve">Give children groups of counters representing the legs of different animals, and ask them to arrange each group into pairs. Groups with no counter left over are even, and groups with one left over are odd. Then check their robot’s legs or wheels the same way.</w:t>
      </w:r>
    </w:p>
    <w:p>
      <w:pPr>
        <w:pStyle w:val="ChildLine"/>
        <w:pBdr>
          <w:left w:val="single" w:sz="24" w:space="8" w:color="2E7D32"/>
        </w:pBdr>
        <w:shd w:val="clear" w:color="auto" w:fill="EAF5EA"/>
      </w:pPr>
      <w:r>
        <w:rPr>
          <w:b/>
          <w:bCs/>
          <w:color w:val="2E7D32"/>
        </w:rPr>
        <w:t xml:space="preserve">Tell the child: </w:t>
      </w:r>
      <w:r>
        <w:rPr>
          <w:i/>
          <w:iCs/>
        </w:rPr>
        <w:t xml:space="preserve">“Even numbers make perfect pairs, and odd numbers have one left over.”</w:t>
      </w:r>
    </w:p>
    <w:p>
      <w:pPr>
        <w:pStyle w:val="Heading3"/>
      </w:pPr>
      <w:r>
        <w:rPr>
          <w:color w:val="2E7D32"/>
        </w:rPr>
        <w:t xml:space="preserve">M18  </w:t>
      </w:r>
      <w:r>
        <w:rPr>
          <w:color w:val="1F2A44"/>
        </w:rPr>
        <w:t xml:space="preserve">How do I read the numbers on the scoreboard or timer?</w:t>
      </w:r>
    </w:p>
    <w:p>
      <w:pPr>
        <w:pStyle w:val="BookBody"/>
      </w:pPr>
      <w:r>
        <w:rPr>
          <w:b/>
          <w:bCs/>
          <w:color w:val="2E7D32"/>
        </w:rPr>
        <w:t xml:space="preserve">Answer: </w:t>
      </w:r>
      <w:r>
        <w:t xml:space="preserve">Scoreboards and timers show numbers made of digits, and the position of each digit tells its value, which is called place value. In the number 23, the 2 is in the tens place and means two tens, or twenty, while the 3 is in the ones place and means three ones. So 23 means twenty plus three. In the number 32, the same digits swap places, and the value changes completely to thirty plus two. Digital timers often show seconds, and some also show minutes and tenths or hundredths of a second, separated by colons or dots. For example, a timer showing 1:05 means one minute and five seconds. Young children can start by reading the numbers on the timer aloud and comparing which time is smaller, because in a race, the smaller time wins. Using base-ten blocks, with long rods for tens and small cubes for ones, helps children see place value physically. Understanding place value is essential for reading, writing and comparing larger numbers.</w:t>
      </w:r>
    </w:p>
    <w:p>
      <w:pPr>
        <w:pStyle w:val="BookBody"/>
      </w:pPr>
      <w:r>
        <w:rPr>
          <w:b/>
          <w:bCs/>
          <w:color w:val="2E7D32"/>
        </w:rPr>
        <w:t xml:space="preserve">Proof you can try: </w:t>
      </w:r>
      <w:r>
        <w:t xml:space="preserve">Show children the numbers 23 and 32 using base-ten blocks, with two rods and three cubes for 23 and three rods and two cubes for 32. Ask which number is bigger and why. Then show them a timer and practice reading the race times aloud.</w:t>
      </w:r>
    </w:p>
    <w:p>
      <w:pPr>
        <w:pStyle w:val="ChildLine"/>
        <w:pBdr>
          <w:left w:val="single" w:sz="24" w:space="8" w:color="2E7D32"/>
        </w:pBdr>
        <w:shd w:val="clear" w:color="auto" w:fill="EAF5EA"/>
      </w:pPr>
      <w:r>
        <w:rPr>
          <w:b/>
          <w:bCs/>
          <w:color w:val="2E7D32"/>
        </w:rPr>
        <w:t xml:space="preserve">Tell the child: </w:t>
      </w:r>
      <w:r>
        <w:rPr>
          <w:i/>
          <w:iCs/>
        </w:rPr>
        <w:t xml:space="preserve">“In 23, the 2 means two tens and the 3 means three ones.”</w:t>
      </w:r>
    </w:p>
    <w:p>
      <w:pPr>
        <w:pStyle w:val="Heading3"/>
      </w:pPr>
      <w:r>
        <w:rPr>
          <w:color w:val="2E7D32"/>
        </w:rPr>
        <w:t xml:space="preserve">M19  </w:t>
      </w:r>
      <w:r>
        <w:rPr>
          <w:color w:val="1F2A44"/>
        </w:rPr>
        <w:t xml:space="preserve">What is a number line, and how can my robot hop along it?</w:t>
      </w:r>
    </w:p>
    <w:p>
      <w:pPr>
        <w:pStyle w:val="BookBody"/>
      </w:pPr>
      <w:r>
        <w:rPr>
          <w:b/>
          <w:bCs/>
          <w:color w:val="2E7D32"/>
        </w:rPr>
        <w:t xml:space="preserve">Answer: </w:t>
      </w:r>
      <w:r>
        <w:t xml:space="preserve">A number line is a straight line with numbers marked at equal spaces, usually starting at zero and increasing to the right. It helps children see the order of numbers and the distance between them. Moving forward along the number line means adding, and moving backward means subtracting. For example, starting at 2 and hopping 3 spaces forward lands on 5, which shows that 2 plus 3 equals 5. A floor number line with large squares can become a track for a floor robot, where each step moves it one number forward or backward. Children can program the robot to land on specific numbers, which combines coding and arithmetic. Number lines also help with comparing numbers, because numbers farther to the right are greater. They can be extended in later years to show negative numbers, fractions and decimals. Using a robot on a number line makes abstract number ideas concrete, physical and fun.</w:t>
      </w:r>
    </w:p>
    <w:p>
      <w:pPr>
        <w:pStyle w:val="BookBody"/>
      </w:pPr>
      <w:r>
        <w:rPr>
          <w:b/>
          <w:bCs/>
          <w:color w:val="2E7D32"/>
        </w:rPr>
        <w:t xml:space="preserve">Proof you can try: </w:t>
      </w:r>
      <w:r>
        <w:t xml:space="preserve">Tape a number line from 0 to 10 on the floor with spaces matching a floor robot’s step length. Start the robot at 2, program it to move 3 steps forward and ask children where it will land before pressing Go. When it lands on 5, write 2 + 3 = 5 on the board.</w:t>
      </w:r>
    </w:p>
    <w:p>
      <w:pPr>
        <w:pStyle w:val="ChildLine"/>
        <w:pBdr>
          <w:left w:val="single" w:sz="24" w:space="8" w:color="2E7D32"/>
        </w:pBdr>
        <w:shd w:val="clear" w:color="auto" w:fill="EAF5EA"/>
      </w:pPr>
      <w:r>
        <w:rPr>
          <w:b/>
          <w:bCs/>
          <w:color w:val="2E7D32"/>
        </w:rPr>
        <w:t xml:space="preserve">Tell the child: </w:t>
      </w:r>
      <w:r>
        <w:rPr>
          <w:i/>
          <w:iCs/>
        </w:rPr>
        <w:t xml:space="preserve">“A number line is like a path of numbers, and your robot can hop forward to add.”</w:t>
      </w:r>
    </w:p>
    <w:p>
      <w:pPr>
        <w:pStyle w:val="Heading3"/>
      </w:pPr>
      <w:r>
        <w:rPr>
          <w:color w:val="2E7D32"/>
        </w:rPr>
        <w:t xml:space="preserve">M20  </w:t>
      </w:r>
      <w:r>
        <w:rPr>
          <w:color w:val="1F2A44"/>
        </w:rPr>
        <w:t xml:space="preserve">How many more points do we need to win?</w:t>
      </w:r>
    </w:p>
    <w:p>
      <w:pPr>
        <w:pStyle w:val="BookBody"/>
      </w:pPr>
      <w:r>
        <w:rPr>
          <w:b/>
          <w:bCs/>
          <w:color w:val="2E7D32"/>
        </w:rPr>
        <w:t xml:space="preserve">Answer: </w:t>
      </w:r>
      <w:r>
        <w:t xml:space="preserve">Finding how many more points are needed is a comparison problem, which asks for the difference between two numbers. For example, if a team has 7 points and needs 10 points to win, they need 3 more points, because 7 plus 3 equals 10. Children can solve this by counting on from the smaller number to the larger number, saying 8, 9, 10 and counting the three numbers they said. They can also use objects, such as lining up 7 blocks and 10 blocks side by side and counting the extra blocks in the longer row. Another way is to use a number line, starting at 7 and counting hops until reaching 10. This type of problem is the same as subtraction, written as 10 minus 7 equals 3, but many children find the counting-on method easier at first. Comparison problems appear often in games and competitions, making them meaningful for children. Practicing them builds flexible thinking about addition and subtraction. It also helps children set goals and track progress.</w:t>
      </w:r>
    </w:p>
    <w:p>
      <w:pPr>
        <w:pStyle w:val="BookBody"/>
      </w:pPr>
      <w:r>
        <w:rPr>
          <w:b/>
          <w:bCs/>
          <w:color w:val="2E7D32"/>
        </w:rPr>
        <w:t xml:space="preserve">Proof you can try: </w:t>
      </w:r>
      <w:r>
        <w:t xml:space="preserve">Line up 7 blocks for a team’s points and 10 blocks for the winning score, side by side. Ask children to count how many extra blocks are in the longer row. Then count on from 7 to 10 with fingers to check that the answer is 3.</w:t>
      </w:r>
    </w:p>
    <w:p>
      <w:pPr>
        <w:pStyle w:val="ChildLine"/>
        <w:pBdr>
          <w:left w:val="single" w:sz="24" w:space="8" w:color="2E7D32"/>
        </w:pBdr>
        <w:shd w:val="clear" w:color="auto" w:fill="EAF5EA"/>
      </w:pPr>
      <w:r>
        <w:rPr>
          <w:b/>
          <w:bCs/>
          <w:color w:val="2E7D32"/>
        </w:rPr>
        <w:t xml:space="preserve">Tell the child: </w:t>
      </w:r>
      <w:r>
        <w:rPr>
          <w:i/>
          <w:iCs/>
        </w:rPr>
        <w:t xml:space="preserve">“Count on from your score to the winning score to find how many more points you need.”</w:t>
      </w:r>
    </w:p>
    <w:p>
      <w:pPr>
        <w:pStyle w:val="Heading2"/>
        <w:pBdr>
          <w:bottom w:val="single" w:sz="8" w:space="4" w:color="2E7D32"/>
        </w:pBdr>
      </w:pPr>
      <w:bookmarkStart w:id="48" w:name="grp_mat_03"/>
      <w:r>
        <w:rPr>
          <w:color w:val="2E7D32"/>
        </w:rPr>
        <w:t xml:space="preserve">Shapes and Geometry</w:t>
      </w:r>
      <w:bookmarkEnd w:id="48"/>
    </w:p>
    <w:p>
      <w:pPr>
        <w:pStyle w:val="BookBody"/>
        <w:spacing w:after="60"/>
      </w:pPr>
      <w:r>
        <w:rPr>
          <w:i/>
          <w:iCs/>
          <w:color w:val="5B6475"/>
        </w:rPr>
        <w:t xml:space="preserve">Mathematics questions M21 to M30</w:t>
      </w:r>
    </w:p>
    <w:p>
      <w:pPr>
        <w:pStyle w:val="Heading3"/>
      </w:pPr>
      <w:r>
        <w:rPr>
          <w:color w:val="2E7D32"/>
        </w:rPr>
        <w:t xml:space="preserve">M21  </w:t>
      </w:r>
      <w:r>
        <w:rPr>
          <w:color w:val="1F2A44"/>
        </w:rPr>
        <w:t xml:space="preserve">What shapes are the parts of my robot?</w:t>
      </w:r>
    </w:p>
    <w:p>
      <w:pPr>
        <w:pStyle w:val="BookBody"/>
      </w:pPr>
      <w:r>
        <w:rPr>
          <w:b/>
          <w:bCs/>
          <w:color w:val="2E7D32"/>
        </w:rPr>
        <w:t xml:space="preserve">Answer: </w:t>
      </w:r>
      <w:r>
        <w:t xml:space="preserve">Robots are made of many geometric shapes, and naming them helps children talk about their designs precisely. Wheels are circles, which are round shapes where every point on the edge is the same distance from the center. A robot’s box body often has rectangle faces, which have four straight sides and four square corners, with opposite sides equal in length. Some faces may be squares, which are special rectangles with all four sides equal. Ears and beaks are often triangles, which have three straight sides and three corners. Eyes may be ovals or circles, and some decorations may be stars, hearts or hexagons. The study of shapes, their sizes and positions is called geometry, which comes from Greek words meaning “earth measurement.” The ancient Greek mathematician Euclid wrote a famous geometry book called the “Elements” around 300 before the common era, and it was used for teaching for more than two thousand years. Naming shapes in their robot helps children connect geometry with real objects they made.</w:t>
      </w:r>
    </w:p>
    <w:p>
      <w:pPr>
        <w:pStyle w:val="BookBody"/>
      </w:pPr>
      <w:r>
        <w:rPr>
          <w:b/>
          <w:bCs/>
          <w:color w:val="2E7D32"/>
        </w:rPr>
        <w:t xml:space="preserve">Proof you can try: </w:t>
      </w:r>
      <w:r>
        <w:t xml:space="preserve">Give children a robot and a set of shape cards, and ask them to find a part that matches each shape. Let them place the card next to the matching part. Count how many different shapes they found in one robot.</w:t>
      </w:r>
    </w:p>
    <w:p>
      <w:pPr>
        <w:pStyle w:val="ChildLine"/>
        <w:pBdr>
          <w:left w:val="single" w:sz="24" w:space="8" w:color="2E7D32"/>
        </w:pBdr>
        <w:shd w:val="clear" w:color="auto" w:fill="EAF5EA"/>
      </w:pPr>
      <w:r>
        <w:rPr>
          <w:b/>
          <w:bCs/>
          <w:color w:val="2E7D32"/>
        </w:rPr>
        <w:t xml:space="preserve">Tell the child: </w:t>
      </w:r>
      <w:r>
        <w:rPr>
          <w:i/>
          <w:iCs/>
        </w:rPr>
        <w:t xml:space="preserve">“Your robot has circles for wheels, rectangles for the body and triangles for the ears.”</w:t>
      </w:r>
    </w:p>
    <w:p>
      <w:pPr>
        <w:pStyle w:val="Heading3"/>
      </w:pPr>
      <w:r>
        <w:rPr>
          <w:color w:val="2E7D32"/>
        </w:rPr>
        <w:t xml:space="preserve">M22  </w:t>
      </w:r>
      <w:r>
        <w:rPr>
          <w:color w:val="1F2A44"/>
        </w:rPr>
        <w:t xml:space="preserve">How many sides and corners do the shapes on my robot have?</w:t>
      </w:r>
    </w:p>
    <w:p>
      <w:pPr>
        <w:pStyle w:val="BookBody"/>
      </w:pPr>
      <w:r>
        <w:rPr>
          <w:b/>
          <w:bCs/>
          <w:color w:val="2E7D32"/>
        </w:rPr>
        <w:t xml:space="preserve">Answer: </w:t>
      </w:r>
      <w:r>
        <w:t xml:space="preserve">Each flat shape can be described by counting its sides, which are the straight lines around its edge, and its corners, which mathematicians call vertices. A triangle has three sides and three corners, a square and a rectangle have four sides and four corners, a pentagon has five sides and five corners and a hexagon has six sides and six corners. In these shapes, the number of sides always equals the number of corners, which is a pattern children can discover themselves. A circle has no straight sides and no corners, because its edge is one continuous curve. Shapes with straight sides are called polygons, from Greek words meaning “many angles.” Children can count sides by running a finger along each side and counting as they go, and count corners by touching each one. Counting sides and corners helps children identify shapes even when they are turned, stretched or different sizes. A long, thin triangle is still a triangle because it has three sides and three corners. This understanding is more important than recognizing shapes only in their most common positions.</w:t>
      </w:r>
    </w:p>
    <w:p>
      <w:pPr>
        <w:pStyle w:val="BookBody"/>
      </w:pPr>
      <w:r>
        <w:rPr>
          <w:b/>
          <w:bCs/>
          <w:color w:val="2E7D32"/>
        </w:rPr>
        <w:t xml:space="preserve">Proof you can try: </w:t>
      </w:r>
      <w:r>
        <w:t xml:space="preserve">Give children paper shapes and ask them to count the sides and corners of each, recording the numbers in a chart. Ask them to notice whether the two numbers are always the same. Then show a turned or stretched triangle and ask whether it is still a triangle and why.</w:t>
      </w:r>
    </w:p>
    <w:p>
      <w:pPr>
        <w:pStyle w:val="ChildLine"/>
        <w:pBdr>
          <w:left w:val="single" w:sz="24" w:space="8" w:color="2E7D32"/>
        </w:pBdr>
        <w:shd w:val="clear" w:color="auto" w:fill="EAF5EA"/>
      </w:pPr>
      <w:r>
        <w:rPr>
          <w:b/>
          <w:bCs/>
          <w:color w:val="2E7D32"/>
        </w:rPr>
        <w:t xml:space="preserve">Tell the child: </w:t>
      </w:r>
      <w:r>
        <w:rPr>
          <w:i/>
          <w:iCs/>
        </w:rPr>
        <w:t xml:space="preserve">“Count the straight sides and the pointy corners to know what shape it is.”</w:t>
      </w:r>
    </w:p>
    <w:p>
      <w:pPr>
        <w:pStyle w:val="Heading3"/>
      </w:pPr>
      <w:r>
        <w:rPr>
          <w:color w:val="2E7D32"/>
        </w:rPr>
        <w:t xml:space="preserve">M23  </w:t>
      </w:r>
      <w:r>
        <w:rPr>
          <w:color w:val="1F2A44"/>
        </w:rPr>
        <w:t xml:space="preserve">What 3D shapes can I find in my robot?</w:t>
      </w:r>
    </w:p>
    <w:p>
      <w:pPr>
        <w:pStyle w:val="BookBody"/>
      </w:pPr>
      <w:r>
        <w:rPr>
          <w:b/>
          <w:bCs/>
          <w:color w:val="2E7D32"/>
        </w:rPr>
        <w:t xml:space="preserve">Answer: </w:t>
      </w:r>
      <w:r>
        <w:t xml:space="preserve">Three-dimensional shapes, also called solid shapes, have length, width and depth, and many robot parts are solid shapes. A box is a rectangular prism, sometimes called a cuboid, with six rectangular faces, twelve edges and eight corners. A cube is a special box with six equal square faces. A paper towel tube is a cylinder, with two flat circle faces and one curved surface. A ball or a round head is a sphere, which is perfectly round in every direction with no flat faces or edges. A party hat, a beak or a horn is a cone, with one flat circle face and a curved surface that comes to a point. Some decorations may be pyramids, which have a flat base and triangle faces meeting at a point. Children can describe solid shapes by their faces, edges and corners, and by whether they roll, slide or stack. For example, spheres roll in all directions, cylinders roll in one direction and boxes slide but do not roll. This connects geometry with engineering choices, like choosing cylinders for wheels and boxes for bodies.</w:t>
      </w:r>
    </w:p>
    <w:p>
      <w:pPr>
        <w:pStyle w:val="BookBody"/>
      </w:pPr>
      <w:r>
        <w:rPr>
          <w:b/>
          <w:bCs/>
          <w:color w:val="2E7D32"/>
        </w:rPr>
        <w:t xml:space="preserve">Proof you can try: </w:t>
      </w:r>
      <w:r>
        <w:t xml:space="preserve">Collect a box, a tube, a ball and a cone, and ask children to test which ones roll, which slide and which stack. Record the results in a chart. Then ask which shape would make the best wheel and which the best body, based on their tests.</w:t>
      </w:r>
    </w:p>
    <w:p>
      <w:pPr>
        <w:pStyle w:val="ChildLine"/>
        <w:pBdr>
          <w:left w:val="single" w:sz="24" w:space="8" w:color="2E7D32"/>
        </w:pBdr>
        <w:shd w:val="clear" w:color="auto" w:fill="EAF5EA"/>
      </w:pPr>
      <w:r>
        <w:rPr>
          <w:b/>
          <w:bCs/>
          <w:color w:val="2E7D32"/>
        </w:rPr>
        <w:t xml:space="preserve">Tell the child: </w:t>
      </w:r>
      <w:r>
        <w:rPr>
          <w:i/>
          <w:iCs/>
        </w:rPr>
        <w:t xml:space="preserve">“Boxes slide and stack, balls roll every way and tubes roll like wheels.”</w:t>
      </w:r>
    </w:p>
    <w:p>
      <w:pPr>
        <w:pStyle w:val="Heading3"/>
      </w:pPr>
      <w:r>
        <w:rPr>
          <w:color w:val="2E7D32"/>
        </w:rPr>
        <w:t xml:space="preserve">M24  </w:t>
      </w:r>
      <w:r>
        <w:rPr>
          <w:color w:val="1F2A44"/>
        </w:rPr>
        <w:t xml:space="preserve">What is a right angle, and why does my robot turn in quarter turns?</w:t>
      </w:r>
    </w:p>
    <w:p>
      <w:pPr>
        <w:pStyle w:val="BookBody"/>
      </w:pPr>
      <w:r>
        <w:rPr>
          <w:b/>
          <w:bCs/>
          <w:color w:val="2E7D32"/>
        </w:rPr>
        <w:t xml:space="preserve">Answer: </w:t>
      </w:r>
      <w:r>
        <w:t xml:space="preserve">An angle is the amount of turn between two lines that meet at a point, and a right angle is a square corner, like the corner of a piece of paper or a book. A right angle measures ninety degrees, which is one quarter of a full turn. A full turn, all the way around, is three hundred sixty degrees, and a half turn is one hundred eighty degrees. The system of dividing a circle into three hundred sixty degrees comes from the ancient Babylonians, who used a number system based on sixty. Many floor robots turn exactly ninety degrees for each turn command, which makes it easy to move around a grid of squares. Four right-angle turns in the same direction bring the robot back to facing its starting direction, because four quarter turns make one full turn. Children can find right angles around the classroom using a “right angle checker,” such as the corner of a card. Right angles are everywhere in buildings, furniture and boxes, because they make shapes that fit together neatly. Understanding right angles helps children program accurate turns and build square, sturdy frames.</w:t>
      </w:r>
    </w:p>
    <w:p>
      <w:pPr>
        <w:pStyle w:val="BookBody"/>
      </w:pPr>
      <w:r>
        <w:rPr>
          <w:b/>
          <w:bCs/>
          <w:color w:val="2E7D32"/>
        </w:rPr>
        <w:t xml:space="preserve">Proof you can try: </w:t>
      </w:r>
      <w:r>
        <w:t xml:space="preserve">Give children the corner of an index card as a right angle checker and ask them to find three right angles in the classroom. Then let them stand and make quarter turns, counting four turns to face the front again. Program a floor robot to do the same and watch it return to its starting direction.</w:t>
      </w:r>
    </w:p>
    <w:p>
      <w:pPr>
        <w:pStyle w:val="ChildLine"/>
        <w:pBdr>
          <w:left w:val="single" w:sz="24" w:space="8" w:color="2E7D32"/>
        </w:pBdr>
        <w:shd w:val="clear" w:color="auto" w:fill="EAF5EA"/>
      </w:pPr>
      <w:r>
        <w:rPr>
          <w:b/>
          <w:bCs/>
          <w:color w:val="2E7D32"/>
        </w:rPr>
        <w:t xml:space="preserve">Tell the child: </w:t>
      </w:r>
      <w:r>
        <w:rPr>
          <w:i/>
          <w:iCs/>
        </w:rPr>
        <w:t xml:space="preserve">“A right angle is a square corner, and four quarter turns make a full turn.”</w:t>
      </w:r>
    </w:p>
    <w:p>
      <w:pPr>
        <w:pStyle w:val="Heading3"/>
      </w:pPr>
      <w:r>
        <w:rPr>
          <w:color w:val="2E7D32"/>
        </w:rPr>
        <w:t xml:space="preserve">M25  </w:t>
      </w:r>
      <w:r>
        <w:rPr>
          <w:color w:val="1F2A44"/>
        </w:rPr>
        <w:t xml:space="preserve">How can I make a box for my robot’s body from a flat piece of card?</w:t>
      </w:r>
    </w:p>
    <w:p>
      <w:pPr>
        <w:pStyle w:val="BookBody"/>
      </w:pPr>
      <w:r>
        <w:rPr>
          <w:b/>
          <w:bCs/>
          <w:color w:val="2E7D32"/>
        </w:rPr>
        <w:t xml:space="preserve">Answer: </w:t>
      </w:r>
      <w:r>
        <w:t xml:space="preserve">A flat pattern that folds up into a 3D shape is called a net. A net of a cube is made of six squares joined along their edges in a special arrangement, such as a cross shape, which folds up to form the six faces of the cube. There are exactly eleven different nets that fold into a cube, and mathematicians have proved this by checking all the possibilities. Not every arrangement of six squares works; some will overlap or leave gaps when folded. Nets for rectangular boxes use rectangles instead of squares, with matching sizes on opposite faces. Adding small tabs along some edges makes it easy to glue the box together. Children can explore nets by unfolding empty cereal or tea boxes, which shows the net used by the manufacturer. Designing nets connects geometry with spatial thinking, because children must imagine how flat shapes will fold into a solid. Making their own robot body from a net is a satisfying and practical math activity.</w:t>
      </w:r>
    </w:p>
    <w:p>
      <w:pPr>
        <w:pStyle w:val="BookBody"/>
      </w:pPr>
      <w:r>
        <w:rPr>
          <w:b/>
          <w:bCs/>
          <w:color w:val="2E7D32"/>
        </w:rPr>
        <w:t xml:space="preserve">Proof you can try: </w:t>
      </w:r>
      <w:r>
        <w:t xml:space="preserve">Unfold an empty cardboard box carefully and lay it flat to show children its net. Then give them a cross-shaped net of six squares to cut out and fold into a cube. Finally, ask them to try a different arrangement of six squares and test whether it folds into a cube.</w:t>
      </w:r>
    </w:p>
    <w:p>
      <w:pPr>
        <w:pStyle w:val="ChildLine"/>
        <w:pBdr>
          <w:left w:val="single" w:sz="24" w:space="8" w:color="2E7D32"/>
        </w:pBdr>
        <w:shd w:val="clear" w:color="auto" w:fill="EAF5EA"/>
      </w:pPr>
      <w:r>
        <w:rPr>
          <w:b/>
          <w:bCs/>
          <w:color w:val="2E7D32"/>
        </w:rPr>
        <w:t xml:space="preserve">Tell the child: </w:t>
      </w:r>
      <w:r>
        <w:rPr>
          <w:i/>
          <w:iCs/>
        </w:rPr>
        <w:t xml:space="preserve">“A net is a flat shape that folds up into a box.”</w:t>
      </w:r>
    </w:p>
    <w:p>
      <w:pPr>
        <w:pStyle w:val="Heading3"/>
      </w:pPr>
      <w:r>
        <w:rPr>
          <w:color w:val="2E7D32"/>
        </w:rPr>
        <w:t xml:space="preserve">M26  </w:t>
      </w:r>
      <w:r>
        <w:rPr>
          <w:color w:val="1F2A44"/>
        </w:rPr>
        <w:t xml:space="preserve">Which shapes fit together without any gaps, like a turtle’s shell or a honeycomb?</w:t>
      </w:r>
    </w:p>
    <w:p>
      <w:pPr>
        <w:pStyle w:val="BookBody"/>
      </w:pPr>
      <w:r>
        <w:rPr>
          <w:b/>
          <w:bCs/>
          <w:color w:val="2E7D32"/>
        </w:rPr>
        <w:t xml:space="preserve">Answer: </w:t>
      </w:r>
      <w:r>
        <w:t xml:space="preserve">Shapes that fit together without gaps or overlaps to cover a surface create a tessellation. Squares, rectangles, triangles and regular hexagons can all tessellate, which is why floor tiles are often squares or hexagons. Regular pentagons and circles cannot tessellate without leaving gaps, which children can discover by trying. Honeybees build their honeycomb from hexagon-shaped cells, which tessellate perfectly and use the least amount of wax to enclose a given space. People suspected this for a long time, and the American mathematician Thomas Hales finally proved in 1999 that hexagons are the most efficient way to divide a flat surface into equal areas with the shortest total edge length. Turtle shells show patterns of many-sided shapes that fit together, though they are not perfectly regular. The Dutch artist M. C. Escher created famous tessellations of birds, fish and lizards that fit together like puzzle pieces. Children can use tessellating shapes to decorate their robots, such as hexagons for a bee or tortoise robot. Tessellation links geometry, nature and art in a beautiful way.</w:t>
      </w:r>
    </w:p>
    <w:p>
      <w:pPr>
        <w:pStyle w:val="BookBody"/>
      </w:pPr>
      <w:r>
        <w:rPr>
          <w:b/>
          <w:bCs/>
          <w:color w:val="2E7D32"/>
        </w:rPr>
        <w:t xml:space="preserve">Proof you can try: </w:t>
      </w:r>
      <w:r>
        <w:t xml:space="preserve">Give children paper squares, triangles, hexagons, pentagons and circles, and ask them to cover a sheet of paper with each shape without gaps. They will find that squares, triangles and hexagons work, while pentagons and circles leave gaps. Then show a picture of a honeycomb and count the sides of each cell.</w:t>
      </w:r>
    </w:p>
    <w:p>
      <w:pPr>
        <w:pStyle w:val="ChildLine"/>
        <w:pBdr>
          <w:left w:val="single" w:sz="24" w:space="8" w:color="2E7D32"/>
        </w:pBdr>
        <w:shd w:val="clear" w:color="auto" w:fill="EAF5EA"/>
      </w:pPr>
      <w:r>
        <w:rPr>
          <w:b/>
          <w:bCs/>
          <w:color w:val="2E7D32"/>
        </w:rPr>
        <w:t xml:space="preserve">Tell the child: </w:t>
      </w:r>
      <w:r>
        <w:rPr>
          <w:i/>
          <w:iCs/>
        </w:rPr>
        <w:t xml:space="preserve">“Some shapes fit together with no gaps, like the hexagons in a honeycomb.”</w:t>
      </w:r>
    </w:p>
    <w:p>
      <w:pPr>
        <w:pStyle w:val="Heading3"/>
      </w:pPr>
      <w:r>
        <w:rPr>
          <w:color w:val="2E7D32"/>
        </w:rPr>
        <w:t xml:space="preserve">M27  </w:t>
      </w:r>
      <w:r>
        <w:rPr>
          <w:color w:val="1F2A44"/>
        </w:rPr>
        <w:t xml:space="preserve">What is a line of symmetry, and how can I find one on my robot?</w:t>
      </w:r>
    </w:p>
    <w:p>
      <w:pPr>
        <w:pStyle w:val="BookBody"/>
      </w:pPr>
      <w:r>
        <w:rPr>
          <w:b/>
          <w:bCs/>
          <w:color w:val="2E7D32"/>
        </w:rPr>
        <w:t xml:space="preserve">Answer: </w:t>
      </w:r>
      <w:r>
        <w:t xml:space="preserve">A line of symmetry is a line that divides a shape into two halves that are mirror images of each other. If you fold a shape along its line of symmetry, the two halves match exactly. A butterfly, a heart and the letter A each have one line of symmetry down the middle. Some shapes have more than one line of symmetry: a square has four, a rectangle has two and a circle has infinitely many, because any line through its center divides it into matching halves. Some shapes have no line of symmetry at all, like a scribble or a lopsided cloud. Children can find lines of symmetry by folding paper shapes or by placing a mirror along a line and seeing whether the reflection completes the shape. Most animals, and most animal robots, have one line of symmetry running from the head to the tail when viewed from above or from the front. Checking symmetry helps children build robots that look balanced and drive straight. Symmetry is studied in geometry and is also important in art, biology and physics.</w:t>
      </w:r>
    </w:p>
    <w:p>
      <w:pPr>
        <w:pStyle w:val="BookBody"/>
      </w:pPr>
      <w:r>
        <w:rPr>
          <w:b/>
          <w:bCs/>
          <w:color w:val="2E7D32"/>
        </w:rPr>
        <w:t xml:space="preserve">Proof you can try: </w:t>
      </w:r>
      <w:r>
        <w:t xml:space="preserve">Give children paper shapes and ask them to fold each one to find its lines of symmetry, marking each fold with a pencil. Count the lines for a square, a rectangle and a triangle. Then hold a mirror along the middle of a robot photo to see whether its halves match.</w:t>
      </w:r>
    </w:p>
    <w:p>
      <w:pPr>
        <w:pStyle w:val="ChildLine"/>
        <w:pBdr>
          <w:left w:val="single" w:sz="24" w:space="8" w:color="2E7D32"/>
        </w:pBdr>
        <w:shd w:val="clear" w:color="auto" w:fill="EAF5EA"/>
      </w:pPr>
      <w:r>
        <w:rPr>
          <w:b/>
          <w:bCs/>
          <w:color w:val="2E7D32"/>
        </w:rPr>
        <w:t xml:space="preserve">Tell the child: </w:t>
      </w:r>
      <w:r>
        <w:rPr>
          <w:i/>
          <w:iCs/>
        </w:rPr>
        <w:t xml:space="preserve">“A line of symmetry splits a shape into two matching halves, like folding a butterfly.”</w:t>
      </w:r>
    </w:p>
    <w:p>
      <w:pPr>
        <w:pStyle w:val="Heading3"/>
      </w:pPr>
      <w:r>
        <w:rPr>
          <w:color w:val="2E7D32"/>
        </w:rPr>
        <w:t xml:space="preserve">M28  </w:t>
      </w:r>
      <w:r>
        <w:rPr>
          <w:color w:val="1F2A44"/>
        </w:rPr>
        <w:t xml:space="preserve">How can I find the exact middle of my robot’s body?</w:t>
      </w:r>
    </w:p>
    <w:p>
      <w:pPr>
        <w:pStyle w:val="BookBody"/>
      </w:pPr>
      <w:r>
        <w:rPr>
          <w:b/>
          <w:bCs/>
          <w:color w:val="2E7D32"/>
        </w:rPr>
        <w:t xml:space="preserve">Answer: </w:t>
      </w:r>
      <w:r>
        <w:t xml:space="preserve">Finding the middle, or center, is useful for placing the motor, battery, axle or decorations evenly. For a straight line or edge, the middle is the point halfway along it, which can be found by measuring the length with a ruler and dividing by two, or by folding a paper strip of the same length in half. For a rectangle, the center is where its two diagonals cross; children can draw lines from opposite corners and mark the crossing point. For a circle, the center can be found by folding a paper circle in half twice, at different angles, and marking where the folds cross. Finding the center of a 3D object, like a robot body, also involves finding its balance point, which can be found by balancing it on a finger or a pencil. The geometric center and the balance point are the same for evenly made objects but differ when one side is heavier. Engineers use centers to place parts symmetrically and keep machines balanced. This activity combines measurement, folding and division in a practical way. Children enjoy discovering that folding can find a center without measuring.</w:t>
      </w:r>
    </w:p>
    <w:p>
      <w:pPr>
        <w:pStyle w:val="BookBody"/>
      </w:pPr>
      <w:r>
        <w:rPr>
          <w:b/>
          <w:bCs/>
          <w:color w:val="2E7D32"/>
        </w:rPr>
        <w:t xml:space="preserve">Proof you can try: </w:t>
      </w:r>
      <w:r>
        <w:t xml:space="preserve">Give children a paper rectangle and ask them to draw lines from corner to opposite corner and mark where they cross. Then fold the rectangle in half both ways and check that the folds cross at the same point. This shows two different methods give the same center.</w:t>
      </w:r>
    </w:p>
    <w:p>
      <w:pPr>
        <w:pStyle w:val="ChildLine"/>
        <w:pBdr>
          <w:left w:val="single" w:sz="24" w:space="8" w:color="2E7D32"/>
        </w:pBdr>
        <w:shd w:val="clear" w:color="auto" w:fill="EAF5EA"/>
      </w:pPr>
      <w:r>
        <w:rPr>
          <w:b/>
          <w:bCs/>
          <w:color w:val="2E7D32"/>
        </w:rPr>
        <w:t xml:space="preserve">Tell the child: </w:t>
      </w:r>
      <w:r>
        <w:rPr>
          <w:i/>
          <w:iCs/>
        </w:rPr>
        <w:t xml:space="preserve">“Fold paper in half, and in half again, and the middle is where the folds cross.”</w:t>
      </w:r>
    </w:p>
    <w:p>
      <w:pPr>
        <w:pStyle w:val="Heading3"/>
      </w:pPr>
      <w:r>
        <w:rPr>
          <w:color w:val="2E7D32"/>
        </w:rPr>
        <w:t xml:space="preserve">M29  </w:t>
      </w:r>
      <w:r>
        <w:rPr>
          <w:color w:val="1F2A44"/>
        </w:rPr>
        <w:t xml:space="preserve">Can I make big shapes by putting small shapes together?</w:t>
      </w:r>
    </w:p>
    <w:p>
      <w:pPr>
        <w:pStyle w:val="BookBody"/>
      </w:pPr>
      <w:r>
        <w:rPr>
          <w:b/>
          <w:bCs/>
          <w:color w:val="2E7D32"/>
        </w:rPr>
        <w:t xml:space="preserve">Answer: </w:t>
      </w:r>
      <w:r>
        <w:t xml:space="preserve">Yes, putting small shapes together to make larger shapes is called composing shapes, and taking a shape apart into smaller shapes is called decomposing. Two identical right triangles can be put together to make a square or a rectangle, and two squares side by side make a rectangle. Six equilateral triangles can be arranged to make a hexagon, and two trapezoids can also make a hexagon. Pattern blocks, a popular classroom set of colored shapes, are designed so that children can discover these relationships. The ancient Chinese puzzle called a tangram has seven pieces, including five triangles, a square and a parallelogram, that can be arranged into hundreds of shapes, including many animals. Composing shapes helps children understand area, fractions and how shapes relate to each other. In robot building, children compose shapes when they join rectangles of cardboard to make a box or triangles to make a strong frame. Decomposing a complicated animal into simple shapes is the same skill used in drawing. This activity develops spatial reasoning, which supports success in mathematics and engineering.</w:t>
      </w:r>
    </w:p>
    <w:p>
      <w:pPr>
        <w:pStyle w:val="BookBody"/>
      </w:pPr>
      <w:r>
        <w:rPr>
          <w:b/>
          <w:bCs/>
          <w:color w:val="2E7D32"/>
        </w:rPr>
        <w:t xml:space="preserve">Proof you can try: </w:t>
      </w:r>
      <w:r>
        <w:t xml:space="preserve">Give children a set of tangram pieces and a picture of a tangram cat or rabbit, and ask them to recreate the animal using all seven pieces. Then ask them to make two triangles into a square. Their successful arrangements show how shapes can combine to make new shapes.</w:t>
      </w:r>
    </w:p>
    <w:p>
      <w:pPr>
        <w:pStyle w:val="ChildLine"/>
        <w:pBdr>
          <w:left w:val="single" w:sz="24" w:space="8" w:color="2E7D32"/>
        </w:pBdr>
        <w:shd w:val="clear" w:color="auto" w:fill="EAF5EA"/>
      </w:pPr>
      <w:r>
        <w:rPr>
          <w:b/>
          <w:bCs/>
          <w:color w:val="2E7D32"/>
        </w:rPr>
        <w:t xml:space="preserve">Tell the child: </w:t>
      </w:r>
      <w:r>
        <w:rPr>
          <w:i/>
          <w:iCs/>
        </w:rPr>
        <w:t xml:space="preserve">“Small shapes can join together to make bigger shapes, like two triangles making a square.”</w:t>
      </w:r>
    </w:p>
    <w:p>
      <w:pPr>
        <w:pStyle w:val="Heading3"/>
      </w:pPr>
      <w:r>
        <w:rPr>
          <w:color w:val="2E7D32"/>
        </w:rPr>
        <w:t xml:space="preserve">M30  </w:t>
      </w:r>
      <w:r>
        <w:rPr>
          <w:color w:val="1F2A44"/>
        </w:rPr>
        <w:t xml:space="preserve">Why do bees build hexagons, and can my bee robot use them?</w:t>
      </w:r>
    </w:p>
    <w:p>
      <w:pPr>
        <w:pStyle w:val="BookBody"/>
      </w:pPr>
      <w:r>
        <w:rPr>
          <w:b/>
          <w:bCs/>
          <w:color w:val="2E7D32"/>
        </w:rPr>
        <w:t xml:space="preserve">Answer: </w:t>
      </w:r>
      <w:r>
        <w:t xml:space="preserve">Bees build their honeycomb from hexagons because this shape is very efficient: hexagons fit together with no gaps, and they enclose the most space for the least amount of wax compared with other shapes that tessellate. Wax is expensive for bees to make, because worker bees must eat a lot of honey to produce it, so saving wax saves energy for the whole hive. The ancient Greek mathematician Pappus of Alexandria wrote admiringly about the hexagonal shape of honeycomb cells around the fourth century of the common era. Scientists have also found that bees may start building cells that are rounder and that the warm, soft wax is pulled into hexagons as the cells press together, although bees also shape the wax actively. Hexagons are also strong, which is why engineers use hexagonal honeycomb structures inside airplane floors, doors and packaging. A bee robot can be decorated with a hexagon pattern, or its body can be built with a honeycomb of paper tubes for strength. Children can count the six sides and six corners of each hexagon as they draw. This topic shows children that animals solve geometric problems in nature. It also highlights how geometry, biology and engineering connect.</w:t>
      </w:r>
    </w:p>
    <w:p>
      <w:pPr>
        <w:pStyle w:val="BookBody"/>
      </w:pPr>
      <w:r>
        <w:rPr>
          <w:b/>
          <w:bCs/>
          <w:color w:val="2E7D32"/>
        </w:rPr>
        <w:t xml:space="preserve">Proof you can try: </w:t>
      </w:r>
      <w:r>
        <w:t xml:space="preserve">Draw a hexagon with six equal sides and count its sides and corners with the children. Then cut many paper hexagons and fit them together to cover a sheet without gaps. Compare the pattern with a picture of a real honeycomb.</w:t>
      </w:r>
    </w:p>
    <w:p>
      <w:pPr>
        <w:pStyle w:val="ChildLine"/>
        <w:pBdr>
          <w:left w:val="single" w:sz="24" w:space="8" w:color="2E7D32"/>
        </w:pBdr>
        <w:shd w:val="clear" w:color="auto" w:fill="EAF5EA"/>
      </w:pPr>
      <w:r>
        <w:rPr>
          <w:b/>
          <w:bCs/>
          <w:color w:val="2E7D32"/>
        </w:rPr>
        <w:t xml:space="preserve">Tell the child: </w:t>
      </w:r>
      <w:r>
        <w:rPr>
          <w:i/>
          <w:iCs/>
        </w:rPr>
        <w:t xml:space="preserve">“Bees build hexagons because they fit together tightly and save wax.”</w:t>
      </w:r>
    </w:p>
    <w:p>
      <w:pPr>
        <w:pStyle w:val="Heading2"/>
        <w:pBdr>
          <w:bottom w:val="single" w:sz="8" w:space="4" w:color="2E7D32"/>
        </w:pBdr>
      </w:pPr>
      <w:bookmarkStart w:id="49" w:name="grp_mat_04"/>
      <w:r>
        <w:rPr>
          <w:color w:val="2E7D32"/>
        </w:rPr>
        <w:t xml:space="preserve">Measuring Length</w:t>
      </w:r>
      <w:bookmarkEnd w:id="49"/>
    </w:p>
    <w:p>
      <w:pPr>
        <w:pStyle w:val="BookBody"/>
        <w:spacing w:after="60"/>
      </w:pPr>
      <w:r>
        <w:rPr>
          <w:i/>
          <w:iCs/>
          <w:color w:val="5B6475"/>
        </w:rPr>
        <w:t xml:space="preserve">Mathematics questions M31 to M40</w:t>
      </w:r>
    </w:p>
    <w:p>
      <w:pPr>
        <w:pStyle w:val="Heading3"/>
      </w:pPr>
      <w:r>
        <w:rPr>
          <w:color w:val="2E7D32"/>
        </w:rPr>
        <w:t xml:space="preserve">M31  </w:t>
      </w:r>
      <w:r>
        <w:rPr>
          <w:color w:val="1F2A44"/>
        </w:rPr>
        <w:t xml:space="preserve">How can I measure how long my robot is using blocks or paper clips?</w:t>
      </w:r>
    </w:p>
    <w:p>
      <w:pPr>
        <w:pStyle w:val="BookBody"/>
      </w:pPr>
      <w:r>
        <w:rPr>
          <w:b/>
          <w:bCs/>
          <w:color w:val="2E7D32"/>
        </w:rPr>
        <w:t xml:space="preserve">Answer: </w:t>
      </w:r>
      <w:r>
        <w:t xml:space="preserve">Before using rulers, children can measure with everyday objects, called non-standard units, such as blocks, paper clips, hand spans or footsteps. To measure the robot’s length with paper clips, children lay paper clips end to end along the robot from one end to the other, with no gaps or overlaps, and then count them. If the robot is seven paper clips long, they can say its length is seven paper clips. The units must all be the same size, and they must be laid in a straight line starting exactly at one end of the robot. Measuring with non-standard units helps children understand what length means and how measuring works, before they learn about centimeters and inches. It also shows them that the number depends on the unit: a robot might be seven paper clips long but only two hand spans long. This leads to an important discussion about why people need standard units that are the same for everyone. People in history often measured with body parts, such as the cubit, which was the length from the elbow to the tip of the middle finger, used in ancient Egypt. Hands-on measuring makes length concrete and meaningful.</w:t>
      </w:r>
    </w:p>
    <w:p>
      <w:pPr>
        <w:pStyle w:val="BookBody"/>
      </w:pPr>
      <w:r>
        <w:rPr>
          <w:b/>
          <w:bCs/>
          <w:color w:val="2E7D32"/>
        </w:rPr>
        <w:t xml:space="preserve">Proof you can try: </w:t>
      </w:r>
      <w:r>
        <w:t xml:space="preserve">Ask children to measure their robot with paper clips, then with blocks, and record both numbers. Discuss why the numbers are different even though the robot did not change. Ask which unit gave the bigger number and why.</w:t>
      </w:r>
    </w:p>
    <w:p>
      <w:pPr>
        <w:pStyle w:val="ChildLine"/>
        <w:pBdr>
          <w:left w:val="single" w:sz="24" w:space="8" w:color="2E7D32"/>
        </w:pBdr>
        <w:shd w:val="clear" w:color="auto" w:fill="EAF5EA"/>
      </w:pPr>
      <w:r>
        <w:rPr>
          <w:b/>
          <w:bCs/>
          <w:color w:val="2E7D32"/>
        </w:rPr>
        <w:t xml:space="preserve">Tell the child: </w:t>
      </w:r>
      <w:r>
        <w:rPr>
          <w:i/>
          <w:iCs/>
        </w:rPr>
        <w:t xml:space="preserve">“Line up paper clips from one end to the other with no gaps, and count them.”</w:t>
      </w:r>
    </w:p>
    <w:p>
      <w:pPr>
        <w:pStyle w:val="Heading3"/>
      </w:pPr>
      <w:r>
        <w:rPr>
          <w:color w:val="2E7D32"/>
        </w:rPr>
        <w:t xml:space="preserve">M32  </w:t>
      </w:r>
      <w:r>
        <w:rPr>
          <w:color w:val="1F2A44"/>
        </w:rPr>
        <w:t xml:space="preserve">Why do we use rulers instead of our hands to measure?</w:t>
      </w:r>
    </w:p>
    <w:p>
      <w:pPr>
        <w:pStyle w:val="BookBody"/>
      </w:pPr>
      <w:r>
        <w:rPr>
          <w:b/>
          <w:bCs/>
          <w:color w:val="2E7D32"/>
        </w:rPr>
        <w:t xml:space="preserve">Answer: </w:t>
      </w:r>
      <w:r>
        <w:t xml:space="preserve">Hands, feet and footsteps are different sizes for different people, so measuring with them gives different answers. If a child and a teacher both measure a table with their hand spans, the child will count more hand spans because their hands are smaller. This makes it hard to share measurements, build matching parts or follow plans. To solve this problem, people agreed on standard units, which are the same everywhere, such as centimeters, meters, inches and feet. The metric system was created in France in the 1790s, and the meter was originally defined as one ten-millionth of the distance from the North Pole to the equator. Today, the meter is defined very precisely using the speed of light, so scientists anywhere in the world can measure exactly the same length. Rulers, measuring tapes and meter sticks are marked with standard units, so everyone who uses them gets the same result. Standard units allow engineers in different countries to build parts that fit together. Learning why standard units exist helps children understand that measurement is a human agreement that makes cooperation possible.</w:t>
      </w:r>
    </w:p>
    <w:p>
      <w:pPr>
        <w:pStyle w:val="BookBody"/>
      </w:pPr>
      <w:r>
        <w:rPr>
          <w:b/>
          <w:bCs/>
          <w:color w:val="2E7D32"/>
        </w:rPr>
        <w:t xml:space="preserve">Proof you can try: </w:t>
      </w:r>
      <w:r>
        <w:t xml:space="preserve">Ask a child and an adult to measure the same table using their hand spans and compare the numbers. Then measure the table with a ruler or measuring tape, and both will get the same number of centimeters. This shows clearly why standard units are needed.</w:t>
      </w:r>
    </w:p>
    <w:p>
      <w:pPr>
        <w:pStyle w:val="ChildLine"/>
        <w:pBdr>
          <w:left w:val="single" w:sz="24" w:space="8" w:color="2E7D32"/>
        </w:pBdr>
        <w:shd w:val="clear" w:color="auto" w:fill="EAF5EA"/>
      </w:pPr>
      <w:r>
        <w:rPr>
          <w:b/>
          <w:bCs/>
          <w:color w:val="2E7D32"/>
        </w:rPr>
        <w:t xml:space="preserve">Tell the child: </w:t>
      </w:r>
      <w:r>
        <w:rPr>
          <w:i/>
          <w:iCs/>
        </w:rPr>
        <w:t xml:space="preserve">“Everyone’s hands are different, but a ruler is the same for everybody.”</w:t>
      </w:r>
    </w:p>
    <w:p>
      <w:pPr>
        <w:pStyle w:val="Heading3"/>
      </w:pPr>
      <w:r>
        <w:rPr>
          <w:color w:val="2E7D32"/>
        </w:rPr>
        <w:t xml:space="preserve">M33  </w:t>
      </w:r>
      <w:r>
        <w:rPr>
          <w:color w:val="1F2A44"/>
        </w:rPr>
        <w:t xml:space="preserve">How do I use a ruler correctly?</w:t>
      </w:r>
    </w:p>
    <w:p>
      <w:pPr>
        <w:pStyle w:val="BookBody"/>
      </w:pPr>
      <w:r>
        <w:rPr>
          <w:b/>
          <w:bCs/>
          <w:color w:val="2E7D32"/>
        </w:rPr>
        <w:t xml:space="preserve">Answer: </w:t>
      </w:r>
      <w:r>
        <w:t xml:space="preserve">Using a ruler correctly is a skill that takes practice, and small mistakes can lead to wrong measurements. The most important rule is to line up the zero mark on the ruler with one end of the object, not the very edge of the ruler, because many rulers have a small gap before the zero. The ruler should be placed straight along the object, not at an angle, so it measures the true length. Then the child reads the number at the other end of the object, which tells its length in the ruler’s units, usually centimeters. If the end falls between two numbers, children can say “between seven and eight centimeters” or “about seven and a half centimeters.” Holding the ruler firmly so it does not slide during measuring helps accuracy. For objects longer than the ruler, children can mark where the ruler ends, move the ruler and keep adding, or use a measuring tape. Practicing with objects of known lengths, such as blocks that are exactly ten centimeters long, builds confidence. Accurate measuring helps children cut parts that fit together well.</w:t>
      </w:r>
    </w:p>
    <w:p>
      <w:pPr>
        <w:pStyle w:val="BookBody"/>
      </w:pPr>
      <w:r>
        <w:rPr>
          <w:b/>
          <w:bCs/>
          <w:color w:val="2E7D32"/>
        </w:rPr>
        <w:t xml:space="preserve">Proof you can try: </w:t>
      </w:r>
      <w:r>
        <w:t xml:space="preserve">Ask children to measure a pencil with a ruler, first starting at the end of the ruler and then starting at the zero mark. Compare the two measurements and notice that they may be different. Show that the zero-mark method gives the correct length by checking with a second ruler.</w:t>
      </w:r>
    </w:p>
    <w:p>
      <w:pPr>
        <w:pStyle w:val="ChildLine"/>
        <w:pBdr>
          <w:left w:val="single" w:sz="24" w:space="8" w:color="2E7D32"/>
        </w:pBdr>
        <w:shd w:val="clear" w:color="auto" w:fill="EAF5EA"/>
      </w:pPr>
      <w:r>
        <w:rPr>
          <w:b/>
          <w:bCs/>
          <w:color w:val="2E7D32"/>
        </w:rPr>
        <w:t xml:space="preserve">Tell the child: </w:t>
      </w:r>
      <w:r>
        <w:rPr>
          <w:i/>
          <w:iCs/>
        </w:rPr>
        <w:t xml:space="preserve">“Put the zero at one end, keep the ruler straight and read the number at the other end.”</w:t>
      </w:r>
    </w:p>
    <w:p>
      <w:pPr>
        <w:pStyle w:val="Heading3"/>
      </w:pPr>
      <w:r>
        <w:rPr>
          <w:color w:val="2E7D32"/>
        </w:rPr>
        <w:t xml:space="preserve">M34  </w:t>
      </w:r>
      <w:r>
        <w:rPr>
          <w:color w:val="1F2A44"/>
        </w:rPr>
        <w:t xml:space="preserve">What are centimeters and meters?</w:t>
      </w:r>
    </w:p>
    <w:p>
      <w:pPr>
        <w:pStyle w:val="BookBody"/>
      </w:pPr>
      <w:r>
        <w:rPr>
          <w:b/>
          <w:bCs/>
          <w:color w:val="2E7D32"/>
        </w:rPr>
        <w:t xml:space="preserve">Answer: </w:t>
      </w:r>
      <w:r>
        <w:t xml:space="preserve">Centimeters and meters are standard units of length in the metric system, which is used by most countries in the world. A meter is about the length of a big step for an adult, or about the height of a kitchen counter. A centimeter is one hundredth of a meter, so there are one hundred centimeters in one meter. A centimeter is about the width of a child’s fingernail or a small paper clip’s width. For small objects, like robot eyes and wheels, centimeters are useful, while for long distances, like a race track, meters are better. There are also millimeters, which are ten times smaller than centimeters, used for very small measurements, and kilometers, which are one thousand meters, used for long distances like journeys. The metric system is based on tens, which makes it easy to change between units by multiplying or dividing by ten, one hundred or one thousand. Children can build a sense of these units by finding objects that are about one centimeter or one meter long. Knowing these units helps them read plans, follow instructions and talk about size precisely.</w:t>
      </w:r>
    </w:p>
    <w:p>
      <w:pPr>
        <w:pStyle w:val="BookBody"/>
      </w:pPr>
      <w:r>
        <w:rPr>
          <w:b/>
          <w:bCs/>
          <w:color w:val="2E7D32"/>
        </w:rPr>
        <w:t xml:space="preserve">Proof you can try: </w:t>
      </w:r>
      <w:r>
        <w:t xml:space="preserve">Give children a meter stick and ask them to find three objects in the classroom that are about one meter long, and three objects about one centimeter wide. Check each object with the meter stick or a ruler. Then lay ten one-centimeter cubes in a row to show ten centimeters.</w:t>
      </w:r>
    </w:p>
    <w:p>
      <w:pPr>
        <w:pStyle w:val="ChildLine"/>
        <w:pBdr>
          <w:left w:val="single" w:sz="24" w:space="8" w:color="2E7D32"/>
        </w:pBdr>
        <w:shd w:val="clear" w:color="auto" w:fill="EAF5EA"/>
      </w:pPr>
      <w:r>
        <w:rPr>
          <w:b/>
          <w:bCs/>
          <w:color w:val="2E7D32"/>
        </w:rPr>
        <w:t xml:space="preserve">Tell the child: </w:t>
      </w:r>
      <w:r>
        <w:rPr>
          <w:i/>
          <w:iCs/>
        </w:rPr>
        <w:t xml:space="preserve">“A centimeter is about as wide as your fingernail, and a meter is one hundred centimeters.”</w:t>
      </w:r>
    </w:p>
    <w:p>
      <w:pPr>
        <w:pStyle w:val="Heading3"/>
      </w:pPr>
      <w:r>
        <w:rPr>
          <w:color w:val="2E7D32"/>
        </w:rPr>
        <w:t xml:space="preserve">M35  </w:t>
      </w:r>
      <w:r>
        <w:rPr>
          <w:color w:val="1F2A44"/>
        </w:rPr>
        <w:t xml:space="preserve">How can I measure how far my robot traveled?</w:t>
      </w:r>
    </w:p>
    <w:p>
      <w:pPr>
        <w:pStyle w:val="BookBody"/>
      </w:pPr>
      <w:r>
        <w:rPr>
          <w:b/>
          <w:bCs/>
          <w:color w:val="2E7D32"/>
        </w:rPr>
        <w:t xml:space="preserve">Answer: </w:t>
      </w:r>
      <w:r>
        <w:t xml:space="preserve">To measure how far a robot traveled, children need to mark its starting point and its ending point and then measure the distance between them. A strip of tape at the starting line and another piece of tape where the robot stopped make clear marks. A measuring tape or meter stick is placed with its zero at the starting line, stretched straight to the ending mark, and the number is read. If the robot traveled in a curve, the straight-line distance between start and end is shorter than the path it actually traveled, which is an interesting idea to discuss. For long distances, children can count floor tiles of a known size or use a meter stick several times, marking each meter. Recording each robot’s distance on a chart allows comparisons and helps decide which design went farthest. Measuring distance is used by scientists studying how far animals travel and by engineers testing vehicles. Children can measure after changing one thing, such as the wheels, to see how distance changes. Measuring distance connects movement, numbers and fair testing.</w:t>
      </w:r>
    </w:p>
    <w:p>
      <w:pPr>
        <w:pStyle w:val="BookBody"/>
      </w:pPr>
      <w:r>
        <w:rPr>
          <w:b/>
          <w:bCs/>
          <w:color w:val="2E7D32"/>
        </w:rPr>
        <w:t xml:space="preserve">Proof you can try: </w:t>
      </w:r>
      <w:r>
        <w:t xml:space="preserve">Place a tape starting line on the floor, let a robot run for five seconds and mark where it stops. Measure the distance with a measuring tape and record it. Repeat with a different robot and compare the two distances.</w:t>
      </w:r>
    </w:p>
    <w:p>
      <w:pPr>
        <w:pStyle w:val="ChildLine"/>
        <w:pBdr>
          <w:left w:val="single" w:sz="24" w:space="8" w:color="2E7D32"/>
        </w:pBdr>
        <w:shd w:val="clear" w:color="auto" w:fill="EAF5EA"/>
      </w:pPr>
      <w:r>
        <w:rPr>
          <w:b/>
          <w:bCs/>
          <w:color w:val="2E7D32"/>
        </w:rPr>
        <w:t xml:space="preserve">Tell the child: </w:t>
      </w:r>
      <w:r>
        <w:rPr>
          <w:i/>
          <w:iCs/>
        </w:rPr>
        <w:t xml:space="preserve">“Mark where your robot starts and stops, then measure the space in between.”</w:t>
      </w:r>
    </w:p>
    <w:p>
      <w:pPr>
        <w:pStyle w:val="Heading3"/>
      </w:pPr>
      <w:r>
        <w:rPr>
          <w:color w:val="2E7D32"/>
        </w:rPr>
        <w:t xml:space="preserve">M36  </w:t>
      </w:r>
      <w:r>
        <w:rPr>
          <w:color w:val="1F2A44"/>
        </w:rPr>
        <w:t xml:space="preserve">How can I measure a curvy thing, like my snake robot or a wiggly path?</w:t>
      </w:r>
    </w:p>
    <w:p>
      <w:pPr>
        <w:pStyle w:val="BookBody"/>
      </w:pPr>
      <w:r>
        <w:rPr>
          <w:b/>
          <w:bCs/>
          <w:color w:val="2E7D32"/>
        </w:rPr>
        <w:t xml:space="preserve">Answer: </w:t>
      </w:r>
      <w:r>
        <w:t xml:space="preserve">A ruler is straight, so it cannot easily measure curves, but a piece of string can. To measure a curvy snake robot, lay a piece of string carefully along its body, following every curve from the head to the tip of the tail. Pinch or mark the string where it reaches the end, then straighten the string and measure it with a ruler or measuring tape. The length of the straightened string equals the length of the curvy path. The same method works for measuring a wiggly line on a map, the distance around a wheel or the path a robot followed on the floor. Mapmakers and scientists have used similar methods for a long time, and special tools called map measurers, with a small rolling wheel, do the same job. Measuring curves shows children that length is about the distance along a path, not just straight lines. Children can compare the curvy length with the straight distance from head to tail and see that the curvy length is longer. This activity develops careful handling and a deeper understanding of length.</w:t>
      </w:r>
    </w:p>
    <w:p>
      <w:pPr>
        <w:pStyle w:val="BookBody"/>
      </w:pPr>
      <w:r>
        <w:rPr>
          <w:b/>
          <w:bCs/>
          <w:color w:val="2E7D32"/>
        </w:rPr>
        <w:t xml:space="preserve">Proof you can try: </w:t>
      </w:r>
      <w:r>
        <w:t xml:space="preserve">Lay a piece of string along a curvy snake robot or a wavy line drawn on paper, mark the end and straighten it out. Measure the string with a ruler. Then measure the straight distance from head to tail and compare the two numbers.</w:t>
      </w:r>
    </w:p>
    <w:p>
      <w:pPr>
        <w:pStyle w:val="ChildLine"/>
        <w:pBdr>
          <w:left w:val="single" w:sz="24" w:space="8" w:color="2E7D32"/>
        </w:pBdr>
        <w:shd w:val="clear" w:color="auto" w:fill="EAF5EA"/>
      </w:pPr>
      <w:r>
        <w:rPr>
          <w:b/>
          <w:bCs/>
          <w:color w:val="2E7D32"/>
        </w:rPr>
        <w:t xml:space="preserve">Tell the child: </w:t>
      </w:r>
      <w:r>
        <w:rPr>
          <w:i/>
          <w:iCs/>
        </w:rPr>
        <w:t xml:space="preserve">“Lay a string along the curvy shape, then straighten it and measure the string.”</w:t>
      </w:r>
    </w:p>
    <w:p>
      <w:pPr>
        <w:pStyle w:val="Heading3"/>
      </w:pPr>
      <w:r>
        <w:rPr>
          <w:color w:val="2E7D32"/>
        </w:rPr>
        <w:t xml:space="preserve">M37  </w:t>
      </w:r>
      <w:r>
        <w:rPr>
          <w:color w:val="1F2A44"/>
        </w:rPr>
        <w:t xml:space="preserve">How do I measure my robot’s height and width?</w:t>
      </w:r>
    </w:p>
    <w:p>
      <w:pPr>
        <w:pStyle w:val="BookBody"/>
      </w:pPr>
      <w:r>
        <w:rPr>
          <w:b/>
          <w:bCs/>
          <w:color w:val="2E7D32"/>
        </w:rPr>
        <w:t xml:space="preserve">Answer: </w:t>
      </w:r>
      <w:r>
        <w:t xml:space="preserve">Height is how tall something is from the bottom to the top, width is how wide it is from side to side and length is how long it is from front to back. To measure height, the robot should stand on a flat surface, and the ruler should stand straight up beside it, with the zero at the floor or table. A flat object, like a book, can be laid across the top of the robot and touching the ruler, which makes the top easier to read. To measure width, the ruler is laid across the widest part of the robot, often including wheels or ears that stick out. Measuring all three dimensions describes the space the robot takes up, which is important if it must fit in a box or through a tunnel. Engineers often write dimensions in a standard order, such as length by width by height. Children can practice the words height, width and length with their bodies, standing tall for height, stretching arms for width and lying down for length. These measurements help them follow competition size rules and compare robots. Precise dimension words also improve their mathematical vocabulary.</w:t>
      </w:r>
    </w:p>
    <w:p>
      <w:pPr>
        <w:pStyle w:val="BookBody"/>
      </w:pPr>
      <w:r>
        <w:rPr>
          <w:b/>
          <w:bCs/>
          <w:color w:val="2E7D32"/>
        </w:rPr>
        <w:t xml:space="preserve">Proof you can try: </w:t>
      </w:r>
      <w:r>
        <w:t xml:space="preserve">Stand a robot next to a ruler and lay a book on top to read its height, then measure its width and length. Record all three measurements on a chart. Compare the measurements with the competition size limit to see whether the robot fits.</w:t>
      </w:r>
    </w:p>
    <w:p>
      <w:pPr>
        <w:pStyle w:val="ChildLine"/>
        <w:pBdr>
          <w:left w:val="single" w:sz="24" w:space="8" w:color="2E7D32"/>
        </w:pBdr>
        <w:shd w:val="clear" w:color="auto" w:fill="EAF5EA"/>
      </w:pPr>
      <w:r>
        <w:rPr>
          <w:b/>
          <w:bCs/>
          <w:color w:val="2E7D32"/>
        </w:rPr>
        <w:t xml:space="preserve">Tell the child: </w:t>
      </w:r>
      <w:r>
        <w:rPr>
          <w:i/>
          <w:iCs/>
        </w:rPr>
        <w:t xml:space="preserve">“Height is how tall, width is how wide and length is how long.”</w:t>
      </w:r>
    </w:p>
    <w:p>
      <w:pPr>
        <w:pStyle w:val="Heading3"/>
      </w:pPr>
      <w:r>
        <w:rPr>
          <w:color w:val="2E7D32"/>
        </w:rPr>
        <w:t xml:space="preserve">M38  </w:t>
      </w:r>
      <w:r>
        <w:rPr>
          <w:color w:val="1F2A44"/>
        </w:rPr>
        <w:t xml:space="preserve">What does it mean to estimate, and why should I guess before I measure?</w:t>
      </w:r>
    </w:p>
    <w:p>
      <w:pPr>
        <w:pStyle w:val="BookBody"/>
      </w:pPr>
      <w:r>
        <w:rPr>
          <w:b/>
          <w:bCs/>
          <w:color w:val="2E7D32"/>
        </w:rPr>
        <w:t xml:space="preserve">Answer: </w:t>
      </w:r>
      <w:r>
        <w:t xml:space="preserve">To estimate means to make a thoughtful guess about a measurement or amount, based on what you already know. For example, a child might estimate that their robot is about ten paper clips long or about twenty centimeters long before measuring it. Estimating helps children develop a sense of size, so they learn what ten centimeters or one meter looks like. After estimating, children measure the real length and compare it with their estimate, which helps them improve their estimating skills over time. Estimating is also useful when exact measurements are not necessary or not possible, such as guessing how many sequins are needed for a fish. Engineers and scientists estimate all the time to check whether their calculated answers are reasonable. If a measurement is very different from the estimate, it may mean a mistake was made in measuring. Children should be encouraged to see estimates as good thinking, not right or wrong answers. Over time, their estimates will become closer to the real measurements, which shows their growing number sense.</w:t>
      </w:r>
    </w:p>
    <w:p>
      <w:pPr>
        <w:pStyle w:val="BookBody"/>
      </w:pPr>
      <w:r>
        <w:rPr>
          <w:b/>
          <w:bCs/>
          <w:color w:val="2E7D32"/>
        </w:rPr>
        <w:t xml:space="preserve">Proof you can try: </w:t>
      </w:r>
      <w:r>
        <w:t xml:space="preserve">Ask children to estimate the length of three objects in paper clips, write their estimates and then measure each object. Compare the estimates with the measurements and calculate how close each one was. Repeat with three new objects and see whether their estimates improve.</w:t>
      </w:r>
    </w:p>
    <w:p>
      <w:pPr>
        <w:pStyle w:val="ChildLine"/>
        <w:pBdr>
          <w:left w:val="single" w:sz="24" w:space="8" w:color="2E7D32"/>
        </w:pBdr>
        <w:shd w:val="clear" w:color="auto" w:fill="EAF5EA"/>
      </w:pPr>
      <w:r>
        <w:rPr>
          <w:b/>
          <w:bCs/>
          <w:color w:val="2E7D32"/>
        </w:rPr>
        <w:t xml:space="preserve">Tell the child: </w:t>
      </w:r>
      <w:r>
        <w:rPr>
          <w:i/>
          <w:iCs/>
        </w:rPr>
        <w:t xml:space="preserve">“Make a good guess first, then measure to see how close you were.”</w:t>
      </w:r>
    </w:p>
    <w:p>
      <w:pPr>
        <w:pStyle w:val="Heading3"/>
      </w:pPr>
      <w:r>
        <w:rPr>
          <w:color w:val="2E7D32"/>
        </w:rPr>
        <w:t xml:space="preserve">M39  </w:t>
      </w:r>
      <w:r>
        <w:rPr>
          <w:color w:val="1F2A44"/>
        </w:rPr>
        <w:t xml:space="preserve">How can I find the distance around my robot’s wheel?</w:t>
      </w:r>
    </w:p>
    <w:p>
      <w:pPr>
        <w:pStyle w:val="BookBody"/>
      </w:pPr>
      <w:r>
        <w:rPr>
          <w:b/>
          <w:bCs/>
          <w:color w:val="2E7D32"/>
        </w:rPr>
        <w:t xml:space="preserve">Answer: </w:t>
      </w:r>
      <w:r>
        <w:t xml:space="preserve">The distance around a circle is called its circumference, and for a wheel, it tells how far the robot travels in one complete turn. One way to measure circumference is to wrap a piece of string around the edge of the wheel, mark where it meets itself, then straighten the string and measure it with a ruler. Another way is to mark a dot on the edge of the wheel, roll the wheel along a strip of paper for one full turn and measure the distance between the starting and ending dots. For every circle, the circumference is a little more than three times the diameter, which is the distance across the circle through its center. This special number, about 3.14, is called pi and is written with the Greek letter π. People have known about this relationship for thousands of years; the ancient Greek mathematician Archimedes calculated pi very accurately around 250 before the common era. Children do not need to learn pi in kindergarten, but they can discover that the string around a wheel is always about three times as long as the wheel is wide. This discovery connects measurement, wheels and an important mathematical constant.</w:t>
      </w:r>
    </w:p>
    <w:p>
      <w:pPr>
        <w:pStyle w:val="BookBody"/>
      </w:pPr>
      <w:r>
        <w:rPr>
          <w:b/>
          <w:bCs/>
          <w:color w:val="2E7D32"/>
        </w:rPr>
        <w:t xml:space="preserve">Proof you can try: </w:t>
      </w:r>
      <w:r>
        <w:t xml:space="preserve">Measure across a wheel or a plate with a ruler, then wrap a string around it and measure the string. Lay three copies of the diameter length side by side and compare them with the string. The string will be a little longer than three diameters, showing the pi relationship.</w:t>
      </w:r>
    </w:p>
    <w:p>
      <w:pPr>
        <w:pStyle w:val="ChildLine"/>
        <w:pBdr>
          <w:left w:val="single" w:sz="24" w:space="8" w:color="2E7D32"/>
        </w:pBdr>
        <w:shd w:val="clear" w:color="auto" w:fill="EAF5EA"/>
      </w:pPr>
      <w:r>
        <w:rPr>
          <w:b/>
          <w:bCs/>
          <w:color w:val="2E7D32"/>
        </w:rPr>
        <w:t xml:space="preserve">Tell the child: </w:t>
      </w:r>
      <w:r>
        <w:rPr>
          <w:i/>
          <w:iCs/>
        </w:rPr>
        <w:t xml:space="preserve">“The string around a wheel is always a little more than three times as long as the wheel is wide.”</w:t>
      </w:r>
    </w:p>
    <w:p>
      <w:pPr>
        <w:pStyle w:val="Heading3"/>
      </w:pPr>
      <w:r>
        <w:rPr>
          <w:color w:val="2E7D32"/>
        </w:rPr>
        <w:t xml:space="preserve">M40  </w:t>
      </w:r>
      <w:r>
        <w:rPr>
          <w:color w:val="1F2A44"/>
        </w:rPr>
        <w:t xml:space="preserve">How can I make two legs exactly the same length?</w:t>
      </w:r>
    </w:p>
    <w:p>
      <w:pPr>
        <w:pStyle w:val="BookBody"/>
      </w:pPr>
      <w:r>
        <w:rPr>
          <w:b/>
          <w:bCs/>
          <w:color w:val="2E7D32"/>
        </w:rPr>
        <w:t xml:space="preserve">Answer: </w:t>
      </w:r>
      <w:r>
        <w:t xml:space="preserve">Making parts the same length is important for robots, because uneven legs or wheels make the robot tilt, wobble or drive crookedly. One method is to measure the first leg with a ruler and then measure and mark the same length on the material for the second leg. Another method is to use the first leg as a template, tracing around it on the material to make an exact copy. A third method is to cut both legs at the same time, by stacking two pieces of material together and cutting through both. Factories use templates, guides and machines to make thousands of identical parts, which is called mass production. Checking the finished parts by placing them side by side, with their ends lined up, confirms whether they are the same length. If one leg is too long, it can be trimmed, but if it is too short, a new leg might be needed, so it is wise to cut slightly longer at first. This process teaches children precision and the value of checking their work. Matching parts improves the look and performance of the robot.</w:t>
      </w:r>
    </w:p>
    <w:p>
      <w:pPr>
        <w:pStyle w:val="BookBody"/>
      </w:pPr>
      <w:r>
        <w:rPr>
          <w:b/>
          <w:bCs/>
          <w:color w:val="2E7D32"/>
        </w:rPr>
        <w:t xml:space="preserve">Proof you can try: </w:t>
      </w:r>
      <w:r>
        <w:t xml:space="preserve">Ask children to cut two paper legs without measuring, then line them up to see whether they match. Then ask them to cut two more legs using the first one as a template and compare again. The template method will produce much closer matches.</w:t>
      </w:r>
    </w:p>
    <w:p>
      <w:pPr>
        <w:pStyle w:val="ChildLine"/>
        <w:pBdr>
          <w:left w:val="single" w:sz="24" w:space="8" w:color="2E7D32"/>
        </w:pBdr>
        <w:shd w:val="clear" w:color="auto" w:fill="EAF5EA"/>
      </w:pPr>
      <w:r>
        <w:rPr>
          <w:b/>
          <w:bCs/>
          <w:color w:val="2E7D32"/>
        </w:rPr>
        <w:t xml:space="preserve">Tell the child: </w:t>
      </w:r>
      <w:r>
        <w:rPr>
          <w:i/>
          <w:iCs/>
        </w:rPr>
        <w:t xml:space="preserve">“Use the first leg to trace the second one, and they will be exactly the same.”</w:t>
      </w:r>
    </w:p>
    <w:p>
      <w:pPr>
        <w:pStyle w:val="Heading2"/>
        <w:pBdr>
          <w:bottom w:val="single" w:sz="8" w:space="4" w:color="2E7D32"/>
        </w:pBdr>
      </w:pPr>
      <w:bookmarkStart w:id="50" w:name="grp_mat_05"/>
      <w:r>
        <w:rPr>
          <w:color w:val="2E7D32"/>
        </w:rPr>
        <w:t xml:space="preserve">Weight and Balance</w:t>
      </w:r>
      <w:bookmarkEnd w:id="50"/>
    </w:p>
    <w:p>
      <w:pPr>
        <w:pStyle w:val="BookBody"/>
        <w:spacing w:after="60"/>
      </w:pPr>
      <w:r>
        <w:rPr>
          <w:i/>
          <w:iCs/>
          <w:color w:val="5B6475"/>
        </w:rPr>
        <w:t xml:space="preserve">Mathematics questions M41 to M50</w:t>
      </w:r>
    </w:p>
    <w:p>
      <w:pPr>
        <w:pStyle w:val="Heading3"/>
      </w:pPr>
      <w:r>
        <w:rPr>
          <w:color w:val="2E7D32"/>
        </w:rPr>
        <w:t xml:space="preserve">M41  </w:t>
      </w:r>
      <w:r>
        <w:rPr>
          <w:color w:val="1F2A44"/>
        </w:rPr>
        <w:t xml:space="preserve">How can I tell which part of my robot is heavier?</w:t>
      </w:r>
    </w:p>
    <w:p>
      <w:pPr>
        <w:pStyle w:val="BookBody"/>
      </w:pPr>
      <w:r>
        <w:rPr>
          <w:b/>
          <w:bCs/>
          <w:color w:val="2E7D32"/>
        </w:rPr>
        <w:t xml:space="preserve">Answer: </w:t>
      </w:r>
      <w:r>
        <w:t xml:space="preserve">The simplest way to compare weights is to hold one object in each hand and feel which one pulls down more, which is called hefting. Hefting works well when the difference is large, like a battery box compared with a paper ear, but it is unreliable when the weights are close. Our hands can also be fooled by size: people often expect a larger object to be heavier, and when two objects weigh the same but one is smaller, the smaller one can actually feel heavier. This surprising effect is called the size-weight illusion, and it was described by the French scientist Augustin Charpentier in 1891. A balance scale gives a fairer comparison, because it shows which side is heavier without relying on feelings. Comparing weights helps children decide where to place heavy parts, such as putting the heaviest part low in the robot. Children can also order several parts from lightest to heaviest. Using comparison words like heavier, lighter and the same weight builds mathematical vocabulary. Weighing activities connect math directly to good engineering decisions.</w:t>
      </w:r>
    </w:p>
    <w:p>
      <w:pPr>
        <w:pStyle w:val="BookBody"/>
      </w:pPr>
      <w:r>
        <w:rPr>
          <w:b/>
          <w:bCs/>
          <w:color w:val="2E7D32"/>
        </w:rPr>
        <w:t xml:space="preserve">Proof you can try: </w:t>
      </w:r>
      <w:r>
        <w:t xml:space="preserve">Let children hold a battery box in one hand and a paper ear in the other and say which is heavier. Then give them two objects that are close in weight and ask them to guess before checking with a balance scale. They will discover that the scale is more reliable than their hands.</w:t>
      </w:r>
    </w:p>
    <w:p>
      <w:pPr>
        <w:pStyle w:val="ChildLine"/>
        <w:pBdr>
          <w:left w:val="single" w:sz="24" w:space="8" w:color="2E7D32"/>
        </w:pBdr>
        <w:shd w:val="clear" w:color="auto" w:fill="EAF5EA"/>
      </w:pPr>
      <w:r>
        <w:rPr>
          <w:b/>
          <w:bCs/>
          <w:color w:val="2E7D32"/>
        </w:rPr>
        <w:t xml:space="preserve">Tell the child: </w:t>
      </w:r>
      <w:r>
        <w:rPr>
          <w:i/>
          <w:iCs/>
        </w:rPr>
        <w:t xml:space="preserve">“Hold one thing in each hand to guess, then use a balance scale to be sure.”</w:t>
      </w:r>
    </w:p>
    <w:p>
      <w:pPr>
        <w:pStyle w:val="Heading3"/>
      </w:pPr>
      <w:r>
        <w:rPr>
          <w:color w:val="2E7D32"/>
        </w:rPr>
        <w:t xml:space="preserve">M42  </w:t>
      </w:r>
      <w:r>
        <w:rPr>
          <w:color w:val="1F2A44"/>
        </w:rPr>
        <w:t xml:space="preserve">How does a balance scale work?</w:t>
      </w:r>
    </w:p>
    <w:p>
      <w:pPr>
        <w:pStyle w:val="BookBody"/>
      </w:pPr>
      <w:r>
        <w:rPr>
          <w:b/>
          <w:bCs/>
          <w:color w:val="2E7D32"/>
        </w:rPr>
        <w:t xml:space="preserve">Answer: </w:t>
      </w:r>
      <w:r>
        <w:t xml:space="preserve">A balance scale is a beam that pivots in the middle, with a pan or bucket hanging at each end. When the objects on both sides weigh the same, the beam stays level, which shows that they are equal in weight. When one side is heavier, that side goes down and the other side goes up. Balance scales have been used for thousands of years; ancient Egyptian paintings show balance scales being used, and they were important for trading goods like gold and grain. The scale works like a seesaw, which is a type of lever with the fulcrum in the middle. Because the two arms are equal in length, the scale compares weights directly without needing any numbers. Children can use a balance scale to compare two objects or to find out how many small objects, like blocks or coins, balance one larger object. When the beam is level, both sides are equal, which connects to the idea of the equals sign in math. A balance scale is a hands-on way to explore weight, equality and comparison.</w:t>
      </w:r>
    </w:p>
    <w:p>
      <w:pPr>
        <w:pStyle w:val="BookBody"/>
      </w:pPr>
      <w:r>
        <w:rPr>
          <w:b/>
          <w:bCs/>
          <w:color w:val="2E7D32"/>
        </w:rPr>
        <w:t xml:space="preserve">Proof you can try: </w:t>
      </w:r>
      <w:r>
        <w:t xml:space="preserve">Put a toy car on one side of a balance scale and add blocks one at a time to the other side until the beam is level. Count how many blocks balance the car. Then ask children what will happen if one more block is added, and test their prediction.</w:t>
      </w:r>
    </w:p>
    <w:p>
      <w:pPr>
        <w:pStyle w:val="ChildLine"/>
        <w:pBdr>
          <w:left w:val="single" w:sz="24" w:space="8" w:color="2E7D32"/>
        </w:pBdr>
        <w:shd w:val="clear" w:color="auto" w:fill="EAF5EA"/>
      </w:pPr>
      <w:r>
        <w:rPr>
          <w:b/>
          <w:bCs/>
          <w:color w:val="2E7D32"/>
        </w:rPr>
        <w:t xml:space="preserve">Tell the child: </w:t>
      </w:r>
      <w:r>
        <w:rPr>
          <w:i/>
          <w:iCs/>
        </w:rPr>
        <w:t xml:space="preserve">“The heavier side of a balance scale goes down, and when it is level, both sides weigh the same.”</w:t>
      </w:r>
    </w:p>
    <w:p>
      <w:pPr>
        <w:pStyle w:val="Heading3"/>
      </w:pPr>
      <w:r>
        <w:rPr>
          <w:color w:val="2E7D32"/>
        </w:rPr>
        <w:t xml:space="preserve">M43  </w:t>
      </w:r>
      <w:r>
        <w:rPr>
          <w:color w:val="1F2A44"/>
        </w:rPr>
        <w:t xml:space="preserve">What are grams and kilograms?</w:t>
      </w:r>
    </w:p>
    <w:p>
      <w:pPr>
        <w:pStyle w:val="BookBody"/>
      </w:pPr>
      <w:r>
        <w:rPr>
          <w:b/>
          <w:bCs/>
          <w:color w:val="2E7D32"/>
        </w:rPr>
        <w:t xml:space="preserve">Answer: </w:t>
      </w:r>
      <w:r>
        <w:t xml:space="preserve">Grams and kilograms are standard units of mass in the metric system, which people commonly call weight. A gram is very light; a typical small paper clip weighs about one gram. A kilogram is one thousand grams, which is about the weight of a one-liter bottle of water. A standard AA battery weighs about twenty-three grams, a small toy motor might weigh about twenty to thirty grams and a complete kindergarten robot might weigh a few hundred grams. For more than a century, the kilogram was defined by a special metal cylinder kept near Paris, called the International Prototype of the Kilogram, made in 1889. In 2019, scientists changed the definition to one based on a fundamental constant of nature, called the Planck constant, so it can be reproduced precisely anywhere. Using grams helps children describe and compare the weights of robot parts accurately. Holding objects that weigh about one gram and about one kilogram helps them build a sense of these units. Knowing weights helps them make lighter, faster robots.</w:t>
      </w:r>
    </w:p>
    <w:p>
      <w:pPr>
        <w:pStyle w:val="BookBody"/>
      </w:pPr>
      <w:r>
        <w:rPr>
          <w:b/>
          <w:bCs/>
          <w:color w:val="2E7D32"/>
        </w:rPr>
        <w:t xml:space="preserve">Proof you can try: </w:t>
      </w:r>
      <w:r>
        <w:t xml:space="preserve">Let children hold a paper clip and a one-liter bottle of water and feel the difference between about one gram and about one kilogram. Then weigh an AA battery on a kitchen scale and read the number. Ask them to guess how many paper clips would weigh the same as the battery.</w:t>
      </w:r>
    </w:p>
    <w:p>
      <w:pPr>
        <w:pStyle w:val="ChildLine"/>
        <w:pBdr>
          <w:left w:val="single" w:sz="24" w:space="8" w:color="2E7D32"/>
        </w:pBdr>
        <w:shd w:val="clear" w:color="auto" w:fill="EAF5EA"/>
      </w:pPr>
      <w:r>
        <w:rPr>
          <w:b/>
          <w:bCs/>
          <w:color w:val="2E7D32"/>
        </w:rPr>
        <w:t xml:space="preserve">Tell the child: </w:t>
      </w:r>
      <w:r>
        <w:rPr>
          <w:i/>
          <w:iCs/>
        </w:rPr>
        <w:t xml:space="preserve">“A paper clip weighs about one gram, and a big bottle of water weighs about one kilogram.”</w:t>
      </w:r>
    </w:p>
    <w:p>
      <w:pPr>
        <w:pStyle w:val="Heading3"/>
      </w:pPr>
      <w:r>
        <w:rPr>
          <w:color w:val="2E7D32"/>
        </w:rPr>
        <w:t xml:space="preserve">M44  </w:t>
      </w:r>
      <w:r>
        <w:rPr>
          <w:color w:val="1F2A44"/>
        </w:rPr>
        <w:t xml:space="preserve">How do I use a kitchen scale to weigh parts of my robot?</w:t>
      </w:r>
    </w:p>
    <w:p>
      <w:pPr>
        <w:pStyle w:val="BookBody"/>
      </w:pPr>
      <w:r>
        <w:rPr>
          <w:b/>
          <w:bCs/>
          <w:color w:val="2E7D32"/>
        </w:rPr>
        <w:t xml:space="preserve">Answer: </w:t>
      </w:r>
      <w:r>
        <w:t xml:space="preserve">A digital kitchen scale shows the weight of an object as a number, usually in grams. Before weighing, the scale should be placed on a flat, steady surface, and it should show zero when nothing is on it. If the scale does not show zero, the “tare” or “zero” button can be pressed to reset it. The tare button can also be used to weigh things in a container: put the empty container on the scale, press tare to reset it to zero, then add the objects, and the scale shows only their weight. The object should be placed gently in the middle of the scale, and children should wait for the number to stop changing before reading it. Writing the weight down immediately helps avoid forgetting. Weighing each robot part and recording the numbers helps children see which parts are heaviest and calculate the robot’s total weight. Kitchen scales are also used in cooking, science labs and post offices, making this a valuable life skill. Careful weighing builds attention to detail and accuracy.</w:t>
      </w:r>
    </w:p>
    <w:p>
      <w:pPr>
        <w:pStyle w:val="BookBody"/>
      </w:pPr>
      <w:r>
        <w:rPr>
          <w:b/>
          <w:bCs/>
          <w:color w:val="2E7D32"/>
        </w:rPr>
        <w:t xml:space="preserve">Proof you can try: </w:t>
      </w:r>
      <w:r>
        <w:t xml:space="preserve">Place an empty cup on a kitchen scale and press tare, then add ten wheels and read their weight. Remove the wheels, put the cup back, and show that without pressing tare, the scale includes the cup’s weight. Children will see how the tare button helps them weigh only what they want.</w:t>
      </w:r>
    </w:p>
    <w:p>
      <w:pPr>
        <w:pStyle w:val="ChildLine"/>
        <w:pBdr>
          <w:left w:val="single" w:sz="24" w:space="8" w:color="2E7D32"/>
        </w:pBdr>
        <w:shd w:val="clear" w:color="auto" w:fill="EAF5EA"/>
      </w:pPr>
      <w:r>
        <w:rPr>
          <w:b/>
          <w:bCs/>
          <w:color w:val="2E7D32"/>
        </w:rPr>
        <w:t xml:space="preserve">Tell the child: </w:t>
      </w:r>
      <w:r>
        <w:rPr>
          <w:i/>
          <w:iCs/>
        </w:rPr>
        <w:t xml:space="preserve">“Make sure the scale says zero, then put your part on and wait for the number.”</w:t>
      </w:r>
    </w:p>
    <w:p>
      <w:pPr>
        <w:pStyle w:val="Heading3"/>
      </w:pPr>
      <w:r>
        <w:rPr>
          <w:color w:val="2E7D32"/>
        </w:rPr>
        <w:t xml:space="preserve">M45  </w:t>
      </w:r>
      <w:r>
        <w:rPr>
          <w:color w:val="1F2A44"/>
        </w:rPr>
        <w:t xml:space="preserve">Can a big thing be lighter than a small thing?</w:t>
      </w:r>
    </w:p>
    <w:p>
      <w:pPr>
        <w:pStyle w:val="BookBody"/>
      </w:pPr>
      <w:r>
        <w:rPr>
          <w:b/>
          <w:bCs/>
          <w:color w:val="2E7D32"/>
        </w:rPr>
        <w:t xml:space="preserve">Answer: </w:t>
      </w:r>
      <w:r>
        <w:t xml:space="preserve">Yes, size and weight are different, and a big object can be lighter than a small object. A large foam block or a big balloon can be much lighter than a small metal key or a stone. This happens because different materials have different densities, meaning how much mass is packed into a certain space. Foam, paper and balloons are mostly air, so they are light even when they are large, while metal and stone are dense, so even small pieces are heavy. Many children expect bigger things to be heavier, so testing this idea leads to surprising discoveries. This understanding is important in robot building, because a big, light body made from foam or cardboard can be better than a small, heavy body made from wood or clay. Engineers choose light materials for large parts, like airplane wings and robot bodies, to save weight. Comparing objects of different sizes and materials helps children separate the ideas of size and weight. It also prepares them for later learning about density and floating.</w:t>
      </w:r>
    </w:p>
    <w:p>
      <w:pPr>
        <w:pStyle w:val="BookBody"/>
      </w:pPr>
      <w:r>
        <w:rPr>
          <w:b/>
          <w:bCs/>
          <w:color w:val="2E7D32"/>
        </w:rPr>
        <w:t xml:space="preserve">Proof you can try: </w:t>
      </w:r>
      <w:r>
        <w:t xml:space="preserve">Show children a large foam block and a small metal object, and ask which they think is heavier. Then weigh both on a balance scale or kitchen scale. The small metal object will often be heavier, surprising many children and proving that size and weight are different.</w:t>
      </w:r>
    </w:p>
    <w:p>
      <w:pPr>
        <w:pStyle w:val="ChildLine"/>
        <w:pBdr>
          <w:left w:val="single" w:sz="24" w:space="8" w:color="2E7D32"/>
        </w:pBdr>
        <w:shd w:val="clear" w:color="auto" w:fill="EAF5EA"/>
      </w:pPr>
      <w:r>
        <w:rPr>
          <w:b/>
          <w:bCs/>
          <w:color w:val="2E7D32"/>
        </w:rPr>
        <w:t xml:space="preserve">Tell the child: </w:t>
      </w:r>
      <w:r>
        <w:rPr>
          <w:i/>
          <w:iCs/>
        </w:rPr>
        <w:t xml:space="preserve">“Big things are not always heavy; a big balloon is lighter than a small stone.”</w:t>
      </w:r>
    </w:p>
    <w:p>
      <w:pPr>
        <w:pStyle w:val="Heading3"/>
      </w:pPr>
      <w:r>
        <w:rPr>
          <w:color w:val="2E7D32"/>
        </w:rPr>
        <w:t xml:space="preserve">M46  </w:t>
      </w:r>
      <w:r>
        <w:rPr>
          <w:color w:val="1F2A44"/>
        </w:rPr>
        <w:t xml:space="preserve">How many paper clips weigh the same as my robot’s battery?</w:t>
      </w:r>
    </w:p>
    <w:p>
      <w:pPr>
        <w:pStyle w:val="BookBody"/>
      </w:pPr>
      <w:r>
        <w:rPr>
          <w:b/>
          <w:bCs/>
          <w:color w:val="2E7D32"/>
        </w:rPr>
        <w:t xml:space="preserve">Answer: </w:t>
      </w:r>
      <w:r>
        <w:t xml:space="preserve">Using small objects like paper clips, cubes or coins to measure weight is called measuring with non-standard units. To find how many paper clips weigh the same as a battery, the battery is placed on one side of a balance scale, and paper clips are added to the other side one at a time until the beam is level. Counting the paper clips gives the battery’s weight in “paper clip units.” An AA battery weighs about twenty-three grams, so if each paper clip weighs about one gram, it might take around twenty-three paper clips to balance it, depending on the paper clips. This activity combines counting and measuring and helps children understand that weight can be described with numbers. Using different small objects, like cubes instead of paper clips, gives a different number, which shows why standard units are useful. Children can also estimate the number before measuring, which builds number sense. Recording the results in a chart lets them compare the weights of different robot parts. This hands-on approach makes the idea of measurement concrete.</w:t>
      </w:r>
    </w:p>
    <w:p>
      <w:pPr>
        <w:pStyle w:val="BookBody"/>
      </w:pPr>
      <w:r>
        <w:rPr>
          <w:b/>
          <w:bCs/>
          <w:color w:val="2E7D32"/>
        </w:rPr>
        <w:t xml:space="preserve">Proof you can try: </w:t>
      </w:r>
      <w:r>
        <w:t xml:space="preserve">Put a battery on one side of a balance scale and ask children to estimate how many paper clips will balance it. Add paper clips one at a time and count together until the beam is level. Compare the final count with their estimates.</w:t>
      </w:r>
    </w:p>
    <w:p>
      <w:pPr>
        <w:pStyle w:val="ChildLine"/>
        <w:pBdr>
          <w:left w:val="single" w:sz="24" w:space="8" w:color="2E7D32"/>
        </w:pBdr>
        <w:shd w:val="clear" w:color="auto" w:fill="EAF5EA"/>
      </w:pPr>
      <w:r>
        <w:rPr>
          <w:b/>
          <w:bCs/>
          <w:color w:val="2E7D32"/>
        </w:rPr>
        <w:t xml:space="preserve">Tell the child: </w:t>
      </w:r>
      <w:r>
        <w:rPr>
          <w:i/>
          <w:iCs/>
        </w:rPr>
        <w:t xml:space="preserve">“Add paper clips until the scale is level, then count them to see how heavy the battery is.”</w:t>
      </w:r>
    </w:p>
    <w:p>
      <w:pPr>
        <w:pStyle w:val="Heading3"/>
      </w:pPr>
      <w:r>
        <w:rPr>
          <w:color w:val="2E7D32"/>
        </w:rPr>
        <w:t xml:space="preserve">M47  </w:t>
      </w:r>
      <w:r>
        <w:rPr>
          <w:color w:val="1F2A44"/>
        </w:rPr>
        <w:t xml:space="preserve">How can I balance a seesaw when one side is heavier?</w:t>
      </w:r>
    </w:p>
    <w:p>
      <w:pPr>
        <w:pStyle w:val="BookBody"/>
      </w:pPr>
      <w:r>
        <w:rPr>
          <w:b/>
          <w:bCs/>
          <w:color w:val="2E7D32"/>
        </w:rPr>
        <w:t xml:space="preserve">Answer: </w:t>
      </w:r>
      <w:r>
        <w:t xml:space="preserve">A seesaw balances when the turning effects on both sides are equal, and this depends on both the weight and the distance from the middle. A heavier object close to the middle can balance a lighter object far from the middle. The rule, discovered by Archimedes more than two thousand years ago, is that weight multiplied by distance on one side equals weight multiplied by distance on the other side. For example, a weight of two blocks placed one ruler mark from the center balances one block placed two ruler marks from the center, because two times one equals one times two. Children experience this on playground seesaws, where a heavier child must sit closer to the middle to balance a lighter child. This idea is used in engineering to balance cranes, mobiles and robot arms. In robot design, a heavy head on a long neck can be balanced by a counterweight in the tail. Children can experiment with a ruler and coins to find balancing positions. This activity connects multiplication, balance and real-world engineering.</w:t>
      </w:r>
    </w:p>
    <w:p>
      <w:pPr>
        <w:pStyle w:val="BookBody"/>
      </w:pPr>
      <w:r>
        <w:rPr>
          <w:b/>
          <w:bCs/>
          <w:color w:val="2E7D32"/>
        </w:rPr>
        <w:t xml:space="preserve">Proof you can try: </w:t>
      </w:r>
      <w:r>
        <w:t xml:space="preserve">Balance a ruler on a pencil at its middle, then place two coins at the second mark on one side and one coin at a mark on the other side. Move the single coin until the ruler balances. Children will find that it balances when the single coin is twice as far from the middle.</w:t>
      </w:r>
    </w:p>
    <w:p>
      <w:pPr>
        <w:pStyle w:val="ChildLine"/>
        <w:pBdr>
          <w:left w:val="single" w:sz="24" w:space="8" w:color="2E7D32"/>
        </w:pBdr>
        <w:shd w:val="clear" w:color="auto" w:fill="EAF5EA"/>
      </w:pPr>
      <w:r>
        <w:rPr>
          <w:b/>
          <w:bCs/>
          <w:color w:val="2E7D32"/>
        </w:rPr>
        <w:t xml:space="preserve">Tell the child: </w:t>
      </w:r>
      <w:r>
        <w:rPr>
          <w:i/>
          <w:iCs/>
        </w:rPr>
        <w:t xml:space="preserve">“A heavy thing close to the middle can balance a light thing far from the middle.”</w:t>
      </w:r>
    </w:p>
    <w:p>
      <w:pPr>
        <w:pStyle w:val="Heading3"/>
      </w:pPr>
      <w:r>
        <w:rPr>
          <w:color w:val="2E7D32"/>
        </w:rPr>
        <w:t xml:space="preserve">M48  </w:t>
      </w:r>
      <w:r>
        <w:rPr>
          <w:color w:val="1F2A44"/>
        </w:rPr>
        <w:t xml:space="preserve">How do I find the total weight of my robot?</w:t>
      </w:r>
    </w:p>
    <w:p>
      <w:pPr>
        <w:pStyle w:val="BookBody"/>
      </w:pPr>
      <w:r>
        <w:rPr>
          <w:b/>
          <w:bCs/>
          <w:color w:val="2E7D32"/>
        </w:rPr>
        <w:t xml:space="preserve">Answer: </w:t>
      </w:r>
      <w:r>
        <w:t xml:space="preserve">The total weight of a robot is the sum of the weights of all its parts. Children can weigh each part separately, write down each weight and add them together to find the total. For example, if the body weighs one hundred grams, the battery box weighs fifty grams, the motor weighs thirty grams and the wheels weigh twenty grams, the total is two hundred grams. Children can check their calculation by weighing the finished robot on a kitchen scale. The finished robot may weigh a little more than the sum of the parts, because of glue, tape and decorations, which shows that small things add up. Adding weights practices addition with larger numbers, which can be supported with base-ten blocks or a calculator under adult guidance. Engineers keep track of total weight carefully, especially for airplanes, rockets and vehicles with weight limits. Knowing the total weight helps children check whether their robot meets competition rules and whether their motor can move it. This activity shows that addition has real, practical uses.</w:t>
      </w:r>
    </w:p>
    <w:p>
      <w:pPr>
        <w:pStyle w:val="BookBody"/>
      </w:pPr>
      <w:r>
        <w:rPr>
          <w:b/>
          <w:bCs/>
          <w:color w:val="2E7D32"/>
        </w:rPr>
        <w:t xml:space="preserve">Proof you can try: </w:t>
      </w:r>
      <w:r>
        <w:t xml:space="preserve">Weigh the body, battery box, motor and wheels separately and write each weight on a sticky note. Add the numbers together to find the total, then weigh the finished robot. Compare the two totals and discuss why they might be slightly different.</w:t>
      </w:r>
    </w:p>
    <w:p>
      <w:pPr>
        <w:pStyle w:val="ChildLine"/>
        <w:pBdr>
          <w:left w:val="single" w:sz="24" w:space="8" w:color="2E7D32"/>
        </w:pBdr>
        <w:shd w:val="clear" w:color="auto" w:fill="EAF5EA"/>
      </w:pPr>
      <w:r>
        <w:rPr>
          <w:b/>
          <w:bCs/>
          <w:color w:val="2E7D32"/>
        </w:rPr>
        <w:t xml:space="preserve">Tell the child: </w:t>
      </w:r>
      <w:r>
        <w:rPr>
          <w:i/>
          <w:iCs/>
        </w:rPr>
        <w:t xml:space="preserve">“Add up the weight of every part to find how heavy your whole robot is.”</w:t>
      </w:r>
    </w:p>
    <w:p>
      <w:pPr>
        <w:pStyle w:val="Heading3"/>
      </w:pPr>
      <w:r>
        <w:rPr>
          <w:color w:val="2E7D32"/>
        </w:rPr>
        <w:t xml:space="preserve">M49  </w:t>
      </w:r>
      <w:r>
        <w:rPr>
          <w:color w:val="1F2A44"/>
        </w:rPr>
        <w:t xml:space="preserve">How much weight can my robot carry before it stops?</w:t>
      </w:r>
    </w:p>
    <w:p>
      <w:pPr>
        <w:pStyle w:val="BookBody"/>
      </w:pPr>
      <w:r>
        <w:rPr>
          <w:b/>
          <w:bCs/>
          <w:color w:val="2E7D32"/>
        </w:rPr>
        <w:t xml:space="preserve">Answer: </w:t>
      </w:r>
      <w:r>
        <w:t xml:space="preserve">Finding how much weight a robot can carry is a test of its strength, called its load capacity. Children can test this by placing small weights, like coins or blocks, on the robot one at a time and running it after each addition. They record how many weights the robot carried while still moving, and the point where it slows down a lot or stops. This number tells them the robot’s carrying capacity in coins or blocks, and they can weigh the coins to find the capacity in grams. The capacity depends on the motor’s strength, the gears, the wheels’ grip and the strength of the robot’s body. Comparing capacities of different robots or designs shows which changes make a robot stronger. Real vehicles have maximum load limits, such as the weight limits printed on trucks, elevators and bridges, to keep them safe. Children can graph their results to see how speed decreases as weight increases. This activity combines counting, measuring and data with engineering testing.</w:t>
      </w:r>
    </w:p>
    <w:p>
      <w:pPr>
        <w:pStyle w:val="BookBody"/>
      </w:pPr>
      <w:r>
        <w:rPr>
          <w:b/>
          <w:bCs/>
          <w:color w:val="2E7D32"/>
        </w:rPr>
        <w:t xml:space="preserve">Proof you can try: </w:t>
      </w:r>
      <w:r>
        <w:t xml:space="preserve">Place one coin at a time on a robot’s back and run it across a measured distance after each coin. Record whether it completed the distance and how long it took. Stop when the robot can no longer finish, and count the coins to find its capacity.</w:t>
      </w:r>
    </w:p>
    <w:p>
      <w:pPr>
        <w:pStyle w:val="ChildLine"/>
        <w:pBdr>
          <w:left w:val="single" w:sz="24" w:space="8" w:color="2E7D32"/>
        </w:pBdr>
        <w:shd w:val="clear" w:color="auto" w:fill="EAF5EA"/>
      </w:pPr>
      <w:r>
        <w:rPr>
          <w:b/>
          <w:bCs/>
          <w:color w:val="2E7D32"/>
        </w:rPr>
        <w:t xml:space="preserve">Tell the child: </w:t>
      </w:r>
      <w:r>
        <w:rPr>
          <w:i/>
          <w:iCs/>
        </w:rPr>
        <w:t xml:space="preserve">“Add coins one at a time and see how many your robot can carry before it stops.”</w:t>
      </w:r>
    </w:p>
    <w:p>
      <w:pPr>
        <w:pStyle w:val="Heading3"/>
      </w:pPr>
      <w:r>
        <w:rPr>
          <w:color w:val="2E7D32"/>
        </w:rPr>
        <w:t xml:space="preserve">M50  </w:t>
      </w:r>
      <w:r>
        <w:rPr>
          <w:color w:val="1F2A44"/>
        </w:rPr>
        <w:t xml:space="preserve">How much water can my boat robot hold, and what is capacity?</w:t>
      </w:r>
    </w:p>
    <w:p>
      <w:pPr>
        <w:pStyle w:val="BookBody"/>
      </w:pPr>
      <w:r>
        <w:rPr>
          <w:b/>
          <w:bCs/>
          <w:color w:val="2E7D32"/>
        </w:rPr>
        <w:t xml:space="preserve">Answer: </w:t>
      </w:r>
      <w:r>
        <w:t xml:space="preserve">Capacity is the amount a container can hold, such as how much water fits inside a cup, a bottle or a boat. Capacity is measured in units like milliliters and liters in the metric system, where one liter equals one thousand milliliters. One liter of water weighs about one kilogram, which connects capacity with weight in a simple way. Children can compare capacities by filling one container with water or rice and pouring it into another to see whether it overflows or has room left. They can also count how many small cups of water fill a larger container, which is measuring capacity with non-standard units. For a boat robot, capacity matters because the boat must hold its batteries and motor while still floating, and if it fills with water, it will sink. Engineers designing ships calculate how much weight the ship can carry before it sits too low in the water. A line painted on the side of a ship, called the Plimsoll line after the British politician Samuel Plimsoll, shows the safe loading level. Exploring capacity builds understanding of volume, measurement and floating.</w:t>
      </w:r>
    </w:p>
    <w:p>
      <w:pPr>
        <w:pStyle w:val="BookBody"/>
      </w:pPr>
      <w:r>
        <w:rPr>
          <w:b/>
          <w:bCs/>
          <w:color w:val="2E7D32"/>
        </w:rPr>
        <w:t xml:space="preserve">Proof you can try: </w:t>
      </w:r>
      <w:r>
        <w:t xml:space="preserve">Give children three containers of different shapes and ask them to guess which holds the most water. Then fill each one using a small cup, counting the cups. The container that needed the most cups has the greatest capacity, which may not be the one that looked biggest.</w:t>
      </w:r>
    </w:p>
    <w:p>
      <w:pPr>
        <w:pStyle w:val="ChildLine"/>
        <w:pBdr>
          <w:left w:val="single" w:sz="24" w:space="8" w:color="2E7D32"/>
        </w:pBdr>
        <w:shd w:val="clear" w:color="auto" w:fill="EAF5EA"/>
      </w:pPr>
      <w:r>
        <w:rPr>
          <w:b/>
          <w:bCs/>
          <w:color w:val="2E7D32"/>
        </w:rPr>
        <w:t xml:space="preserve">Tell the child: </w:t>
      </w:r>
      <w:r>
        <w:rPr>
          <w:i/>
          <w:iCs/>
        </w:rPr>
        <w:t xml:space="preserve">“Capacity means how much something can hold, like how many cups of water fit in your boat.”</w:t>
      </w:r>
    </w:p>
    <w:p>
      <w:pPr>
        <w:pStyle w:val="Heading2"/>
        <w:pBdr>
          <w:bottom w:val="single" w:sz="8" w:space="4" w:color="2E7D32"/>
        </w:pBdr>
      </w:pPr>
      <w:bookmarkStart w:id="51" w:name="grp_mat_06"/>
      <w:r>
        <w:rPr>
          <w:color w:val="2E7D32"/>
        </w:rPr>
        <w:t xml:space="preserve">Time and Speed</w:t>
      </w:r>
      <w:bookmarkEnd w:id="51"/>
    </w:p>
    <w:p>
      <w:pPr>
        <w:pStyle w:val="BookBody"/>
        <w:spacing w:after="60"/>
      </w:pPr>
      <w:r>
        <w:rPr>
          <w:i/>
          <w:iCs/>
          <w:color w:val="5B6475"/>
        </w:rPr>
        <w:t xml:space="preserve">Mathematics questions M51 to M60</w:t>
      </w:r>
    </w:p>
    <w:p>
      <w:pPr>
        <w:pStyle w:val="Heading3"/>
      </w:pPr>
      <w:r>
        <w:rPr>
          <w:color w:val="2E7D32"/>
        </w:rPr>
        <w:t xml:space="preserve">M51  </w:t>
      </w:r>
      <w:r>
        <w:rPr>
          <w:color w:val="1F2A44"/>
        </w:rPr>
        <w:t xml:space="preserve">How long does my robot take to finish the race?</w:t>
      </w:r>
    </w:p>
    <w:p>
      <w:pPr>
        <w:pStyle w:val="BookBody"/>
      </w:pPr>
      <w:r>
        <w:rPr>
          <w:b/>
          <w:bCs/>
          <w:color w:val="2E7D32"/>
        </w:rPr>
        <w:t xml:space="preserve">Answer: </w:t>
      </w:r>
      <w:r>
        <w:t xml:space="preserve">The time a robot takes to finish a race is measured from the moment it starts to the moment it crosses the finish line. Short times like this are usually measured in seconds, using a stopwatch or a timer on a tablet or phone. To time a race fairly, the timer should start exactly when the robot starts moving and stop exactly when its front crosses the finish line. Having one person say “go” and start the timer at the same moment, and another person watch the finish line, helps make the timing accurate. Human reaction time, the delay between seeing something and pressing a button, is usually around two tenths of a second, so hand timing always includes small errors. Professional races use electronic timing with sensors to avoid these errors. Children can record each robot’s time in a chart and compare the results. Timing several runs and choosing the middle value gives a more reliable result. Measuring time helps children understand that time can be counted and compared, just like length and weight.</w:t>
      </w:r>
    </w:p>
    <w:p>
      <w:pPr>
        <w:pStyle w:val="BookBody"/>
      </w:pPr>
      <w:r>
        <w:rPr>
          <w:b/>
          <w:bCs/>
          <w:color w:val="2E7D32"/>
        </w:rPr>
        <w:t xml:space="preserve">Proof you can try: </w:t>
      </w:r>
      <w:r>
        <w:t xml:space="preserve">Time a robot racing along a two-meter track three times with a stopwatch, recording each time. Look at the three times and notice that they are similar but not exactly the same. Discuss why small differences happen, such as the timer being pressed a little late.</w:t>
      </w:r>
    </w:p>
    <w:p>
      <w:pPr>
        <w:pStyle w:val="ChildLine"/>
        <w:pBdr>
          <w:left w:val="single" w:sz="24" w:space="8" w:color="2E7D32"/>
        </w:pBdr>
        <w:shd w:val="clear" w:color="auto" w:fill="EAF5EA"/>
      </w:pPr>
      <w:r>
        <w:rPr>
          <w:b/>
          <w:bCs/>
          <w:color w:val="2E7D32"/>
        </w:rPr>
        <w:t xml:space="preserve">Tell the child: </w:t>
      </w:r>
      <w:r>
        <w:rPr>
          <w:i/>
          <w:iCs/>
        </w:rPr>
        <w:t xml:space="preserve">“Start the timer when the robot starts, and stop it when the robot crosses the finish line.”</w:t>
      </w:r>
    </w:p>
    <w:p>
      <w:pPr>
        <w:pStyle w:val="Heading3"/>
      </w:pPr>
      <w:r>
        <w:rPr>
          <w:color w:val="2E7D32"/>
        </w:rPr>
        <w:t xml:space="preserve">M52  </w:t>
      </w:r>
      <w:r>
        <w:rPr>
          <w:color w:val="1F2A44"/>
        </w:rPr>
        <w:t xml:space="preserve">How long is one second?</w:t>
      </w:r>
    </w:p>
    <w:p>
      <w:pPr>
        <w:pStyle w:val="BookBody"/>
      </w:pPr>
      <w:r>
        <w:rPr>
          <w:b/>
          <w:bCs/>
          <w:color w:val="2E7D32"/>
        </w:rPr>
        <w:t xml:space="preserve">Answer: </w:t>
      </w:r>
      <w:r>
        <w:t xml:space="preserve">A second is a short unit of time, about as long as it takes to say “one Mississippi” or “one elephant” at a normal speed. Sixty seconds make one minute, and sixty minutes make one hour. A healthy adult heart at rest beats about once per second, though children’s hearts beat faster. Scientists define the second very precisely using atomic clocks, which count the vibrations of cesium atoms; since 1967, one second has been defined as exactly 9,192,631,770 vibrations of a particular kind of radiation from cesium atoms. Atomic clocks are so accurate that they would lose less than a second in many millions of years. These clocks are used to keep the time on phones, computers and satellite navigation systems, which need extremely accurate timing to work. Young children can develop a sense of a second by counting while watching a stopwatch, clapping once per second or jumping in time. Knowing how long a second is helps them understand race times and program waits in their robots. It also helps them estimate how long simple tasks take.</w:t>
      </w:r>
    </w:p>
    <w:p>
      <w:pPr>
        <w:pStyle w:val="BookBody"/>
      </w:pPr>
      <w:r>
        <w:rPr>
          <w:b/>
          <w:bCs/>
          <w:color w:val="2E7D32"/>
        </w:rPr>
        <w:t xml:space="preserve">Proof you can try: </w:t>
      </w:r>
      <w:r>
        <w:t xml:space="preserve">Ask children to close their eyes and raise their hands when they think ten seconds have passed, while the teacher times with a stopwatch. Compare their guesses with the real time. Then count to ten together using “one Mississippi, two Mississippi” and try the guessing game again to see whether they get closer.</w:t>
      </w:r>
    </w:p>
    <w:p>
      <w:pPr>
        <w:pStyle w:val="ChildLine"/>
        <w:pBdr>
          <w:left w:val="single" w:sz="24" w:space="8" w:color="2E7D32"/>
        </w:pBdr>
        <w:shd w:val="clear" w:color="auto" w:fill="EAF5EA"/>
      </w:pPr>
      <w:r>
        <w:rPr>
          <w:b/>
          <w:bCs/>
          <w:color w:val="2E7D32"/>
        </w:rPr>
        <w:t xml:space="preserve">Tell the child: </w:t>
      </w:r>
      <w:r>
        <w:rPr>
          <w:i/>
          <w:iCs/>
        </w:rPr>
        <w:t xml:space="preserve">“One second is about as long as saying ‘one Mississippi.’”</w:t>
      </w:r>
    </w:p>
    <w:p>
      <w:pPr>
        <w:pStyle w:val="Heading3"/>
      </w:pPr>
      <w:r>
        <w:rPr>
          <w:color w:val="2E7D32"/>
        </w:rPr>
        <w:t xml:space="preserve">M53  </w:t>
      </w:r>
      <w:r>
        <w:rPr>
          <w:color w:val="1F2A44"/>
        </w:rPr>
        <w:t xml:space="preserve">How do I use a stopwatch?</w:t>
      </w:r>
    </w:p>
    <w:p>
      <w:pPr>
        <w:pStyle w:val="BookBody"/>
      </w:pPr>
      <w:r>
        <w:rPr>
          <w:b/>
          <w:bCs/>
          <w:color w:val="2E7D32"/>
        </w:rPr>
        <w:t xml:space="preserve">Answer: </w:t>
      </w:r>
      <w:r>
        <w:t xml:space="preserve">A stopwatch is a tool that measures how much time passes between starting and stopping it. Most stopwatches have a start button, a stop button and a reset button, though some use one button for both start and stop. Pressing start begins counting time, pressing stop freezes the time on the display and pressing reset returns it to zero, ready for the next measurement. The display usually shows minutes, seconds and parts of a second, such as hundredths, separated by colons or dots. For example, a display showing 00:12.45 means twelve seconds and forty-five hundredths of a second. Young children can focus on reading the whole seconds and ignore the smaller parts at first. It is important to reset the stopwatch before each new measurement, so each time starts from zero. Many tablets and phones have stopwatch apps with large, easy-to-read numbers, which are good for classroom use. Learning to use a stopwatch gives children a real scientific tool for testing their robots.</w:t>
      </w:r>
    </w:p>
    <w:p>
      <w:pPr>
        <w:pStyle w:val="BookBody"/>
      </w:pPr>
      <w:r>
        <w:rPr>
          <w:b/>
          <w:bCs/>
          <w:color w:val="2E7D32"/>
        </w:rPr>
        <w:t xml:space="preserve">Proof you can try: </w:t>
      </w:r>
      <w:r>
        <w:t xml:space="preserve">Give pairs of children a stopwatch and ask one child to start it while the other hops on one foot, stopping it when the hopper stops. Ask them to read the time aloud and reset the stopwatch. Then swap roles and compare the two times.</w:t>
      </w:r>
    </w:p>
    <w:p>
      <w:pPr>
        <w:pStyle w:val="ChildLine"/>
        <w:pBdr>
          <w:left w:val="single" w:sz="24" w:space="8" w:color="2E7D32"/>
        </w:pBdr>
        <w:shd w:val="clear" w:color="auto" w:fill="EAF5EA"/>
      </w:pPr>
      <w:r>
        <w:rPr>
          <w:b/>
          <w:bCs/>
          <w:color w:val="2E7D32"/>
        </w:rPr>
        <w:t xml:space="preserve">Tell the child: </w:t>
      </w:r>
      <w:r>
        <w:rPr>
          <w:i/>
          <w:iCs/>
        </w:rPr>
        <w:t xml:space="preserve">“Press start to begin, stop to freeze the time and reset to go back to zero.”</w:t>
      </w:r>
    </w:p>
    <w:p>
      <w:pPr>
        <w:pStyle w:val="Heading3"/>
      </w:pPr>
      <w:r>
        <w:rPr>
          <w:color w:val="2E7D32"/>
        </w:rPr>
        <w:t xml:space="preserve">M54  </w:t>
      </w:r>
      <w:r>
        <w:rPr>
          <w:color w:val="1F2A44"/>
        </w:rPr>
        <w:t xml:space="preserve">Which robot is fastest, and how do we compare the times?</w:t>
      </w:r>
    </w:p>
    <w:p>
      <w:pPr>
        <w:pStyle w:val="BookBody"/>
      </w:pPr>
      <w:r>
        <w:rPr>
          <w:b/>
          <w:bCs/>
          <w:color w:val="2E7D32"/>
        </w:rPr>
        <w:t xml:space="preserve">Answer: </w:t>
      </w:r>
      <w:r>
        <w:t xml:space="preserve">In a race over the same distance, the robot with the smallest time is the fastest, because it took the least time to cover the distance. This can confuse young children, who often think bigger numbers are better, so it helps to explain that a smaller time means the robot finished sooner. Comparing times involves comparing numbers, such as six seconds and nine seconds, and deciding which is smaller. Ordering all the robots’ times from smallest to largest shows the finishing order, from first to last. If two robots have the same time, it is a tie. Comparing times only works fairly if all the robots race the same distance, on the same track, under the same conditions. Children can also find the difference between two times, such as nine seconds minus six seconds equals three seconds, to see how much faster one robot was. Displaying times on a bar graph makes comparisons visual, with shorter bars for faster robots. This activity builds understanding of comparison, order and the meaning of numbers in context.</w:t>
      </w:r>
    </w:p>
    <w:p>
      <w:pPr>
        <w:pStyle w:val="BookBody"/>
      </w:pPr>
      <w:r>
        <w:rPr>
          <w:b/>
          <w:bCs/>
          <w:color w:val="2E7D32"/>
        </w:rPr>
        <w:t xml:space="preserve">Proof you can try: </w:t>
      </w:r>
      <w:r>
        <w:t xml:space="preserve">Race three robots over the same distance and record their times on cards. Ask children to put the cards in order from the smallest time to the largest time. Then check that the smallest time belongs to the robot that crossed the finish line first.</w:t>
      </w:r>
    </w:p>
    <w:p>
      <w:pPr>
        <w:pStyle w:val="ChildLine"/>
        <w:pBdr>
          <w:left w:val="single" w:sz="24" w:space="8" w:color="2E7D32"/>
        </w:pBdr>
        <w:shd w:val="clear" w:color="auto" w:fill="EAF5EA"/>
      </w:pPr>
      <w:r>
        <w:rPr>
          <w:b/>
          <w:bCs/>
          <w:color w:val="2E7D32"/>
        </w:rPr>
        <w:t xml:space="preserve">Tell the child: </w:t>
      </w:r>
      <w:r>
        <w:rPr>
          <w:i/>
          <w:iCs/>
        </w:rPr>
        <w:t xml:space="preserve">“In a race, the smallest time wins, because that robot finished first.”</w:t>
      </w:r>
    </w:p>
    <w:p>
      <w:pPr>
        <w:pStyle w:val="Heading3"/>
      </w:pPr>
      <w:r>
        <w:rPr>
          <w:color w:val="2E7D32"/>
        </w:rPr>
        <w:t xml:space="preserve">M55  </w:t>
      </w:r>
      <w:r>
        <w:rPr>
          <w:color w:val="1F2A44"/>
        </w:rPr>
        <w:t xml:space="preserve">What is speed, and how can I work out how fast my robot goes?</w:t>
      </w:r>
    </w:p>
    <w:p>
      <w:pPr>
        <w:pStyle w:val="BookBody"/>
      </w:pPr>
      <w:r>
        <w:rPr>
          <w:b/>
          <w:bCs/>
          <w:color w:val="2E7D32"/>
        </w:rPr>
        <w:t xml:space="preserve">Answer: </w:t>
      </w:r>
      <w:r>
        <w:t xml:space="preserve">Speed tells how far something travels in a certain amount of time. A fast robot travels a long distance in a short time, while a slow robot travels a short distance in the same time. Speed is calculated by dividing the distance traveled by the time taken, so a robot that travels two meters in four seconds has a speed of half a meter per second. Speeds are written with two units, one for distance and one for time, such as meters per second, kilometers per hour or centimeters per second. Cars show their speed in kilometers per hour or miles per hour on a dial called a speedometer. Young children do not need to divide, but they can compare speeds by measuring how far robots travel in the same time, such as five seconds. The robot that travels farthest in five seconds is the fastest. Older children can calculate simple speeds using easy numbers, like ten centimeters in one second. Understanding speed connects measurement of distance and time, and it is a key idea in science and engineering.</w:t>
      </w:r>
    </w:p>
    <w:p>
      <w:pPr>
        <w:pStyle w:val="BookBody"/>
      </w:pPr>
      <w:r>
        <w:rPr>
          <w:b/>
          <w:bCs/>
          <w:color w:val="2E7D32"/>
        </w:rPr>
        <w:t xml:space="preserve">Proof you can try: </w:t>
      </w:r>
      <w:r>
        <w:t xml:space="preserve">Start two robots at the same line, let them run for exactly five seconds and mark where each one stops. Measure each distance with a measuring tape. The robot that traveled farther in the same time is the faster robot.</w:t>
      </w:r>
    </w:p>
    <w:p>
      <w:pPr>
        <w:pStyle w:val="ChildLine"/>
        <w:pBdr>
          <w:left w:val="single" w:sz="24" w:space="8" w:color="2E7D32"/>
        </w:pBdr>
        <w:shd w:val="clear" w:color="auto" w:fill="EAF5EA"/>
      </w:pPr>
      <w:r>
        <w:rPr>
          <w:b/>
          <w:bCs/>
          <w:color w:val="2E7D32"/>
        </w:rPr>
        <w:t xml:space="preserve">Tell the child: </w:t>
      </w:r>
      <w:r>
        <w:rPr>
          <w:i/>
          <w:iCs/>
        </w:rPr>
        <w:t xml:space="preserve">“Speed means how far you go in a certain time, so the robot that goes farthest in five seconds is fastest.”</w:t>
      </w:r>
    </w:p>
    <w:p>
      <w:pPr>
        <w:pStyle w:val="Heading3"/>
      </w:pPr>
      <w:r>
        <w:rPr>
          <w:color w:val="2E7D32"/>
        </w:rPr>
        <w:t xml:space="preserve">M56  </w:t>
      </w:r>
      <w:r>
        <w:rPr>
          <w:color w:val="1F2A44"/>
        </w:rPr>
        <w:t xml:space="preserve">How can I make a timer for my robot game without a stopwatch?</w:t>
      </w:r>
    </w:p>
    <w:p>
      <w:pPr>
        <w:pStyle w:val="BookBody"/>
      </w:pPr>
      <w:r>
        <w:rPr>
          <w:b/>
          <w:bCs/>
          <w:color w:val="2E7D32"/>
        </w:rPr>
        <w:t xml:space="preserve">Answer: </w:t>
      </w:r>
      <w:r>
        <w:t xml:space="preserve">People measured time long before electronic stopwatches by using regular, repeating events. A sand timer, also called an hourglass, measures time by letting sand flow through a narrow opening from one glass bulb to another, and it takes the same amount of time every time it is turned over. Sand timers appear in European art from the fourteenth century, and they were used on ships to measure time for navigation. Water clocks, which measure time by dripping water, were used in ancient Egypt, Babylon, Greece and China. Children can make their own timer by filling a plastic bottle with sand or rice and poking a small hole, measuring how long it takes to empty. Other simple timers include counting aloud, clapping a rhythm, singing a short song or swinging a pendulum, which is a weight on a string that swings back and forth at a steady rate. Galileo noticed in the late sixteenth century that a pendulum takes about the same time for each swing, which led to more accurate pendulum clocks. Making and testing homemade timers teaches children that time is measured by steady, repeating events. It also shows how people solved problems before modern technology.</w:t>
      </w:r>
    </w:p>
    <w:p>
      <w:pPr>
        <w:pStyle w:val="BookBody"/>
      </w:pPr>
      <w:r>
        <w:rPr>
          <w:b/>
          <w:bCs/>
          <w:color w:val="2E7D32"/>
        </w:rPr>
        <w:t xml:space="preserve">Proof you can try: </w:t>
      </w:r>
      <w:r>
        <w:t xml:space="preserve">Make a simple pendulum by tying a washer to a string and counting how many swings happen in ten seconds on a stopwatch. Then use the pendulum to time a robot race by counting swings. Compare the swing count with the stopwatch time to check how accurate the pendulum timer is.</w:t>
      </w:r>
    </w:p>
    <w:p>
      <w:pPr>
        <w:pStyle w:val="ChildLine"/>
        <w:pBdr>
          <w:left w:val="single" w:sz="24" w:space="8" w:color="2E7D32"/>
        </w:pBdr>
        <w:shd w:val="clear" w:color="auto" w:fill="EAF5EA"/>
      </w:pPr>
      <w:r>
        <w:rPr>
          <w:b/>
          <w:bCs/>
          <w:color w:val="2E7D32"/>
        </w:rPr>
        <w:t xml:space="preserve">Tell the child: </w:t>
      </w:r>
      <w:r>
        <w:rPr>
          <w:i/>
          <w:iCs/>
        </w:rPr>
        <w:t xml:space="preserve">“Sand timers, swinging strings and songs can help you measure time without a stopwatch.”</w:t>
      </w:r>
    </w:p>
    <w:p>
      <w:pPr>
        <w:pStyle w:val="Heading3"/>
      </w:pPr>
      <w:r>
        <w:rPr>
          <w:color w:val="2E7D32"/>
        </w:rPr>
        <w:t xml:space="preserve">M57  </w:t>
      </w:r>
      <w:r>
        <w:rPr>
          <w:color w:val="1F2A44"/>
        </w:rPr>
        <w:t xml:space="preserve">How do I read the clock to know when my turn in the competition is?</w:t>
      </w:r>
    </w:p>
    <w:p>
      <w:pPr>
        <w:pStyle w:val="BookBody"/>
      </w:pPr>
      <w:r>
        <w:rPr>
          <w:b/>
          <w:bCs/>
          <w:color w:val="2E7D32"/>
        </w:rPr>
        <w:t xml:space="preserve">Answer: </w:t>
      </w:r>
      <w:r>
        <w:t xml:space="preserve">A clock tells the time of day using hours and minutes, which helps people follow a schedule. An analog clock has a short hand that points to the hour, a long hand that points to the minutes and sometimes a thin hand for seconds. When the long hand points straight up at the twelve, the time is exactly on the hour, such as three o’clock. When the long hand points straight down at the six, it is half past the hour, meaning thirty minutes after. A digital clock shows the time with numbers, like 3:30, where the number before the colon is the hour and the number after it is the minutes. A competition schedule might list the time for each team’s turn, such as “Team Tiger, 10:00” and “Team Turtle, 10:15.” Young children can match the numbers on the schedule to the numbers on a digital clock, or look for the hand positions on an analog clock with adult help. Learning to read clocks helps children understand time as a sequence of events throughout the day. It also builds patience and planning as they wait for their turn.</w:t>
      </w:r>
    </w:p>
    <w:p>
      <w:pPr>
        <w:pStyle w:val="BookBody"/>
      </w:pPr>
      <w:r>
        <w:rPr>
          <w:b/>
          <w:bCs/>
          <w:color w:val="2E7D32"/>
        </w:rPr>
        <w:t xml:space="preserve">Proof you can try: </w:t>
      </w:r>
      <w:r>
        <w:t xml:space="preserve">Make a simple competition schedule with picture labels for each team and the time of their turn. Use a large toy clock to show each time and let children move the hands. When the real clock reaches each time, the matching team takes their turn.</w:t>
      </w:r>
    </w:p>
    <w:p>
      <w:pPr>
        <w:pStyle w:val="ChildLine"/>
        <w:pBdr>
          <w:left w:val="single" w:sz="24" w:space="8" w:color="2E7D32"/>
        </w:pBdr>
        <w:shd w:val="clear" w:color="auto" w:fill="EAF5EA"/>
      </w:pPr>
      <w:r>
        <w:rPr>
          <w:b/>
          <w:bCs/>
          <w:color w:val="2E7D32"/>
        </w:rPr>
        <w:t xml:space="preserve">Tell the child: </w:t>
      </w:r>
      <w:r>
        <w:rPr>
          <w:i/>
          <w:iCs/>
        </w:rPr>
        <w:t xml:space="preserve">“When the clock shows your team’s time, it is your turn to race.”</w:t>
      </w:r>
    </w:p>
    <w:p>
      <w:pPr>
        <w:pStyle w:val="Heading3"/>
      </w:pPr>
      <w:r>
        <w:rPr>
          <w:color w:val="2E7D32"/>
        </w:rPr>
        <w:t xml:space="preserve">M58  </w:t>
      </w:r>
      <w:r>
        <w:rPr>
          <w:color w:val="1F2A44"/>
        </w:rPr>
        <w:t xml:space="preserve">Why are there sixty seconds in a minute and sixty minutes in an hour?</w:t>
      </w:r>
    </w:p>
    <w:p>
      <w:pPr>
        <w:pStyle w:val="BookBody"/>
      </w:pPr>
      <w:r>
        <w:rPr>
          <w:b/>
          <w:bCs/>
          <w:color w:val="2E7D32"/>
        </w:rPr>
        <w:t xml:space="preserve">Answer: </w:t>
      </w:r>
      <w:r>
        <w:t xml:space="preserve">Our system of sixty seconds in a minute and sixty minutes in an hour comes from the ancient Babylonians, who lived in what is now Iraq more than four thousand years ago. The Babylonians used a number system based on sixty, called a sexagesimal system, instead of the base-ten system most people use today. Sixty is a very useful number because it can be divided evenly by many numbers, including two, three, four, five, six, ten, twelve, fifteen, twenty and thirty. This makes it easy to split an hour into halves, thirds, quarters and other equal parts. The Babylonian system was passed on to later astronomers and mathematicians, including the ancient Greeks, who used it to measure time and angles. That is also why a circle has three hundred sixty degrees, which is six times sixty. Even though our everyday numbers use base ten, time still uses base sixty, which can make time calculations tricky. For example, one minute and thirty seconds is ninety seconds, not one hundred thirty seconds. Learning this history helps children see that our measurement systems were invented by people long ago.</w:t>
      </w:r>
    </w:p>
    <w:p>
      <w:pPr>
        <w:pStyle w:val="BookBody"/>
      </w:pPr>
      <w:r>
        <w:rPr>
          <w:b/>
          <w:bCs/>
          <w:color w:val="2E7D32"/>
        </w:rPr>
        <w:t xml:space="preserve">Proof you can try: </w:t>
      </w:r>
      <w:r>
        <w:t xml:space="preserve">Use a stopwatch to count sixty seconds together, watching the minute change on the display. Then show a clock face and count the five-minute marks around it, five, ten, fifteen, up to sixty. Children will see that sixty minutes make the long hand go all the way around once.</w:t>
      </w:r>
    </w:p>
    <w:p>
      <w:pPr>
        <w:pStyle w:val="ChildLine"/>
        <w:pBdr>
          <w:left w:val="single" w:sz="24" w:space="8" w:color="2E7D32"/>
        </w:pBdr>
        <w:shd w:val="clear" w:color="auto" w:fill="EAF5EA"/>
      </w:pPr>
      <w:r>
        <w:rPr>
          <w:b/>
          <w:bCs/>
          <w:color w:val="2E7D32"/>
        </w:rPr>
        <w:t xml:space="preserve">Tell the child: </w:t>
      </w:r>
      <w:r>
        <w:rPr>
          <w:i/>
          <w:iCs/>
        </w:rPr>
        <w:t xml:space="preserve">“Sixty seconds make one minute, and sixty minutes make one hour.”</w:t>
      </w:r>
    </w:p>
    <w:p>
      <w:pPr>
        <w:pStyle w:val="Heading3"/>
      </w:pPr>
      <w:r>
        <w:rPr>
          <w:color w:val="2E7D32"/>
        </w:rPr>
        <w:t xml:space="preserve">M59  </w:t>
      </w:r>
      <w:r>
        <w:rPr>
          <w:color w:val="1F2A44"/>
        </w:rPr>
        <w:t xml:space="preserve">What do “before” and “after” mean when we plan our robot day?</w:t>
      </w:r>
    </w:p>
    <w:p>
      <w:pPr>
        <w:pStyle w:val="BookBody"/>
      </w:pPr>
      <w:r>
        <w:rPr>
          <w:b/>
          <w:bCs/>
          <w:color w:val="2E7D32"/>
        </w:rPr>
        <w:t xml:space="preserve">Answer: </w:t>
      </w:r>
      <w:r>
        <w:t xml:space="preserve">Before and after are time words that describe the order of events. If one event happens before another, it happens earlier, and if it happens after, it happens later. Planning a robot day involves putting events in order, such as testing the robot before the competition, eating lunch after the first race and cleaning up after the awards. Other important time words include first, next, then, last, yesterday, today and tomorrow. Children learn these words through daily routines, picture schedules and stories. Understanding the order of events helps children predict what will happen and feel more secure, which is why many classrooms display visual timetables. Sequencing events is also an important skill for coding, where the order of commands matters. Calendars help children count down the days before a competition, which connects time words with counting. Using time words accurately builds both language and mathematical thinking.</w:t>
      </w:r>
    </w:p>
    <w:p>
      <w:pPr>
        <w:pStyle w:val="BookBody"/>
      </w:pPr>
      <w:r>
        <w:rPr>
          <w:b/>
          <w:bCs/>
          <w:color w:val="2E7D32"/>
        </w:rPr>
        <w:t xml:space="preserve">Proof you can try: </w:t>
      </w:r>
      <w:r>
        <w:t xml:space="preserve">Give children picture cards showing robot day events, such as building, testing, racing, eating lunch and receiving awards, and ask them to put them in order. Then ask questions like “What happens before lunch?” and “What happens after racing?” Their correct answers show they understand time order.</w:t>
      </w:r>
    </w:p>
    <w:p>
      <w:pPr>
        <w:pStyle w:val="ChildLine"/>
        <w:pBdr>
          <w:left w:val="single" w:sz="24" w:space="8" w:color="2E7D32"/>
        </w:pBdr>
        <w:shd w:val="clear" w:color="auto" w:fill="EAF5EA"/>
      </w:pPr>
      <w:r>
        <w:rPr>
          <w:b/>
          <w:bCs/>
          <w:color w:val="2E7D32"/>
        </w:rPr>
        <w:t xml:space="preserve">Tell the child: </w:t>
      </w:r>
      <w:r>
        <w:rPr>
          <w:i/>
          <w:iCs/>
        </w:rPr>
        <w:t xml:space="preserve">“Before means earlier and after means later, like testing your robot before the race.”</w:t>
      </w:r>
    </w:p>
    <w:p>
      <w:pPr>
        <w:pStyle w:val="Heading3"/>
      </w:pPr>
      <w:r>
        <w:rPr>
          <w:color w:val="2E7D32"/>
        </w:rPr>
        <w:t xml:space="preserve">M60  </w:t>
      </w:r>
      <w:r>
        <w:rPr>
          <w:color w:val="1F2A44"/>
        </w:rPr>
        <w:t xml:space="preserve">How fast are real animals compared with my robot?</w:t>
      </w:r>
    </w:p>
    <w:p>
      <w:pPr>
        <w:pStyle w:val="BookBody"/>
      </w:pPr>
      <w:r>
        <w:rPr>
          <w:b/>
          <w:bCs/>
          <w:color w:val="2E7D32"/>
        </w:rPr>
        <w:t xml:space="preserve">Answer: </w:t>
      </w:r>
      <w:r>
        <w:t xml:space="preserve">Comparing the speeds of real animals with robots is a fun way to explore numbers and speed. The cheetah is the fastest land animal, able to reach speeds of roughly one hundred kilometers per hour or more in short bursts. In 2012, a cheetah named Sarah at the Cincinnati Zoo ran one hundred meters in just under six seconds, which is faster than the fastest human sprinters, whose world record was about nine and a half seconds at that time. At the other extreme, a garden snail moves only about one millimeter per second, so it would take more than a day to travel one hundred meters. A typical kindergarten robot might travel around ten to fifty centimeters per second, depending on its motor and wheels. Comparing these numbers shows how speed varies enormously in nature and technology. Children can measure their robot’s speed and decide which animal it is most similar to, such as “faster than a tortoise but slower than a cat.” Some robot designers try to copy fast animals; for example, the research robot named Cheetah was built at the Massachusetts Institute of Technology to run like its namesake. Speed comparisons help children understand large and small numbers in a memorable way.</w:t>
      </w:r>
    </w:p>
    <w:p>
      <w:pPr>
        <w:pStyle w:val="BookBody"/>
      </w:pPr>
      <w:r>
        <w:rPr>
          <w:b/>
          <w:bCs/>
          <w:color w:val="2E7D32"/>
        </w:rPr>
        <w:t xml:space="preserve">Proof you can try: </w:t>
      </w:r>
      <w:r>
        <w:t xml:space="preserve">Measure how far a robot travels in ten seconds, then mark how far a snail would travel in the same time, about one centimeter, and how far a cheetah could travel, more than two hundred meters. Use the classroom, hallway and playground to show these distances. Children will be amazed by the huge differences.</w:t>
      </w:r>
    </w:p>
    <w:p>
      <w:pPr>
        <w:pStyle w:val="ChildLine"/>
        <w:pBdr>
          <w:left w:val="single" w:sz="24" w:space="8" w:color="2E7D32"/>
        </w:pBdr>
        <w:shd w:val="clear" w:color="auto" w:fill="EAF5EA"/>
      </w:pPr>
      <w:r>
        <w:rPr>
          <w:b/>
          <w:bCs/>
          <w:color w:val="2E7D32"/>
        </w:rPr>
        <w:t xml:space="preserve">Tell the child: </w:t>
      </w:r>
      <w:r>
        <w:rPr>
          <w:i/>
          <w:iCs/>
        </w:rPr>
        <w:t xml:space="preserve">“A cheetah is super fast, a snail is super slow, and your robot is somewhere in between.”</w:t>
      </w:r>
    </w:p>
    <w:p>
      <w:pPr>
        <w:pStyle w:val="Heading2"/>
        <w:pBdr>
          <w:bottom w:val="single" w:sz="8" w:space="4" w:color="2E7D32"/>
        </w:pBdr>
      </w:pPr>
      <w:bookmarkStart w:id="52" w:name="grp_mat_07"/>
      <w:r>
        <w:rPr>
          <w:color w:val="2E7D32"/>
        </w:rPr>
        <w:t xml:space="preserve">Patterns and Sequences</w:t>
      </w:r>
      <w:bookmarkEnd w:id="52"/>
    </w:p>
    <w:p>
      <w:pPr>
        <w:pStyle w:val="BookBody"/>
        <w:spacing w:after="60"/>
      </w:pPr>
      <w:r>
        <w:rPr>
          <w:i/>
          <w:iCs/>
          <w:color w:val="5B6475"/>
        </w:rPr>
        <w:t xml:space="preserve">Mathematics questions M61 to M70</w:t>
      </w:r>
    </w:p>
    <w:p>
      <w:pPr>
        <w:pStyle w:val="Heading3"/>
      </w:pPr>
      <w:r>
        <w:rPr>
          <w:color w:val="2E7D32"/>
        </w:rPr>
        <w:t xml:space="preserve">M61  </w:t>
      </w:r>
      <w:r>
        <w:rPr>
          <w:color w:val="1F2A44"/>
        </w:rPr>
        <w:t xml:space="preserve">What is a pattern in math?</w:t>
      </w:r>
    </w:p>
    <w:p>
      <w:pPr>
        <w:pStyle w:val="BookBody"/>
      </w:pPr>
      <w:r>
        <w:rPr>
          <w:b/>
          <w:bCs/>
          <w:color w:val="2E7D32"/>
        </w:rPr>
        <w:t xml:space="preserve">Answer: </w:t>
      </w:r>
      <w:r>
        <w:t xml:space="preserve">In mathematics, a pattern is an arrangement of numbers, shapes, colors, sounds or movements that follows a rule, so what comes next can be predicted. A simple repeating pattern, such as red, blue, red, blue, follows the rule “red then blue, again and again.” Patterns are found everywhere, in music, dance, nature, buildings, clothing and numbers. Recognizing patterns is one of the most important skills in mathematics, because it helps children make predictions, notice relationships and understand rules. Many mathematicians describe mathematics itself as the study of patterns. Young children can explore patterns with blocks, beads, stamps, claps, stomps and colors. For robot building, children can create patterns in decorations, light sequences, sounds or movements. Patterns also connect directly to coding, where repeating instructions are written as loops. Learning to see, describe, copy, continue and create patterns builds a strong foundation for later mathematical thinking.</w:t>
      </w:r>
    </w:p>
    <w:p>
      <w:pPr>
        <w:pStyle w:val="BookBody"/>
      </w:pPr>
      <w:r>
        <w:rPr>
          <w:b/>
          <w:bCs/>
          <w:color w:val="2E7D32"/>
        </w:rPr>
        <w:t xml:space="preserve">Proof you can try: </w:t>
      </w:r>
      <w:r>
        <w:t xml:space="preserve">Clap a simple pattern, such as clap, clap, stomp, clap, clap, stomp, and ask children to join in. Then stop and ask what comes next. If they predict correctly, they have recognized the rule of the pattern.</w:t>
      </w:r>
    </w:p>
    <w:p>
      <w:pPr>
        <w:pStyle w:val="ChildLine"/>
        <w:pBdr>
          <w:left w:val="single" w:sz="24" w:space="8" w:color="2E7D32"/>
        </w:pBdr>
        <w:shd w:val="clear" w:color="auto" w:fill="EAF5EA"/>
      </w:pPr>
      <w:r>
        <w:rPr>
          <w:b/>
          <w:bCs/>
          <w:color w:val="2E7D32"/>
        </w:rPr>
        <w:t xml:space="preserve">Tell the child: </w:t>
      </w:r>
      <w:r>
        <w:rPr>
          <w:i/>
          <w:iCs/>
        </w:rPr>
        <w:t xml:space="preserve">“A pattern follows a rule, so you can guess what comes next.”</w:t>
      </w:r>
    </w:p>
    <w:p>
      <w:pPr>
        <w:pStyle w:val="Heading3"/>
      </w:pPr>
      <w:r>
        <w:rPr>
          <w:color w:val="2E7D32"/>
        </w:rPr>
        <w:t xml:space="preserve">M62  </w:t>
      </w:r>
      <w:r>
        <w:rPr>
          <w:color w:val="1F2A44"/>
        </w:rPr>
        <w:t xml:space="preserve">How do I find the part of a pattern that repeats?</w:t>
      </w:r>
    </w:p>
    <w:p>
      <w:pPr>
        <w:pStyle w:val="BookBody"/>
      </w:pPr>
      <w:r>
        <w:rPr>
          <w:b/>
          <w:bCs/>
          <w:color w:val="2E7D32"/>
        </w:rPr>
        <w:t xml:space="preserve">Answer: </w:t>
      </w:r>
      <w:r>
        <w:t xml:space="preserve">The part of a pattern that repeats is called the core, or the unit of repeat. In the pattern circle, square, circle, square, the core is “circle, square.” In the pattern red, red, blue, red, red, blue, the core is “red, red, blue.” To find the core, children can look for the first point where the pattern starts again from the beginning. Saying the pattern out loud often helps, because children can hear where it starts to repeat. Separating each core with a gap, or circling each core, makes it easier to see. Knowing the core helps children continue the pattern correctly and spot mistakes. In music, a repeating core might be a short rhythm or melody, and in a robot program, it might be the steps inside a loop. Patterns can have cores of different lengths, from two items to many items, and longer cores are more challenging. Identifying the core is a key skill for understanding and creating more complex patterns.</w:t>
      </w:r>
    </w:p>
    <w:p>
      <w:pPr>
        <w:pStyle w:val="BookBody"/>
      </w:pPr>
      <w:r>
        <w:rPr>
          <w:b/>
          <w:bCs/>
          <w:color w:val="2E7D32"/>
        </w:rPr>
        <w:t xml:space="preserve">Proof you can try: </w:t>
      </w:r>
      <w:r>
        <w:t xml:space="preserve">Make a bead necklace with the pattern big bead, small bead, small bead repeated several times. Ask children to find the part that repeats and circle it with a string. Then ask them to add the next three beads to continue the pattern correctly.</w:t>
      </w:r>
    </w:p>
    <w:p>
      <w:pPr>
        <w:pStyle w:val="ChildLine"/>
        <w:pBdr>
          <w:left w:val="single" w:sz="24" w:space="8" w:color="2E7D32"/>
        </w:pBdr>
        <w:shd w:val="clear" w:color="auto" w:fill="EAF5EA"/>
      </w:pPr>
      <w:r>
        <w:rPr>
          <w:b/>
          <w:bCs/>
          <w:color w:val="2E7D32"/>
        </w:rPr>
        <w:t xml:space="preserve">Tell the child: </w:t>
      </w:r>
      <w:r>
        <w:rPr>
          <w:i/>
          <w:iCs/>
        </w:rPr>
        <w:t xml:space="preserve">“Find the little part that repeats again and again; that is the pattern’s core.”</w:t>
      </w:r>
    </w:p>
    <w:p>
      <w:pPr>
        <w:pStyle w:val="Heading3"/>
      </w:pPr>
      <w:r>
        <w:rPr>
          <w:color w:val="2E7D32"/>
        </w:rPr>
        <w:t xml:space="preserve">M63  </w:t>
      </w:r>
      <w:r>
        <w:rPr>
          <w:color w:val="1F2A44"/>
        </w:rPr>
        <w:t xml:space="preserve">How can I guess what comes next in a pattern?</w:t>
      </w:r>
    </w:p>
    <w:p>
      <w:pPr>
        <w:pStyle w:val="BookBody"/>
      </w:pPr>
      <w:r>
        <w:rPr>
          <w:b/>
          <w:bCs/>
          <w:color w:val="2E7D32"/>
        </w:rPr>
        <w:t xml:space="preserve">Answer: </w:t>
      </w:r>
      <w:r>
        <w:t xml:space="preserve">To guess what comes next, children must first figure out the rule of the pattern, then apply it to the next position. For a repeating pattern, they find the core and continue from where it left off. For example, in the pattern cat, dog, cat, dog, cat, the next item is dog, because the core “cat, dog” is halfway through. Children can point to each item while saying it aloud, which helps them track their place in the pattern. If they are unsure, they can look back at the beginning of the pattern and see what came after the same item before. Predicting what comes next is a basic form of reasoning, used in science, weather forecasting and even in computer programs that try to predict what people will type. Making predictions and then checking them helps children learn from mistakes. Children can also predict what comes several steps later, such as the tenth item, which is more challenging. These skills build logical thinking and confidence in mathematics.</w:t>
      </w:r>
    </w:p>
    <w:p>
      <w:pPr>
        <w:pStyle w:val="BookBody"/>
      </w:pPr>
      <w:r>
        <w:rPr>
          <w:b/>
          <w:bCs/>
          <w:color w:val="2E7D32"/>
        </w:rPr>
        <w:t xml:space="preserve">Proof you can try: </w:t>
      </w:r>
      <w:r>
        <w:t xml:space="preserve">Lay out a pattern of colored blocks, such as red, yellow, green, red, yellow, green, red, and ask children to predict the next two blocks. Let them place the blocks and then check by saying the whole pattern aloud. Ask a harder question, such as what the tenth block will be, and count to check.</w:t>
      </w:r>
    </w:p>
    <w:p>
      <w:pPr>
        <w:pStyle w:val="ChildLine"/>
        <w:pBdr>
          <w:left w:val="single" w:sz="24" w:space="8" w:color="2E7D32"/>
        </w:pBdr>
        <w:shd w:val="clear" w:color="auto" w:fill="EAF5EA"/>
      </w:pPr>
      <w:r>
        <w:rPr>
          <w:b/>
          <w:bCs/>
          <w:color w:val="2E7D32"/>
        </w:rPr>
        <w:t xml:space="preserve">Tell the child: </w:t>
      </w:r>
      <w:r>
        <w:rPr>
          <w:i/>
          <w:iCs/>
        </w:rPr>
        <w:t xml:space="preserve">“Look at what came before, find the rule and use it to guess what comes next.”</w:t>
      </w:r>
    </w:p>
    <w:p>
      <w:pPr>
        <w:pStyle w:val="Heading3"/>
      </w:pPr>
      <w:r>
        <w:rPr>
          <w:color w:val="2E7D32"/>
        </w:rPr>
        <w:t xml:space="preserve">M64  </w:t>
      </w:r>
      <w:r>
        <w:rPr>
          <w:color w:val="1F2A44"/>
        </w:rPr>
        <w:t xml:space="preserve">What is a growing pattern?</w:t>
      </w:r>
    </w:p>
    <w:p>
      <w:pPr>
        <w:pStyle w:val="BookBody"/>
      </w:pPr>
      <w:r>
        <w:rPr>
          <w:b/>
          <w:bCs/>
          <w:color w:val="2E7D32"/>
        </w:rPr>
        <w:t xml:space="preserve">Answer: </w:t>
      </w:r>
      <w:r>
        <w:t xml:space="preserve">A growing pattern is a pattern that changes in a regular way, getting bigger or smaller each time, instead of repeating exactly. For example, a staircase made of blocks with one block, then two blocks, then three blocks, then four blocks is a growing pattern, because one block is added each step. Number patterns like 2, 4, 6, 8, 10 also grow, increasing by two each time. Growing patterns help children understand how numbers change and introduce early ideas of addition and multiplication. In nature, some living things grow in patterns, like the spirals of a snail shell that get larger with each turn. A robot program can use a growing pattern, such as moving forward one step, then two steps, then three steps, which creates an expanding spiral path. Children can describe the rule of a growing pattern, such as “add one more each time.” Growing patterns can also shrink, like a countdown from ten to one, which subtracts one each time. Exploring growing patterns prepares children for later learning about sequences and algebra.</w:t>
      </w:r>
    </w:p>
    <w:p>
      <w:pPr>
        <w:pStyle w:val="BookBody"/>
      </w:pPr>
      <w:r>
        <w:rPr>
          <w:b/>
          <w:bCs/>
          <w:color w:val="2E7D32"/>
        </w:rPr>
        <w:t xml:space="preserve">Proof you can try: </w:t>
      </w:r>
      <w:r>
        <w:t xml:space="preserve">Build a staircase of blocks with one, two, three and four blocks, and ask children how many blocks the next step will need. Let them build it to check. Then ask them to predict the number of blocks for the tenth step and discuss how they figured it out.</w:t>
      </w:r>
    </w:p>
    <w:p>
      <w:pPr>
        <w:pStyle w:val="ChildLine"/>
        <w:pBdr>
          <w:left w:val="single" w:sz="24" w:space="8" w:color="2E7D32"/>
        </w:pBdr>
        <w:shd w:val="clear" w:color="auto" w:fill="EAF5EA"/>
      </w:pPr>
      <w:r>
        <w:rPr>
          <w:b/>
          <w:bCs/>
          <w:color w:val="2E7D32"/>
        </w:rPr>
        <w:t xml:space="preserve">Tell the child: </w:t>
      </w:r>
      <w:r>
        <w:rPr>
          <w:i/>
          <w:iCs/>
        </w:rPr>
        <w:t xml:space="preserve">“A growing pattern gets bigger by the same amount each time, like steps on a staircase.”</w:t>
      </w:r>
    </w:p>
    <w:p>
      <w:pPr>
        <w:pStyle w:val="Heading3"/>
      </w:pPr>
      <w:r>
        <w:rPr>
          <w:color w:val="2E7D32"/>
        </w:rPr>
        <w:t xml:space="preserve">M65  </w:t>
      </w:r>
      <w:r>
        <w:rPr>
          <w:color w:val="1F2A44"/>
        </w:rPr>
        <w:t xml:space="preserve">How do walking animals and robots make patterns with their legs?</w:t>
      </w:r>
    </w:p>
    <w:p>
      <w:pPr>
        <w:pStyle w:val="BookBody"/>
      </w:pPr>
      <w:r>
        <w:rPr>
          <w:b/>
          <w:bCs/>
          <w:color w:val="2E7D32"/>
        </w:rPr>
        <w:t xml:space="preserve">Answer: </w:t>
      </w:r>
      <w:r>
        <w:t xml:space="preserve">Walking is a repeating pattern of leg movements, and scientists call the pattern of footsteps a gait. A four-legged animal, like a dog or a horse, walking slowly might move its legs in a pattern such as left back, left front, right back, right front, repeated again and again. Faster gaits, like trotting, change the pattern so that diagonal pairs of legs move together, such as left front with right back. Insects usually walk using a tripod gait, where three legs move together while the other three stay on the ground, then they swap. In 1878, the photographer Eadweard Muybridge used a row of cameras to photograph a galloping horse, proving for the first time that all four of its feet leave the ground at once during a gallop. Walking robots are programmed with leg patterns copied from animals, so they move in a stable, natural way. Children can explore gait patterns by crawling on hands and knees, noticing which hand or knee moves after which. Writing the pattern with symbols, like LB, LF, RB, RF, connects movement with mathematical notation. Understanding gaits shows children that patterns are part of how bodies move.</w:t>
      </w:r>
    </w:p>
    <w:p>
      <w:pPr>
        <w:pStyle w:val="BookBody"/>
      </w:pPr>
      <w:r>
        <w:rPr>
          <w:b/>
          <w:bCs/>
          <w:color w:val="2E7D32"/>
        </w:rPr>
        <w:t xml:space="preserve">Proof you can try: </w:t>
      </w:r>
      <w:r>
        <w:t xml:space="preserve">Ask children to crawl slowly on hands and knees and call out which hand or knee they move each time. Record the order on the board and look for the repeating core. Then watch a slow-motion video of a dog walking to see whether its legs follow the same pattern.</w:t>
      </w:r>
    </w:p>
    <w:p>
      <w:pPr>
        <w:pStyle w:val="ChildLine"/>
        <w:pBdr>
          <w:left w:val="single" w:sz="24" w:space="8" w:color="2E7D32"/>
        </w:pBdr>
        <w:shd w:val="clear" w:color="auto" w:fill="EAF5EA"/>
      </w:pPr>
      <w:r>
        <w:rPr>
          <w:b/>
          <w:bCs/>
          <w:color w:val="2E7D32"/>
        </w:rPr>
        <w:t xml:space="preserve">Tell the child: </w:t>
      </w:r>
      <w:r>
        <w:rPr>
          <w:i/>
          <w:iCs/>
        </w:rPr>
        <w:t xml:space="preserve">“Walking is a pattern: one leg, then another, then another, again and again.”</w:t>
      </w:r>
    </w:p>
    <w:p>
      <w:pPr>
        <w:pStyle w:val="Heading3"/>
      </w:pPr>
      <w:r>
        <w:rPr>
          <w:color w:val="2E7D32"/>
        </w:rPr>
        <w:t xml:space="preserve">M66  </w:t>
      </w:r>
      <w:r>
        <w:rPr>
          <w:color w:val="1F2A44"/>
        </w:rPr>
        <w:t xml:space="preserve">How can I write a pattern using letters like A and B?</w:t>
      </w:r>
    </w:p>
    <w:p>
      <w:pPr>
        <w:pStyle w:val="BookBody"/>
      </w:pPr>
      <w:r>
        <w:rPr>
          <w:b/>
          <w:bCs/>
          <w:color w:val="2E7D32"/>
        </w:rPr>
        <w:t xml:space="preserve">Answer: </w:t>
      </w:r>
      <w:r>
        <w:t xml:space="preserve">Mathematicians describe patterns using letters to show their structure, which helps compare patterns made of different things. In an AB pattern, two different items alternate, like red, blue, red, blue or clap, stomp, clap, stomp. In an AAB pattern, the first item appears twice before the second, like cat, cat, dog, cat, cat, dog. In an ABC pattern, three different items repeat, like circle, square, triangle, circle, square, triangle. Using letters shows that a color pattern and a sound pattern can have the same structure, even though they are made of different things. This is an early form of algebra, where letters stand for things that can change. Children can translate a pattern from one form into another, such as turning a color pattern into a clap pattern with the same structure. They can also invent their own patterns and label them with letters. This activity develops abstract thinking, which is a key skill in mathematics and coding.</w:t>
      </w:r>
    </w:p>
    <w:p>
      <w:pPr>
        <w:pStyle w:val="BookBody"/>
      </w:pPr>
      <w:r>
        <w:rPr>
          <w:b/>
          <w:bCs/>
          <w:color w:val="2E7D32"/>
        </w:rPr>
        <w:t xml:space="preserve">Proof you can try: </w:t>
      </w:r>
      <w:r>
        <w:t xml:space="preserve">Show a pattern of red, red, blue, red, red, blue blocks and ask children to label it with letters, which gives AAB. Then ask them to make the same AAB pattern using claps and stomps. Finally, ask them to make an AAB pattern for their robot’s flashing lights.</w:t>
      </w:r>
    </w:p>
    <w:p>
      <w:pPr>
        <w:pStyle w:val="ChildLine"/>
        <w:pBdr>
          <w:left w:val="single" w:sz="24" w:space="8" w:color="2E7D32"/>
        </w:pBdr>
        <w:shd w:val="clear" w:color="auto" w:fill="EAF5EA"/>
      </w:pPr>
      <w:r>
        <w:rPr>
          <w:b/>
          <w:bCs/>
          <w:color w:val="2E7D32"/>
        </w:rPr>
        <w:t xml:space="preserve">Tell the child: </w:t>
      </w:r>
      <w:r>
        <w:rPr>
          <w:i/>
          <w:iCs/>
        </w:rPr>
        <w:t xml:space="preserve">“Letters like A and B show how a pattern works, like red, blue, red, blue is an AB pattern.”</w:t>
      </w:r>
    </w:p>
    <w:p>
      <w:pPr>
        <w:pStyle w:val="Heading3"/>
      </w:pPr>
      <w:r>
        <w:rPr>
          <w:color w:val="2E7D32"/>
        </w:rPr>
        <w:t xml:space="preserve">M67  </w:t>
      </w:r>
      <w:r>
        <w:rPr>
          <w:color w:val="1F2A44"/>
        </w:rPr>
        <w:t xml:space="preserve">How are patterns connected to loops in my robot’s code?</w:t>
      </w:r>
    </w:p>
    <w:p>
      <w:pPr>
        <w:pStyle w:val="BookBody"/>
      </w:pPr>
      <w:r>
        <w:rPr>
          <w:b/>
          <w:bCs/>
          <w:color w:val="2E7D32"/>
        </w:rPr>
        <w:t xml:space="preserve">Answer: </w:t>
      </w:r>
      <w:r>
        <w:t xml:space="preserve">A loop in a robot program repeats a set of instructions, which creates a repeating pattern of actions. If a child wants a robot to flash its lights red, green, red, green, they can write a loop with the core “red, then green” inside, set to repeat as many times as needed. Recognizing the core of a pattern is exactly the skill needed to write an efficient loop. Without a loop, the programmer would have to write the same instructions again and again, which is longer and more likely to contain mistakes. A walking robot uses a loop that repeats the leg pattern, and a dancing robot might use a loop for a repeated dance move. Loops can be nested, which means placing one loop inside another, creating more complex patterns, like “repeat three times: flash twice, then beep.” Computer scientists use patterns and loops to make programs shorter and easier to understand. Teaching children to see patterns as loops connects math and coding in a powerful way. It also shows them that pattern skills are useful for building real technology.</w:t>
      </w:r>
    </w:p>
    <w:p>
      <w:pPr>
        <w:pStyle w:val="BookBody"/>
      </w:pPr>
      <w:r>
        <w:rPr>
          <w:b/>
          <w:bCs/>
          <w:color w:val="2E7D32"/>
        </w:rPr>
        <w:t xml:space="preserve">Proof you can try: </w:t>
      </w:r>
      <w:r>
        <w:t xml:space="preserve">Ask children to describe a light pattern of red, green, red, green, red, green in words, then find its core. Program the robot using a loop that repeats the core three times. Run the program and check that the robot’s lights match the pattern exactly.</w:t>
      </w:r>
    </w:p>
    <w:p>
      <w:pPr>
        <w:pStyle w:val="ChildLine"/>
        <w:pBdr>
          <w:left w:val="single" w:sz="24" w:space="8" w:color="2E7D32"/>
        </w:pBdr>
        <w:shd w:val="clear" w:color="auto" w:fill="EAF5EA"/>
      </w:pPr>
      <w:r>
        <w:rPr>
          <w:b/>
          <w:bCs/>
          <w:color w:val="2E7D32"/>
        </w:rPr>
        <w:t xml:space="preserve">Tell the child: </w:t>
      </w:r>
      <w:r>
        <w:rPr>
          <w:i/>
          <w:iCs/>
        </w:rPr>
        <w:t xml:space="preserve">“A loop repeats the pattern’s core, so your robot can follow the pattern again and again.”</w:t>
      </w:r>
    </w:p>
    <w:p>
      <w:pPr>
        <w:pStyle w:val="Heading3"/>
      </w:pPr>
      <w:r>
        <w:rPr>
          <w:color w:val="2E7D32"/>
        </w:rPr>
        <w:t xml:space="preserve">M68  </w:t>
      </w:r>
      <w:r>
        <w:rPr>
          <w:color w:val="1F2A44"/>
        </w:rPr>
        <w:t xml:space="preserve">What patterns can I find in nature, like in sunflowers and pinecones?</w:t>
      </w:r>
    </w:p>
    <w:p>
      <w:pPr>
        <w:pStyle w:val="BookBody"/>
      </w:pPr>
      <w:r>
        <w:rPr>
          <w:b/>
          <w:bCs/>
          <w:color w:val="2E7D32"/>
        </w:rPr>
        <w:t xml:space="preserve">Answer: </w:t>
      </w:r>
      <w:r>
        <w:t xml:space="preserve">Nature is full of mathematical patterns, and some of the most famous are found in sunflowers, pinecones, pineapples and shells. In many sunflowers, the seeds are arranged in two sets of spirals, one turning clockwise and one turning counterclockwise, and the numbers of spirals are often numbers like 34 and 55. In pinecones, the scales often form spirals in numbers like 8 and 13. These numbers belong to a special sequence where each number is the sum of the two before it: 1, 1, 2, 3, 5, 8, 13, 21, 34, 55 and so on. This sequence was described in Indian mathematics many centuries ago and became widely known in Europe after the Italian mathematician Leonardo of Pisa, known as Fibonacci, wrote about it in his book “Liber Abaci” in 1202. Scientists think plants grow in these patterns because they pack seeds and leaves efficiently and give them good access to sunlight. Other natural patterns include the six-sided symmetry of snowflakes, the stripes of zebras and the branching of trees and rivers. Children can look for patterns in leaves, flowers and shells during a nature walk. These patterns can inspire beautiful decorations for robots.</w:t>
      </w:r>
    </w:p>
    <w:p>
      <w:pPr>
        <w:pStyle w:val="BookBody"/>
      </w:pPr>
      <w:r>
        <w:rPr>
          <w:b/>
          <w:bCs/>
          <w:color w:val="2E7D32"/>
        </w:rPr>
        <w:t xml:space="preserve">Proof you can try: </w:t>
      </w:r>
      <w:r>
        <w:t xml:space="preserve">Look closely at a pinecone or a picture of a sunflower and trace the spirals with a finger, counting them in each direction with an adult’s help. Write down the numbers and compare them with the Fibonacci sequence. Then go on a nature walk to find other patterns, like the petals on flowers.</w:t>
      </w:r>
    </w:p>
    <w:p>
      <w:pPr>
        <w:pStyle w:val="ChildLine"/>
        <w:pBdr>
          <w:left w:val="single" w:sz="24" w:space="8" w:color="2E7D32"/>
        </w:pBdr>
        <w:shd w:val="clear" w:color="auto" w:fill="EAF5EA"/>
      </w:pPr>
      <w:r>
        <w:rPr>
          <w:b/>
          <w:bCs/>
          <w:color w:val="2E7D32"/>
        </w:rPr>
        <w:t xml:space="preserve">Tell the child: </w:t>
      </w:r>
      <w:r>
        <w:rPr>
          <w:i/>
          <w:iCs/>
        </w:rPr>
        <w:t xml:space="preserve">“Nature makes patterns too, like the spirals of seeds in a sunflower.”</w:t>
      </w:r>
    </w:p>
    <w:p>
      <w:pPr>
        <w:pStyle w:val="Heading3"/>
      </w:pPr>
      <w:r>
        <w:rPr>
          <w:color w:val="2E7D32"/>
        </w:rPr>
        <w:t xml:space="preserve">M69  </w:t>
      </w:r>
      <w:r>
        <w:rPr>
          <w:color w:val="1F2A44"/>
        </w:rPr>
        <w:t xml:space="preserve">How can I make a pattern with my robot’s lights and sounds?</w:t>
      </w:r>
    </w:p>
    <w:p>
      <w:pPr>
        <w:pStyle w:val="BookBody"/>
      </w:pPr>
      <w:r>
        <w:rPr>
          <w:b/>
          <w:bCs/>
          <w:color w:val="2E7D32"/>
        </w:rPr>
        <w:t xml:space="preserve">Answer: </w:t>
      </w:r>
      <w:r>
        <w:t xml:space="preserve">Patterns can be made with lights and sounds as well as with shapes and colors. A light pattern might be short flash, short flash, long flash, repeated again and again, or a color pattern like red, blue, red, blue. A sound pattern might be beep, beep, boop or a short tune that repeats. Combining lights and sounds can make a pattern even more interesting, such as a red flash with a high beep followed by a blue flash with a low beep. Many animals use patterns of light and sound to communicate; fireflies flash in species-specific rhythms, and birds sing songs with repeating phrases. Programming a pattern into a robot requires children to identify the core, decide the timing of each part and use a loop to repeat it. They can also create patterns with pauses, which are silences or dark moments that are part of the rhythm. Testing the pattern and asking friends to guess the rule turns it into a game. Light and sound patterns connect math with music, coding and animal communication.</w:t>
      </w:r>
    </w:p>
    <w:p>
      <w:pPr>
        <w:pStyle w:val="BookBody"/>
      </w:pPr>
      <w:r>
        <w:rPr>
          <w:b/>
          <w:bCs/>
          <w:color w:val="2E7D32"/>
        </w:rPr>
        <w:t xml:space="preserve">Proof you can try: </w:t>
      </w:r>
      <w:r>
        <w:t xml:space="preserve">Program a robot to flash and beep in an AB pattern, then ask children to clap along with the pattern. Change it to an AAB pattern and see whether children can recognize the change. Then let them design and program their own light and sound pattern.</w:t>
      </w:r>
    </w:p>
    <w:p>
      <w:pPr>
        <w:pStyle w:val="ChildLine"/>
        <w:pBdr>
          <w:left w:val="single" w:sz="24" w:space="8" w:color="2E7D32"/>
        </w:pBdr>
        <w:shd w:val="clear" w:color="auto" w:fill="EAF5EA"/>
      </w:pPr>
      <w:r>
        <w:rPr>
          <w:b/>
          <w:bCs/>
          <w:color w:val="2E7D32"/>
        </w:rPr>
        <w:t xml:space="preserve">Tell the child: </w:t>
      </w:r>
      <w:r>
        <w:rPr>
          <w:i/>
          <w:iCs/>
        </w:rPr>
        <w:t xml:space="preserve">“Your robot can make patterns with lights and beeps, like flash, flash, beep.”</w:t>
      </w:r>
    </w:p>
    <w:p>
      <w:pPr>
        <w:pStyle w:val="Heading3"/>
      </w:pPr>
      <w:r>
        <w:rPr>
          <w:color w:val="2E7D32"/>
        </w:rPr>
        <w:t xml:space="preserve">M70  </w:t>
      </w:r>
      <w:r>
        <w:rPr>
          <w:color w:val="1F2A44"/>
        </w:rPr>
        <w:t xml:space="preserve">How can I find a mistake in a pattern?</w:t>
      </w:r>
    </w:p>
    <w:p>
      <w:pPr>
        <w:pStyle w:val="BookBody"/>
      </w:pPr>
      <w:r>
        <w:rPr>
          <w:b/>
          <w:bCs/>
          <w:color w:val="2E7D32"/>
        </w:rPr>
        <w:t xml:space="preserve">Answer: </w:t>
      </w:r>
      <w:r>
        <w:t xml:space="preserve">Finding a mistake in a pattern means looking for the place where the rule is broken. Children can check a pattern by saying it aloud, pointing to each item and comparing it with the core. For example, in the pattern red, blue, red, blue, blue, red, the mistake is the second blue in a row, because the rule says red should come after blue. Reading the pattern in groups, such as circling each core, makes mistakes easier to spot. Finding mistakes in patterns is similar to debugging a program, where programmers look for the instruction that does not follow the plan. Error checking is also used in computers and communication systems, which add special patterns of extra data to detect mistakes in messages. Children who practice finding pattern mistakes become more careful and attentive in their work. They also learn that mistakes can be found and fixed calmly. This skill helps them check their robot’s decorations, light sequences and programs.</w:t>
      </w:r>
    </w:p>
    <w:p>
      <w:pPr>
        <w:pStyle w:val="BookBody"/>
      </w:pPr>
      <w:r>
        <w:rPr>
          <w:b/>
          <w:bCs/>
          <w:color w:val="2E7D32"/>
        </w:rPr>
        <w:t xml:space="preserve">Proof you can try: </w:t>
      </w:r>
      <w:r>
        <w:t xml:space="preserve">Lay out a pattern of colored blocks with one deliberate mistake, such as red, blue, red, blue, red, red, blue. Ask children to find and fix the mistake. Then let them create a pattern with a hidden mistake for a partner to find.</w:t>
      </w:r>
    </w:p>
    <w:p>
      <w:pPr>
        <w:pStyle w:val="ChildLine"/>
        <w:pBdr>
          <w:left w:val="single" w:sz="24" w:space="8" w:color="2E7D32"/>
        </w:pBdr>
        <w:shd w:val="clear" w:color="auto" w:fill="EAF5EA"/>
      </w:pPr>
      <w:r>
        <w:rPr>
          <w:b/>
          <w:bCs/>
          <w:color w:val="2E7D32"/>
        </w:rPr>
        <w:t xml:space="preserve">Tell the child: </w:t>
      </w:r>
      <w:r>
        <w:rPr>
          <w:i/>
          <w:iCs/>
        </w:rPr>
        <w:t xml:space="preserve">“Say the pattern out loud and point to each part, and the mistake will pop out.”</w:t>
      </w:r>
    </w:p>
    <w:p>
      <w:pPr>
        <w:pStyle w:val="Heading2"/>
        <w:pBdr>
          <w:bottom w:val="single" w:sz="8" w:space="4" w:color="2E7D32"/>
        </w:pBdr>
      </w:pPr>
      <w:bookmarkStart w:id="53" w:name="grp_mat_08"/>
      <w:r>
        <w:rPr>
          <w:color w:val="2E7D32"/>
        </w:rPr>
        <w:t xml:space="preserve">Position, Direction and Maps</w:t>
      </w:r>
      <w:bookmarkEnd w:id="53"/>
    </w:p>
    <w:p>
      <w:pPr>
        <w:pStyle w:val="BookBody"/>
        <w:spacing w:after="60"/>
      </w:pPr>
      <w:r>
        <w:rPr>
          <w:i/>
          <w:iCs/>
          <w:color w:val="5B6475"/>
        </w:rPr>
        <w:t xml:space="preserve">Mathematics questions M71 to M80</w:t>
      </w:r>
    </w:p>
    <w:p>
      <w:pPr>
        <w:pStyle w:val="Heading3"/>
      </w:pPr>
      <w:r>
        <w:rPr>
          <w:color w:val="2E7D32"/>
        </w:rPr>
        <w:t xml:space="preserve">M71  </w:t>
      </w:r>
      <w:r>
        <w:rPr>
          <w:color w:val="1F2A44"/>
        </w:rPr>
        <w:t xml:space="preserve">What are position words, and how do they help me build and program my robot?</w:t>
      </w:r>
    </w:p>
    <w:p>
      <w:pPr>
        <w:pStyle w:val="BookBody"/>
      </w:pPr>
      <w:r>
        <w:rPr>
          <w:b/>
          <w:bCs/>
          <w:color w:val="2E7D32"/>
        </w:rPr>
        <w:t xml:space="preserve">Answer: </w:t>
      </w:r>
      <w:r>
        <w:t xml:space="preserve">Position words describe where things are in relation to other things, such as above, below, beside, between, in front of, behind, inside, outside, on top of and next to. These words are part of spatial language, which is an important part of early mathematics. Using position words helps children follow and give building instructions, like “Put the battery inside the body” or “Glue the eyes above the nose.” They also help children describe their robot’s design and explain where parts go. In programming, position and direction words help children plan paths, like “The robot goes in front of the box and then behind the tree.” Research in early childhood education suggests that children who hear and use more spatial language tend to develop stronger spatial thinking skills. Spatial skills are linked to later success in mathematics, science and engineering. Games like “Simon Says” with position instructions, such as “Put your hand on top of your head,” make learning these words fun. Children can also describe the positions of parts on each other’s robots to practice.</w:t>
      </w:r>
    </w:p>
    <w:p>
      <w:pPr>
        <w:pStyle w:val="BookBody"/>
      </w:pPr>
      <w:r>
        <w:rPr>
          <w:b/>
          <w:bCs/>
          <w:color w:val="2E7D32"/>
        </w:rPr>
        <w:t xml:space="preserve">Proof you can try: </w:t>
      </w:r>
      <w:r>
        <w:t xml:space="preserve">Give children a toy animal and a box, and give instructions like “Put the animal behind the box,” “beside the box” and “inside the box.” Check whether each child places the animal correctly. Then let children give position instructions to each other.</w:t>
      </w:r>
    </w:p>
    <w:p>
      <w:pPr>
        <w:pStyle w:val="ChildLine"/>
        <w:pBdr>
          <w:left w:val="single" w:sz="24" w:space="8" w:color="2E7D32"/>
        </w:pBdr>
        <w:shd w:val="clear" w:color="auto" w:fill="EAF5EA"/>
      </w:pPr>
      <w:r>
        <w:rPr>
          <w:b/>
          <w:bCs/>
          <w:color w:val="2E7D32"/>
        </w:rPr>
        <w:t xml:space="preserve">Tell the child: </w:t>
      </w:r>
      <w:r>
        <w:rPr>
          <w:i/>
          <w:iCs/>
        </w:rPr>
        <w:t xml:space="preserve">“Words like above, below, beside and behind tell us where things are.”</w:t>
      </w:r>
    </w:p>
    <w:p>
      <w:pPr>
        <w:pStyle w:val="Heading3"/>
      </w:pPr>
      <w:r>
        <w:rPr>
          <w:color w:val="2E7D32"/>
        </w:rPr>
        <w:t xml:space="preserve">M72  </w:t>
      </w:r>
      <w:r>
        <w:rPr>
          <w:color w:val="1F2A44"/>
        </w:rPr>
        <w:t xml:space="preserve">What are quarter turns, half turns and full turns?</w:t>
      </w:r>
    </w:p>
    <w:p>
      <w:pPr>
        <w:pStyle w:val="BookBody"/>
      </w:pPr>
      <w:r>
        <w:rPr>
          <w:b/>
          <w:bCs/>
          <w:color w:val="2E7D32"/>
        </w:rPr>
        <w:t xml:space="preserve">Answer: </w:t>
      </w:r>
      <w:r>
        <w:t xml:space="preserve">Turns describe how much something rotates, and they can be described as fractions of a full circle. A full turn means rotating all the way around until you face the same direction again, which is three hundred sixty degrees. A half turn means rotating halfway around, so you end up facing the opposite direction, which is one hundred eighty degrees. A quarter turn means rotating one quarter of the way around, which is ninety degrees, like turning from facing the front of the room to facing a side wall. Two quarter turns make a half turn, and four quarter turns make a full turn. Many floor robots turn exactly a quarter turn for each turn command, so understanding quarter turns is essential for programming them. Children can practice turns with their bodies, standing on a spot and turning a quarter, half or full turn while counting. Clock hands also show turns: the minute hand makes a quarter turn every fifteen minutes and a full turn every hour. Learning about turns connects geometry, fractions and coding in a physical way.</w:t>
      </w:r>
    </w:p>
    <w:p>
      <w:pPr>
        <w:pStyle w:val="BookBody"/>
      </w:pPr>
      <w:r>
        <w:rPr>
          <w:b/>
          <w:bCs/>
          <w:color w:val="2E7D32"/>
        </w:rPr>
        <w:t xml:space="preserve">Proof you can try: </w:t>
      </w:r>
      <w:r>
        <w:t xml:space="preserve">Ask children to stand facing the front of the room and make a quarter turn to the right, then another, then another, then another. Ask which way they face after each turn and after all four. They will discover that four quarter turns bring them back to the front.</w:t>
      </w:r>
    </w:p>
    <w:p>
      <w:pPr>
        <w:pStyle w:val="ChildLine"/>
        <w:pBdr>
          <w:left w:val="single" w:sz="24" w:space="8" w:color="2E7D32"/>
        </w:pBdr>
        <w:shd w:val="clear" w:color="auto" w:fill="EAF5EA"/>
      </w:pPr>
      <w:r>
        <w:rPr>
          <w:b/>
          <w:bCs/>
          <w:color w:val="2E7D32"/>
        </w:rPr>
        <w:t xml:space="preserve">Tell the child: </w:t>
      </w:r>
      <w:r>
        <w:rPr>
          <w:i/>
          <w:iCs/>
        </w:rPr>
        <w:t xml:space="preserve">“A quarter turn faces a new wall, a half turn faces backward and a full turn goes all the way around.”</w:t>
      </w:r>
    </w:p>
    <w:p>
      <w:pPr>
        <w:pStyle w:val="Heading3"/>
      </w:pPr>
      <w:r>
        <w:rPr>
          <w:color w:val="2E7D32"/>
        </w:rPr>
        <w:t xml:space="preserve">M73  </w:t>
      </w:r>
      <w:r>
        <w:rPr>
          <w:color w:val="1F2A44"/>
        </w:rPr>
        <w:t xml:space="preserve">How can I use a grid map to plan my robot’s path?</w:t>
      </w:r>
    </w:p>
    <w:p>
      <w:pPr>
        <w:pStyle w:val="BookBody"/>
      </w:pPr>
      <w:r>
        <w:rPr>
          <w:b/>
          <w:bCs/>
          <w:color w:val="2E7D32"/>
        </w:rPr>
        <w:t xml:space="preserve">Answer: </w:t>
      </w:r>
      <w:r>
        <w:t xml:space="preserve">A grid map is a map divided into equal squares, arranged in rows and columns, which makes it easy to describe positions and plan paths. Many floor robots move exactly one square for each step, so children can count squares on the grid to plan how many steps to program. To plan a path, children find the robot’s starting square and the target square, then count the squares forward, backward, left and right needed to get there. They can draw the path with arrows on a paper copy of the grid before programming the robot. Obstacles, like blocks or pictures of rocks, can be placed on some squares, so children must plan a path around them. Grid maps are used in many places, such as city street maps, board games like chess and video games. Using grids helps children understand that positions can be described precisely with numbers. Planning a path on a grid also develops problem-solving, because there are often several possible paths. Children can compare paths and discuss which is shortest or easiest.</w:t>
      </w:r>
    </w:p>
    <w:p>
      <w:pPr>
        <w:pStyle w:val="BookBody"/>
      </w:pPr>
      <w:r>
        <w:rPr>
          <w:b/>
          <w:bCs/>
          <w:color w:val="2E7D32"/>
        </w:rPr>
        <w:t xml:space="preserve">Proof you can try: </w:t>
      </w:r>
      <w:r>
        <w:t xml:space="preserve">Make a floor grid with tape and place a robot on one square and a toy animal on another square three squares away. Ask children to plan a path by drawing arrows on a paper copy, then program the robot. If the robot reaches the animal, their plan worked.</w:t>
      </w:r>
    </w:p>
    <w:p>
      <w:pPr>
        <w:pStyle w:val="ChildLine"/>
        <w:pBdr>
          <w:left w:val="single" w:sz="24" w:space="8" w:color="2E7D32"/>
        </w:pBdr>
        <w:shd w:val="clear" w:color="auto" w:fill="EAF5EA"/>
      </w:pPr>
      <w:r>
        <w:rPr>
          <w:b/>
          <w:bCs/>
          <w:color w:val="2E7D32"/>
        </w:rPr>
        <w:t xml:space="preserve">Tell the child: </w:t>
      </w:r>
      <w:r>
        <w:rPr>
          <w:i/>
          <w:iCs/>
        </w:rPr>
        <w:t xml:space="preserve">“Count the squares on the grid to plan how many steps your robot needs.”</w:t>
      </w:r>
    </w:p>
    <w:p>
      <w:pPr>
        <w:pStyle w:val="Heading3"/>
      </w:pPr>
      <w:r>
        <w:rPr>
          <w:color w:val="2E7D32"/>
        </w:rPr>
        <w:t xml:space="preserve">M74  </w:t>
      </w:r>
      <w:r>
        <w:rPr>
          <w:color w:val="1F2A44"/>
        </w:rPr>
        <w:t xml:space="preserve">How can I find the shortest path for my robot?</w:t>
      </w:r>
    </w:p>
    <w:p>
      <w:pPr>
        <w:pStyle w:val="BookBody"/>
      </w:pPr>
      <w:r>
        <w:rPr>
          <w:b/>
          <w:bCs/>
          <w:color w:val="2E7D32"/>
        </w:rPr>
        <w:t xml:space="preserve">Answer: </w:t>
      </w:r>
      <w:r>
        <w:t xml:space="preserve">The shortest path between two points is the one that uses the fewest steps or covers the least distance. On a grid where the robot can only move forward and turn, the shortest path usually goes as directly as possible toward the target, without unnecessary turns or backtracking. Children can find the shortest path by counting the number of squares in each possible route and comparing them. On a grid, there can be several different shortest paths with the same number of steps, such as going three squares forward and then two right, or two right and then three forward. Obstacles can make the shortest path longer, because the robot must go around them. Computer scientists study shortest path problems because they are important for navigation apps, delivery routes and robots; in 1956, the Dutch computer scientist Edsger Dijkstra invented a famous method for finding shortest paths. Finding the shortest path saves time and battery energy, which matters in competitions. Children can compare their paths with friends and discuss which is best. This activity develops counting, comparison and logical reasoning.</w:t>
      </w:r>
    </w:p>
    <w:p>
      <w:pPr>
        <w:pStyle w:val="BookBody"/>
      </w:pPr>
      <w:r>
        <w:rPr>
          <w:b/>
          <w:bCs/>
          <w:color w:val="2E7D32"/>
        </w:rPr>
        <w:t xml:space="preserve">Proof you can try: </w:t>
      </w:r>
      <w:r>
        <w:t xml:space="preserve">On a grid with a starting square and a target, ask children to draw two different paths and count the steps in each. Compare the counts to find the shortest path. Then program the robot to follow the shortest path and check that it works.</w:t>
      </w:r>
    </w:p>
    <w:p>
      <w:pPr>
        <w:pStyle w:val="ChildLine"/>
        <w:pBdr>
          <w:left w:val="single" w:sz="24" w:space="8" w:color="2E7D32"/>
        </w:pBdr>
        <w:shd w:val="clear" w:color="auto" w:fill="EAF5EA"/>
      </w:pPr>
      <w:r>
        <w:rPr>
          <w:b/>
          <w:bCs/>
          <w:color w:val="2E7D32"/>
        </w:rPr>
        <w:t xml:space="preserve">Tell the child: </w:t>
      </w:r>
      <w:r>
        <w:rPr>
          <w:i/>
          <w:iCs/>
        </w:rPr>
        <w:t xml:space="preserve">“The shortest path uses the fewest steps, so count each path and choose the smallest number.”</w:t>
      </w:r>
    </w:p>
    <w:p>
      <w:pPr>
        <w:pStyle w:val="Heading3"/>
      </w:pPr>
      <w:r>
        <w:rPr>
          <w:color w:val="2E7D32"/>
        </w:rPr>
        <w:t xml:space="preserve">M75  </w:t>
      </w:r>
      <w:r>
        <w:rPr>
          <w:color w:val="1F2A44"/>
        </w:rPr>
        <w:t xml:space="preserve">What do clockwise and anticlockwise mean?</w:t>
      </w:r>
    </w:p>
    <w:p>
      <w:pPr>
        <w:pStyle w:val="BookBody"/>
      </w:pPr>
      <w:r>
        <w:rPr>
          <w:b/>
          <w:bCs/>
          <w:color w:val="2E7D32"/>
        </w:rPr>
        <w:t xml:space="preserve">Answer: </w:t>
      </w:r>
      <w:r>
        <w:t xml:space="preserve">Clockwise means turning in the same direction as the hands of a clock, which move from the twelve to the three to the six to the nine and back to the twelve. Anticlockwise, also called counterclockwise, means turning in the opposite direction. When a robot turns right on the spot, as seen from above, it turns clockwise, and when it turns left, it turns anticlockwise. These words are useful because they describe turning direction without depending on which way someone is facing. Many everyday objects turn in specific directions, such as screws, which usually tighten clockwise, and taps, which often open anticlockwise. Children can practice by turning their bodies, drawing circles in both directions and watching the hands of a clock. Some playground games and dances use clockwise and anticlockwise movements, like moving in a circle. Understanding these terms helps children describe robot movements, gears and wheels precisely. It also connects to the earlier ideas of turns and angles.</w:t>
      </w:r>
    </w:p>
    <w:p>
      <w:pPr>
        <w:pStyle w:val="BookBody"/>
      </w:pPr>
      <w:r>
        <w:rPr>
          <w:b/>
          <w:bCs/>
          <w:color w:val="2E7D32"/>
        </w:rPr>
        <w:t xml:space="preserve">Proof you can try: </w:t>
      </w:r>
      <w:r>
        <w:t xml:space="preserve">Show a clock and trace the direction the hands move with your finger, then ask children to walk in a circle in the same direction. Then walk in the opposite direction and name it anticlockwise. Program a robot to turn right and ask children whether it turned clockwise or anticlockwise when viewed from above.</w:t>
      </w:r>
    </w:p>
    <w:p>
      <w:pPr>
        <w:pStyle w:val="ChildLine"/>
        <w:pBdr>
          <w:left w:val="single" w:sz="24" w:space="8" w:color="2E7D32"/>
        </w:pBdr>
        <w:shd w:val="clear" w:color="auto" w:fill="EAF5EA"/>
      </w:pPr>
      <w:r>
        <w:rPr>
          <w:b/>
          <w:bCs/>
          <w:color w:val="2E7D32"/>
        </w:rPr>
        <w:t xml:space="preserve">Tell the child: </w:t>
      </w:r>
      <w:r>
        <w:rPr>
          <w:i/>
          <w:iCs/>
        </w:rPr>
        <w:t xml:space="preserve">“Clockwise turns the same way as clock hands, and anticlockwise turns the other way.”</w:t>
      </w:r>
    </w:p>
    <w:p>
      <w:pPr>
        <w:pStyle w:val="Heading3"/>
      </w:pPr>
      <w:r>
        <w:rPr>
          <w:color w:val="2E7D32"/>
        </w:rPr>
        <w:t xml:space="preserve">M76  </w:t>
      </w:r>
      <w:r>
        <w:rPr>
          <w:color w:val="1F2A44"/>
        </w:rPr>
        <w:t xml:space="preserve">How can I draw a map of the competition course?</w:t>
      </w:r>
    </w:p>
    <w:p>
      <w:pPr>
        <w:pStyle w:val="BookBody"/>
      </w:pPr>
      <w:r>
        <w:rPr>
          <w:b/>
          <w:bCs/>
          <w:color w:val="2E7D32"/>
        </w:rPr>
        <w:t xml:space="preserve">Answer: </w:t>
      </w:r>
      <w:r>
        <w:t xml:space="preserve">A map is a drawing that shows a place from above, as if looking down like a bird, which is called a bird’s-eye view. To draw a map of the competition course, children look at the course from above, or imagine it, and draw the shapes of the track, obstacles, start line and finish line. Maps use symbols, such as a flag for the finish line, a star for the start and squares for boxes or obstacles. A map key, also called a legend, explains what each symbol means. Maps are usually drawn smaller than the real place, so they fit on a page, which connects to the idea of scale. Drawing a map helps children plan their robot’s route and remember where the obstacles are. Mapmaking is a very old skill; people have been drawing maps for thousands of years, and one of the oldest known world maps, from ancient Babylon, was made on a clay tablet more than two and a half thousand years ago. Today, maps are often digital, like those on phones. Making maps develops spatial thinking and the ability to represent the real world on paper.</w:t>
      </w:r>
    </w:p>
    <w:p>
      <w:pPr>
        <w:pStyle w:val="BookBody"/>
      </w:pPr>
      <w:r>
        <w:rPr>
          <w:b/>
          <w:bCs/>
          <w:color w:val="2E7D32"/>
        </w:rPr>
        <w:t xml:space="preserve">Proof you can try: </w:t>
      </w:r>
      <w:r>
        <w:t xml:space="preserve">Set up a small course in the classroom and let children stand on a chair, with adult supervision, to look down at it from above. Then ask them to draw a map of the course with symbols and a key. Use the map to give the robot directions and see whether it follows the planned path.</w:t>
      </w:r>
    </w:p>
    <w:p>
      <w:pPr>
        <w:pStyle w:val="ChildLine"/>
        <w:pBdr>
          <w:left w:val="single" w:sz="24" w:space="8" w:color="2E7D32"/>
        </w:pBdr>
        <w:shd w:val="clear" w:color="auto" w:fill="EAF5EA"/>
      </w:pPr>
      <w:r>
        <w:rPr>
          <w:b/>
          <w:bCs/>
          <w:color w:val="2E7D32"/>
        </w:rPr>
        <w:t xml:space="preserve">Tell the child: </w:t>
      </w:r>
      <w:r>
        <w:rPr>
          <w:i/>
          <w:iCs/>
        </w:rPr>
        <w:t xml:space="preserve">“A map shows a place from above, like a bird looking down.”</w:t>
      </w:r>
    </w:p>
    <w:p>
      <w:pPr>
        <w:pStyle w:val="Heading3"/>
      </w:pPr>
      <w:r>
        <w:rPr>
          <w:color w:val="2E7D32"/>
        </w:rPr>
        <w:t xml:space="preserve">M77  </w:t>
      </w:r>
      <w:r>
        <w:rPr>
          <w:color w:val="1F2A44"/>
        </w:rPr>
        <w:t xml:space="preserve">What are coordinates, and how can they tell my robot where to go?</w:t>
      </w:r>
    </w:p>
    <w:p>
      <w:pPr>
        <w:pStyle w:val="BookBody"/>
      </w:pPr>
      <w:r>
        <w:rPr>
          <w:b/>
          <w:bCs/>
          <w:color w:val="2E7D32"/>
        </w:rPr>
        <w:t xml:space="preserve">Answer: </w:t>
      </w:r>
      <w:r>
        <w:t xml:space="preserve">Coordinates are a pair of labels, such as a letter and a number, that describe an exact position on a grid. On a grid with columns labeled A, B, C and rows labeled 1, 2, 3, the square in column B and row 3 has the coordinates B3. Coordinates make it easy to tell someone exactly where something is, without long descriptions. The French mathematician and philosopher René Descartes developed a coordinate system in the seventeenth century that combined geometry and algebra, and his name is remembered in the term Cartesian coordinates. Chess boards use coordinates, like e4, to describe the positions of pieces, and games like Battleship use them to locate ships. Maps often have grid coordinates, so places can be found quickly using an index. For a robot, coordinates can describe the starting square, target squares and obstacles, so children can plan and share paths precisely. Children can play coordinate games, like hiding a toy under a grid square and giving clues using coordinates. This introduces an important mathematical idea in a playful, practical way.</w:t>
      </w:r>
    </w:p>
    <w:p>
      <w:pPr>
        <w:pStyle w:val="BookBody"/>
      </w:pPr>
      <w:r>
        <w:rPr>
          <w:b/>
          <w:bCs/>
          <w:color w:val="2E7D32"/>
        </w:rPr>
        <w:t xml:space="preserve">Proof you can try: </w:t>
      </w:r>
      <w:r>
        <w:t xml:space="preserve">Make a three-by-three floor grid with columns A, B, C and rows 1, 2, 3, and place a toy animal on square C2. Ask children to describe the toy’s position using coordinates. Then ask them to program the robot to move from A1 to C2 and check whether it arrives.</w:t>
      </w:r>
    </w:p>
    <w:p>
      <w:pPr>
        <w:pStyle w:val="ChildLine"/>
        <w:pBdr>
          <w:left w:val="single" w:sz="24" w:space="8" w:color="2E7D32"/>
        </w:pBdr>
        <w:shd w:val="clear" w:color="auto" w:fill="EAF5EA"/>
      </w:pPr>
      <w:r>
        <w:rPr>
          <w:b/>
          <w:bCs/>
          <w:color w:val="2E7D32"/>
        </w:rPr>
        <w:t xml:space="preserve">Tell the child: </w:t>
      </w:r>
      <w:r>
        <w:rPr>
          <w:i/>
          <w:iCs/>
        </w:rPr>
        <w:t xml:space="preserve">“A letter and a number, like B3, tell exactly which square to go to.”</w:t>
      </w:r>
    </w:p>
    <w:p>
      <w:pPr>
        <w:pStyle w:val="Heading3"/>
      </w:pPr>
      <w:r>
        <w:rPr>
          <w:color w:val="2E7D32"/>
        </w:rPr>
        <w:t xml:space="preserve">M78  </w:t>
      </w:r>
      <w:r>
        <w:rPr>
          <w:color w:val="1F2A44"/>
        </w:rPr>
        <w:t xml:space="preserve">How can my robot drive around a square path?</w:t>
      </w:r>
    </w:p>
    <w:p>
      <w:pPr>
        <w:pStyle w:val="BookBody"/>
      </w:pPr>
      <w:r>
        <w:rPr>
          <w:b/>
          <w:bCs/>
          <w:color w:val="2E7D32"/>
        </w:rPr>
        <w:t xml:space="preserve">Answer: </w:t>
      </w:r>
      <w:r>
        <w:t xml:space="preserve">To drive around a square path, the robot must go forward the same distance four times and make a quarter turn at each corner, always turning in the same direction. For example, a floor robot could follow the program: forward two steps, turn right, forward two steps, turn right, forward two steps, turn right, forward two steps, turn right. After four sides and four quarter turns, the robot returns to where it started, facing the same direction. This works because a square has four equal sides and four right angles, and four quarter turns make a full turn. The program can be shortened using a loop: repeat four times, forward two steps and turn right. Children can also try other shapes, like a rectangle, which has two long sides and two short sides, or a triangle, which needs bigger turns. Programming shapes is a classic way to learn both geometry and coding; the educational programming language Logo, developed in the late 1960s by Seymour Papert and his colleagues, used a turtle robot to draw shapes. Children are delighted when their robot completes a perfect square. This activity combines counting, angles, loops and shapes.</w:t>
      </w:r>
    </w:p>
    <w:p>
      <w:pPr>
        <w:pStyle w:val="BookBody"/>
      </w:pPr>
      <w:r>
        <w:rPr>
          <w:b/>
          <w:bCs/>
          <w:color w:val="2E7D32"/>
        </w:rPr>
        <w:t xml:space="preserve">Proof you can try: </w:t>
      </w:r>
      <w:r>
        <w:t xml:space="preserve">Program a floor robot to drive in a square using four forward steps and four right turns, and mark its path with tape or chalk. Then rewrite the program using a loop and check that it gives the same square. Ask children to predict what will happen if the robot turns left instead.</w:t>
      </w:r>
    </w:p>
    <w:p>
      <w:pPr>
        <w:pStyle w:val="ChildLine"/>
        <w:pBdr>
          <w:left w:val="single" w:sz="24" w:space="8" w:color="2E7D32"/>
        </w:pBdr>
        <w:shd w:val="clear" w:color="auto" w:fill="EAF5EA"/>
      </w:pPr>
      <w:r>
        <w:rPr>
          <w:b/>
          <w:bCs/>
          <w:color w:val="2E7D32"/>
        </w:rPr>
        <w:t xml:space="preserve">Tell the child: </w:t>
      </w:r>
      <w:r>
        <w:rPr>
          <w:i/>
          <w:iCs/>
        </w:rPr>
        <w:t xml:space="preserve">“Go forward and make a quarter turn, four times, and your robot draws a square.”</w:t>
      </w:r>
    </w:p>
    <w:p>
      <w:pPr>
        <w:pStyle w:val="Heading3"/>
      </w:pPr>
      <w:r>
        <w:rPr>
          <w:color w:val="2E7D32"/>
        </w:rPr>
        <w:t xml:space="preserve">M79  </w:t>
      </w:r>
      <w:r>
        <w:rPr>
          <w:color w:val="1F2A44"/>
        </w:rPr>
        <w:t xml:space="preserve">How can I tell my robot to go back to where it started?</w:t>
      </w:r>
    </w:p>
    <w:p>
      <w:pPr>
        <w:pStyle w:val="BookBody"/>
      </w:pPr>
      <w:r>
        <w:rPr>
          <w:b/>
          <w:bCs/>
          <w:color w:val="2E7D32"/>
        </w:rPr>
        <w:t xml:space="preserve">Answer: </w:t>
      </w:r>
      <w:r>
        <w:t xml:space="preserve">To return to the starting point, the robot must undo its path, which involves reversing the steps in the opposite order. If a robot went forward three steps and then turned right and went forward two steps, it can return by turning around, going forward two steps, turning left and going forward three steps. Another way is to go backward along the same path, using backward steps and opposite turns in reverse order. This idea of undoing actions in reverse order is called an inverse, and it appears in many parts of mathematics, such as subtraction undoing addition. It is similar to putting on socks and then shoes, and taking off shoes before socks. Planning a return path helps children think carefully about direction, order and position. Children can test their return programs by marking the starting square and checking whether the robot ends exactly there. This activity combines spatial thinking, sequencing and logical reasoning. It also mirrors real robot tasks, like a delivery robot returning to its base.</w:t>
      </w:r>
    </w:p>
    <w:p>
      <w:pPr>
        <w:pStyle w:val="BookBody"/>
      </w:pPr>
      <w:r>
        <w:rPr>
          <w:b/>
          <w:bCs/>
          <w:color w:val="2E7D32"/>
        </w:rPr>
        <w:t xml:space="preserve">Proof you can try: </w:t>
      </w:r>
      <w:r>
        <w:t xml:space="preserve">Program a floor robot to go forward three steps, turn right and go forward two steps, and mark its starting square. Ask children to write a program that brings it back to the start. Run the return program and check whether the robot lands exactly on the starting square.</w:t>
      </w:r>
    </w:p>
    <w:p>
      <w:pPr>
        <w:pStyle w:val="ChildLine"/>
        <w:pBdr>
          <w:left w:val="single" w:sz="24" w:space="8" w:color="2E7D32"/>
        </w:pBdr>
        <w:shd w:val="clear" w:color="auto" w:fill="EAF5EA"/>
      </w:pPr>
      <w:r>
        <w:rPr>
          <w:b/>
          <w:bCs/>
          <w:color w:val="2E7D32"/>
        </w:rPr>
        <w:t xml:space="preserve">Tell the child: </w:t>
      </w:r>
      <w:r>
        <w:rPr>
          <w:i/>
          <w:iCs/>
        </w:rPr>
        <w:t xml:space="preserve">“To go back home, do the steps in reverse order, like a rewind button.”</w:t>
      </w:r>
    </w:p>
    <w:p>
      <w:pPr>
        <w:pStyle w:val="Heading3"/>
      </w:pPr>
      <w:r>
        <w:rPr>
          <w:color w:val="2E7D32"/>
        </w:rPr>
        <w:t xml:space="preserve">M80  </w:t>
      </w:r>
      <w:r>
        <w:rPr>
          <w:color w:val="1F2A44"/>
        </w:rPr>
        <w:t xml:space="preserve">How do I know whether my robot is near or far from the goal?</w:t>
      </w:r>
    </w:p>
    <w:p>
      <w:pPr>
        <w:pStyle w:val="BookBody"/>
      </w:pPr>
      <w:r>
        <w:rPr>
          <w:b/>
          <w:bCs/>
          <w:color w:val="2E7D32"/>
        </w:rPr>
        <w:t xml:space="preserve">Answer: </w:t>
      </w:r>
      <w:r>
        <w:t xml:space="preserve">Near and far describe distance, and they are comparison words that depend on what is being compared. A robot one step away from the goal is near, while a robot ten steps away is far, but a robot five steps away might be near compared with ten and far compared with one. Counting the squares or measuring the distance between the robot and the goal turns near and far into numbers. Children can compare distances by counting and saying which number is smaller, which tells which robot is nearer. In games, children can use “hot and cold” clues, where “hot” means near the goal and “cold” means far from it. Distance sensors on robots measure how near or far objects are and turn this into numbers, which the robot can use to make decisions, like slowing down when near a wall. Understanding near and far helps children plan paths, judge progress and understand measurements. These ideas also connect to the concept of estimation, as children learn to judge distances by eye. Practicing with both words and numbers builds strong spatial and number sense.</w:t>
      </w:r>
    </w:p>
    <w:p>
      <w:pPr>
        <w:pStyle w:val="BookBody"/>
      </w:pPr>
      <w:r>
        <w:rPr>
          <w:b/>
          <w:bCs/>
          <w:color w:val="2E7D32"/>
        </w:rPr>
        <w:t xml:space="preserve">Proof you can try: </w:t>
      </w:r>
      <w:r>
        <w:t xml:space="preserve">Place a goal flag on the floor and put two robots at different distances from it, then ask children which is nearer and which is farther. Count the steps or measure the distances to check. Play “hot and cold” to guide a child toward a hidden toy, using distance words.</w:t>
      </w:r>
    </w:p>
    <w:p>
      <w:pPr>
        <w:pStyle w:val="ChildLine"/>
        <w:pBdr>
          <w:left w:val="single" w:sz="24" w:space="8" w:color="2E7D32"/>
        </w:pBdr>
        <w:shd w:val="clear" w:color="auto" w:fill="EAF5EA"/>
      </w:pPr>
      <w:r>
        <w:rPr>
          <w:b/>
          <w:bCs/>
          <w:color w:val="2E7D32"/>
        </w:rPr>
        <w:t xml:space="preserve">Tell the child: </w:t>
      </w:r>
      <w:r>
        <w:rPr>
          <w:i/>
          <w:iCs/>
        </w:rPr>
        <w:t xml:space="preserve">“Count the steps to the goal, and the smaller number means the robot is nearer.”</w:t>
      </w:r>
    </w:p>
    <w:p>
      <w:pPr>
        <w:pStyle w:val="Heading2"/>
        <w:pBdr>
          <w:bottom w:val="single" w:sz="8" w:space="4" w:color="2E7D32"/>
        </w:pBdr>
      </w:pPr>
      <w:bookmarkStart w:id="54" w:name="grp_mat_09"/>
      <w:r>
        <w:rPr>
          <w:color w:val="2E7D32"/>
        </w:rPr>
        <w:t xml:space="preserve">Sorting, Data and Graphs</w:t>
      </w:r>
      <w:bookmarkEnd w:id="54"/>
    </w:p>
    <w:p>
      <w:pPr>
        <w:pStyle w:val="BookBody"/>
        <w:spacing w:after="60"/>
      </w:pPr>
      <w:r>
        <w:rPr>
          <w:i/>
          <w:iCs/>
          <w:color w:val="5B6475"/>
        </w:rPr>
        <w:t xml:space="preserve">Mathematics questions M81 to M90</w:t>
      </w:r>
    </w:p>
    <w:p>
      <w:pPr>
        <w:pStyle w:val="Heading3"/>
      </w:pPr>
      <w:r>
        <w:rPr>
          <w:color w:val="2E7D32"/>
        </w:rPr>
        <w:t xml:space="preserve">M81  </w:t>
      </w:r>
      <w:r>
        <w:rPr>
          <w:color w:val="1F2A44"/>
        </w:rPr>
        <w:t xml:space="preserve">How can I sort my robot parts so I can find them easily?</w:t>
      </w:r>
    </w:p>
    <w:p>
      <w:pPr>
        <w:pStyle w:val="BookBody"/>
      </w:pPr>
      <w:r>
        <w:rPr>
          <w:b/>
          <w:bCs/>
          <w:color w:val="2E7D32"/>
        </w:rPr>
        <w:t xml:space="preserve">Answer: </w:t>
      </w:r>
      <w:r>
        <w:t xml:space="preserve">Sorting means putting objects into groups based on something they have in common, called an attribute. Robot parts can be sorted by type, such as wheels, motors, wires and decorations, or by color, size, shape or material. For example, all the red pom-poms can go in one cup and all the blue pom-poms in another, or all the big wheels in one box and all the small wheels in another. Children must decide on a sorting rule and then check each object against that rule. The same set of objects can be sorted in different ways, which teaches flexible thinking. Sorting helps keep the workspace organized and makes it quicker to find parts, which is why workshops and factories sort their tools and materials carefully. Sorting is also the foundation of data handling, because sorted groups can be counted and compared. Children can explain their sorting rule to others, which builds reasoning and language skills. Sorting games are a joyful way to practice careful observation and classification.</w:t>
      </w:r>
    </w:p>
    <w:p>
      <w:pPr>
        <w:pStyle w:val="BookBody"/>
      </w:pPr>
      <w:r>
        <w:rPr>
          <w:b/>
          <w:bCs/>
          <w:color w:val="2E7D32"/>
        </w:rPr>
        <w:t xml:space="preserve">Proof you can try: </w:t>
      </w:r>
      <w:r>
        <w:t xml:space="preserve">Give children a mixed tray of robot parts and ask them to sort them into labeled containers by type. Then mix them up and ask them to sort the same parts by color instead. Discuss how the groups changed even though the parts stayed the same.</w:t>
      </w:r>
    </w:p>
    <w:p>
      <w:pPr>
        <w:pStyle w:val="ChildLine"/>
        <w:pBdr>
          <w:left w:val="single" w:sz="24" w:space="8" w:color="2E7D32"/>
        </w:pBdr>
        <w:shd w:val="clear" w:color="auto" w:fill="EAF5EA"/>
      </w:pPr>
      <w:r>
        <w:rPr>
          <w:b/>
          <w:bCs/>
          <w:color w:val="2E7D32"/>
        </w:rPr>
        <w:t xml:space="preserve">Tell the child: </w:t>
      </w:r>
      <w:r>
        <w:rPr>
          <w:i/>
          <w:iCs/>
        </w:rPr>
        <w:t xml:space="preserve">“Put things that are the same in one group, so you can find them quickly.”</w:t>
      </w:r>
    </w:p>
    <w:p>
      <w:pPr>
        <w:pStyle w:val="Heading3"/>
      </w:pPr>
      <w:r>
        <w:rPr>
          <w:color w:val="2E7D32"/>
        </w:rPr>
        <w:t xml:space="preserve">M82  </w:t>
      </w:r>
      <w:r>
        <w:rPr>
          <w:color w:val="1F2A44"/>
        </w:rPr>
        <w:t xml:space="preserve">What is a tally chart, and how can I use it to count votes or points?</w:t>
      </w:r>
    </w:p>
    <w:p>
      <w:pPr>
        <w:pStyle w:val="BookBody"/>
      </w:pPr>
      <w:r>
        <w:rPr>
          <w:b/>
          <w:bCs/>
          <w:color w:val="2E7D32"/>
        </w:rPr>
        <w:t xml:space="preserve">Answer: </w:t>
      </w:r>
      <w:r>
        <w:t xml:space="preserve">A tally chart is a simple way to record counts using marks called tally marks. Each time something is counted, one vertical line is drawn, and when there are four lines, the fifth is drawn as a diagonal line across them, making a bundle of five. Bundles of five make it easy to count large numbers quickly by counting in fives, then adding any extra single marks. For example, three bundles and two extra lines mean fifteen plus two, which is seventeen. Tally marks have been used for a very long time; archaeologists have found ancient bones with notches that may have been used for counting thousands of years ago. Tally charts are useful for counting votes, such as which robot is the class favorite, or for keeping score during a game. Children can make tally marks as events happen, which is easier than keeping a number in their heads. Afterward, the tallies can be turned into numbers and displayed in a graph. Tally charts teach counting, grouping and data recording in a hands-on way.</w:t>
      </w:r>
    </w:p>
    <w:p>
      <w:pPr>
        <w:pStyle w:val="BookBody"/>
      </w:pPr>
      <w:r>
        <w:rPr>
          <w:b/>
          <w:bCs/>
          <w:color w:val="2E7D32"/>
        </w:rPr>
        <w:t xml:space="preserve">Proof you can try: </w:t>
      </w:r>
      <w:r>
        <w:t xml:space="preserve">Ask each child to vote for their favorite robot animal by making one tally mark next to its name on a chart. Count the tally marks together, using bundles of five. Write the total number next to each animal and announce the winner.</w:t>
      </w:r>
    </w:p>
    <w:p>
      <w:pPr>
        <w:pStyle w:val="ChildLine"/>
        <w:pBdr>
          <w:left w:val="single" w:sz="24" w:space="8" w:color="2E7D32"/>
        </w:pBdr>
        <w:shd w:val="clear" w:color="auto" w:fill="EAF5EA"/>
      </w:pPr>
      <w:r>
        <w:rPr>
          <w:b/>
          <w:bCs/>
          <w:color w:val="2E7D32"/>
        </w:rPr>
        <w:t xml:space="preserve">Tell the child: </w:t>
      </w:r>
      <w:r>
        <w:rPr>
          <w:i/>
          <w:iCs/>
        </w:rPr>
        <w:t xml:space="preserve">“Draw a line for each vote, and every fifth line goes across to make a bundle of five.”</w:t>
      </w:r>
    </w:p>
    <w:p>
      <w:pPr>
        <w:pStyle w:val="Heading3"/>
      </w:pPr>
      <w:r>
        <w:rPr>
          <w:color w:val="2E7D32"/>
        </w:rPr>
        <w:t xml:space="preserve">M83  </w:t>
      </w:r>
      <w:r>
        <w:rPr>
          <w:color w:val="1F2A44"/>
        </w:rPr>
        <w:t xml:space="preserve">How can we make a graph of our favorite animals?</w:t>
      </w:r>
    </w:p>
    <w:p>
      <w:pPr>
        <w:pStyle w:val="BookBody"/>
      </w:pPr>
      <w:r>
        <w:rPr>
          <w:b/>
          <w:bCs/>
          <w:color w:val="2E7D32"/>
        </w:rPr>
        <w:t xml:space="preserve">Answer: </w:t>
      </w:r>
      <w:r>
        <w:t xml:space="preserve">A graph is a picture that shows data, making it easy to compare amounts at a glance. A pictograph uses pictures or symbols to show data, such as one smiley face for each child who likes a particular animal. A bar graph uses bars of different lengths, where the length of each bar shows how many. To make a class graph, each child can place a sticky note, a block or a drawing above the name of their favorite animal, building a column. The tallest column shows the most popular animal, and the shortest column shows the least popular. All the pictures or blocks must be the same size and lined up from the same starting line, so the comparison is fair. Graphs should have a title and labels, so everyone knows what they show. People use graphs in newspapers, science, business and sports to share information clearly. Making graphs from their own data helps children understand that numbers can tell stories.</w:t>
      </w:r>
    </w:p>
    <w:p>
      <w:pPr>
        <w:pStyle w:val="BookBody"/>
      </w:pPr>
      <w:r>
        <w:rPr>
          <w:b/>
          <w:bCs/>
          <w:color w:val="2E7D32"/>
        </w:rPr>
        <w:t xml:space="preserve">Proof you can try: </w:t>
      </w:r>
      <w:r>
        <w:t xml:space="preserve">Ask each child to draw their favorite animal on a sticky note and place it in the correct column on a large chart. Count each column and write the number at the top. Ask questions like “Which animal is most popular?” and “How many more children chose the dog than the cat?”</w:t>
      </w:r>
    </w:p>
    <w:p>
      <w:pPr>
        <w:pStyle w:val="ChildLine"/>
        <w:pBdr>
          <w:left w:val="single" w:sz="24" w:space="8" w:color="2E7D32"/>
        </w:pBdr>
        <w:shd w:val="clear" w:color="auto" w:fill="EAF5EA"/>
      </w:pPr>
      <w:r>
        <w:rPr>
          <w:b/>
          <w:bCs/>
          <w:color w:val="2E7D32"/>
        </w:rPr>
        <w:t xml:space="preserve">Tell the child: </w:t>
      </w:r>
      <w:r>
        <w:rPr>
          <w:i/>
          <w:iCs/>
        </w:rPr>
        <w:t xml:space="preserve">“A graph shows our counting as columns, and the tallest column has the most.”</w:t>
      </w:r>
    </w:p>
    <w:p>
      <w:pPr>
        <w:pStyle w:val="Heading3"/>
      </w:pPr>
      <w:r>
        <w:rPr>
          <w:color w:val="2E7D32"/>
        </w:rPr>
        <w:t xml:space="preserve">M84  </w:t>
      </w:r>
      <w:r>
        <w:rPr>
          <w:color w:val="1F2A44"/>
        </w:rPr>
        <w:t xml:space="preserve">How can we record the results of the robot competition?</w:t>
      </w:r>
    </w:p>
    <w:p>
      <w:pPr>
        <w:pStyle w:val="BookBody"/>
      </w:pPr>
      <w:r>
        <w:rPr>
          <w:b/>
          <w:bCs/>
          <w:color w:val="2E7D32"/>
        </w:rPr>
        <w:t xml:space="preserve">Answer: </w:t>
      </w:r>
      <w:r>
        <w:t xml:space="preserve">Recording results means writing down what happened in an organized way, so it can be checked, shared and compared later. A table is a simple way to record results, with rows for each robot and columns for each type of information, such as the robot’s name, its race time, the distance it traveled and its points. Tables keep information neat and make it easy to find a particular result. Each result should be written down immediately after the test or race, so it is not forgotten. Using clear units, like seconds or centimeters, helps everyone understand what the numbers mean. After the competition, the table can be used to find the fastest robot, the robot that traveled farthest and the total points for each team. The results can also be turned into graphs to make them easier to understand. Scientists, sports officials and engineers record results carefully because accurate records are evidence. Children who record results learn honesty, organization and the importance of data.</w:t>
      </w:r>
    </w:p>
    <w:p>
      <w:pPr>
        <w:pStyle w:val="BookBody"/>
      </w:pPr>
      <w:r>
        <w:rPr>
          <w:b/>
          <w:bCs/>
          <w:color w:val="2E7D32"/>
        </w:rPr>
        <w:t xml:space="preserve">Proof you can try: </w:t>
      </w:r>
      <w:r>
        <w:t xml:space="preserve">Make a results table with columns for team name, time and points, and ask a child helper to fill it in during practice races. After the races, ask children questions that can be answered using the table, like “Which team had the most points?” Their correct answers show they can read and use the table.</w:t>
      </w:r>
    </w:p>
    <w:p>
      <w:pPr>
        <w:pStyle w:val="ChildLine"/>
        <w:pBdr>
          <w:left w:val="single" w:sz="24" w:space="8" w:color="2E7D32"/>
        </w:pBdr>
        <w:shd w:val="clear" w:color="auto" w:fill="EAF5EA"/>
      </w:pPr>
      <w:r>
        <w:rPr>
          <w:b/>
          <w:bCs/>
          <w:color w:val="2E7D32"/>
        </w:rPr>
        <w:t xml:space="preserve">Tell the child: </w:t>
      </w:r>
      <w:r>
        <w:rPr>
          <w:i/>
          <w:iCs/>
        </w:rPr>
        <w:t xml:space="preserve">“Write down each result in the table right away, so we remember what happened.”</w:t>
      </w:r>
    </w:p>
    <w:p>
      <w:pPr>
        <w:pStyle w:val="Heading3"/>
      </w:pPr>
      <w:r>
        <w:rPr>
          <w:color w:val="2E7D32"/>
        </w:rPr>
        <w:t xml:space="preserve">M85  </w:t>
      </w:r>
      <w:r>
        <w:rPr>
          <w:color w:val="1F2A44"/>
        </w:rPr>
        <w:t xml:space="preserve">What can a graph tell us about our robots?</w:t>
      </w:r>
    </w:p>
    <w:p>
      <w:pPr>
        <w:pStyle w:val="BookBody"/>
      </w:pPr>
      <w:r>
        <w:rPr>
          <w:b/>
          <w:bCs/>
          <w:color w:val="2E7D32"/>
        </w:rPr>
        <w:t xml:space="preserve">Answer: </w:t>
      </w:r>
      <w:r>
        <w:t xml:space="preserve">A graph shows patterns and comparisons in data that might be hard to see in a list of numbers. By looking at a bar graph of race times, children can quickly see which robot was fastest, which was slowest and whether most robots had similar times. A graph can show changes over time, such as how a robot’s distance improved after each change made by the team. It can also show which robot design or material worked best, by comparing results side by side. Reading a graph involves looking at the title, the labels and the heights of the bars, then making statements like “The frog robot was the fastest” or “Most robots took between five and ten seconds.” Graphs can also lead to questions, such as “Why was one robot much slower?” which prompts further investigation. Famous people have used graphs to change the world; the nurse Florence Nightingale created a graph in 1858 showing that many soldiers were dying from preventable diseases, which helped improve hospital conditions. Graphs help children use evidence to make decisions and tell stories with data. They show that data is a powerful tool for understanding.</w:t>
      </w:r>
    </w:p>
    <w:p>
      <w:pPr>
        <w:pStyle w:val="BookBody"/>
      </w:pPr>
      <w:r>
        <w:rPr>
          <w:b/>
          <w:bCs/>
          <w:color w:val="2E7D32"/>
        </w:rPr>
        <w:t xml:space="preserve">Proof you can try: </w:t>
      </w:r>
      <w:r>
        <w:t xml:space="preserve">Make a bar graph showing the distance each robot traveled in five seconds, using strips of paper cut to the real distances on a smaller scale. Ask children to describe what the graph shows, such as which robot went farthest. Then ask them to think of a question the graph makes them curious about.</w:t>
      </w:r>
    </w:p>
    <w:p>
      <w:pPr>
        <w:pStyle w:val="ChildLine"/>
        <w:pBdr>
          <w:left w:val="single" w:sz="24" w:space="8" w:color="2E7D32"/>
        </w:pBdr>
        <w:shd w:val="clear" w:color="auto" w:fill="EAF5EA"/>
      </w:pPr>
      <w:r>
        <w:rPr>
          <w:b/>
          <w:bCs/>
          <w:color w:val="2E7D32"/>
        </w:rPr>
        <w:t xml:space="preserve">Tell the child: </w:t>
      </w:r>
      <w:r>
        <w:rPr>
          <w:i/>
          <w:iCs/>
        </w:rPr>
        <w:t xml:space="preserve">“A graph helps us see which robot did best and lets us ask why.”</w:t>
      </w:r>
    </w:p>
    <w:p>
      <w:pPr>
        <w:pStyle w:val="Heading3"/>
      </w:pPr>
      <w:r>
        <w:rPr>
          <w:color w:val="2E7D32"/>
        </w:rPr>
        <w:t xml:space="preserve">M86  </w:t>
      </w:r>
      <w:r>
        <w:rPr>
          <w:color w:val="1F2A44"/>
        </w:rPr>
        <w:t xml:space="preserve">How do I read a bar graph?</w:t>
      </w:r>
    </w:p>
    <w:p>
      <w:pPr>
        <w:pStyle w:val="BookBody"/>
      </w:pPr>
      <w:r>
        <w:rPr>
          <w:b/>
          <w:bCs/>
          <w:color w:val="2E7D32"/>
        </w:rPr>
        <w:t xml:space="preserve">Answer: </w:t>
      </w:r>
      <w:r>
        <w:t xml:space="preserve">To read a bar graph, children first look at the title, which tells what the graph is about, and the labels, which tell what each bar represents. The bars sit along a line called the horizontal axis, with each bar labeled, such as with the name of a robot or an animal. The numbers along the side, on the vertical axis, show how many or how much, like the number of votes or the time in seconds. To find the value of a bar, children look at the top of the bar and read across to the number on the vertical axis. If the top of the bar is between two numbers, they can estimate the value. Comparing bars shows which group has more or less, and finding the difference between two bars shows how much more. Reading graphs carefully is important because graphs can be misleading if the numbers on the axis do not start at zero or are spaced unevenly. Children who practice reading graphs become better at understanding information in books, news and science. This skill is part of data literacy, which is increasingly important in the modern world.</w:t>
      </w:r>
    </w:p>
    <w:p>
      <w:pPr>
        <w:pStyle w:val="BookBody"/>
      </w:pPr>
      <w:r>
        <w:rPr>
          <w:b/>
          <w:bCs/>
          <w:color w:val="2E7D32"/>
        </w:rPr>
        <w:t xml:space="preserve">Proof you can try: </w:t>
      </w:r>
      <w:r>
        <w:t xml:space="preserve">Show a simple bar graph of favorite robot animals and ask children to read the value of each bar by looking across to the numbers. Ask which bar is tallest and what that means. Then ask how many more votes one animal got than another, and check by counting.</w:t>
      </w:r>
    </w:p>
    <w:p>
      <w:pPr>
        <w:pStyle w:val="ChildLine"/>
        <w:pBdr>
          <w:left w:val="single" w:sz="24" w:space="8" w:color="2E7D32"/>
        </w:pBdr>
        <w:shd w:val="clear" w:color="auto" w:fill="EAF5EA"/>
      </w:pPr>
      <w:r>
        <w:rPr>
          <w:b/>
          <w:bCs/>
          <w:color w:val="2E7D32"/>
        </w:rPr>
        <w:t xml:space="preserve">Tell the child: </w:t>
      </w:r>
      <w:r>
        <w:rPr>
          <w:i/>
          <w:iCs/>
        </w:rPr>
        <w:t xml:space="preserve">“Look at the top of each bar and across to the number to see how many.”</w:t>
      </w:r>
    </w:p>
    <w:p>
      <w:pPr>
        <w:pStyle w:val="Heading3"/>
      </w:pPr>
      <w:r>
        <w:rPr>
          <w:color w:val="2E7D32"/>
        </w:rPr>
        <w:t xml:space="preserve">M87  </w:t>
      </w:r>
      <w:r>
        <w:rPr>
          <w:color w:val="1F2A44"/>
        </w:rPr>
        <w:t xml:space="preserve">What is a Venn diagram, and how can I use it to compare animals?</w:t>
      </w:r>
    </w:p>
    <w:p>
      <w:pPr>
        <w:pStyle w:val="BookBody"/>
      </w:pPr>
      <w:r>
        <w:rPr>
          <w:b/>
          <w:bCs/>
          <w:color w:val="2E7D32"/>
        </w:rPr>
        <w:t xml:space="preserve">Answer: </w:t>
      </w:r>
      <w:r>
        <w:t xml:space="preserve">A Venn diagram uses overlapping circles to show how things are sorted into groups, including things that belong to more than one group. For example, one circle could be for animals that have fur and another for animals that have four legs. A dog would go in the overlapping middle, because it has fur and four legs, while a bird would go outside both circles if it has neither fur nor four legs, and a lizard would go only in the four-legs circle. The English mathematician John Venn introduced these diagrams in 1880 to help show logical relationships. Venn diagrams help children compare and contrast, which are important thinking skills in math, science and reading. They can be made with hoops on the floor, where children place pictures or toys in the correct areas. Children can use a Venn diagram to compare their robot with the real animal, such as features that are only on the real animal, only on the robot or on both. This visual tool helps children organize their ideas and see similarities and differences clearly. It also introduces the idea of sets, which is a key concept in mathematics.</w:t>
      </w:r>
    </w:p>
    <w:p>
      <w:pPr>
        <w:pStyle w:val="BookBody"/>
      </w:pPr>
      <w:r>
        <w:rPr>
          <w:b/>
          <w:bCs/>
          <w:color w:val="2E7D32"/>
        </w:rPr>
        <w:t xml:space="preserve">Proof you can try: </w:t>
      </w:r>
      <w:r>
        <w:t xml:space="preserve">Place two overlapping hoops on the floor labeled “Has fur” and “Has four legs,” and give children animal pictures to place in the correct areas. Discuss why the dog belongs in the middle and where the fish belongs. Then make a Venn diagram comparing their robot with the real animal.</w:t>
      </w:r>
    </w:p>
    <w:p>
      <w:pPr>
        <w:pStyle w:val="ChildLine"/>
        <w:pBdr>
          <w:left w:val="single" w:sz="24" w:space="8" w:color="2E7D32"/>
        </w:pBdr>
        <w:shd w:val="clear" w:color="auto" w:fill="EAF5EA"/>
      </w:pPr>
      <w:r>
        <w:rPr>
          <w:b/>
          <w:bCs/>
          <w:color w:val="2E7D32"/>
        </w:rPr>
        <w:t xml:space="preserve">Tell the child: </w:t>
      </w:r>
      <w:r>
        <w:rPr>
          <w:i/>
          <w:iCs/>
        </w:rPr>
        <w:t xml:space="preserve">“Two circles that overlap show things that are in one group, the other group or both.”</w:t>
      </w:r>
    </w:p>
    <w:p>
      <w:pPr>
        <w:pStyle w:val="Heading3"/>
      </w:pPr>
      <w:r>
        <w:rPr>
          <w:color w:val="2E7D32"/>
        </w:rPr>
        <w:t xml:space="preserve">M88  </w:t>
      </w:r>
      <w:r>
        <w:rPr>
          <w:color w:val="1F2A44"/>
        </w:rPr>
        <w:t xml:space="preserve">What does “most often” mean in our results?</w:t>
      </w:r>
    </w:p>
    <w:p>
      <w:pPr>
        <w:pStyle w:val="BookBody"/>
      </w:pPr>
      <w:r>
        <w:rPr>
          <w:b/>
          <w:bCs/>
          <w:color w:val="2E7D32"/>
        </w:rPr>
        <w:t xml:space="preserve">Answer: </w:t>
      </w:r>
      <w:r>
        <w:t xml:space="preserve">“Most often” describes the value or answer that appears the greatest number of times in a set of data. In mathematics, the value that appears most often is called the mode. For example, if five robots finished a race in six seconds, seven seconds, six seconds, eight seconds and six seconds, the mode is six seconds, because it appears three times. In a class vote, the animal chosen by the most children is the mode of the votes. The mode is easy to find using a tally chart or a graph, because it is the tallest bar or the group with the most tally marks. The mode is one way to describe what is typical in a set of data, along with other measures like the median, which is the middle value, and the mean, which is the average. Finding the mode helps children answer questions like “What is the most popular animal?” or “What time did most robots finish in?” It is the simplest measure of a typical value for young children to understand. Learning about “most often” introduces children to basic statistics in a friendly way.</w:t>
      </w:r>
    </w:p>
    <w:p>
      <w:pPr>
        <w:pStyle w:val="BookBody"/>
      </w:pPr>
      <w:r>
        <w:rPr>
          <w:b/>
          <w:bCs/>
          <w:color w:val="2E7D32"/>
        </w:rPr>
        <w:t xml:space="preserve">Proof you can try: </w:t>
      </w:r>
      <w:r>
        <w:t xml:space="preserve">Record the number of legs on each child’s robot animal and list them on the board, such as four, six, four, two, four. Make a tally chart and find which number appears most often. Announce that the mode is four legs, and ask why so many children chose four-legged animals.</w:t>
      </w:r>
    </w:p>
    <w:p>
      <w:pPr>
        <w:pStyle w:val="ChildLine"/>
        <w:pBdr>
          <w:left w:val="single" w:sz="24" w:space="8" w:color="2E7D32"/>
        </w:pBdr>
        <w:shd w:val="clear" w:color="auto" w:fill="EAF5EA"/>
      </w:pPr>
      <w:r>
        <w:rPr>
          <w:b/>
          <w:bCs/>
          <w:color w:val="2E7D32"/>
        </w:rPr>
        <w:t xml:space="preserve">Tell the child: </w:t>
      </w:r>
      <w:r>
        <w:rPr>
          <w:i/>
          <w:iCs/>
        </w:rPr>
        <w:t xml:space="preserve">“Most often means the answer that shows up the greatest number of times.”</w:t>
      </w:r>
    </w:p>
    <w:p>
      <w:pPr>
        <w:pStyle w:val="Heading3"/>
      </w:pPr>
      <w:r>
        <w:rPr>
          <w:color w:val="2E7D32"/>
        </w:rPr>
        <w:t xml:space="preserve">M89  </w:t>
      </w:r>
      <w:r>
        <w:rPr>
          <w:color w:val="1F2A44"/>
        </w:rPr>
        <w:t xml:space="preserve">How can I ask my friends questions and collect their answers?</w:t>
      </w:r>
    </w:p>
    <w:p>
      <w:pPr>
        <w:pStyle w:val="BookBody"/>
      </w:pPr>
      <w:r>
        <w:rPr>
          <w:b/>
          <w:bCs/>
          <w:color w:val="2E7D32"/>
        </w:rPr>
        <w:t xml:space="preserve">Answer: </w:t>
      </w:r>
      <w:r>
        <w:t xml:space="preserve">Asking a group of people the same question and recording their answers is called a survey. Surveys are a way to collect data about opinions, preferences or facts, such as favorite animals, favorite robot colors or the number of pets each family has. To make a survey, children first decide on a clear question, such as “Which animal robot do you like best?” They can offer a few choices to make the answers easy to count, such as dog, cat, fish or bird. Then they ask each friend, recording each answer with a tally mark, a sticker or a picture. Each person should be asked only once, so the results are fair. After collecting the data, children count the answers and display them in a graph, then talk about what they found. Real organizations use surveys to understand what people think and need, such as a city asking residents which playground equipment they want. Conducting a survey develops communication skills, organization and an understanding of fairness in data. It also makes children active researchers rather than passive learners.</w:t>
      </w:r>
    </w:p>
    <w:p>
      <w:pPr>
        <w:pStyle w:val="BookBody"/>
      </w:pPr>
      <w:r>
        <w:rPr>
          <w:b/>
          <w:bCs/>
          <w:color w:val="2E7D32"/>
        </w:rPr>
        <w:t xml:space="preserve">Proof you can try: </w:t>
      </w:r>
      <w:r>
        <w:t xml:space="preserve">Help each child create a simple survey question with three picture choices and a tally chart. Let them ask five classmates and record the answers. Then they count the tallies and share their results with the class.</w:t>
      </w:r>
    </w:p>
    <w:p>
      <w:pPr>
        <w:pStyle w:val="ChildLine"/>
        <w:pBdr>
          <w:left w:val="single" w:sz="24" w:space="8" w:color="2E7D32"/>
        </w:pBdr>
        <w:shd w:val="clear" w:color="auto" w:fill="EAF5EA"/>
      </w:pPr>
      <w:r>
        <w:rPr>
          <w:b/>
          <w:bCs/>
          <w:color w:val="2E7D32"/>
        </w:rPr>
        <w:t xml:space="preserve">Tell the child: </w:t>
      </w:r>
      <w:r>
        <w:rPr>
          <w:i/>
          <w:iCs/>
        </w:rPr>
        <w:t xml:space="preserve">“Ask everyone the same question, mark each answer and count them at the end.”</w:t>
      </w:r>
    </w:p>
    <w:p>
      <w:pPr>
        <w:pStyle w:val="Heading3"/>
      </w:pPr>
      <w:r>
        <w:rPr>
          <w:color w:val="2E7D32"/>
        </w:rPr>
        <w:t xml:space="preserve">M90  </w:t>
      </w:r>
      <w:r>
        <w:rPr>
          <w:color w:val="1F2A44"/>
        </w:rPr>
        <w:t xml:space="preserve">Why do scientists and engineers collect data?</w:t>
      </w:r>
    </w:p>
    <w:p>
      <w:pPr>
        <w:pStyle w:val="BookBody"/>
      </w:pPr>
      <w:r>
        <w:rPr>
          <w:b/>
          <w:bCs/>
          <w:color w:val="2E7D32"/>
        </w:rPr>
        <w:t xml:space="preserve">Answer: </w:t>
      </w:r>
      <w:r>
        <w:t xml:space="preserve">Scientists and engineers collect data because data is evidence, and evidence helps them understand the world and make good decisions. Without data, people rely on guesses and opinions, which can be wrong. For example, an engineer might believe that bigger wheels make a robot faster, but testing and recording data shows whether this is true and by how much. Data helps people find patterns, compare designs, track improvements and spot problems early. Data can be numbers, like times and distances, or observations, like notes and photographs. Collecting data carefully and honestly is essential, because inaccurate data leads to wrong conclusions. Modern technology collects enormous amounts of data, such as weather information, traffic patterns and health records, which help people make better choices. In a robot project, collecting data turns testing into real science and helps children explain their design choices with confidence. Learning to value data helps children become thoughtful, curious and evidence-based thinkers.</w:t>
      </w:r>
    </w:p>
    <w:p>
      <w:pPr>
        <w:pStyle w:val="BookBody"/>
      </w:pPr>
      <w:r>
        <w:rPr>
          <w:b/>
          <w:bCs/>
          <w:color w:val="2E7D32"/>
        </w:rPr>
        <w:t xml:space="preserve">Proof you can try: </w:t>
      </w:r>
      <w:r>
        <w:t xml:space="preserve">Ask children to predict whether a robot will travel farther on carpet or on a smooth floor, and record their predictions. Then test the robot on both surfaces three times and record the distances. Compare the data with the predictions to see whether the evidence supported their guesses.</w:t>
      </w:r>
    </w:p>
    <w:p>
      <w:pPr>
        <w:pStyle w:val="ChildLine"/>
        <w:pBdr>
          <w:left w:val="single" w:sz="24" w:space="8" w:color="2E7D32"/>
        </w:pBdr>
        <w:shd w:val="clear" w:color="auto" w:fill="EAF5EA"/>
      </w:pPr>
      <w:r>
        <w:rPr>
          <w:b/>
          <w:bCs/>
          <w:color w:val="2E7D32"/>
        </w:rPr>
        <w:t xml:space="preserve">Tell the child: </w:t>
      </w:r>
      <w:r>
        <w:rPr>
          <w:i/>
          <w:iCs/>
        </w:rPr>
        <w:t xml:space="preserve">“Data is what we find out by testing, and it helps us know what is really true.”</w:t>
      </w:r>
    </w:p>
    <w:p>
      <w:pPr>
        <w:pStyle w:val="Heading2"/>
        <w:pBdr>
          <w:bottom w:val="single" w:sz="8" w:space="4" w:color="2E7D32"/>
        </w:pBdr>
      </w:pPr>
      <w:bookmarkStart w:id="55" w:name="grp_mat_10"/>
      <w:r>
        <w:rPr>
          <w:color w:val="2E7D32"/>
        </w:rPr>
        <w:t xml:space="preserve">Adding, Sharing, Fractions and Estimating</w:t>
      </w:r>
      <w:bookmarkEnd w:id="55"/>
    </w:p>
    <w:p>
      <w:pPr>
        <w:pStyle w:val="BookBody"/>
        <w:spacing w:after="60"/>
      </w:pPr>
      <w:r>
        <w:rPr>
          <w:i/>
          <w:iCs/>
          <w:color w:val="5B6475"/>
        </w:rPr>
        <w:t xml:space="preserve">Mathematics questions M91 to M100</w:t>
      </w:r>
    </w:p>
    <w:p>
      <w:pPr>
        <w:pStyle w:val="Heading3"/>
      </w:pPr>
      <w:r>
        <w:rPr>
          <w:color w:val="2E7D32"/>
        </w:rPr>
        <w:t xml:space="preserve">M91  </w:t>
      </w:r>
      <w:r>
        <w:rPr>
          <w:color w:val="1F2A44"/>
        </w:rPr>
        <w:t xml:space="preserve">How do I add up the points my robot scored in the competition?</w:t>
      </w:r>
    </w:p>
    <w:p>
      <w:pPr>
        <w:pStyle w:val="BookBody"/>
      </w:pPr>
      <w:r>
        <w:rPr>
          <w:b/>
          <w:bCs/>
          <w:color w:val="2E7D32"/>
        </w:rPr>
        <w:t xml:space="preserve">Answer: </w:t>
      </w:r>
      <w:r>
        <w:t xml:space="preserve">Adding means putting amounts together to find the total, and it is used to find a team’s score when points come from different tasks. For example, if a robot scored three points for finishing the race, two points for its design and four points for its presentation, the total is three plus two plus four, which equals nine points. Children can add using objects, such as counting out three, two and four blocks and then counting them all together. They can also use counting on, starting from the biggest number and counting up, such as starting at four and counting five, six for the two, then seven, eight, nine for the three. Number lines and fingers are other helpful tools for adding. The order in which numbers are added does not change the total, which is called the commutative property, so three plus two plus four is the same as four plus three plus two. The plus sign was first used in print in the fifteenth century, and the equals sign was introduced by Robert Recorde in 1557. Adding real points makes addition meaningful and exciting for children. Checking each other’s addition builds accuracy and teamwork.</w:t>
      </w:r>
    </w:p>
    <w:p>
      <w:pPr>
        <w:pStyle w:val="BookBody"/>
      </w:pPr>
      <w:r>
        <w:rPr>
          <w:b/>
          <w:bCs/>
          <w:color w:val="2E7D32"/>
        </w:rPr>
        <w:t xml:space="preserve">Proof you can try: </w:t>
      </w:r>
      <w:r>
        <w:t xml:space="preserve">Give each team point cards for three tasks and ask them to add their total using blocks. Then ask them to add the cards in a different order and check that the total is the same. Compare all teams’ totals to find the winner.</w:t>
      </w:r>
    </w:p>
    <w:p>
      <w:pPr>
        <w:pStyle w:val="ChildLine"/>
        <w:pBdr>
          <w:left w:val="single" w:sz="24" w:space="8" w:color="2E7D32"/>
        </w:pBdr>
        <w:shd w:val="clear" w:color="auto" w:fill="EAF5EA"/>
      </w:pPr>
      <w:r>
        <w:rPr>
          <w:b/>
          <w:bCs/>
          <w:color w:val="2E7D32"/>
        </w:rPr>
        <w:t xml:space="preserve">Tell the child: </w:t>
      </w:r>
      <w:r>
        <w:rPr>
          <w:i/>
          <w:iCs/>
        </w:rPr>
        <w:t xml:space="preserve">“Put all your points together and count them to find your total score.”</w:t>
      </w:r>
    </w:p>
    <w:p>
      <w:pPr>
        <w:pStyle w:val="Heading3"/>
      </w:pPr>
      <w:r>
        <w:rPr>
          <w:color w:val="2E7D32"/>
        </w:rPr>
        <w:t xml:space="preserve">M92  </w:t>
      </w:r>
      <w:r>
        <w:rPr>
          <w:color w:val="1F2A44"/>
        </w:rPr>
        <w:t xml:space="preserve">If some of my wheels break, how many will I have left?</w:t>
      </w:r>
    </w:p>
    <w:p>
      <w:pPr>
        <w:pStyle w:val="BookBody"/>
      </w:pPr>
      <w:r>
        <w:rPr>
          <w:b/>
          <w:bCs/>
          <w:color w:val="2E7D32"/>
        </w:rPr>
        <w:t xml:space="preserve">Answer: </w:t>
      </w:r>
      <w:r>
        <w:t xml:space="preserve">Finding how many are left after some are taken away is subtraction. For example, if a team has eight wheels and two break, they have eight minus two, which equals six wheels left. Children can solve this by counting out eight objects, taking away two and counting what remains. They can also count backward from eight, saying seven, six, to take away two. Subtraction is the opposite of addition, which means that six plus two equals eight, so children can check their subtraction by adding. Subtraction is useful in robot building to figure out how many parts are left, how many more are needed and how many are missing. It also helps compare two amounts, such as how many more points one team has than another. Using real objects and situations from the project makes subtraction easier to understand than abstract number problems. Drawing pictures and crossing out the broken parts is another good method. Learning subtraction in context helps children see math as a tool for solving everyday problems.</w:t>
      </w:r>
    </w:p>
    <w:p>
      <w:pPr>
        <w:pStyle w:val="BookBody"/>
      </w:pPr>
      <w:r>
        <w:rPr>
          <w:b/>
          <w:bCs/>
          <w:color w:val="2E7D32"/>
        </w:rPr>
        <w:t xml:space="preserve">Proof you can try: </w:t>
      </w:r>
      <w:r>
        <w:t xml:space="preserve">Give a team eight toy wheels and ask them to remove two “broken” wheels, then count how many are left. Write 8 − 2 = 6 on the board. Then put the two wheels back and show that 6 + 2 = 8, which checks the answer.</w:t>
      </w:r>
    </w:p>
    <w:p>
      <w:pPr>
        <w:pStyle w:val="ChildLine"/>
        <w:pBdr>
          <w:left w:val="single" w:sz="24" w:space="8" w:color="2E7D32"/>
        </w:pBdr>
        <w:shd w:val="clear" w:color="auto" w:fill="EAF5EA"/>
      </w:pPr>
      <w:r>
        <w:rPr>
          <w:b/>
          <w:bCs/>
          <w:color w:val="2E7D32"/>
        </w:rPr>
        <w:t xml:space="preserve">Tell the child: </w:t>
      </w:r>
      <w:r>
        <w:rPr>
          <w:i/>
          <w:iCs/>
        </w:rPr>
        <w:t xml:space="preserve">“Take away the broken wheels and count what is left; that is subtraction.”</w:t>
      </w:r>
    </w:p>
    <w:p>
      <w:pPr>
        <w:pStyle w:val="Heading3"/>
      </w:pPr>
      <w:r>
        <w:rPr>
          <w:color w:val="2E7D32"/>
        </w:rPr>
        <w:t xml:space="preserve">M93  </w:t>
      </w:r>
      <w:r>
        <w:rPr>
          <w:color w:val="1F2A44"/>
        </w:rPr>
        <w:t xml:space="preserve">How can we share the materials equally between all the teams?</w:t>
      </w:r>
    </w:p>
    <w:p>
      <w:pPr>
        <w:pStyle w:val="BookBody"/>
      </w:pPr>
      <w:r>
        <w:rPr>
          <w:b/>
          <w:bCs/>
          <w:color w:val="2E7D32"/>
        </w:rPr>
        <w:t xml:space="preserve">Answer: </w:t>
      </w:r>
      <w:r>
        <w:t xml:space="preserve">Sharing equally means dividing a set of objects into groups that all have the same number, which is the beginning of division. For example, if there are twelve wheels and three teams, each team can get four wheels, because twelve shared into three equal groups is four in each group. Children can share by dealing the objects out one at a time to each team, like dealing cards, until all the objects are given out. Then they count each team’s group to check that the groups are equal. If the objects do not share out evenly, there will be some left over, which is called a remainder; for example, ten wheels shared among three teams gives three each with one left over. Children can discuss fair ways to use the remainder, such as keeping it as a spare. Sharing equally is an important life skill as well as a math skill, because it is linked to fairness. Division is used by engineers to split resources, by cooks to share food and by planners to divide time. Practicing fair sharing helps children understand both numbers and kindness.</w:t>
      </w:r>
    </w:p>
    <w:p>
      <w:pPr>
        <w:pStyle w:val="BookBody"/>
      </w:pPr>
      <w:r>
        <w:rPr>
          <w:b/>
          <w:bCs/>
          <w:color w:val="2E7D32"/>
        </w:rPr>
        <w:t xml:space="preserve">Proof you can try: </w:t>
      </w:r>
      <w:r>
        <w:t xml:space="preserve">Give children twelve blocks and three plates, and ask them to share the blocks so each plate has the same amount by dealing them out one at a time. Count each plate to check. Then try with ten blocks and discuss what to do with the one left over.</w:t>
      </w:r>
    </w:p>
    <w:p>
      <w:pPr>
        <w:pStyle w:val="ChildLine"/>
        <w:pBdr>
          <w:left w:val="single" w:sz="24" w:space="8" w:color="2E7D32"/>
        </w:pBdr>
        <w:shd w:val="clear" w:color="auto" w:fill="EAF5EA"/>
      </w:pPr>
      <w:r>
        <w:rPr>
          <w:b/>
          <w:bCs/>
          <w:color w:val="2E7D32"/>
        </w:rPr>
        <w:t xml:space="preserve">Tell the child: </w:t>
      </w:r>
      <w:r>
        <w:rPr>
          <w:i/>
          <w:iCs/>
        </w:rPr>
        <w:t xml:space="preserve">“Give one to each team, again and again, until everyone has the same number.”</w:t>
      </w:r>
    </w:p>
    <w:p>
      <w:pPr>
        <w:pStyle w:val="Heading3"/>
      </w:pPr>
      <w:r>
        <w:rPr>
          <w:color w:val="2E7D32"/>
        </w:rPr>
        <w:t xml:space="preserve">M94  </w:t>
      </w:r>
      <w:r>
        <w:rPr>
          <w:color w:val="1F2A44"/>
        </w:rPr>
        <w:t xml:space="preserve">What does half mean, and how can I cut a piece of card in half?</w:t>
      </w:r>
    </w:p>
    <w:p>
      <w:pPr>
        <w:pStyle w:val="BookBody"/>
      </w:pPr>
      <w:r>
        <w:rPr>
          <w:b/>
          <w:bCs/>
          <w:color w:val="2E7D32"/>
        </w:rPr>
        <w:t xml:space="preserve">Answer: </w:t>
      </w:r>
      <w:r>
        <w:t xml:space="preserve">Half means one of two equal parts of a whole. When something is cut in half, both pieces must be exactly the same size; if one piece is bigger, the pieces are not halves. Children often use the word half for any two pieces, so it is important to emphasize that halves must be equal. To cut a rectangular card in half, children can fold it so the edges line up exactly, crease the fold and cut along it. Checking by placing one half on top of the other shows whether they match. A shape can often be cut in half in more than one way, such as a rectangle cut into two smaller rectangles or two triangles. Half of a number of objects can be found by sharing them into two equal groups, such as half of eight wheels is four wheels. Fractions like one half are written with a top number and a bottom number, and the bottom number shows how many equal parts the whole is divided into. Understanding halves helps children build symmetrical robots, share materials and follow instructions like “fold in half.” This is the start of learning about fractions.</w:t>
      </w:r>
    </w:p>
    <w:p>
      <w:pPr>
        <w:pStyle w:val="BookBody"/>
      </w:pPr>
      <w:r>
        <w:rPr>
          <w:b/>
          <w:bCs/>
          <w:color w:val="2E7D32"/>
        </w:rPr>
        <w:t xml:space="preserve">Proof you can try: </w:t>
      </w:r>
      <w:r>
        <w:t xml:space="preserve">Give children paper rectangles and ask them to fold and cut them in half, then place one piece on top of the other to check that they match. Then try cutting a rectangle into two pieces without folding and compare. Children will see that folding helps make true halves.</w:t>
      </w:r>
    </w:p>
    <w:p>
      <w:pPr>
        <w:pStyle w:val="ChildLine"/>
        <w:pBdr>
          <w:left w:val="single" w:sz="24" w:space="8" w:color="2E7D32"/>
        </w:pBdr>
        <w:shd w:val="clear" w:color="auto" w:fill="EAF5EA"/>
      </w:pPr>
      <w:r>
        <w:rPr>
          <w:b/>
          <w:bCs/>
          <w:color w:val="2E7D32"/>
        </w:rPr>
        <w:t xml:space="preserve">Tell the child: </w:t>
      </w:r>
      <w:r>
        <w:rPr>
          <w:i/>
          <w:iCs/>
        </w:rPr>
        <w:t xml:space="preserve">“Half means two pieces that are exactly the same size.”</w:t>
      </w:r>
    </w:p>
    <w:p>
      <w:pPr>
        <w:pStyle w:val="Heading3"/>
      </w:pPr>
      <w:r>
        <w:rPr>
          <w:color w:val="2E7D32"/>
        </w:rPr>
        <w:t xml:space="preserve">M95  </w:t>
      </w:r>
      <w:r>
        <w:rPr>
          <w:color w:val="1F2A44"/>
        </w:rPr>
        <w:t xml:space="preserve">What is a quarter, and where do I see quarters in robot building?</w:t>
      </w:r>
    </w:p>
    <w:p>
      <w:pPr>
        <w:pStyle w:val="BookBody"/>
      </w:pPr>
      <w:r>
        <w:rPr>
          <w:b/>
          <w:bCs/>
          <w:color w:val="2E7D32"/>
        </w:rPr>
        <w:t xml:space="preserve">Answer: </w:t>
      </w:r>
      <w:r>
        <w:t xml:space="preserve">A quarter is one of four equal parts of a whole, and it is written as the fraction one quarter, or one fourth. Folding a piece of paper in half and then in half again creates four equal parts, each one a quarter of the whole. Quarters appear in many parts of robot building and everyday life. A quarter turn is one of four equal parts of a full turn, which is the turn that many floor robots make. A clock face can be divided into quarters, with a quarter past and a quarter to the hour. A round pizza or a circle of card can be cut into four equal slices, each a quarter. Two quarters make a half, and four quarters make a whole, which shows how fractions fit together. Children can explore this by fitting quarter pieces of a circle together like a puzzle. Understanding quarters helps children program turns, cut parts and divide materials fairly. It also builds a foundation for more complex fractions in later years.</w:t>
      </w:r>
    </w:p>
    <w:p>
      <w:pPr>
        <w:pStyle w:val="BookBody"/>
      </w:pPr>
      <w:r>
        <w:rPr>
          <w:b/>
          <w:bCs/>
          <w:color w:val="2E7D32"/>
        </w:rPr>
        <w:t xml:space="preserve">Proof you can try: </w:t>
      </w:r>
      <w:r>
        <w:t xml:space="preserve">Fold a paper circle in half and then in half again, open it and color each of the four parts a different color. Cut out the parts and show that two quarters make a half and four quarters make the whole circle. Then program a floor robot to make one quarter turn and four quarter turns.</w:t>
      </w:r>
    </w:p>
    <w:p>
      <w:pPr>
        <w:pStyle w:val="ChildLine"/>
        <w:pBdr>
          <w:left w:val="single" w:sz="24" w:space="8" w:color="2E7D32"/>
        </w:pBdr>
        <w:shd w:val="clear" w:color="auto" w:fill="EAF5EA"/>
      </w:pPr>
      <w:r>
        <w:rPr>
          <w:b/>
          <w:bCs/>
          <w:color w:val="2E7D32"/>
        </w:rPr>
        <w:t xml:space="preserve">Tell the child: </w:t>
      </w:r>
      <w:r>
        <w:rPr>
          <w:i/>
          <w:iCs/>
        </w:rPr>
        <w:t xml:space="preserve">“A quarter is one of four equal pieces, like a quarter turn or a slice of pizza.”</w:t>
      </w:r>
    </w:p>
    <w:p>
      <w:pPr>
        <w:pStyle w:val="Heading3"/>
      </w:pPr>
      <w:r>
        <w:rPr>
          <w:color w:val="2E7D32"/>
        </w:rPr>
        <w:t xml:space="preserve">M96  </w:t>
      </w:r>
      <w:r>
        <w:rPr>
          <w:color w:val="1F2A44"/>
        </w:rPr>
        <w:t xml:space="preserve">What does double mean, and how can I use doubling for my robot?</w:t>
      </w:r>
    </w:p>
    <w:p>
      <w:pPr>
        <w:pStyle w:val="BookBody"/>
      </w:pPr>
      <w:r>
        <w:rPr>
          <w:b/>
          <w:bCs/>
          <w:color w:val="2E7D32"/>
        </w:rPr>
        <w:t xml:space="preserve">Answer: </w:t>
      </w:r>
      <w:r>
        <w:t xml:space="preserve">Doubling means making something twice as many or twice as big, which is the same as adding a number to itself. Double two is four, double three is six, double four is eight and double five is ten. Many animal and robot parts are doubled because they come in pairs, such as two eyes, two ears and wheels on both sides. If one side of a robot needs three spots, both sides together need double three, which is six spots. Doubling facts are often among the first addition facts children learn by heart, because they are easy to visualize with fingers, dominoes or mirrors. Placing a mirror next to a group of objects shows the group doubled in the reflection, which is a fun way to explore doubling. Doubling also relates to multiplying by two, which leads to understanding multiplication. In robots, doubling the number of batteries in series doubles the voltage, which can make the motor spin faster. Using doubling in real situations helps children see math in the things they build.</w:t>
      </w:r>
    </w:p>
    <w:p>
      <w:pPr>
        <w:pStyle w:val="BookBody"/>
      </w:pPr>
      <w:r>
        <w:rPr>
          <w:b/>
          <w:bCs/>
          <w:color w:val="2E7D32"/>
        </w:rPr>
        <w:t xml:space="preserve">Proof you can try: </w:t>
      </w:r>
      <w:r>
        <w:t xml:space="preserve">Place three counters next to a mirror and ask children how many counters they see in total, including the reflection. Count together to find six, and write 3 + 3 = 6. Then use doubling to calculate how many legs two dog robots have.</w:t>
      </w:r>
    </w:p>
    <w:p>
      <w:pPr>
        <w:pStyle w:val="ChildLine"/>
        <w:pBdr>
          <w:left w:val="single" w:sz="24" w:space="8" w:color="2E7D32"/>
        </w:pBdr>
        <w:shd w:val="clear" w:color="auto" w:fill="EAF5EA"/>
      </w:pPr>
      <w:r>
        <w:rPr>
          <w:b/>
          <w:bCs/>
          <w:color w:val="2E7D32"/>
        </w:rPr>
        <w:t xml:space="preserve">Tell the child: </w:t>
      </w:r>
      <w:r>
        <w:rPr>
          <w:i/>
          <w:iCs/>
        </w:rPr>
        <w:t xml:space="preserve">“Double means two times as many, like three spots on each side makes six spots.”</w:t>
      </w:r>
    </w:p>
    <w:p>
      <w:pPr>
        <w:pStyle w:val="Heading3"/>
      </w:pPr>
      <w:r>
        <w:rPr>
          <w:color w:val="2E7D32"/>
        </w:rPr>
        <w:t xml:space="preserve">M97  </w:t>
      </w:r>
      <w:r>
        <w:rPr>
          <w:color w:val="1F2A44"/>
        </w:rPr>
        <w:t xml:space="preserve">How can I estimate how many things are in a jar without counting them all?</w:t>
      </w:r>
    </w:p>
    <w:p>
      <w:pPr>
        <w:pStyle w:val="BookBody"/>
      </w:pPr>
      <w:r>
        <w:rPr>
          <w:b/>
          <w:bCs/>
          <w:color w:val="2E7D32"/>
        </w:rPr>
        <w:t xml:space="preserve">Answer: </w:t>
      </w:r>
      <w:r>
        <w:t xml:space="preserve">Estimating means making a sensible guess about an amount without counting every object. One good strategy is to count a small, visible group, such as the beads in one layer of a jar, and then think about how many layers there are. Another strategy is to compare with a known amount, such as remembering what ten or twenty beads look like. Children can also use benchmarks, which are known numbers used for comparison, like “it looks like more than twenty but fewer than fifty.” After estimating, children can count the real number and compare it with their guess. Over time, comparing estimates with real counts helps children become better estimators. Estimation jars are a popular classroom activity, where children guess how many items are inside and then count together. In robot building, estimation helps children guess how many decorations they need, how long a task will take or how far a robot will travel. Scientists and engineers estimate all the time to plan and check their work. Estimating builds number sense and confidence with larger numbers.</w:t>
      </w:r>
    </w:p>
    <w:p>
      <w:pPr>
        <w:pStyle w:val="BookBody"/>
      </w:pPr>
      <w:r>
        <w:rPr>
          <w:b/>
          <w:bCs/>
          <w:color w:val="2E7D32"/>
        </w:rPr>
        <w:t xml:space="preserve">Proof you can try: </w:t>
      </w:r>
      <w:r>
        <w:t xml:space="preserve">Fill a clear jar with pom-poms and ask each child to write or draw their estimate. Then count the pom-poms together in groups of ten. Find whose estimate was closest and discuss what strategies they used.</w:t>
      </w:r>
    </w:p>
    <w:p>
      <w:pPr>
        <w:pStyle w:val="ChildLine"/>
        <w:pBdr>
          <w:left w:val="single" w:sz="24" w:space="8" w:color="2E7D32"/>
        </w:pBdr>
        <w:shd w:val="clear" w:color="auto" w:fill="EAF5EA"/>
      </w:pPr>
      <w:r>
        <w:rPr>
          <w:b/>
          <w:bCs/>
          <w:color w:val="2E7D32"/>
        </w:rPr>
        <w:t xml:space="preserve">Tell the child: </w:t>
      </w:r>
      <w:r>
        <w:rPr>
          <w:i/>
          <w:iCs/>
        </w:rPr>
        <w:t xml:space="preserve">“Make a smart guess without counting everything, then count to see how close you were.”</w:t>
      </w:r>
    </w:p>
    <w:p>
      <w:pPr>
        <w:pStyle w:val="Heading3"/>
      </w:pPr>
      <w:r>
        <w:rPr>
          <w:color w:val="2E7D32"/>
        </w:rPr>
        <w:t xml:space="preserve">M98  </w:t>
      </w:r>
      <w:r>
        <w:rPr>
          <w:color w:val="1F2A44"/>
        </w:rPr>
        <w:t xml:space="preserve">How much does it cost to build our robot?</w:t>
      </w:r>
    </w:p>
    <w:p>
      <w:pPr>
        <w:pStyle w:val="BookBody"/>
      </w:pPr>
      <w:r>
        <w:rPr>
          <w:b/>
          <w:bCs/>
          <w:color w:val="2E7D32"/>
        </w:rPr>
        <w:t xml:space="preserve">Answer: </w:t>
      </w:r>
      <w:r>
        <w:t xml:space="preserve">Every material used in a robot has a cost, even recycled materials, which save money because they are free. Calculating the cost of a robot means adding up the prices of all the parts, such as motors, batteries, wheels, glue and decorations. Young children can use play money or tokens with simple prices, like one coin for a box, two coins for wheels and three coins for a motor. Adding these prices together gives the total cost of the robot, such as one plus two plus three equals six coins. If a team has a budget, such as ten coins, they must decide which parts to buy and whether they have any money left over. Learning about money teaches children to recognize coins and notes, add amounts, compare prices and make choices. Engineers always consider cost, because a design that is too expensive may never be built. Children may discover that clever design choices, like using bottle caps for wheels, can save money while still working well. Money activities make math practical and connect to everyday life.</w:t>
      </w:r>
    </w:p>
    <w:p>
      <w:pPr>
        <w:pStyle w:val="BookBody"/>
      </w:pPr>
      <w:r>
        <w:rPr>
          <w:b/>
          <w:bCs/>
          <w:color w:val="2E7D32"/>
        </w:rPr>
        <w:t xml:space="preserve">Proof you can try: </w:t>
      </w:r>
      <w:r>
        <w:t xml:space="preserve">Give each team ten play coins and a price list of robot materials. Ask them to choose materials for their robot and add the prices to check they do not spend more than ten coins. Then compare which team built their robot with the fewest coins.</w:t>
      </w:r>
    </w:p>
    <w:p>
      <w:pPr>
        <w:pStyle w:val="ChildLine"/>
        <w:pBdr>
          <w:left w:val="single" w:sz="24" w:space="8" w:color="2E7D32"/>
        </w:pBdr>
        <w:shd w:val="clear" w:color="auto" w:fill="EAF5EA"/>
      </w:pPr>
      <w:r>
        <w:rPr>
          <w:b/>
          <w:bCs/>
          <w:color w:val="2E7D32"/>
        </w:rPr>
        <w:t xml:space="preserve">Tell the child: </w:t>
      </w:r>
      <w:r>
        <w:rPr>
          <w:i/>
          <w:iCs/>
        </w:rPr>
        <w:t xml:space="preserve">“Add up the price of every part to see how much your robot costs.”</w:t>
      </w:r>
    </w:p>
    <w:p>
      <w:pPr>
        <w:pStyle w:val="Heading3"/>
      </w:pPr>
      <w:r>
        <w:rPr>
          <w:color w:val="2E7D32"/>
        </w:rPr>
        <w:t xml:space="preserve">M99  </w:t>
      </w:r>
      <w:r>
        <w:rPr>
          <w:color w:val="1F2A44"/>
        </w:rPr>
        <w:t xml:space="preserve">How can I check that my math answer is correct?</w:t>
      </w:r>
    </w:p>
    <w:p>
      <w:pPr>
        <w:pStyle w:val="BookBody"/>
      </w:pPr>
      <w:r>
        <w:rPr>
          <w:b/>
          <w:bCs/>
          <w:color w:val="2E7D32"/>
        </w:rPr>
        <w:t xml:space="preserve">Answer: </w:t>
      </w:r>
      <w:r>
        <w:t xml:space="preserve">Checking answers is an important habit that helps children find and fix mistakes. One way to check an addition answer is to add the numbers in a different order, which should give the same total. Another way is to use the opposite operation: an addition can be checked with subtraction, and a subtraction can be checked with addition. For example, if eight minus three equals five, then five plus three should equal eight. Children can also check by using objects, drawing a picture or counting again carefully. Estimating before calculating gives a rough idea of the answer, so if the calculated answer is very different, it may be wrong. Asking a partner to solve the same problem and comparing answers is another good method. Engineers and scientists always check their calculations, because mistakes in numbers can lead to designs that do not work or are unsafe. Checking work teaches children patience, responsibility and confidence. It also shows them that making a mistake is normal and that finding it is part of learning.</w:t>
      </w:r>
    </w:p>
    <w:p>
      <w:pPr>
        <w:pStyle w:val="BookBody"/>
      </w:pPr>
      <w:r>
        <w:rPr>
          <w:b/>
          <w:bCs/>
          <w:color w:val="2E7D32"/>
        </w:rPr>
        <w:t xml:space="preserve">Proof you can try: </w:t>
      </w:r>
      <w:r>
        <w:t xml:space="preserve">Give children an addition problem like four plus five and ask them to solve it with blocks, then check by adding five plus four. Next, check it with subtraction by taking four away from their answer. If all methods agree, they can be confident in their answer.</w:t>
      </w:r>
    </w:p>
    <w:p>
      <w:pPr>
        <w:pStyle w:val="ChildLine"/>
        <w:pBdr>
          <w:left w:val="single" w:sz="24" w:space="8" w:color="2E7D32"/>
        </w:pBdr>
        <w:shd w:val="clear" w:color="auto" w:fill="EAF5EA"/>
      </w:pPr>
      <w:r>
        <w:rPr>
          <w:b/>
          <w:bCs/>
          <w:color w:val="2E7D32"/>
        </w:rPr>
        <w:t xml:space="preserve">Tell the child: </w:t>
      </w:r>
      <w:r>
        <w:rPr>
          <w:i/>
          <w:iCs/>
        </w:rPr>
        <w:t xml:space="preserve">“Check your answer a second way, and if both ways match, you are right.”</w:t>
      </w:r>
    </w:p>
    <w:p>
      <w:pPr>
        <w:pStyle w:val="Heading3"/>
      </w:pPr>
      <w:r>
        <w:rPr>
          <w:color w:val="2E7D32"/>
        </w:rPr>
        <w:t xml:space="preserve">M100  </w:t>
      </w:r>
      <w:r>
        <w:rPr>
          <w:color w:val="1F2A44"/>
        </w:rPr>
        <w:t xml:space="preserve">Why is math so important for building robots?</w:t>
      </w:r>
    </w:p>
    <w:p>
      <w:pPr>
        <w:pStyle w:val="BookBody"/>
      </w:pPr>
      <w:r>
        <w:rPr>
          <w:b/>
          <w:bCs/>
          <w:color w:val="2E7D32"/>
        </w:rPr>
        <w:t xml:space="preserve">Answer: </w:t>
      </w:r>
      <w:r>
        <w:t xml:space="preserve">Math is used at almost every step of building a robot, from planning to testing. Counting tells children how many legs, wheels and parts they need, and measuring helps them cut parts that fit together. Geometry helps them choose strong shapes, make round wheels and program accurate turns. Weighing and balancing help them place heavy parts so the robot does not tip over. Timing and measuring distance help them test and compare speeds. Patterns help them design decorations and write loops in code, while data and graphs help them compare designs and make decisions based on evidence. Fractions help them make halves, quarters and equal shares, and money helps them plan within a budget. Real engineers, programmers and designers use mathematics every day to build bridges, cars, phones and robots. When children see math in their own projects, they understand that math is not just numbers on a page but a powerful tool for creating things. This understanding can inspire a lifelong love of mathematics and a confident attitude toward problem-solving.</w:t>
      </w:r>
    </w:p>
    <w:p>
      <w:pPr>
        <w:pStyle w:val="BookBody"/>
      </w:pPr>
      <w:r>
        <w:rPr>
          <w:b/>
          <w:bCs/>
          <w:color w:val="2E7D32"/>
        </w:rPr>
        <w:t xml:space="preserve">Proof you can try: </w:t>
      </w:r>
      <w:r>
        <w:t xml:space="preserve">Ask children to look at their finished robot and name one place where they used counting, one where they used measuring and one where they used shapes. Write their answers on a “Math in Our Robot” poster. The full poster will show how much mathematics went into their creation.</w:t>
      </w:r>
    </w:p>
    <w:p>
      <w:pPr>
        <w:pStyle w:val="ChildLine"/>
        <w:pBdr>
          <w:left w:val="single" w:sz="24" w:space="8" w:color="2E7D32"/>
        </w:pBdr>
        <w:shd w:val="clear" w:color="auto" w:fill="EAF5EA"/>
      </w:pPr>
      <w:r>
        <w:rPr>
          <w:b/>
          <w:bCs/>
          <w:color w:val="2E7D32"/>
        </w:rPr>
        <w:t xml:space="preserve">Tell the child: </w:t>
      </w:r>
      <w:r>
        <w:rPr>
          <w:i/>
          <w:iCs/>
        </w:rPr>
        <w:t xml:space="preserve">“You used counting, measuring, shapes and patterns to build your robot, so you are a real mathematician.”</w:t>
      </w:r>
    </w:p>
    <w:sectPr>
      <w:headerReference w:type="default" r:id="rIdHeader1"/>
      <w:footerReference w:type="default" r:id="rIdFooter1"/>
      <w:pgSz w:w="11906" w:h="16838"/>
      <w:pgMar w:top="1300" w:right="1247" w:bottom="1300" w:left="1247" w:header="620" w:footer="620" w:gutter="0"/>
      <w:cols w:space="708"/>
      <w:titlePg/>
    </w:sectPr>
  </w:body>
</w:document>
</file>

<file path=word/fontTable.xml><?xml version="1.0" encoding="utf-8"?>
<w:fonts xmlns:w="http://schemas.openxmlformats.org/wordprocessingml/2006/main">
  <w:font w:name="Calibri">
    <w:panose1 w:val="020F0502020204030204"/>
    <w:charset w:val="00"/>
    <w:family w:val="swiss"/>
    <w:pitch w:val="variable"/>
  </w:font>
</w:fonts>
</file>

<file path=word/footer1.xml><?xml version="1.0" encoding="utf-8"?>
<w:ftr xmlns:w="http://schemas.openxmlformats.org/wordprocessingml/2006/main" xmlns:r="http://schemas.openxmlformats.org/officeDocument/2006/relationships">
  <w:p>
    <w:pPr>
      <w:pStyle w:val="Footer"/>
      <w:jc w:val="center"/>
    </w:pPr>
    <w: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w:p>
    <w:pPr>
      <w:pStyle w:val="Header"/>
      <w:pBdr>
        <w:bottom w:val="single" w:sz="8" w:space="4" w:color="C9CED8"/>
      </w:pBdr>
      <w:jc w:val="right"/>
    </w:pPr>
    <w:r>
      <w:t xml:space="preserve">Little Robot Makers  ·  500 STEAM Questions and Answers</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20" w:line="276" w:lineRule="auto"/>
      </w:pPr>
    </w:pPrDefault>
  </w:docDefaults>
  <w:style w:type="paragraph" w:default="1" w:styleId="Normal">
    <w:name w:val="Normal"/>
    <w:qFormat/>
    <w:rPr>
      <w:color w:val="262B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spacing w:after="200" w:line="240" w:lineRule="auto"/>
      <w:jc w:val="center"/>
    </w:pPr>
    <w:rPr>
      <w:b/>
      <w:bCs/>
      <w:color w:val="1F2A44"/>
      <w:sz w:val="72"/>
      <w:szCs w:val="72"/>
    </w:rPr>
  </w:style>
  <w:style w:type="paragraph" w:styleId="Subtitle">
    <w:name w:val="Subtitle"/>
    <w:basedOn w:val="Normal"/>
    <w:next w:val="Normal"/>
    <w:uiPriority w:val="11"/>
    <w:qFormat/>
    <w:pPr>
      <w:spacing w:after="240"/>
      <w:jc w:val="center"/>
    </w:pPr>
    <w:rPr>
      <w:color w:val="5B6475"/>
      <w:sz w:val="32"/>
      <w:szCs w:val="32"/>
    </w:rPr>
  </w:style>
  <w:style w:type="paragraph" w:styleId="Heading1">
    <w:name w:val="heading 1"/>
    <w:basedOn w:val="Normal"/>
    <w:next w:val="BookBody"/>
    <w:uiPriority w:val="9"/>
    <w:qFormat/>
    <w:pPr>
      <w:keepNext/>
      <w:keepLines/>
      <w:pageBreakBefore/>
      <w:spacing w:before="0" w:after="240" w:line="240" w:lineRule="auto"/>
      <w:outlineLvl w:val="0"/>
    </w:pPr>
    <w:rPr>
      <w:b/>
      <w:bCs/>
      <w:color w:val="1F2A44"/>
      <w:sz w:val="44"/>
      <w:szCs w:val="44"/>
    </w:rPr>
  </w:style>
  <w:style w:type="paragraph" w:styleId="Heading2">
    <w:name w:val="heading 2"/>
    <w:basedOn w:val="Normal"/>
    <w:next w:val="BookBody"/>
    <w:uiPriority w:val="9"/>
    <w:unhideWhenUsed/>
    <w:qFormat/>
    <w:pPr>
      <w:keepNext/>
      <w:keepLines/>
      <w:spacing w:before="480" w:after="80" w:line="240" w:lineRule="auto"/>
      <w:outlineLvl w:val="1"/>
    </w:pPr>
    <w:rPr>
      <w:b/>
      <w:bCs/>
      <w:color w:val="1F2A44"/>
      <w:sz w:val="32"/>
      <w:szCs w:val="32"/>
    </w:rPr>
  </w:style>
  <w:style w:type="paragraph" w:styleId="Heading3">
    <w:name w:val="heading 3"/>
    <w:basedOn w:val="Normal"/>
    <w:next w:val="BookBody"/>
    <w:uiPriority w:val="9"/>
    <w:unhideWhenUsed/>
    <w:qFormat/>
    <w:pPr>
      <w:keepNext/>
      <w:keepLines/>
      <w:spacing w:before="320" w:after="100" w:line="252" w:lineRule="auto"/>
      <w:outlineLvl w:val="2"/>
    </w:pPr>
    <w:rPr>
      <w:b/>
      <w:bCs/>
      <w:color w:val="1F2A44"/>
      <w:sz w:val="25"/>
      <w:szCs w:val="25"/>
    </w:rPr>
  </w:style>
  <w:style w:type="paragraph" w:customStyle="1" w:styleId="BookBody">
    <w:name w:val="Book Body"/>
    <w:basedOn w:val="Normal"/>
    <w:qFormat/>
    <w:pPr>
      <w:spacing w:after="140" w:line="288" w:lineRule="auto"/>
    </w:pPr>
  </w:style>
  <w:style w:type="paragraph" w:customStyle="1" w:styleId="ChildLine">
    <w:name w:val="Child Line"/>
    <w:basedOn w:val="Normal"/>
    <w:qFormat/>
    <w:pPr>
      <w:keepLines/>
      <w:spacing w:before="40" w:after="160" w:line="276" w:lineRule="auto"/>
      <w:ind w:left="200" w:right="200"/>
    </w:pPr>
  </w:style>
  <w:style w:type="paragraph" w:customStyle="1" w:styleId="TableText">
    <w:name w:val="Table Text"/>
    <w:basedOn w:val="Normal"/>
    <w:qFormat/>
    <w:pPr>
      <w:spacing w:after="0" w:line="264" w:lineRule="auto"/>
    </w:pPr>
    <w:rPr>
      <w:sz w:val="21"/>
      <w:szCs w:val="21"/>
    </w:rPr>
  </w:style>
  <w:style w:type="paragraph" w:styleId="Header">
    <w:name w:val="header"/>
    <w:basedOn w:val="Normal"/>
    <w:uiPriority w:val="99"/>
    <w:unhideWhenUsed/>
    <w:pPr>
      <w:spacing w:after="0" w:line="240" w:lineRule="auto"/>
    </w:pPr>
    <w:rPr>
      <w:color w:val="5B6475"/>
      <w:sz w:val="18"/>
      <w:szCs w:val="18"/>
    </w:rPr>
  </w:style>
  <w:style w:type="paragraph" w:styleId="Footer">
    <w:name w:val="footer"/>
    <w:basedOn w:val="Normal"/>
    <w:uiPriority w:val="99"/>
    <w:unhideWhenUsed/>
    <w:pPr>
      <w:spacing w:after="0" w:line="240" w:lineRule="auto"/>
    </w:pPr>
    <w:rPr>
      <w:color w:val="5B6475"/>
      <w:sz w:val="18"/>
      <w:szCs w:val="18"/>
    </w:rPr>
  </w:style>
  <w:style w:type="character" w:styleId="Hyperlink">
    <w:name w:val="Hyperlink"/>
    <w:basedOn w:val="DefaultParagraphFont"/>
    <w:uiPriority w:val="99"/>
    <w:unhideWhenUsed/>
    <w:rPr>
      <w:color w:val="1F6FB2"/>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s" Type="http://schemas.openxmlformats.org/officeDocument/2006/relationships/fontTable" Target="fontTable.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Robot Makers: 500 STEAM Questions and Answers</dc:title>
  <dc:subject>Science, technology, engineering, art and mathematics questions for kindergarten animal robot builders</dc:subject>
  <cp:keywords>STEAM; kindergarten; robots; animals; competition</cp:keywords>
  <dcterms:created xsi:type="dcterms:W3CDTF">2026-10-18T03:39:22Z</dcterms:created>
  <dcterms:modified xsi:type="dcterms:W3CDTF">2026-10-18T03:39:22Z</dcterms:modified>
</cp:coreProperties>
</file>