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How Can a LEGO Mindstorms Soldier Robot Hit the Target?</w:t>
      </w:r>
    </w:p>
    <w:p>
      <w:pPr>
        <w:spacing w:after="360"/>
        <w:jc w:val="center"/>
      </w:pPr>
      <w:r>
        <w:rPr>
          <w:i/>
          <w:iCs/>
          <w:color w:val="595959"/>
          <w:sz w:val="26"/>
          <w:szCs w:val="26"/>
        </w:rPr>
        <w:t xml:space="preserve">19 methods for junior middle school robotics teams</w:t>
      </w:r>
    </w:p>
    <w:p>
      <w:pPr>
        <w:pBdr>
          <w:left w:val="single" w:color="E08A00" w:sz="24" w:space="8"/>
        </w:pBdr>
        <w:shd w:fill="FFF4E5" w:color="auto" w:val="clear"/>
        <w:spacing w:after="60"/>
        <w:ind w:left="120" w:right="120"/>
      </w:pPr>
      <w:r>
        <w:rPr>
          <w:b/>
          <w:bCs/>
          <w:color w:val="8A4B00"/>
          <w:sz w:val="26"/>
          <w:szCs w:val="26"/>
        </w:rPr>
        <w:t xml:space="preserve">Safety first</w:t>
      </w:r>
    </w:p>
    <w:p>
      <w:pPr>
        <w:pStyle w:val="ListParagraph"/>
        <w:numPr>
          <w:ilvl w:val="0"/>
          <w:numId w:val="2"/>
        </w:numPr>
        <w:pBdr>
          <w:left w:val="single" w:color="E08A00" w:sz="24" w:space="8"/>
        </w:pBdr>
        <w:shd w:fill="FFF4E5" w:color="auto" w:val="clear"/>
        <w:spacing w:after="40"/>
        <w:ind w:left="600" w:right="120" w:hanging="300"/>
      </w:pPr>
      <w:r>
        <w:t xml:space="preserve">Use only soft, light projectiles such as LEGO balls, foam balls or ping-pong balls.</w:t>
      </w:r>
    </w:p>
    <w:p>
      <w:pPr>
        <w:pStyle w:val="ListParagraph"/>
        <w:numPr>
          <w:ilvl w:val="0"/>
          <w:numId w:val="2"/>
        </w:numPr>
        <w:pBdr>
          <w:left w:val="single" w:color="E08A00" w:sz="24" w:space="8"/>
        </w:pBdr>
        <w:shd w:fill="FFF4E5" w:color="auto" w:val="clear"/>
        <w:spacing w:after="40"/>
        <w:ind w:left="600" w:right="120" w:hanging="300"/>
      </w:pPr>
      <w:r>
        <w:t xml:space="preserve">Never aim at people, faces or animals.</w:t>
      </w:r>
    </w:p>
    <w:p>
      <w:pPr>
        <w:pStyle w:val="ListParagraph"/>
        <w:numPr>
          <w:ilvl w:val="0"/>
          <w:numId w:val="2"/>
        </w:numPr>
        <w:pBdr>
          <w:left w:val="single" w:color="E08A00" w:sz="24" w:space="8"/>
        </w:pBdr>
        <w:shd w:fill="FFF4E5" w:color="auto" w:val="clear"/>
        <w:spacing w:after="40"/>
        <w:ind w:left="600" w:right="120" w:hanging="300"/>
      </w:pPr>
      <w:r>
        <w:t xml:space="preserve">Wear safety glasses when testing rubber-band or spring launchers.</w:t>
      </w:r>
    </w:p>
    <w:p>
      <w:pPr>
        <w:pStyle w:val="ListParagraph"/>
        <w:numPr>
          <w:ilvl w:val="0"/>
          <w:numId w:val="2"/>
        </w:numPr>
        <w:pBdr>
          <w:left w:val="single" w:color="E08A00" w:sz="24" w:space="8"/>
        </w:pBdr>
        <w:shd w:fill="FFF4E5" w:color="auto" w:val="clear"/>
        <w:spacing w:after="40"/>
        <w:ind w:left="600" w:right="120" w:hanging="300"/>
      </w:pPr>
      <w:r>
        <w:t xml:space="preserve">Keep fingers away from moving arms and spinning wheels.</w:t>
      </w:r>
    </w:p>
    <w:p>
      <w:pPr>
        <w:spacing w:after="120"/>
      </w:pPr>
    </w:p>
    <w:p>
      <w:pPr>
        <w:spacing w:after="240"/>
      </w:pPr>
      <w:r>
        <w:rPr>
          <w:b/>
          <w:bCs/>
          <w:i/>
          <w:iCs/>
          <w:color w:val="595959"/>
        </w:rPr>
        <w:t xml:space="preserve">Note: </w:t>
      </w:r>
      <w:r>
        <w:rPr>
          <w:i/>
          <w:iCs/>
          <w:color w:val="595959"/>
        </w:rPr>
        <w:t xml:space="preserve">LEGO retired the Mindstorms line at the end of 2022. Everything here also works with LEGO SPIKE Prime, which uses similar motors, sensors and Scratch-style programming.</w:t>
      </w:r>
    </w:p>
    <w:p>
      <w:pPr>
        <w:pStyle w:val="Heading1"/>
      </w:pPr>
      <w:r>
        <w:t xml:space="preserve">Part A: Launching and Striking Mechanisms</w:t>
      </w:r>
    </w:p>
    <w:p>
      <w:pPr>
        <w:pStyle w:val="Heading2"/>
        <w:keepNext/>
      </w:pPr>
      <w:r>
        <w:t xml:space="preserve">1. How can the robot hit the target by driving a measured distance and then firing?</w:t>
      </w:r>
    </w:p>
    <w:p>
      <w:pPr>
        <w:spacing w:after="160" w:line="300"/>
        <w:jc w:val="both"/>
      </w:pPr>
      <w:r>
        <w:t xml:space="preserve">The simplest method is to put the target at a known spot and program the robot to drive there and fire using exact motor movements. This is called "dead reckoning," which means the robot moves by counting how far its wheels turn instead of looking at the world around it. LEGO Mindstorms motors have built-in rotation sensors, so students can tell a motor to turn an exact number of degrees or rotations. To find out how far the robot travels in one rotation, measure the wheel's diameter and multiply it by π (about 3.14) to get the circumference.</w:t>
      </w:r>
    </w:p>
    <w:p>
      <w:pPr>
        <w:spacing w:after="160" w:line="300"/>
        <w:jc w:val="both"/>
      </w:pPr>
      <w:r>
        <w:t xml:space="preserve">For example, a wheel 5.6 cm across travels about 17.6 cm in one full rotation, so driving 88 cm takes about 5 rotations. Turning works the same way: students test how many degrees of wheel rotation make the robot spin 90 degrees and write that number down. When the robot reaches the firing spot, the program runs the launcher motor to shoot. This method is great for beginners because it needs only motor blocks and no sensors.</w:t>
      </w:r>
    </w:p>
    <w:p>
      <w:pPr>
        <w:spacing w:after="160" w:line="300"/>
        <w:jc w:val="both"/>
      </w:pPr>
      <w:r>
        <w:t xml:space="preserve">Its weakness is that small errors add up, because wheels can slip, floors can be uneven and battery level changes motor speed. Students can reduce these errors by driving at a moderate speed, using "brake" at the end of each move, and starting from a marked start box every time. A cardboard jig or tape line to line the robot up against before each run makes the starting position repeatable. If the target moves, the program has to be changed, so this method works best when the target's position is fixed and known in advance.</w:t>
      </w:r>
    </w:p>
    <w:p>
      <w:pPr>
        <w:pStyle w:val="Heading2"/>
        <w:keepNext/>
      </w:pPr>
      <w:r>
        <w:t xml:space="preserve">2. How can a motor-driven catapult arm throw a ball at the target?</w:t>
      </w:r>
    </w:p>
    <w:p>
      <w:pPr>
        <w:spacing w:after="160" w:line="300"/>
        <w:jc w:val="both"/>
      </w:pPr>
      <w:r>
        <w:t xml:space="preserve">A catapult uses a motor to swing an arm quickly and fling a ball at the target, like a medieval siege machine. Students build a long beam as the arm, attach it to a motor axle near one end, and put a small cup or basket at the other end to hold the ball. When the program turns the motor fast through about 90 to 120 degrees and then stops it suddenly, the ball keeps flying forward out of the cup. A longer arm makes the tip move faster so the ball goes farther, but it also needs more motor strength and can wobble.</w:t>
      </w:r>
    </w:p>
    <w:p>
      <w:pPr>
        <w:spacing w:after="160" w:line="300"/>
        <w:jc w:val="both"/>
      </w:pPr>
      <w:r>
        <w:t xml:space="preserve">The large motor is usually better than the medium motor for a catapult because it has more torque (turning force), while the medium motor is quicker but weaker. Gears can trade strength for speed: a big gear driving a small gear makes the arm swing faster but with less force. A stopper beam placed where the arm should stop makes the ball release at the same point every time, which makes shots more consistent. The direction the ball is moving when it leaves the cup matters a lot: about 45 degrees upward usually gives the longest throw on flat ground, and a lower angle gives a flatter, more direct shot.</w:t>
      </w:r>
    </w:p>
    <w:p>
      <w:pPr>
        <w:spacing w:after="160" w:line="300"/>
        <w:jc w:val="both"/>
      </w:pPr>
      <w:r>
        <w:t xml:space="preserve">Students can change the shot distance by changing the motor power or how far the arm rotates before it stops. After each throw, the program should slowly bring the arm back to its starting position so it can be reloaded. Using the "rotate by degrees" or "run to position" command means the arm always starts from the same angle. Keep fingers away from the arm while the program runs, because a fast-swinging beam can pinch.</w:t>
      </w:r>
    </w:p>
    <w:p>
      <w:pPr>
        <w:pStyle w:val="Heading2"/>
        <w:keepNext/>
      </w:pPr>
      <w:r>
        <w:t xml:space="preserve">3. How can a rubber-band or spring launcher with a motor trigger shoot at the target?</w:t>
      </w:r>
    </w:p>
    <w:p>
      <w:pPr>
        <w:spacing w:after="160" w:line="300"/>
        <w:jc w:val="both"/>
      </w:pPr>
      <w:r>
        <w:t xml:space="preserve">Another method is to store energy in a stretched rubber band or a LEGO shock-absorber spring and release it with a motor-controlled trigger. This works like a crossbow: a sliding beam called a plunger is pulled back, held by a latch, and suddenly released to push the projectile forward. The motor doesn't need to be fast or strong to fire, because it only lifts the latch and the stored energy does the work. Students can build the latch from a small beam that hooks over a peg on the plunger, with a medium motor that rotates the latch upward to fire.</w:t>
      </w:r>
    </w:p>
    <w:p>
      <w:pPr>
        <w:spacing w:after="160" w:line="300"/>
        <w:jc w:val="both"/>
      </w:pPr>
      <w:r>
        <w:t xml:space="preserve">To reload, the robot can use a second motor and a gear rack to pull the plunger back, or students can reload it by hand between shots. The power of the shot depends on how many rubber bands are used and how far they are stretched, so the launcher can be very consistent if the pull-back distance is always the same. Marking the pull-back position on the frame helps students reload to the same spot every time. The projectile can be a LEGO ball, a short axle with a soft rubber end, or a small foam dart, but it should always be soft and light.</w:t>
      </w:r>
    </w:p>
    <w:p>
      <w:pPr>
        <w:spacing w:after="160" w:line="300"/>
        <w:jc w:val="both"/>
      </w:pPr>
      <w:r>
        <w:t xml:space="preserve">A guide tube or "barrel" built from beams keeps the projectile straight while it is pushed, which greatly improves aim. Rubber bands get weaker with use and with temperature changes, so students should test them and replace them regularly. This launcher is popular because it is simple, cheap, and shows how stored energy (potential energy) turns into motion energy (kinetic energy). Everyone nearby should wear safety glasses during testing, and the robot should never be pointed at people.</w:t>
      </w:r>
    </w:p>
    <w:p>
      <w:pPr>
        <w:pStyle w:val="Heading2"/>
        <w:keepNext/>
      </w:pPr>
      <w:r>
        <w:t xml:space="preserve">4. How can a flywheel launcher shoot balls at the target?</w:t>
      </w:r>
    </w:p>
    <w:p>
      <w:pPr>
        <w:spacing w:after="160" w:line="300"/>
        <w:jc w:val="both"/>
      </w:pPr>
      <w:r>
        <w:t xml:space="preserve">A flywheel launcher uses one or two very fast spinning wheels to grab a ball and shoot it out, the way a tennis-ball machine works. Students mount two wheels side by side with a gap between them that is slightly narrower than the ball. The wheels spin in opposite directions so that both push the ball forward when it is fed into the gap. LEGO motors aren't extremely fast, so students usually add gears, such as a 40-tooth gear driving an 8-tooth gear, to make the wheels spin five times faster than the motor.</w:t>
      </w:r>
    </w:p>
    <w:p>
      <w:pPr>
        <w:spacing w:after="160" w:line="300"/>
        <w:jc w:val="both"/>
      </w:pPr>
      <w:r>
        <w:t xml:space="preserve">The program should start the flywheels first and wait a second or two for them to reach full speed before feeding in a ball. A second motor, or a simple ramp with a gate, pushes one ball at a time into the spinning wheels. The big advantage of a flywheel is that it can fire many balls quickly, one after another, because there is nothing to pull back or reload. Students control the distance by changing motor power: more power means the ball leaves faster and flies farther.</w:t>
      </w:r>
    </w:p>
    <w:p>
      <w:pPr>
        <w:spacing w:after="160" w:line="300"/>
        <w:jc w:val="both"/>
      </w:pPr>
      <w:r>
        <w:t xml:space="preserve">One wheel spinning against a fixed wall can also work, but two wheels usually give straighter shots. Wheels with rubber tires grip the ball better than plain plastic ones, so the ball slips less and shots are more consistent. The flywheel needs strong bracing, because fast-spinning wheels can make the robot shake. Students should keep fingers, hair and loose clothing away from the spinning wheels.</w:t>
      </w:r>
    </w:p>
    <w:p>
      <w:pPr>
        <w:pStyle w:val="Heading2"/>
        <w:keepNext/>
      </w:pPr>
      <w:r>
        <w:t xml:space="preserve">5. How can the robot use a ready-made LEGO shooter part?</w:t>
      </w:r>
    </w:p>
    <w:p>
      <w:pPr>
        <w:spacing w:after="160" w:line="300"/>
        <w:jc w:val="both"/>
      </w:pPr>
      <w:r>
        <w:t xml:space="preserve">Some LEGO Mindstorms sets include a ready-made shooting part, which is the quickest way to give a soldier robot a working launcher. The EV3 home set (31313) has a ball-shooter element that holds small LEGO balls and fires them when a motor turns its axle, and it is used in the EV3RSTORM model. The Robot Inventor set (51515) includes Blast, a large action-hero robot that is a good model to study when designing a soldier robot. Because LEGO engineers already designed the shooter, students can spend more time on aiming and programming and less on building a launcher.</w:t>
      </w:r>
    </w:p>
    <w:p>
      <w:pPr>
        <w:spacing w:after="160" w:line="300"/>
        <w:jc w:val="both"/>
      </w:pPr>
      <w:r>
        <w:t xml:space="preserve">The shooter fires when its axle is rotated, so students should test exactly how many degrees of rotation fire one ball. Knowing that number lets them program single shots instead of firing several balls by accident. The shooter can be mounted on a turret, a platform that rotates left and right, so the robot can aim without moving its whole body. It can also go on a tilting joint so it can aim higher or lower.</w:t>
      </w:r>
    </w:p>
    <w:p>
      <w:pPr>
        <w:spacing w:after="160" w:line="300"/>
        <w:jc w:val="both"/>
      </w:pPr>
      <w:r>
        <w:t xml:space="preserve">The balls are small and light, so they work best at short distances, and students should measure how far the shooter can reliably reach. The program can count the balls in the magazine and stop firing when it is empty, or show a "Reload!" message on the brick's screen. If a kit doesn't include a shooter, similar designs can be found in official LEGO building instructions and LEGO Education lessons. A ready-made part is a smart choice for a first project, and later students can swap in their own launcher and compare which one is more accurate.</w:t>
      </w:r>
    </w:p>
    <w:p>
      <w:pPr>
        <w:pStyle w:val="Heading2"/>
        <w:keepNext/>
      </w:pPr>
      <w:r>
        <w:t xml:space="preserve">6. How can the robot hit the target by ramming, punching, or swinging a sword or hammer?</w:t>
      </w:r>
    </w:p>
    <w:p>
      <w:pPr>
        <w:spacing w:after="160" w:line="300"/>
        <w:jc w:val="both"/>
      </w:pPr>
      <w:r>
        <w:t xml:space="preserve">A soldier robot doesn't have to shoot; it can also hit the target by contact, such as ramming, punching, or swinging a sword or hammer. Ramming is the simplest: the robot drives quickly into the target, which works well when the goal is to knock over a stack of cups or a light cardboard box. A front bumper or "shield" made of beams spreads out the force and protects the robot's sensors from damage. A punching arm can be built with a motor that shoves a beam forward fast, using a crank or a gear rack to turn rotation into straight-line motion.</w:t>
      </w:r>
    </w:p>
    <w:p>
      <w:pPr>
        <w:spacing w:after="160" w:line="300"/>
        <w:jc w:val="both"/>
      </w:pPr>
      <w:r>
        <w:t xml:space="preserve">A sword or hammer arm can be built on a motor that swings it down or sideways, like a soldier striking. For a stronger hit, students can use a large motor with gears that increase force, or add a small weight to the end of the arm to give it more momentum. The robot has to be close to the target, so it should use the ultrasonic or touch sensor to know when it is in striking range. A good program drives forward until the target is about 10 cm away, stops, and then swings.</w:t>
      </w:r>
    </w:p>
    <w:p>
      <w:pPr>
        <w:spacing w:after="160" w:line="300"/>
        <w:jc w:val="both"/>
      </w:pPr>
      <w:r>
        <w:t xml:space="preserve">Students should check that the swing actually reaches the target from that stopping distance, and adjust the distance if the arm misses. Repeated hits can loosen LEGO connections, so the arm should be well braced with extra beams and pins. In a competition, the rules should say what counts as a "hit," such as knocking the target down or just touching it. Contact methods are great for younger builders because they are easy to aim and there are no projectiles to collect afterward.</w:t>
      </w:r>
    </w:p>
    <w:p>
      <w:pPr>
        <w:pStyle w:val="Heading1"/>
        <w:pageBreakBefore/>
      </w:pPr>
      <w:r>
        <w:t xml:space="preserve">Part B: Finding and Aiming at the Target with Sensors</w:t>
      </w:r>
    </w:p>
    <w:p>
      <w:pPr>
        <w:pStyle w:val="Heading2"/>
        <w:keepNext/>
      </w:pPr>
      <w:r>
        <w:t xml:space="preserve">7. How can the ultrasonic (distance) sensor help the robot find the target and measure how far away it is?</w:t>
      </w:r>
    </w:p>
    <w:p>
      <w:pPr>
        <w:spacing w:after="160" w:line="300"/>
        <w:jc w:val="both"/>
      </w:pPr>
      <w:r>
        <w:t xml:space="preserve">The ultrasonic sensor, also called the distance sensor, works like a bat's echolocation: it sends out a sound too high for humans to hear and times how long the echo takes to come back. From that time, the robot works out how far away an object is, usually in centimeters. A soldier robot can use this sensor in two ways: to check whether a target is in front of it, and to find out how far away the target is. For the first use, the program makes the robot drive forward until the sensor reads, for example, 30 cm, and then stop and fire.</w:t>
      </w:r>
    </w:p>
    <w:p>
      <w:pPr>
        <w:spacing w:after="160" w:line="300"/>
        <w:jc w:val="both"/>
      </w:pPr>
      <w:r>
        <w:t xml:space="preserve">This beats dead reckoning because the robot stops at the right distance even if the target was moved a little. For the second use, the robot measures the distance first and then picks the right launch power: low power for close targets and high power for far ones. The sensor should be mounted in line with the launcher, so that when the sensor "sees" the target, the launcher is pointed at it too. The sensor sends out a cone-shaped beam rather than a thin laser line, so it can detect objects slightly off to the side.</w:t>
      </w:r>
    </w:p>
    <w:p>
      <w:pPr>
        <w:spacing w:after="160" w:line="300"/>
        <w:jc w:val="both"/>
      </w:pPr>
      <w:r>
        <w:t xml:space="preserve">Because of that cone, a narrow target may be detected before it is exactly centered, and students may need extra fine-tuning. Soft or slanted surfaces, like cloth or an angled board, can absorb the sound or bounce it away and give wrong readings, so a flat, hard target such as a box works best. Students can make readings more reliable by averaging several measurements or ignoring readings that suddenly jump to an impossible value. The EV3 ultrasonic sensor measures from about 3 cm to 250 cm, which covers almost any classroom target distance.</w:t>
      </w:r>
    </w:p>
    <w:p>
      <w:pPr>
        <w:pStyle w:val="Heading2"/>
        <w:keepNext/>
      </w:pPr>
      <w:r>
        <w:t xml:space="preserve">8. How can the robot scan the area by turning and lock onto the target?</w:t>
      </w:r>
    </w:p>
    <w:p>
      <w:pPr>
        <w:spacing w:after="160" w:line="300"/>
        <w:jc w:val="both"/>
      </w:pPr>
      <w:r>
        <w:t xml:space="preserve">A scanning method lets the robot search for a target when it doesn't know where the target is. The robot turns slowly in place, or turns only its turret, while the distance sensor keeps measuring. During the turn, the program keeps track of the smallest distance it has seen and the angle where it saw it. This uses two variables, for example "closest distance" and "best angle," which is a great way to learn how variables work.</w:t>
      </w:r>
    </w:p>
    <w:p>
      <w:pPr>
        <w:spacing w:after="160" w:line="300"/>
        <w:jc w:val="both"/>
      </w:pPr>
      <w:r>
        <w:t xml:space="preserve">At the start, "closest distance" is set to a big number like 999, and whenever the sensor reads something smaller, the program saves the new distance and the current angle. After a full sweep of, say, 180 or 360 degrees, the robot turns back to the "best angle," which should point it at the target. The robot then measures the distance again to confirm the target is still there before firing. This works best when the target is the closest object around, so the test area should be cleared of chair legs, bags or nearby walls.</w:t>
      </w:r>
    </w:p>
    <w:p>
      <w:pPr>
        <w:spacing w:after="160" w:line="300"/>
        <w:jc w:val="both"/>
      </w:pPr>
      <w:r>
        <w:t xml:space="preserve">If walls cause problems, students can ignore any reading beyond a set distance so that only objects inside the "battle zone" count. The angle can come from the gyro sensor or from the turret motor's rotation sensor. Turning slowly during the scan gives better results because the sensor has time to take readings at each angle. A wide target may show up across a range of angles, so a smart improvement is to remember where the target starts and stops in the sweep and aim at the middle.</w:t>
      </w:r>
    </w:p>
    <w:p>
      <w:pPr>
        <w:pStyle w:val="Heading2"/>
        <w:keepNext/>
      </w:pPr>
      <w:r>
        <w:t xml:space="preserve">9. How can the gyro sensor help the robot turn and aim precisely?</w:t>
      </w:r>
    </w:p>
    <w:p>
      <w:pPr>
        <w:spacing w:after="160" w:line="300"/>
        <w:jc w:val="both"/>
      </w:pPr>
      <w:r>
        <w:t xml:space="preserve">The gyro sensor measures how far the robot has turned, so it helps the robot point in an exact direction. Without a gyro, turns are controlled by counting wheel rotations, which goes wrong if a wheel slips. With a gyro, the program can say "keep turning until the angle reads 45 degrees," and the robot stops when it has really turned that far. This is very helpful when the target is in a known direction, for example "30 degrees to the right of the starting line."</w:t>
      </w:r>
    </w:p>
    <w:p>
      <w:pPr>
        <w:spacing w:after="160" w:line="300"/>
        <w:jc w:val="both"/>
      </w:pPr>
      <w:r>
        <w:t xml:space="preserve">The EV3 uses a separate gyro sensor, while the Robot Inventor and SPIKE hubs have a gyro built in. Before each run, students should reset the gyro to zero while the robot is completely still, because moving it during the reset causes errors. Gyros can "drift," meaning the angle slowly changes even when the robot isn't moving, so resetting often is a good habit. Robots tend to overshoot, turning a little too far, when they move fast, so it's better to turn quickly at first and slow down near the target angle.</w:t>
      </w:r>
    </w:p>
    <w:p>
      <w:pPr>
        <w:spacing w:after="160" w:line="300"/>
        <w:jc w:val="both"/>
      </w:pPr>
      <w:r>
        <w:t xml:space="preserve">The gyro can also keep the robot driving straight toward the target by correcting whenever it starts to drift left or right. Combined with scanning, the gyro tells the robot exactly which direction the target was found in. Students can check accuracy by putting a protractor on the floor and seeing whether a 90-degree turn really is 90 degrees. Precise turning matters for a shooting robot because a small angle error becomes a big miss at long range: being 5 degrees off misses by about 9 cm at a distance of 1 meter.</w:t>
      </w:r>
    </w:p>
    <w:p>
      <w:pPr>
        <w:pStyle w:val="Heading2"/>
        <w:keepNext/>
      </w:pPr>
      <w:r>
        <w:t xml:space="preserve">10. How can the color or light sensor help the robot recognize the target or reach the firing spot?</w:t>
      </w:r>
    </w:p>
    <w:p>
      <w:pPr>
        <w:spacing w:after="160" w:line="300"/>
        <w:jc w:val="both"/>
      </w:pPr>
      <w:r>
        <w:t xml:space="preserve">The color sensor can help the robot recognize a target by its color, such as a red target among other objects. It only works at very short range, a few centimeters at most, so it can't spot a target from across the room. It is very useful, though, for finding the right firing position on the floor. Students can mark the firing spot with colored tape or a colored square on the mat, and the robot drives until the sensor sees that color.</w:t>
      </w:r>
    </w:p>
    <w:p>
      <w:pPr>
        <w:spacing w:after="160" w:line="300"/>
        <w:jc w:val="both"/>
      </w:pPr>
      <w:r>
        <w:t xml:space="preserve">This is more reliable than counting rotations, because the robot always stops on the mark even if its wheels slipped earlier. The color sensor can also follow a black line on the floor that leads the robot to the firing position. Line following works by keeping the sensor on the edge between black and white: if it sees too much black it steers one way, and if it sees too much white it steers the other way. In a game with targets of different colors, the robot can drive to a colored tile in front of each one, read the color, and decide whether to fire, for example only at red "enemy" targets and never at blue "friendly" ones.</w:t>
      </w:r>
    </w:p>
    <w:p>
      <w:pPr>
        <w:spacing w:after="160" w:line="300"/>
        <w:jc w:val="both"/>
      </w:pPr>
      <w:r>
        <w:t xml:space="preserve">This is a fun way to practice "if… then… else" decisions in programming. The sensor can be fooled by changes in room lighting, so students should test in the same lighting as the competition and use "reflected light" mode carefully. Mounting the sensor close to the floor and shielding it from outside light makes readings steadier. Students can calibrate by recording the sensor values for black, white and each target color, then using the midpoint between them in the program.</w:t>
      </w:r>
    </w:p>
    <w:p>
      <w:pPr>
        <w:pStyle w:val="Heading2"/>
        <w:keepNext/>
      </w:pPr>
      <w:r>
        <w:t xml:space="preserve">11. How can the infrared sensor and beacon guide the robot to the target?</w:t>
      </w:r>
    </w:p>
    <w:p>
      <w:pPr>
        <w:spacing w:after="160" w:line="300"/>
        <w:jc w:val="both"/>
      </w:pPr>
      <w:r>
        <w:t xml:space="preserve">The EV3 home set includes an infrared (IR) sensor and an IR beacon, which together can work as a target-homing system. If the beacon is placed on or behind the target, the sensor tells the robot which direction the beacon is in and roughly how far away it is. In beacon mode, the EV3 IR sensor gives a heading value from about –25 to +25, where 0 means the beacon is straight ahead. A negative number means the beacon is to one side and a positive number means the other side, so the robot turns toward it until the heading is close to zero.</w:t>
      </w:r>
    </w:p>
    <w:p>
      <w:pPr>
        <w:spacing w:after="160" w:line="300"/>
        <w:jc w:val="both"/>
      </w:pPr>
      <w:r>
        <w:t xml:space="preserve">The sensor also gives a proximity value from 0 to 100 that roughly shows how close the beacon is, though not in exact centimeters. This lets the robot find the target on its own, even after someone moves it. The program can be a simple loop: read the heading, turn a little left or right, and repeat until the heading is near zero; then drive forward until the proximity is small enough, and fire. The beacon must be switched on and set to the same channel as the sensor, or the robot won't detect it.</w:t>
      </w:r>
    </w:p>
    <w:p>
      <w:pPr>
        <w:spacing w:after="160" w:line="300"/>
        <w:jc w:val="both"/>
      </w:pPr>
      <w:r>
        <w:t xml:space="preserve">Bright sunlight can interfere with infrared signals, so this method works best indoors. The same sensor and beacon can also act as a remote control, letting a student drive the robot and fire by hand. The EV3 Education set may not include this sensor, so students should check which sensors their kit has. This method impresses audiences because the robot seems to "know" where the target is, and it shows how real robots, like robot vacuums returning to their charging dock, follow signals to find a goal.</w:t>
      </w:r>
    </w:p>
    <w:p>
      <w:pPr>
        <w:pStyle w:val="Heading2"/>
        <w:keepNext/>
      </w:pPr>
      <w:r>
        <w:t xml:space="preserve">12. How can a camera sensor let the robot see and track the target?</w:t>
      </w:r>
    </w:p>
    <w:p>
      <w:pPr>
        <w:spacing w:after="160" w:line="300"/>
        <w:jc w:val="both"/>
      </w:pPr>
      <w:r>
        <w:t xml:space="preserve">For advanced students, a camera sensor lets the robot actually "see" the target. The Pixy2 camera from Charmed Labs comes in a LEGO-compatible version that connects to the EV3 and can be taught to recognize objects by color. Students "teach" it the target's color by holding the target in front of the camera and pressing a button. After that, the camera reports where the colored object is in its picture using X (left-right) and Y (up-down) positions, plus the object's width and height.</w:t>
      </w:r>
    </w:p>
    <w:p>
      <w:pPr>
        <w:spacing w:after="160" w:line="300"/>
        <w:jc w:val="both"/>
      </w:pPr>
      <w:r>
        <w:t xml:space="preserve">If the target is on the left side of the picture, the robot turns left; if it's on the right, the robot turns right; and when it's in the middle, the robot is aimed. The object's size in the picture tells the robot roughly how far away it is, since a bigger object means a closer one. The Y position can be used to tilt the launcher up or down when the target is higher or lower. The camera can track a moving target, which is much harder with other sensors.</w:t>
      </w:r>
    </w:p>
    <w:p>
      <w:pPr>
        <w:spacing w:after="160" w:line="300"/>
        <w:jc w:val="both"/>
      </w:pPr>
      <w:r>
        <w:t xml:space="preserve">Bright colors such as orange, pink or green work best, and the target's color should be different from everything else in the room. Lighting changes can confuse the camera, so students should teach it the color under the same lighting the robot will use. The camera needs extra programming blocks or an add-on in the software, so the teacher may have to install them first. It costs extra, but it introduces students to computer vision, the same technology used in self-driving cars and phone face-unlock.</w:t>
      </w:r>
    </w:p>
    <w:p>
      <w:pPr>
        <w:pStyle w:val="Heading1"/>
        <w:pageBreakBefore/>
      </w:pPr>
      <w:r>
        <w:t xml:space="preserve">Part C: Control Strategies</w:t>
      </w:r>
    </w:p>
    <w:p>
      <w:pPr>
        <w:pStyle w:val="Heading2"/>
        <w:keepNext/>
      </w:pPr>
      <w:r>
        <w:t xml:space="preserve">13. How can the robot change its launch angle and power to hit targets at different distances?</w:t>
      </w:r>
    </w:p>
    <w:p>
      <w:pPr>
        <w:spacing w:after="160" w:line="300"/>
        <w:jc w:val="both"/>
      </w:pPr>
      <w:r>
        <w:t xml:space="preserve">A launcher that always shoots the same way only hits targets at one distance, so a smarter soldier robot should be able to aim up and down and change its power. Changing the elevation means tilting the launcher up or down, which students can do by putting it on a hinge driven by a motor through a worm gear. A worm gear is useful because it holds its position firmly and doesn't slip back when the launcher fires. Changing power means changing motor speed for a catapult or flywheel, or changing how far the rubber band is pulled back for an elastic launcher.</w:t>
      </w:r>
    </w:p>
    <w:p>
      <w:pPr>
        <w:spacing w:after="160" w:line="300"/>
        <w:jc w:val="both"/>
      </w:pPr>
      <w:r>
        <w:t xml:space="preserve">To choose the right settings, students can build a firing table, a chart showing which setting hits which distance. For example, they test powers of 40, 50, 60, 70 and 80, measure where each ball lands, and write down the average distance for each. The robot then measures the target's distance with the ultrasonic sensor and looks up the closest setting in the table. If the target falls between two rows, the program can estimate a setting in between, which is called interpolation.</w:t>
      </w:r>
    </w:p>
    <w:p>
      <w:pPr>
        <w:spacing w:after="160" w:line="300"/>
        <w:jc w:val="both"/>
      </w:pPr>
      <w:r>
        <w:t xml:space="preserve">Experiments show that on flat ground, about 45 degrees gives the longest range, while lower angles give faster, flatter shots that are less affected by small distance mistakes. A higher arc helps when there is an obstacle, like a wall of LEGO bricks, between the robot and the target. Plotting results on a "power vs. distance" graph helps students see the pattern and connects robotics to math class. The more shots they record, the more accurate the firing table becomes, so it's worth taking three to five shots at each setting.</w:t>
      </w:r>
    </w:p>
    <w:p>
      <w:pPr>
        <w:pStyle w:val="Heading2"/>
        <w:keepNext/>
      </w:pPr>
      <w:r>
        <w:t xml:space="preserve">14. How can a feedback loop (proportional control) keep the robot aimed at the target, even a moving one?</w:t>
      </w:r>
    </w:p>
    <w:p>
      <w:pPr>
        <w:spacing w:after="160" w:line="300"/>
        <w:jc w:val="both"/>
      </w:pPr>
      <w:r>
        <w:t xml:space="preserve">Proportional control is a way of aiming where the robot turns faster when it is far off target and slower as it gets close. It is the first part of a well-known control method called PID, which is used in drones, self-driving cars and factory robots. The idea is to calculate an "error," which is how far the robot's aim is from the target. With the IR beacon, the error is the heading value; with a camera, it's how far the target is from the center of the picture.</w:t>
      </w:r>
    </w:p>
    <w:p>
      <w:pPr>
        <w:spacing w:after="160" w:line="300"/>
        <w:jc w:val="both"/>
      </w:pPr>
      <w:r>
        <w:t xml:space="preserve">The program sets the turning speed to the error multiplied by a number called Kp, the proportional gain. When the error is large the robot turns quickly, and as the error shrinks it slows down and settles on the target. This avoids the common problem of the robot overshooting and wiggling back and forth. If Kp is too small the robot turns too slowly and may never quite reach the target, and if Kp is too large it overshoots and shakes.</w:t>
      </w:r>
    </w:p>
    <w:p>
      <w:pPr>
        <w:spacing w:after="160" w:line="300"/>
        <w:jc w:val="both"/>
      </w:pPr>
      <w:r>
        <w:t xml:space="preserve">Students can find a good Kp by starting small, around 1, and slowly increasing it while watching how the robot behaves. Because the loop runs over and over, the robot keeps correcting itself and can even follow a slowly moving target, such as one pulled along on a string. The robot can be set to fire only after the error has stayed small for a short time, such as half a second, which means it is truly locked on. This is a big step up in programming skill, and it shows how real machines combine sensors and math to move smoothly and accurately.</w:t>
      </w:r>
    </w:p>
    <w:p>
      <w:pPr>
        <w:pStyle w:val="Heading2"/>
        <w:keepNext/>
      </w:pPr>
      <w:r>
        <w:t xml:space="preserve">15. How can the touch sensor help the robot know when it has reached or hit the target?</w:t>
      </w:r>
    </w:p>
    <w:p>
      <w:pPr>
        <w:spacing w:after="160" w:line="300"/>
        <w:jc w:val="both"/>
      </w:pPr>
      <w:r>
        <w:t xml:space="preserve">The touch sensor is a simple button that tells the robot when it is pressed, and it can help hit the target in several ways. Mounted on the front of the robot, it tells the robot it has bumped into the target, which is useful for ramming or punching. When the sensor is pressed, the program knows the robot is touching the target and can swing its arm or fire at point-blank range. A touch sensor can also be a hit detector on the target itself: when a ball hits the target, the target presses the button and a second brick counts the score.</w:t>
      </w:r>
    </w:p>
    <w:p>
      <w:pPr>
        <w:spacing w:after="160" w:line="300"/>
        <w:jc w:val="both"/>
      </w:pPr>
      <w:r>
        <w:t xml:space="preserve">Automatic scoring makes the game fairer, because nobody has to argue about whether the ball touched the target. Another use is as a trigger button that a student presses to make the robot fire, just like pulling a trigger. Inside the launcher, a touch sensor can act as a "limit switch" that tells the program when a catapult arm or plunger has been pulled all the way back. That way the launcher always resets to the same starting position, which makes every shot more consistent.</w:t>
      </w:r>
    </w:p>
    <w:p>
      <w:pPr>
        <w:spacing w:after="160" w:line="300"/>
        <w:jc w:val="both"/>
      </w:pPr>
      <w:r>
        <w:t xml:space="preserve">To make the button easier to press, students can attach a long beam or wide plate to it, which works like a bigger bumper. The program usually uses a "wait until pressed" block or checks the sensor inside a loop. A hard ramming hit can break the sensor, so a bumper that presses the button gently is better than hitting the button directly. Because it is cheap, simple and very reliable, the touch sensor is one of the most useful sensors for beginners.</w:t>
      </w:r>
    </w:p>
    <w:p>
      <w:pPr>
        <w:pStyle w:val="Heading2"/>
        <w:keepNext/>
      </w:pPr>
      <w:r>
        <w:t xml:space="preserve">16. How can a student control the robot by remote to aim and fire?</w:t>
      </w:r>
    </w:p>
    <w:p>
      <w:pPr>
        <w:spacing w:after="160" w:line="300"/>
        <w:jc w:val="both"/>
      </w:pPr>
      <w:r>
        <w:t xml:space="preserve">Another way to hit the target is to let a student be the "commander" and control the robot by remote. With the EV3 home set, the IR beacon works as a remote whose buttons can make the robot move, turn and fire. EV3 and Robot Inventor robots can also be driven from a phone or tablet app over Bluetooth, using on-screen joysticks and buttons. The Robot Inventor app has a remote-control feature where students can add their own buttons and sliders for driving and shooting.</w:t>
      </w:r>
    </w:p>
    <w:p>
      <w:pPr>
        <w:spacing w:after="160" w:line="300"/>
        <w:jc w:val="both"/>
      </w:pPr>
      <w:r>
        <w:t xml:space="preserve">In this method the human's eyes do the aiming, and the robot's job is to move smoothly and fire reliably. To make aiming easier, the robot should have a slow "fine aim" speed for small adjustments as well as a fast speed for moving around. Students can add a simple sight to the launcher, such as a pointer beam on top, so the driver can see where it is pointed. A turret that turns separately from the wheels lets the driver aim without moving the whole robot.</w:t>
      </w:r>
    </w:p>
    <w:p>
      <w:pPr>
        <w:spacing w:after="160" w:line="300"/>
        <w:jc w:val="both"/>
      </w:pPr>
      <w:r>
        <w:t xml:space="preserve">Remote control is great for games where two teams' robots compete, because it adds strategy and teamwork. A good team splits the jobs: one student drives while another watches the target and calls out directions. The driver needs practice, because steering a robot from behind or from the side can be confusing when left and right seem reversed. Teachers can mix this with automatic modes: the student drives close to the target, then presses a button that makes the robot aim and fire on its own.</w:t>
      </w:r>
    </w:p>
    <w:p>
      <w:pPr>
        <w:pStyle w:val="Heading2"/>
        <w:keepNext/>
      </w:pPr>
      <w:r>
        <w:t xml:space="preserve">17. How can the robot fire several shots to improve its chance of hitting?</w:t>
      </w:r>
    </w:p>
    <w:p>
      <w:pPr>
        <w:spacing w:after="160" w:line="300"/>
        <w:jc w:val="both"/>
      </w:pPr>
      <w:r>
        <w:t xml:space="preserve">Even a good launcher won't hit exactly the same spot every time, so firing several shots raises the chance of a hit. A "burst" means firing two or three shots quickly, one after another, with the same aim. A "spread" means firing each shot at a slightly different angle, for example one straight, one 3 degrees left and one 3 degrees right. A spread helps when the robot isn't completely sure where the target is, because one of the shots is likely to hit.</w:t>
      </w:r>
    </w:p>
    <w:p>
      <w:pPr>
        <w:spacing w:after="160" w:line="300"/>
        <w:jc w:val="both"/>
      </w:pPr>
      <w:r>
        <w:t xml:space="preserve">A "walking" pattern fires shots at different powers so they land at slightly different distances. To fire several shots, the robot needs a magazine, a storage space that holds several balls and feeds them in one at a time. A simple magazine is a slanted channel where balls roll down by gravity, with a gate that lets only one ball through at a time. The program can use a loop block, for example "repeat 3 times: fire, wait 0.5 seconds, turn 3 degrees."</w:t>
      </w:r>
    </w:p>
    <w:p>
      <w:pPr>
        <w:spacing w:after="160" w:line="300"/>
        <w:jc w:val="both"/>
      </w:pPr>
      <w:r>
        <w:t xml:space="preserve">After each shot, students can check whether the target was hit, using a touch sensor on the target or by seeing whether it fell, and stop firing once it is. If ammunition is limited, students have to think about strategy: is it better to fire one careful shot or several quick ones? Recording which shot in the spread actually hits can reveal that the robot always aims a little to one side, so they can correct it. This method also teaches probability, because more attempts at slightly different positions raise the chance that at least one succeeds.</w:t>
      </w:r>
    </w:p>
    <w:p>
      <w:pPr>
        <w:pStyle w:val="Heading1"/>
        <w:pageBreakBefore/>
      </w:pPr>
      <w:r>
        <w:t xml:space="preserve">Part D: Improving Accuracy</w:t>
      </w:r>
    </w:p>
    <w:p>
      <w:pPr>
        <w:pStyle w:val="Heading2"/>
        <w:keepNext/>
      </w:pPr>
      <w:r>
        <w:t xml:space="preserve">18. How can students make the robot steadier so its shots are more accurate?</w:t>
      </w:r>
    </w:p>
    <w:p>
      <w:pPr>
        <w:spacing w:after="160" w:line="300"/>
        <w:jc w:val="both"/>
      </w:pPr>
      <w:r>
        <w:t xml:space="preserve">A launcher is only accurate if the robot holding it is steady, so building a strong, stable body is an important way to hit the target. When a launcher fires, it pushes backward on the robot (this is called recoil), and that can make the robot shift or tip. A low center of gravity, meaning the heavy parts like the brick and batteries sit close to the ground, makes the robot harder to tip over. A wide wheelbase, with the wheels spaced far apart, also keeps the robot stable when it fires.</w:t>
      </w:r>
    </w:p>
    <w:p>
      <w:pPr>
        <w:spacing w:after="160" w:line="300"/>
        <w:jc w:val="both"/>
      </w:pPr>
      <w:r>
        <w:t xml:space="preserve">Students should use plenty of cross-beams and triangle-shaped braces, because triangles are the strongest shape for keeping a frame from bending. Loose parts in the launcher send shots in different directions, so all pins and axles should be pushed in fully and checked before each match. Using the motor's "brake" or "hold" mode while firing keeps the wheels locked so the robot doesn't roll backward. Some builders add small legs, or outriggers, that lower to the ground before firing, the way a crane braces itself.</w:t>
      </w:r>
    </w:p>
    <w:p>
      <w:pPr>
        <w:spacing w:after="160" w:line="300"/>
        <w:jc w:val="both"/>
      </w:pPr>
      <w:r>
        <w:t xml:space="preserve">Waiting a moment, about half a second, after the robot stops moving lets it settle before it fires. The launcher should sit near the middle of the robot instead of hanging far off the front, which reduces wobble. Students can test stability by firing ten shots and checking whether the robot moved between them; if it did, the frame needs more support. A sturdy design improves accuracy, makes the robot last longer, and saves time on repairs.</w:t>
      </w:r>
    </w:p>
    <w:p>
      <w:pPr>
        <w:pStyle w:val="Heading2"/>
        <w:keepNext/>
      </w:pPr>
      <w:r>
        <w:t xml:space="preserve">19. How can students use testing, data and math to keep improving their accuracy?</w:t>
      </w:r>
    </w:p>
    <w:p>
      <w:pPr>
        <w:spacing w:after="160" w:line="300"/>
        <w:jc w:val="both"/>
      </w:pPr>
      <w:r>
        <w:t xml:space="preserve">The most powerful way to hit the target isn't a special part or sensor; it's careful testing and improvement, which is how real engineers work. Students should set up a test range with a measuring tape on the floor and a clear target, such as a paper bullseye or a cup. For each test they fire several shots, measure where each one lands, and record the results in a table. The average of several shots shows where the robot is really aiming, and how spread out the shots are shows how consistent it is.</w:t>
      </w:r>
    </w:p>
    <w:p>
      <w:pPr>
        <w:spacing w:after="160" w:line="300"/>
        <w:jc w:val="both"/>
      </w:pPr>
      <w:r>
        <w:t xml:space="preserve">If all the shots land to the left, the robot has a bias, and students can fix it by adding a small correction angle to the program. If the shots are scattered everywhere, the robot has a consistency problem, which usually means something is loose, the launcher doesn't repeat well, or the battery is low. Students should change only one thing at a time, such as power or angle, so they know what caused each improvement; this is called a fair test. Battery level matters a lot because a weak battery slows the motors, so testing with fully charged batteries, or using speed-controlled motor blocks, improves results.</w:t>
      </w:r>
    </w:p>
    <w:p>
      <w:pPr>
        <w:spacing w:after="160" w:line="300"/>
        <w:jc w:val="both"/>
      </w:pPr>
      <w:r>
        <w:t xml:space="preserve">Drawing a graph of the results helps students spot patterns and links robotics to math and science class. An engineering notebook with sketches, programs and test results helps the team remember what worked and why. Phone videos, especially in slow motion, show exactly how the projectile leaves the launcher and where problems happen. By testing, measuring and improving again and again, students follow the engineering design process: ask, imagine, plan, create, test and improve.</w:t>
      </w:r>
    </w:p>
    <w:p>
      <w:pPr>
        <w:pStyle w:val="Heading1"/>
        <w:pageBreakBefore/>
      </w:pPr>
      <w:r>
        <w:t xml:space="preserve">Putting It All Together</w:t>
      </w:r>
    </w:p>
    <w:p>
      <w:pPr>
        <w:spacing w:after="160" w:line="300"/>
        <w:jc w:val="both"/>
      </w:pPr>
      <w:r>
        <w:t xml:space="preserve">The best soldier robots combine several of these methods. Here is one example of a full program:</w:t>
      </w:r>
    </w:p>
    <w:p>
      <w:pPr>
        <w:pStyle w:val="ListParagraph"/>
        <w:numPr>
          <w:ilvl w:val="0"/>
          <w:numId w:val="3"/>
        </w:numPr>
        <w:spacing w:after="80" w:line="300"/>
      </w:pPr>
      <w:r>
        <w:t xml:space="preserve">The robot follows a line to the firing zone (Method 10).</w:t>
      </w:r>
    </w:p>
    <w:p>
      <w:pPr>
        <w:pStyle w:val="ListParagraph"/>
        <w:numPr>
          <w:ilvl w:val="0"/>
          <w:numId w:val="3"/>
        </w:numPr>
        <w:spacing w:after="80" w:line="300"/>
      </w:pPr>
      <w:r>
        <w:t xml:space="preserve">It scans with the ultrasonic sensor to find the target (Methods 7 and 8).</w:t>
      </w:r>
    </w:p>
    <w:p>
      <w:pPr>
        <w:pStyle w:val="ListParagraph"/>
        <w:numPr>
          <w:ilvl w:val="0"/>
          <w:numId w:val="3"/>
        </w:numPr>
        <w:spacing w:after="80" w:line="300"/>
      </w:pPr>
      <w:r>
        <w:t xml:space="preserve">It turns precisely toward the target using the gyro (Method 9).</w:t>
      </w:r>
    </w:p>
    <w:p>
      <w:pPr>
        <w:pStyle w:val="ListParagraph"/>
        <w:numPr>
          <w:ilvl w:val="0"/>
          <w:numId w:val="3"/>
        </w:numPr>
        <w:spacing w:after="80" w:line="300"/>
      </w:pPr>
      <w:r>
        <w:t xml:space="preserve">It picks a power setting from the firing table (Method 13).</w:t>
      </w:r>
    </w:p>
    <w:p>
      <w:pPr>
        <w:pStyle w:val="ListParagraph"/>
        <w:numPr>
          <w:ilvl w:val="0"/>
          <w:numId w:val="3"/>
        </w:numPr>
        <w:spacing w:after="80" w:line="300"/>
      </w:pPr>
      <w:r>
        <w:t xml:space="preserve">It fires a short spread of shots from a well-braced flywheel launcher (Methods 4, 17 and 18).</w:t>
      </w:r>
    </w:p>
    <w:p>
      <w:pPr>
        <w:spacing w:after="80"/>
      </w:pPr>
    </w:p>
    <w:p>
      <w:pPr>
        <w:spacing w:after="160" w:line="300"/>
        <w:jc w:val="both"/>
      </w:pPr>
      <w:r>
        <w:t xml:space="preserve">A team can build this up one step at a time, testing and improving each part before adding the next (Method 19).</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 xml:space="preserve">NUMPAGES</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00" w:hanging="30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4E79"/>
      <w:sz w:val="44"/>
      <w:szCs w:val="44"/>
    </w:rPr>
  </w:style>
  <w:style w:type="paragraph" w:styleId="Heading1">
    <w:name w:val="Heading 1"/>
    <w:basedOn w:val="Normal"/>
    <w:next w:val="Normal"/>
    <w:qFormat/>
    <w:pPr>
      <w:pBdr>
        <w:bottom w:val="single" w:color="1F4E79" w:sz="8" w:space="4"/>
      </w:pBdr>
      <w:spacing w:after="20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Can a LEGO Mindstorms Soldier Robot Hit the Target?</dc:title>
  <dc:creator>Robotics Club</dc:creator>
  <cp:lastModifiedBy>Un-named</cp:lastModifiedBy>
  <cp:revision>1</cp:revision>
  <dcterms:created xsi:type="dcterms:W3CDTF">2026-10-18T08:48:01.896Z</dcterms:created>
  <dcterms:modified xsi:type="dcterms:W3CDTF">2026-10-18T08:48:01.896Z</dcterms:modified>
</cp:coreProperties>
</file>

<file path=docProps/custom.xml><?xml version="1.0" encoding="utf-8"?>
<Properties xmlns="http://schemas.openxmlformats.org/officeDocument/2006/custom-properties" xmlns:vt="http://schemas.openxmlformats.org/officeDocument/2006/docPropsVTypes"/>
</file>