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55EC5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Submit 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255EC5">
              <w:rPr>
                <w:rFonts w:ascii="Verdana" w:hAnsi="Verdana"/>
                <w:b/>
                <w:bCs/>
                <w:sz w:val="22"/>
              </w:rPr>
              <w:t>9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bookmarkStart w:id="0" w:name="_GoBack"/>
            <w:bookmarkEnd w:id="0"/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55EC5">
              <w:rPr>
                <w:rFonts w:ascii="Verdana" w:hAnsi="Verdana"/>
                <w:b/>
                <w:bCs/>
                <w:sz w:val="22"/>
              </w:rPr>
              <w:t>Submit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Submit Match Requests </w:t>
            </w:r>
            <w:r w:rsidR="00BD01AC"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255EC5" w:rsidRDefault="00255EC5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Students can submit match requests to be paired with mentors. The student looks at the mentor profiles and clicks on the mentor profile they want to connect with  to submit a match request.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255EC5">
              <w:rPr>
                <w:rFonts w:ascii="Arial" w:hAnsi="Arial" w:cs="Arial"/>
                <w:sz w:val="20"/>
                <w:szCs w:val="20"/>
              </w:rPr>
              <w:t>receive a new match request from a student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255EC5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mentor profiles are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Student requests home page to see mentor profiles 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255EC5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Mentors database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and displays the mentor profiles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student looks through the mentor profiles and chooses one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Selected Mentor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shows a new window that allows the student to input their name, net id and reason to connect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255EC5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student fills out all the necessary fields and clicks the submit button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Selected Mentor and Necessary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Default="00255EC5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The system logs the match requests and updates the match requests collection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55EC5" w:rsidRPr="00FF135E" w:rsidRDefault="00255EC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255EC5" w:rsidRDefault="00255EC5" w:rsidP="00794829">
            <w:pPr>
              <w:rPr>
                <w:rFonts w:ascii="Verdana" w:hAnsi="Verdana"/>
                <w:b w:val="0"/>
              </w:rPr>
            </w:pPr>
            <w:r w:rsidRPr="00255EC5">
              <w:rPr>
                <w:rFonts w:ascii="Arial" w:hAnsi="Arial" w:cs="Arial"/>
                <w:b w:val="0"/>
                <w:sz w:val="20"/>
              </w:rPr>
              <w:t>The system has updated the match requests collection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897" w:rsidRDefault="00A30897" w:rsidP="00A2113A">
      <w:r>
        <w:separator/>
      </w:r>
    </w:p>
  </w:endnote>
  <w:endnote w:type="continuationSeparator" w:id="0">
    <w:p w:rsidR="00A30897" w:rsidRDefault="00A30897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897" w:rsidRDefault="00A30897" w:rsidP="00A2113A">
      <w:r>
        <w:separator/>
      </w:r>
    </w:p>
  </w:footnote>
  <w:footnote w:type="continuationSeparator" w:id="0">
    <w:p w:rsidR="00A30897" w:rsidRDefault="00A30897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40F3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BD01AC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95979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74AA5-512B-5C45-8589-BD9A998D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13</cp:revision>
  <cp:lastPrinted>2017-03-22T15:37:00Z</cp:lastPrinted>
  <dcterms:created xsi:type="dcterms:W3CDTF">2019-11-18T07:34:00Z</dcterms:created>
  <dcterms:modified xsi:type="dcterms:W3CDTF">2019-12-11T19:19:00Z</dcterms:modified>
</cp:coreProperties>
</file>