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95062" w14:textId="1E35D480" w:rsidR="004325C7" w:rsidRDefault="004325C7">
      <w:bookmarkStart w:id="0" w:name="_GoBack"/>
      <w:bookmarkEnd w:id="0"/>
    </w:p>
    <w:p w14:paraId="1225E681" w14:textId="77777777" w:rsidR="00141DB2" w:rsidRDefault="00141DB2"/>
    <w:p w14:paraId="3C341E3A" w14:textId="19563199" w:rsidR="004325C7" w:rsidRDefault="004325C7">
      <w:r>
        <w:t>COMP 228</w:t>
      </w:r>
    </w:p>
    <w:p w14:paraId="36787A20" w14:textId="59B1253D" w:rsidR="004325C7" w:rsidRDefault="004325C7">
      <w:r>
        <w:t xml:space="preserve">COMP </w:t>
      </w:r>
      <w:r>
        <w:t>232</w:t>
      </w:r>
    </w:p>
    <w:p w14:paraId="46F1FC69" w14:textId="7BEE6900" w:rsidR="004325C7" w:rsidRDefault="004325C7">
      <w:r>
        <w:t xml:space="preserve">COMP </w:t>
      </w:r>
      <w:r>
        <w:t>233</w:t>
      </w:r>
    </w:p>
    <w:p w14:paraId="4C6D195E" w14:textId="043F2F06" w:rsidR="004325C7" w:rsidRDefault="004325C7">
      <w:r>
        <w:t xml:space="preserve">COMP </w:t>
      </w:r>
      <w:r>
        <w:t>248</w:t>
      </w:r>
    </w:p>
    <w:p w14:paraId="10730118" w14:textId="06FB9CC6" w:rsidR="004325C7" w:rsidRDefault="004325C7">
      <w:r>
        <w:t xml:space="preserve">COMP </w:t>
      </w:r>
      <w:r>
        <w:t>249</w:t>
      </w:r>
    </w:p>
    <w:p w14:paraId="26FDB64F" w14:textId="7DBA161E" w:rsidR="004325C7" w:rsidRDefault="004325C7">
      <w:r>
        <w:t xml:space="preserve">COMP </w:t>
      </w:r>
      <w:r>
        <w:t>335</w:t>
      </w:r>
    </w:p>
    <w:p w14:paraId="6E47BE34" w14:textId="66EF73F5" w:rsidR="004325C7" w:rsidRDefault="004325C7">
      <w:r>
        <w:t xml:space="preserve">COMP </w:t>
      </w:r>
      <w:r>
        <w:t>345</w:t>
      </w:r>
    </w:p>
    <w:p w14:paraId="5158B1FF" w14:textId="0B406FF9" w:rsidR="004325C7" w:rsidRDefault="004325C7">
      <w:r>
        <w:t xml:space="preserve">COMP </w:t>
      </w:r>
      <w:r>
        <w:t>346</w:t>
      </w:r>
    </w:p>
    <w:p w14:paraId="52B16D0F" w14:textId="4214617F" w:rsidR="004325C7" w:rsidRDefault="004325C7">
      <w:r>
        <w:t xml:space="preserve">COMP </w:t>
      </w:r>
      <w:r>
        <w:t>348</w:t>
      </w:r>
    </w:p>
    <w:p w14:paraId="7BB1C817" w14:textId="22ED2E43" w:rsidR="004325C7" w:rsidRDefault="004325C7">
      <w:r>
        <w:t xml:space="preserve">COMP </w:t>
      </w:r>
      <w:r>
        <w:t>352</w:t>
      </w:r>
    </w:p>
    <w:p w14:paraId="6E560CEB" w14:textId="0014941D" w:rsidR="004325C7" w:rsidRDefault="004325C7">
      <w:r>
        <w:t xml:space="preserve">COMP </w:t>
      </w:r>
      <w:r>
        <w:t>353</w:t>
      </w:r>
    </w:p>
    <w:p w14:paraId="763A893B" w14:textId="3082D2DC" w:rsidR="004325C7" w:rsidRDefault="004325C7">
      <w:r>
        <w:t xml:space="preserve">COMP </w:t>
      </w:r>
      <w:r>
        <w:t>354</w:t>
      </w:r>
    </w:p>
    <w:p w14:paraId="3EAF91FF" w14:textId="25E00FDA" w:rsidR="004325C7" w:rsidRDefault="004325C7">
      <w:r>
        <w:t xml:space="preserve">COMP </w:t>
      </w:r>
      <w:r>
        <w:t>371</w:t>
      </w:r>
    </w:p>
    <w:p w14:paraId="7080BD53" w14:textId="1FCCDBB7" w:rsidR="004325C7" w:rsidRDefault="004325C7">
      <w:r>
        <w:t xml:space="preserve">COMP </w:t>
      </w:r>
      <w:r>
        <w:t>376</w:t>
      </w:r>
    </w:p>
    <w:p w14:paraId="15EC0341" w14:textId="1115B3D4" w:rsidR="004325C7" w:rsidRDefault="004325C7">
      <w:r>
        <w:t xml:space="preserve">COMP </w:t>
      </w:r>
      <w:r>
        <w:t>426</w:t>
      </w:r>
    </w:p>
    <w:p w14:paraId="1A458FE2" w14:textId="08A09646" w:rsidR="004325C7" w:rsidRDefault="004325C7">
      <w:r>
        <w:t xml:space="preserve">COMP </w:t>
      </w:r>
      <w:r>
        <w:t>428</w:t>
      </w:r>
    </w:p>
    <w:p w14:paraId="79AD9E93" w14:textId="13B1AF22" w:rsidR="004325C7" w:rsidRDefault="004325C7">
      <w:r>
        <w:t xml:space="preserve">COMP </w:t>
      </w:r>
      <w:r>
        <w:t>442</w:t>
      </w:r>
    </w:p>
    <w:p w14:paraId="41D07136" w14:textId="22986B91" w:rsidR="004325C7" w:rsidRDefault="004325C7">
      <w:r>
        <w:t xml:space="preserve">COMP </w:t>
      </w:r>
      <w:r>
        <w:t>445</w:t>
      </w:r>
    </w:p>
    <w:p w14:paraId="749408B8" w14:textId="4C6366B4" w:rsidR="004325C7" w:rsidRDefault="004325C7">
      <w:r>
        <w:t xml:space="preserve">COMP </w:t>
      </w:r>
      <w:r>
        <w:t>451</w:t>
      </w:r>
    </w:p>
    <w:p w14:paraId="6E1F6E75" w14:textId="1C67D6BE" w:rsidR="004325C7" w:rsidRDefault="004325C7">
      <w:r>
        <w:t xml:space="preserve">COMP </w:t>
      </w:r>
      <w:r>
        <w:t>465</w:t>
      </w:r>
    </w:p>
    <w:p w14:paraId="46DD62D5" w14:textId="56A5F836" w:rsidR="004325C7" w:rsidRDefault="004325C7">
      <w:r>
        <w:t xml:space="preserve">COMP </w:t>
      </w:r>
      <w:r>
        <w:t>472</w:t>
      </w:r>
    </w:p>
    <w:p w14:paraId="3625679C" w14:textId="38300A82" w:rsidR="004325C7" w:rsidRDefault="004325C7">
      <w:r>
        <w:t xml:space="preserve">COMP </w:t>
      </w:r>
      <w:r>
        <w:t>473</w:t>
      </w:r>
    </w:p>
    <w:p w14:paraId="5404AA88" w14:textId="260FDD5E" w:rsidR="004325C7" w:rsidRDefault="004325C7">
      <w:r>
        <w:t xml:space="preserve">COMP </w:t>
      </w:r>
      <w:r>
        <w:t>474</w:t>
      </w:r>
    </w:p>
    <w:p w14:paraId="520EFB99" w14:textId="49AC2535" w:rsidR="004325C7" w:rsidRDefault="004325C7">
      <w:r>
        <w:t xml:space="preserve">COMP </w:t>
      </w:r>
      <w:r>
        <w:t>476</w:t>
      </w:r>
    </w:p>
    <w:p w14:paraId="23D6EE68" w14:textId="6C1C35B9" w:rsidR="004325C7" w:rsidRDefault="004325C7">
      <w:r>
        <w:t xml:space="preserve">COMP </w:t>
      </w:r>
      <w:r>
        <w:t>477</w:t>
      </w:r>
    </w:p>
    <w:p w14:paraId="0784CCBF" w14:textId="1145E163" w:rsidR="004325C7" w:rsidRDefault="004325C7">
      <w:r>
        <w:t xml:space="preserve">COMP </w:t>
      </w:r>
      <w:r>
        <w:t>478</w:t>
      </w:r>
    </w:p>
    <w:p w14:paraId="0CAF8160" w14:textId="40E44B16" w:rsidR="004325C7" w:rsidRDefault="004325C7">
      <w:r>
        <w:t xml:space="preserve">COMP </w:t>
      </w:r>
      <w:r>
        <w:t>479</w:t>
      </w:r>
    </w:p>
    <w:p w14:paraId="4402E603" w14:textId="2BA7175E" w:rsidR="004325C7" w:rsidRDefault="004325C7"/>
    <w:p w14:paraId="4F667590" w14:textId="77777777" w:rsidR="004325C7" w:rsidRDefault="004325C7"/>
    <w:sectPr w:rsidR="004325C7" w:rsidSect="003B5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E9"/>
    <w:rsid w:val="0004286A"/>
    <w:rsid w:val="00066270"/>
    <w:rsid w:val="000F17E9"/>
    <w:rsid w:val="00141DB2"/>
    <w:rsid w:val="003024BC"/>
    <w:rsid w:val="003B5274"/>
    <w:rsid w:val="0041271C"/>
    <w:rsid w:val="004325C7"/>
    <w:rsid w:val="00672A3F"/>
    <w:rsid w:val="00756241"/>
    <w:rsid w:val="00CC49C9"/>
    <w:rsid w:val="00DD48FB"/>
    <w:rsid w:val="00FD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DE345"/>
  <w15:chartTrackingRefBased/>
  <w15:docId w15:val="{18642DC0-62B3-034E-ADF8-3B8A4E28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3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Myckael Walther</dc:creator>
  <cp:keywords/>
  <dc:description/>
  <cp:lastModifiedBy>Myckael Walther</cp:lastModifiedBy>
  <cp:revision>2</cp:revision>
  <dcterms:created xsi:type="dcterms:W3CDTF">2019-02-02T17:51:00Z</dcterms:created>
  <dcterms:modified xsi:type="dcterms:W3CDTF">2019-02-02T18:12:00Z</dcterms:modified>
</cp:coreProperties>
</file>