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EA" w:rsidRDefault="00AC6391">
      <w:r>
        <w:t>U</w:t>
      </w:r>
      <w:r>
        <w:rPr>
          <w:rFonts w:hint="eastAsia"/>
        </w:rPr>
        <w:t xml:space="preserve">se </w:t>
      </w:r>
      <w:r>
        <w:t>chenchingchih’s</w:t>
      </w:r>
      <w:bookmarkStart w:id="0" w:name="_GoBack"/>
      <w:bookmarkEnd w:id="0"/>
      <w:r>
        <w:t xml:space="preserve"> branch</w:t>
      </w:r>
    </w:p>
    <w:sectPr w:rsidR="009000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91"/>
    <w:rsid w:val="009000EA"/>
    <w:rsid w:val="00AC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EB693-8FCB-40B2-8A61-2952358E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陳景智</dc:creator>
  <cp:keywords/>
  <dc:description/>
  <cp:lastModifiedBy>陳景智</cp:lastModifiedBy>
  <cp:revision>1</cp:revision>
  <dcterms:created xsi:type="dcterms:W3CDTF">2017-07-31T02:05:00Z</dcterms:created>
  <dcterms:modified xsi:type="dcterms:W3CDTF">2017-07-31T02:05:00Z</dcterms:modified>
</cp:coreProperties>
</file>