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81F6C4" w14:textId="4163FEB1" w:rsidR="00745B7E" w:rsidRDefault="006F1B05" w:rsidP="00790C9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D1D676B" wp14:editId="0D91DDA4">
            <wp:extent cx="5943600" cy="7922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C2B81" w14:textId="00E49FF6" w:rsidR="003F0C74" w:rsidRDefault="009218AA" w:rsidP="00790C92">
      <w:pPr>
        <w:rPr>
          <w:rFonts w:eastAsiaTheme="minorEastAsia"/>
        </w:rPr>
      </w:pPr>
      <w:r w:rsidRPr="00790C92">
        <w:rPr>
          <w:rFonts w:eastAsiaTheme="minorEastAs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82830DF" wp14:editId="0AEE211B">
                <wp:simplePos x="0" y="0"/>
                <wp:positionH relativeFrom="margin">
                  <wp:align>center</wp:align>
                </wp:positionH>
                <wp:positionV relativeFrom="paragraph">
                  <wp:posOffset>519</wp:posOffset>
                </wp:positionV>
                <wp:extent cx="4275455" cy="14046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54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3B406" w14:textId="7AC3A194" w:rsidR="00790C92" w:rsidRPr="002F1002" w:rsidRDefault="00790C92" w:rsidP="00790C92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=const.</m:t>
                                </m:r>
                              </m:oMath>
                            </m:oMathPara>
                          </w:p>
                          <w:p w14:paraId="64CE0AFE" w14:textId="77777777" w:rsidR="00790C92" w:rsidRPr="009218AA" w:rsidRDefault="00034B19" w:rsidP="00790C92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⟨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X,Y,</m:t>
                                    </m:r>
                                    <m:d>
                                      <m:dPr>
                                        <m:begChr m:val=""/>
                                        <m:endChr m:val="⟩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</m:d>
                                  </m:e>
                                </m:d>
                              </m:oMath>
                            </m:oMathPara>
                          </w:p>
                          <w:p w14:paraId="4F8890AF" w14:textId="3F6014B3" w:rsidR="009218AA" w:rsidRPr="00380B1F" w:rsidRDefault="00034B19" w:rsidP="00790C92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</m:oMathPara>
                          </w:p>
                          <w:p w14:paraId="6406DB5C" w14:textId="761A4B6F" w:rsidR="00380B1F" w:rsidRPr="002F1002" w:rsidRDefault="00380B1F" w:rsidP="00790C92">
                            <w:pPr>
                              <w:rPr>
                                <w:rFonts w:eastAsiaTheme="minorEastAsia"/>
                                <w:b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ad>
                                              <m:radPr>
                                                <m:degHide m:val="1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radPr>
                                              <m:deg/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+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Y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rad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L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</m:oMathPara>
                          </w:p>
                          <w:p w14:paraId="45235E51" w14:textId="7B5F5AF4" w:rsidR="00790C92" w:rsidRPr="003F0C74" w:rsidRDefault="00790C92" w:rsidP="00790C92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L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L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L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L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8E633F8" w14:textId="1DB09BE4" w:rsidR="00790C92" w:rsidRPr="003F0C74" w:rsidRDefault="00790C92" w:rsidP="00790C92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L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L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L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3264BC89" w14:textId="4E1C20C2" w:rsidR="00790C92" w:rsidRPr="005A6744" w:rsidRDefault="007B6489" w:rsidP="00790C92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=π-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num>
                                          <m:den>
                                            <m:rad>
                                              <m:radPr>
                                                <m:degHide m:val="1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radPr>
                                              <m:deg/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+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Y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rad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5DA1AEF5" w14:textId="28218E7E" w:rsidR="005A6744" w:rsidRDefault="005A6744" w:rsidP="00790C92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0B497A65" w14:textId="77777777" w:rsidR="00790C92" w:rsidRDefault="00790C9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2830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05pt;width:336.65pt;height:110.6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" filled="f" stroked="f">
                <v:textbox style="mso-fit-shape-to-text:t">
                  <w:txbxContent>
                    <w:p w14:paraId="0F73B406" w14:textId="7AC3A194" w:rsidR="00790C92" w:rsidRPr="002F1002" w:rsidRDefault="00790C92" w:rsidP="00790C92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w:br/>
                          </m:r>
                        </m:oMath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=const.</m:t>
                          </m:r>
                        </m:oMath>
                      </m:oMathPara>
                    </w:p>
                    <w:p w14:paraId="64CE0AFE" w14:textId="77777777" w:rsidR="00790C92" w:rsidRPr="009218AA" w:rsidRDefault="00034B19" w:rsidP="00790C92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⟨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X,Y,</m:t>
                              </m:r>
                              <m:d>
                                <m:dPr>
                                  <m:begChr m:val=""/>
                                  <m:endChr m:val="⟩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d>
                            </m:e>
                          </m:d>
                        </m:oMath>
                      </m:oMathPara>
                    </w:p>
                    <w:p w14:paraId="4F8890AF" w14:textId="3F6014B3" w:rsidR="009218AA" w:rsidRPr="00380B1F" w:rsidRDefault="00034B19" w:rsidP="00790C92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</m:oMathPara>
                    </w:p>
                    <w:p w14:paraId="6406DB5C" w14:textId="761A4B6F" w:rsidR="00380B1F" w:rsidRPr="002F1002" w:rsidRDefault="00380B1F" w:rsidP="00790C92">
                      <w:pPr>
                        <w:rPr>
                          <w:rFonts w:eastAsiaTheme="minorEastAsia"/>
                          <w:b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c=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</m:oMathPara>
                    </w:p>
                    <w:p w14:paraId="45235E51" w14:textId="7B5F5AF4" w:rsidR="00790C92" w:rsidRPr="003F0C74" w:rsidRDefault="00790C92" w:rsidP="00790C92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  <w:p w14:paraId="78E633F8" w14:textId="1DB09BE4" w:rsidR="00790C92" w:rsidRPr="003F0C74" w:rsidRDefault="00790C92" w:rsidP="00790C92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oMath>
                      </m:oMathPara>
                    </w:p>
                    <w:p w14:paraId="3264BC89" w14:textId="4E1C20C2" w:rsidR="00790C92" w:rsidRPr="005A6744" w:rsidRDefault="007B6489" w:rsidP="00790C92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  <m:r>
                            <w:rPr>
                              <w:rFonts w:ascii="Cambria Math" w:hAnsi="Cambria Math"/>
                            </w:rPr>
                            <m:t>=π-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e>
                              </m:d>
                            </m:e>
                          </m:func>
                        </m:oMath>
                      </m:oMathPara>
                    </w:p>
                    <w:p w14:paraId="5DA1AEF5" w14:textId="28218E7E" w:rsidR="005A6744" w:rsidRDefault="005A6744" w:rsidP="00790C92">
                      <w:pPr>
                        <w:rPr>
                          <w:rFonts w:eastAsiaTheme="minorEastAsia"/>
                        </w:rPr>
                      </w:pPr>
                    </w:p>
                    <w:p w14:paraId="0B497A65" w14:textId="77777777" w:rsidR="00790C92" w:rsidRDefault="00790C92"/>
                  </w:txbxContent>
                </v:textbox>
                <w10:wrap type="square" anchorx="margin"/>
              </v:shape>
            </w:pict>
          </mc:Fallback>
        </mc:AlternateContent>
      </w:r>
    </w:p>
    <w:p w14:paraId="5DD96347" w14:textId="77C27C7F" w:rsidR="00745B7E" w:rsidRPr="00745B7E" w:rsidRDefault="00745B7E" w:rsidP="00745B7E">
      <w:pPr>
        <w:rPr>
          <w:rFonts w:eastAsiaTheme="minorEastAsia"/>
        </w:rPr>
      </w:pPr>
    </w:p>
    <w:p w14:paraId="7B2F1A68" w14:textId="5914F4CD" w:rsidR="00745B7E" w:rsidRPr="00745B7E" w:rsidRDefault="00745B7E" w:rsidP="00745B7E">
      <w:pPr>
        <w:rPr>
          <w:rFonts w:eastAsiaTheme="minorEastAsia"/>
        </w:rPr>
      </w:pPr>
    </w:p>
    <w:p w14:paraId="14004167" w14:textId="68D9D998" w:rsidR="00745B7E" w:rsidRPr="00745B7E" w:rsidRDefault="00745B7E" w:rsidP="00745B7E">
      <w:pPr>
        <w:rPr>
          <w:rFonts w:eastAsiaTheme="minorEastAsia"/>
        </w:rPr>
      </w:pPr>
    </w:p>
    <w:p w14:paraId="087D7982" w14:textId="50AB292C" w:rsidR="00745B7E" w:rsidRPr="00745B7E" w:rsidRDefault="00745B7E" w:rsidP="00745B7E">
      <w:pPr>
        <w:rPr>
          <w:rFonts w:eastAsiaTheme="minorEastAsia"/>
        </w:rPr>
      </w:pPr>
    </w:p>
    <w:p w14:paraId="5157589F" w14:textId="1EEFAB39" w:rsidR="00745B7E" w:rsidRPr="00745B7E" w:rsidRDefault="00745B7E" w:rsidP="00745B7E">
      <w:pPr>
        <w:rPr>
          <w:rFonts w:eastAsiaTheme="minorEastAsia"/>
        </w:rPr>
      </w:pPr>
    </w:p>
    <w:p w14:paraId="6B886CEA" w14:textId="6BC74A96" w:rsidR="00745B7E" w:rsidRPr="00745B7E" w:rsidRDefault="00745B7E" w:rsidP="00745B7E">
      <w:pPr>
        <w:rPr>
          <w:rFonts w:eastAsiaTheme="minorEastAsia"/>
        </w:rPr>
      </w:pPr>
    </w:p>
    <w:p w14:paraId="578546D0" w14:textId="2EFA902D" w:rsidR="00745B7E" w:rsidRPr="00745B7E" w:rsidRDefault="00745B7E" w:rsidP="00745B7E">
      <w:pPr>
        <w:rPr>
          <w:rFonts w:eastAsiaTheme="minorEastAsia"/>
        </w:rPr>
      </w:pPr>
    </w:p>
    <w:p w14:paraId="5D79D66D" w14:textId="262409C3" w:rsidR="00745B7E" w:rsidRPr="00745B7E" w:rsidRDefault="00745B7E" w:rsidP="00745B7E">
      <w:pPr>
        <w:rPr>
          <w:rFonts w:eastAsiaTheme="minorEastAsia"/>
        </w:rPr>
      </w:pPr>
    </w:p>
    <w:p w14:paraId="4F974279" w14:textId="78DE047B" w:rsidR="00745B7E" w:rsidRPr="00745B7E" w:rsidRDefault="00745B7E" w:rsidP="00745B7E">
      <w:pPr>
        <w:rPr>
          <w:rFonts w:eastAsiaTheme="minorEastAsia"/>
        </w:rPr>
      </w:pPr>
    </w:p>
    <w:p w14:paraId="785ECB6E" w14:textId="67AF38C3" w:rsidR="00745B7E" w:rsidRDefault="00745B7E" w:rsidP="00745B7E">
      <w:pPr>
        <w:rPr>
          <w:rFonts w:eastAsiaTheme="minorEastAsia"/>
        </w:rPr>
      </w:pPr>
    </w:p>
    <w:p w14:paraId="48219025" w14:textId="4AA3A638" w:rsidR="00745B7E" w:rsidRDefault="00745B7E" w:rsidP="00745B7E">
      <w:pPr>
        <w:rPr>
          <w:rFonts w:eastAsiaTheme="minorEastAsia"/>
        </w:rPr>
      </w:pPr>
    </w:p>
    <w:p w14:paraId="032C96D4" w14:textId="60A2E661" w:rsidR="00745B7E" w:rsidRDefault="00745B7E" w:rsidP="00745B7E">
      <w:pPr>
        <w:rPr>
          <w:rFonts w:eastAsiaTheme="minorEastAsia"/>
        </w:rPr>
      </w:pPr>
    </w:p>
    <w:p w14:paraId="646D0D40" w14:textId="46A24450" w:rsidR="00745B7E" w:rsidRDefault="00745B7E" w:rsidP="00745B7E">
      <w:pPr>
        <w:rPr>
          <w:rFonts w:eastAsiaTheme="minorEastAsia"/>
        </w:rPr>
      </w:pPr>
    </w:p>
    <w:p w14:paraId="5A2398C3" w14:textId="22A859AB" w:rsidR="00745B7E" w:rsidRDefault="00745B7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F84AD05" w14:textId="370999D9" w:rsidR="00745B7E" w:rsidRPr="00745B7E" w:rsidRDefault="00745B7E" w:rsidP="00745B7E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A292562" wp14:editId="32A65C2C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5B7E" w:rsidRPr="00745B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C74"/>
    <w:rsid w:val="00034B19"/>
    <w:rsid w:val="00290084"/>
    <w:rsid w:val="002E6935"/>
    <w:rsid w:val="002F1002"/>
    <w:rsid w:val="00311373"/>
    <w:rsid w:val="00380B1F"/>
    <w:rsid w:val="003E0823"/>
    <w:rsid w:val="003F0312"/>
    <w:rsid w:val="003F0C74"/>
    <w:rsid w:val="00445BC1"/>
    <w:rsid w:val="005938DF"/>
    <w:rsid w:val="005A6744"/>
    <w:rsid w:val="005C3CC7"/>
    <w:rsid w:val="006F1B05"/>
    <w:rsid w:val="00745B7E"/>
    <w:rsid w:val="00773F83"/>
    <w:rsid w:val="00790C92"/>
    <w:rsid w:val="007B6489"/>
    <w:rsid w:val="009218AA"/>
    <w:rsid w:val="00965D83"/>
    <w:rsid w:val="00970CE7"/>
    <w:rsid w:val="009802A3"/>
    <w:rsid w:val="00996ABB"/>
    <w:rsid w:val="00CC1F45"/>
    <w:rsid w:val="00D34F74"/>
    <w:rsid w:val="00ED735F"/>
    <w:rsid w:val="00F13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D3F42"/>
  <w15:chartTrackingRefBased/>
  <w15:docId w15:val="{F0156FFD-A93E-45E6-8794-B54151456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F0C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Brauning</dc:creator>
  <cp:keywords/>
  <dc:description/>
  <cp:lastModifiedBy>Daniel Wunderink</cp:lastModifiedBy>
  <cp:revision>3</cp:revision>
  <dcterms:created xsi:type="dcterms:W3CDTF">2021-04-13T18:23:00Z</dcterms:created>
  <dcterms:modified xsi:type="dcterms:W3CDTF">2021-04-15T00:50:00Z</dcterms:modified>
</cp:coreProperties>
</file>