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84" w:rsidRDefault="003D4684" w:rsidP="003D4684">
      <w:r>
        <w:t>9g Tower Pro Servo</w:t>
      </w:r>
    </w:p>
    <w:p w:rsidR="003D4684" w:rsidRDefault="003D4684" w:rsidP="003D4684">
      <w:r>
        <w:t>Tower Pro 9g servo</w:t>
      </w:r>
    </w:p>
    <w:p w:rsidR="003D4684" w:rsidRDefault="003D4684" w:rsidP="003D4684">
      <w:r>
        <w:t>These Micro strong and made to last, great for planes. The servos include 3 servo arms.</w:t>
      </w:r>
    </w:p>
    <w:p w:rsidR="003D4684" w:rsidRDefault="003D4684" w:rsidP="003D4684">
      <w:r>
        <w:t>Specs:</w:t>
      </w:r>
    </w:p>
    <w:p w:rsidR="003D4684" w:rsidRDefault="003D4684" w:rsidP="00756FB6">
      <w:pPr>
        <w:ind w:left="720"/>
      </w:pPr>
      <w:r>
        <w:t>• DIMENSION: 26mm*13mm*24mm</w:t>
      </w:r>
    </w:p>
    <w:p w:rsidR="003D4684" w:rsidRDefault="003D4684" w:rsidP="00756FB6">
      <w:pPr>
        <w:ind w:left="720"/>
      </w:pPr>
      <w:r>
        <w:t>• WEIGHT: 9G</w:t>
      </w:r>
    </w:p>
    <w:p w:rsidR="003D4684" w:rsidRDefault="003D4684" w:rsidP="00756FB6">
      <w:pPr>
        <w:ind w:left="720"/>
      </w:pPr>
      <w:r>
        <w:t>• OPERATING SPEED: 0.12sec/60degree(4.8V);0.11sec/60degree(6V)</w:t>
      </w:r>
    </w:p>
    <w:p w:rsidR="003D4684" w:rsidRDefault="003D4684" w:rsidP="00756FB6">
      <w:pPr>
        <w:ind w:left="720"/>
      </w:pPr>
      <w:r>
        <w:t>• STALL TORQUE: 1.2kg/cm or 17oz-in. (4.8V) 1.6kg/cm or 22oz-in.(6.0V)</w:t>
      </w:r>
    </w:p>
    <w:p w:rsidR="003D4684" w:rsidRDefault="003D4684" w:rsidP="00756FB6">
      <w:pPr>
        <w:ind w:left="720"/>
      </w:pPr>
      <w:r>
        <w:t>• OPERATING VOLTAGE: 4.8V~6.0V</w:t>
      </w:r>
    </w:p>
    <w:p w:rsidR="00FD3653" w:rsidRDefault="003D4684" w:rsidP="00756FB6">
      <w:pPr>
        <w:ind w:left="720"/>
      </w:pPr>
      <w:r>
        <w:t>• FEATURE: 3 pole wire, all nylon gear, connector wire length: 15cm</w:t>
      </w:r>
    </w:p>
    <w:p w:rsidR="003D4684" w:rsidRDefault="003D4684" w:rsidP="003D4684"/>
    <w:p w:rsidR="003D4684" w:rsidRDefault="003D4684" w:rsidP="003D4684"/>
    <w:p w:rsidR="003D4684" w:rsidRDefault="003D4684" w:rsidP="003D4684">
      <w:r>
        <w:t>For capacitor:</w:t>
      </w:r>
    </w:p>
    <w:p w:rsidR="003D4684" w:rsidRDefault="003D4684" w:rsidP="003D4684">
      <w:pP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n * 100uF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where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 </w:t>
      </w: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n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is the number of servos</w:t>
      </w:r>
    </w:p>
    <w:p w:rsidR="003D4684" w:rsidRDefault="003D4684" w:rsidP="003D4684">
      <w:pP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3D4684" w:rsidRDefault="003D4684" w:rsidP="003D4684">
      <w:bookmarkStart w:id="0" w:name="_GoBack"/>
      <w:bookmarkEnd w:id="0"/>
    </w:p>
    <w:sectPr w:rsidR="003D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84"/>
    <w:rsid w:val="00033509"/>
    <w:rsid w:val="003D4684"/>
    <w:rsid w:val="00756FB6"/>
    <w:rsid w:val="00FD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51FA"/>
  <w15:chartTrackingRefBased/>
  <w15:docId w15:val="{089CFC42-8164-4F6C-A94D-401A528F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4684"/>
    <w:rPr>
      <w:b/>
      <w:bCs/>
    </w:rPr>
  </w:style>
  <w:style w:type="character" w:customStyle="1" w:styleId="apple-converted-space">
    <w:name w:val="apple-converted-space"/>
    <w:basedOn w:val="DefaultParagraphFont"/>
    <w:rsid w:val="003D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Brauning</dc:creator>
  <cp:keywords/>
  <dc:description/>
  <cp:lastModifiedBy>Mark Brauning</cp:lastModifiedBy>
  <cp:revision>1</cp:revision>
  <dcterms:created xsi:type="dcterms:W3CDTF">2017-06-11T00:22:00Z</dcterms:created>
  <dcterms:modified xsi:type="dcterms:W3CDTF">2017-06-11T23:37:00Z</dcterms:modified>
</cp:coreProperties>
</file>