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B3240" w14:textId="1A6D3995" w:rsidR="00245743" w:rsidRDefault="00415722">
      <w:pPr>
        <w:rPr>
          <w:lang w:val="es-CO"/>
        </w:rPr>
      </w:pPr>
      <w:r>
        <w:rPr>
          <w:lang w:val="es-CO"/>
        </w:rPr>
        <w:t>La aplicación se programó en Jupyter con Python 3.</w:t>
      </w:r>
    </w:p>
    <w:p w14:paraId="208D79F7" w14:textId="0AB82A27" w:rsidR="00415722" w:rsidRPr="00827705" w:rsidRDefault="00415722">
      <w:pPr>
        <w:rPr>
          <w:b/>
          <w:bCs/>
          <w:lang w:val="es-CO"/>
        </w:rPr>
      </w:pPr>
      <w:r w:rsidRPr="00827705">
        <w:rPr>
          <w:b/>
          <w:bCs/>
          <w:lang w:val="es-CO"/>
        </w:rPr>
        <w:t>Interfaz de Usuario</w:t>
      </w:r>
    </w:p>
    <w:p w14:paraId="34879BEA" w14:textId="50BE4E29" w:rsidR="00415722" w:rsidRDefault="00415722" w:rsidP="00415722">
      <w:pPr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813D2" wp14:editId="5AD2A863">
                <wp:simplePos x="0" y="0"/>
                <wp:positionH relativeFrom="column">
                  <wp:posOffset>5082540</wp:posOffset>
                </wp:positionH>
                <wp:positionV relativeFrom="paragraph">
                  <wp:posOffset>1233805</wp:posOffset>
                </wp:positionV>
                <wp:extent cx="914400" cy="238125"/>
                <wp:effectExtent l="0" t="0" r="2540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8777C" w14:textId="12819EA7" w:rsidR="00415722" w:rsidRPr="00415722" w:rsidRDefault="00415722" w:rsidP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813D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400.2pt;margin-top:97.15pt;width:1in;height:18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" fillcolor="white [3201]" strokeweight=".5pt">
                <v:textbox>
                  <w:txbxContent>
                    <w:p w14:paraId="69D8777C" w14:textId="12819EA7" w:rsidR="00415722" w:rsidRPr="00415722" w:rsidRDefault="00415722" w:rsidP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887C9" wp14:editId="1C3D842D">
                <wp:simplePos x="0" y="0"/>
                <wp:positionH relativeFrom="column">
                  <wp:posOffset>5082540</wp:posOffset>
                </wp:positionH>
                <wp:positionV relativeFrom="paragraph">
                  <wp:posOffset>2443480</wp:posOffset>
                </wp:positionV>
                <wp:extent cx="914400" cy="238125"/>
                <wp:effectExtent l="0" t="0" r="2540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4601D" w14:textId="7AD5B358" w:rsidR="00415722" w:rsidRPr="00415722" w:rsidRDefault="00415722" w:rsidP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87C9" id="Cuadro de texto 11" o:spid="_x0000_s1027" type="#_x0000_t202" style="position:absolute;left:0;text-align:left;margin-left:400.2pt;margin-top:192.4pt;width:1in;height:18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" fillcolor="white [3201]" strokeweight=".5pt">
                <v:textbox>
                  <w:txbxContent>
                    <w:p w14:paraId="7704601D" w14:textId="7AD5B358" w:rsidR="00415722" w:rsidRPr="00415722" w:rsidRDefault="00415722" w:rsidP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60704" wp14:editId="48D6D7E0">
                <wp:simplePos x="0" y="0"/>
                <wp:positionH relativeFrom="column">
                  <wp:posOffset>5073015</wp:posOffset>
                </wp:positionH>
                <wp:positionV relativeFrom="paragraph">
                  <wp:posOffset>1929130</wp:posOffset>
                </wp:positionV>
                <wp:extent cx="914400" cy="238125"/>
                <wp:effectExtent l="0" t="0" r="2540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0F3C2" w14:textId="2E85C954" w:rsidR="00415722" w:rsidRPr="00415722" w:rsidRDefault="00415722" w:rsidP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0704" id="Cuadro de texto 10" o:spid="_x0000_s1028" type="#_x0000_t202" style="position:absolute;left:0;text-align:left;margin-left:399.45pt;margin-top:151.9pt;width:1in;height:18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" fillcolor="white [3201]" strokeweight=".5pt">
                <v:textbox>
                  <w:txbxContent>
                    <w:p w14:paraId="4530F3C2" w14:textId="2E85C954" w:rsidR="00415722" w:rsidRPr="00415722" w:rsidRDefault="00415722" w:rsidP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8763" wp14:editId="385A83E7">
                <wp:simplePos x="0" y="0"/>
                <wp:positionH relativeFrom="column">
                  <wp:posOffset>4530090</wp:posOffset>
                </wp:positionH>
                <wp:positionV relativeFrom="paragraph">
                  <wp:posOffset>2062480</wp:posOffset>
                </wp:positionV>
                <wp:extent cx="50482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FB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56.7pt;margin-top:162.4pt;width:39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5FD60" wp14:editId="6DB5005D">
                <wp:simplePos x="0" y="0"/>
                <wp:positionH relativeFrom="column">
                  <wp:posOffset>4568190</wp:posOffset>
                </wp:positionH>
                <wp:positionV relativeFrom="paragraph">
                  <wp:posOffset>2557780</wp:posOffset>
                </wp:positionV>
                <wp:extent cx="504825" cy="0"/>
                <wp:effectExtent l="0" t="76200" r="952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8172" id="Conector recto de flecha 17" o:spid="_x0000_s1026" type="#_x0000_t32" style="position:absolute;margin-left:359.7pt;margin-top:201.4pt;width:39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73B1D" wp14:editId="4A520F72">
                <wp:simplePos x="0" y="0"/>
                <wp:positionH relativeFrom="column">
                  <wp:posOffset>4558665</wp:posOffset>
                </wp:positionH>
                <wp:positionV relativeFrom="paragraph">
                  <wp:posOffset>1348105</wp:posOffset>
                </wp:positionV>
                <wp:extent cx="504825" cy="0"/>
                <wp:effectExtent l="0" t="76200" r="952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8366E" id="Conector recto de flecha 15" o:spid="_x0000_s1026" type="#_x0000_t32" style="position:absolute;margin-left:358.95pt;margin-top:106.15pt;width:39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5734C" wp14:editId="100A8EB5">
                <wp:simplePos x="0" y="0"/>
                <wp:positionH relativeFrom="column">
                  <wp:posOffset>5085715</wp:posOffset>
                </wp:positionH>
                <wp:positionV relativeFrom="paragraph">
                  <wp:posOffset>795655</wp:posOffset>
                </wp:positionV>
                <wp:extent cx="914400" cy="238125"/>
                <wp:effectExtent l="0" t="0" r="2540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65257" w14:textId="4A1220D7" w:rsidR="00415722" w:rsidRPr="00415722" w:rsidRDefault="00415722" w:rsidP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734C" id="Cuadro de texto 8" o:spid="_x0000_s1029" type="#_x0000_t202" style="position:absolute;left:0;text-align:left;margin-left:400.45pt;margin-top:62.65pt;width:1in;height:18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" fillcolor="white [3201]" strokeweight=".5pt">
                <v:textbox>
                  <w:txbxContent>
                    <w:p w14:paraId="11165257" w14:textId="4A1220D7" w:rsidR="00415722" w:rsidRPr="00415722" w:rsidRDefault="00415722" w:rsidP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DC6BF" wp14:editId="425CADD9">
                <wp:simplePos x="0" y="0"/>
                <wp:positionH relativeFrom="column">
                  <wp:posOffset>4558665</wp:posOffset>
                </wp:positionH>
                <wp:positionV relativeFrom="paragraph">
                  <wp:posOffset>890905</wp:posOffset>
                </wp:positionV>
                <wp:extent cx="50482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64F7" id="Conector recto de flecha 13" o:spid="_x0000_s1026" type="#_x0000_t32" style="position:absolute;margin-left:358.95pt;margin-top:70.15pt;width:39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61ABF" wp14:editId="1B28A952">
                <wp:simplePos x="0" y="0"/>
                <wp:positionH relativeFrom="column">
                  <wp:posOffset>1777365</wp:posOffset>
                </wp:positionH>
                <wp:positionV relativeFrom="paragraph">
                  <wp:posOffset>1186180</wp:posOffset>
                </wp:positionV>
                <wp:extent cx="914400" cy="238125"/>
                <wp:effectExtent l="0" t="0" r="2540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B0F53" w14:textId="796360CD" w:rsidR="00415722" w:rsidRPr="00415722" w:rsidRDefault="0041572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61ABF" id="Cuadro de texto 2" o:spid="_x0000_s1030" type="#_x0000_t202" style="position:absolute;left:0;text-align:left;margin-left:139.95pt;margin-top:93.4pt;width:1in;height:18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" fillcolor="white [3201]" strokeweight=".5pt">
                <v:textbox>
                  <w:txbxContent>
                    <w:p w14:paraId="311B0F53" w14:textId="796360CD" w:rsidR="00415722" w:rsidRPr="00415722" w:rsidRDefault="0041572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w:drawing>
          <wp:inline distT="0" distB="0" distL="0" distR="0" wp14:anchorId="42EA8816" wp14:editId="66A2A52A">
            <wp:extent cx="3962953" cy="3229426"/>
            <wp:effectExtent l="0" t="0" r="0" b="9525"/>
            <wp:docPr id="1" name="Imagen 1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CD09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5EB3" w14:textId="32C8E326" w:rsidR="00415722" w:rsidRDefault="00415722" w:rsidP="00415722">
      <w:pPr>
        <w:jc w:val="center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"/>
        <w:gridCol w:w="4218"/>
        <w:gridCol w:w="3635"/>
      </w:tblGrid>
      <w:tr w:rsidR="002E12AA" w14:paraId="383998D8" w14:textId="7977FE63" w:rsidTr="002E12AA">
        <w:tc>
          <w:tcPr>
            <w:tcW w:w="975" w:type="dxa"/>
          </w:tcPr>
          <w:p w14:paraId="785FA880" w14:textId="7F46450B" w:rsidR="002E12AA" w:rsidRPr="00827705" w:rsidRDefault="002E12AA" w:rsidP="00415722">
            <w:pPr>
              <w:jc w:val="center"/>
              <w:rPr>
                <w:b/>
                <w:bCs/>
                <w:lang w:val="es-CO"/>
              </w:rPr>
            </w:pPr>
            <w:r w:rsidRPr="00827705">
              <w:rPr>
                <w:b/>
                <w:bCs/>
                <w:lang w:val="es-CO"/>
              </w:rPr>
              <w:t>Número</w:t>
            </w:r>
          </w:p>
        </w:tc>
        <w:tc>
          <w:tcPr>
            <w:tcW w:w="4218" w:type="dxa"/>
          </w:tcPr>
          <w:p w14:paraId="08D04026" w14:textId="6A748F2F" w:rsidR="002E12AA" w:rsidRPr="00827705" w:rsidRDefault="002E12AA" w:rsidP="00415722">
            <w:pPr>
              <w:jc w:val="center"/>
              <w:rPr>
                <w:b/>
                <w:bCs/>
                <w:lang w:val="es-CO"/>
              </w:rPr>
            </w:pPr>
            <w:r w:rsidRPr="00827705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3635" w:type="dxa"/>
          </w:tcPr>
          <w:p w14:paraId="0B6717AD" w14:textId="064FE298" w:rsidR="002E12AA" w:rsidRPr="00827705" w:rsidRDefault="002E12AA" w:rsidP="004157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Consideraciones especiales</w:t>
            </w:r>
          </w:p>
        </w:tc>
      </w:tr>
      <w:tr w:rsidR="002E12AA" w14:paraId="6F49B458" w14:textId="0D03F721" w:rsidTr="002E12AA">
        <w:tc>
          <w:tcPr>
            <w:tcW w:w="975" w:type="dxa"/>
            <w:vAlign w:val="center"/>
          </w:tcPr>
          <w:p w14:paraId="14A9624D" w14:textId="3BE62565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18" w:type="dxa"/>
            <w:vAlign w:val="center"/>
          </w:tcPr>
          <w:p w14:paraId="412CD08E" w14:textId="4429844A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Campo de texto donde se escriben las gramáticas.</w:t>
            </w:r>
          </w:p>
        </w:tc>
        <w:tc>
          <w:tcPr>
            <w:tcW w:w="3635" w:type="dxa"/>
            <w:vAlign w:val="center"/>
          </w:tcPr>
          <w:p w14:paraId="6C2C7810" w14:textId="1E49FC12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Ninguna</w:t>
            </w:r>
          </w:p>
        </w:tc>
      </w:tr>
      <w:tr w:rsidR="002E12AA" w:rsidRPr="00941FC3" w14:paraId="6EB4F294" w14:textId="0106FE2B" w:rsidTr="002E12AA">
        <w:tc>
          <w:tcPr>
            <w:tcW w:w="975" w:type="dxa"/>
            <w:vAlign w:val="center"/>
          </w:tcPr>
          <w:p w14:paraId="79988F39" w14:textId="073566CA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218" w:type="dxa"/>
            <w:vAlign w:val="center"/>
          </w:tcPr>
          <w:p w14:paraId="6CBB7644" w14:textId="27F8A408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Botón para crear el autómata a partir de la gramática escrita en el campo de texto.</w:t>
            </w:r>
          </w:p>
        </w:tc>
        <w:tc>
          <w:tcPr>
            <w:tcW w:w="3635" w:type="dxa"/>
            <w:vAlign w:val="center"/>
          </w:tcPr>
          <w:p w14:paraId="045170F2" w14:textId="1F9575E7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Solo crea el autómata cuando se siguen las convenciones</w:t>
            </w:r>
          </w:p>
        </w:tc>
      </w:tr>
      <w:tr w:rsidR="002E12AA" w:rsidRPr="00941FC3" w14:paraId="2C2EA340" w14:textId="4366A5AB" w:rsidTr="002E12AA">
        <w:tc>
          <w:tcPr>
            <w:tcW w:w="975" w:type="dxa"/>
            <w:vAlign w:val="center"/>
          </w:tcPr>
          <w:p w14:paraId="2ECB1CEA" w14:textId="360E6D02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4218" w:type="dxa"/>
            <w:vAlign w:val="center"/>
          </w:tcPr>
          <w:p w14:paraId="41210E4E" w14:textId="3E1DBB6F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Botón para limpiar el campo de texto.</w:t>
            </w:r>
          </w:p>
        </w:tc>
        <w:tc>
          <w:tcPr>
            <w:tcW w:w="3635" w:type="dxa"/>
            <w:vAlign w:val="center"/>
          </w:tcPr>
          <w:p w14:paraId="53EE6778" w14:textId="709ED7C4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Limpia el campo de texto y elimina el autómata asociado a la gramática eliminada.</w:t>
            </w:r>
          </w:p>
        </w:tc>
      </w:tr>
      <w:tr w:rsidR="002E12AA" w:rsidRPr="00941FC3" w14:paraId="48895CCB" w14:textId="7C045915" w:rsidTr="002E12AA">
        <w:tc>
          <w:tcPr>
            <w:tcW w:w="975" w:type="dxa"/>
            <w:vAlign w:val="center"/>
          </w:tcPr>
          <w:p w14:paraId="14398AB8" w14:textId="6278BB85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4218" w:type="dxa"/>
            <w:vAlign w:val="center"/>
          </w:tcPr>
          <w:p w14:paraId="7E8B7EB8" w14:textId="67302C3B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Campo donde se ingresa la hilera que se quiera validar.</w:t>
            </w:r>
          </w:p>
        </w:tc>
        <w:tc>
          <w:tcPr>
            <w:tcW w:w="3635" w:type="dxa"/>
            <w:vAlign w:val="center"/>
          </w:tcPr>
          <w:p w14:paraId="4DDA6973" w14:textId="5B3DB313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 xml:space="preserve">La hilera debe terminar con </w:t>
            </w:r>
            <w:r w:rsidRPr="00FA5C59">
              <w:rPr>
                <w:lang w:val="es-CO"/>
              </w:rPr>
              <w:t>!</w:t>
            </w:r>
          </w:p>
        </w:tc>
      </w:tr>
      <w:tr w:rsidR="002E12AA" w:rsidRPr="00941FC3" w14:paraId="73CFAD4B" w14:textId="4F0C2D21" w:rsidTr="002E12AA">
        <w:tc>
          <w:tcPr>
            <w:tcW w:w="975" w:type="dxa"/>
            <w:vAlign w:val="center"/>
          </w:tcPr>
          <w:p w14:paraId="169C567C" w14:textId="01380512" w:rsidR="002E12AA" w:rsidRDefault="002E12AA" w:rsidP="0041572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4218" w:type="dxa"/>
            <w:vAlign w:val="center"/>
          </w:tcPr>
          <w:p w14:paraId="06AE9D28" w14:textId="20A4A3E4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>Botón para validar la hilera de caracteres ingresada.</w:t>
            </w:r>
          </w:p>
        </w:tc>
        <w:tc>
          <w:tcPr>
            <w:tcW w:w="3635" w:type="dxa"/>
            <w:vAlign w:val="center"/>
          </w:tcPr>
          <w:p w14:paraId="212C285A" w14:textId="5087D674" w:rsidR="002E12AA" w:rsidRDefault="002E12AA" w:rsidP="00827705">
            <w:pPr>
              <w:rPr>
                <w:lang w:val="es-CO"/>
              </w:rPr>
            </w:pPr>
            <w:r>
              <w:rPr>
                <w:lang w:val="es-CO"/>
              </w:rPr>
              <w:t xml:space="preserve">Solo válidas hileras que siguen la convención y si se creó un autómata con el que se pueda validar </w:t>
            </w:r>
          </w:p>
        </w:tc>
      </w:tr>
    </w:tbl>
    <w:p w14:paraId="79E04A59" w14:textId="7C5E0937" w:rsidR="0095094F" w:rsidRPr="00E67B6D" w:rsidRDefault="0095094F" w:rsidP="00827705">
      <w:pPr>
        <w:rPr>
          <w:b/>
          <w:bCs/>
          <w:lang w:val="es-CO"/>
        </w:rPr>
      </w:pPr>
      <w:r w:rsidRPr="00E67B6D">
        <w:rPr>
          <w:b/>
          <w:bCs/>
          <w:lang w:val="es-CO"/>
        </w:rPr>
        <w:t>Caracteres especiales usados en 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95094F" w14:paraId="1B0E5A35" w14:textId="77777777" w:rsidTr="00E67B6D">
        <w:tc>
          <w:tcPr>
            <w:tcW w:w="988" w:type="dxa"/>
          </w:tcPr>
          <w:p w14:paraId="5AE9D803" w14:textId="57977512" w:rsidR="0095094F" w:rsidRPr="00E67B6D" w:rsidRDefault="0095094F" w:rsidP="00E67B6D">
            <w:pPr>
              <w:jc w:val="center"/>
              <w:rPr>
                <w:b/>
                <w:bCs/>
                <w:lang w:val="es-CO"/>
              </w:rPr>
            </w:pPr>
            <w:r w:rsidRPr="00E67B6D">
              <w:rPr>
                <w:b/>
                <w:bCs/>
                <w:lang w:val="es-CO"/>
              </w:rPr>
              <w:t>Carácter</w:t>
            </w:r>
          </w:p>
        </w:tc>
        <w:tc>
          <w:tcPr>
            <w:tcW w:w="7840" w:type="dxa"/>
          </w:tcPr>
          <w:p w14:paraId="5810E42C" w14:textId="6EA4EF71" w:rsidR="0095094F" w:rsidRPr="00E67B6D" w:rsidRDefault="0095094F" w:rsidP="00E67B6D">
            <w:pPr>
              <w:jc w:val="center"/>
              <w:rPr>
                <w:b/>
                <w:bCs/>
                <w:lang w:val="es-CO"/>
              </w:rPr>
            </w:pPr>
            <w:r w:rsidRPr="00E67B6D">
              <w:rPr>
                <w:b/>
                <w:bCs/>
                <w:lang w:val="es-CO"/>
              </w:rPr>
              <w:t>Uso</w:t>
            </w:r>
          </w:p>
        </w:tc>
      </w:tr>
      <w:tr w:rsidR="0095094F" w:rsidRPr="00941FC3" w14:paraId="75FFA7DF" w14:textId="77777777" w:rsidTr="00E67B6D">
        <w:tc>
          <w:tcPr>
            <w:tcW w:w="988" w:type="dxa"/>
          </w:tcPr>
          <w:p w14:paraId="10A75E27" w14:textId="64D406C1" w:rsidR="0095094F" w:rsidRDefault="00E67B6D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  <w:tc>
          <w:tcPr>
            <w:tcW w:w="7840" w:type="dxa"/>
          </w:tcPr>
          <w:p w14:paraId="7FD3A8CC" w14:textId="16D7434E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 xml:space="preserve">Con este carácter comienzan los no terminales </w:t>
            </w:r>
          </w:p>
        </w:tc>
      </w:tr>
      <w:tr w:rsidR="0095094F" w:rsidRPr="00941FC3" w14:paraId="19A153D0" w14:textId="77777777" w:rsidTr="00E67B6D">
        <w:tc>
          <w:tcPr>
            <w:tcW w:w="988" w:type="dxa"/>
          </w:tcPr>
          <w:p w14:paraId="6BD80953" w14:textId="133EA1DB" w:rsidR="0095094F" w:rsidRDefault="00E67B6D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  <w:tc>
          <w:tcPr>
            <w:tcW w:w="7840" w:type="dxa"/>
          </w:tcPr>
          <w:p w14:paraId="59EAA3F8" w14:textId="34FEF4AA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Con este carácter terminan los no terminales, y es la parte final del separador flecha</w:t>
            </w:r>
          </w:p>
        </w:tc>
      </w:tr>
      <w:tr w:rsidR="0095094F" w14:paraId="5A531D96" w14:textId="77777777" w:rsidTr="00E67B6D">
        <w:tc>
          <w:tcPr>
            <w:tcW w:w="988" w:type="dxa"/>
          </w:tcPr>
          <w:p w14:paraId="5D19098F" w14:textId="32CD023F" w:rsidR="0095094F" w:rsidRDefault="0095094F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</w:t>
            </w:r>
          </w:p>
        </w:tc>
        <w:tc>
          <w:tcPr>
            <w:tcW w:w="7840" w:type="dxa"/>
          </w:tcPr>
          <w:p w14:paraId="2490993A" w14:textId="33E5A724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Inicio del separador flecha</w:t>
            </w:r>
          </w:p>
        </w:tc>
      </w:tr>
      <w:tr w:rsidR="0095094F" w:rsidRPr="00941FC3" w14:paraId="5D882CDD" w14:textId="77777777" w:rsidTr="00E67B6D">
        <w:tc>
          <w:tcPr>
            <w:tcW w:w="988" w:type="dxa"/>
          </w:tcPr>
          <w:p w14:paraId="41A2E353" w14:textId="5EB8E1B8" w:rsidR="0095094F" w:rsidRDefault="00E67B6D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%</w:t>
            </w:r>
          </w:p>
        </w:tc>
        <w:tc>
          <w:tcPr>
            <w:tcW w:w="7840" w:type="dxa"/>
          </w:tcPr>
          <w:p w14:paraId="20F7CD35" w14:textId="38DE88CE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Se usa como secuencia nula</w:t>
            </w:r>
          </w:p>
        </w:tc>
      </w:tr>
      <w:tr w:rsidR="0095094F" w:rsidRPr="00941FC3" w14:paraId="60683136" w14:textId="77777777" w:rsidTr="00E67B6D">
        <w:tc>
          <w:tcPr>
            <w:tcW w:w="988" w:type="dxa"/>
          </w:tcPr>
          <w:p w14:paraId="4C2E067B" w14:textId="75B84BD9" w:rsidR="0095094F" w:rsidRDefault="00E67B6D" w:rsidP="00E67B6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$</w:t>
            </w:r>
          </w:p>
        </w:tc>
        <w:tc>
          <w:tcPr>
            <w:tcW w:w="7840" w:type="dxa"/>
          </w:tcPr>
          <w:p w14:paraId="1CBB819D" w14:textId="70B047CC" w:rsidR="0095094F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Se usa como símbolo de pila vacía</w:t>
            </w:r>
          </w:p>
        </w:tc>
      </w:tr>
      <w:tr w:rsidR="00E67B6D" w:rsidRPr="00941FC3" w14:paraId="5828DDD5" w14:textId="77777777" w:rsidTr="00E67B6D">
        <w:tc>
          <w:tcPr>
            <w:tcW w:w="988" w:type="dxa"/>
          </w:tcPr>
          <w:p w14:paraId="72886038" w14:textId="0DBA8215" w:rsidR="00E67B6D" w:rsidRDefault="00FA5C59" w:rsidP="00FA5C59">
            <w:pPr>
              <w:jc w:val="center"/>
              <w:rPr>
                <w:lang w:val="es-CO"/>
              </w:rPr>
            </w:pPr>
            <w:r w:rsidRPr="00FA5C59">
              <w:rPr>
                <w:lang w:val="es-CO"/>
              </w:rPr>
              <w:t>!</w:t>
            </w:r>
          </w:p>
        </w:tc>
        <w:tc>
          <w:tcPr>
            <w:tcW w:w="7840" w:type="dxa"/>
          </w:tcPr>
          <w:p w14:paraId="74E0339C" w14:textId="0F76240C" w:rsidR="00E67B6D" w:rsidRDefault="00E67B6D" w:rsidP="00827705">
            <w:pPr>
              <w:rPr>
                <w:lang w:val="es-CO"/>
              </w:rPr>
            </w:pPr>
            <w:r>
              <w:rPr>
                <w:lang w:val="es-CO"/>
              </w:rPr>
              <w:t>Se usa como fin de secuencia</w:t>
            </w:r>
          </w:p>
        </w:tc>
      </w:tr>
    </w:tbl>
    <w:p w14:paraId="0F633399" w14:textId="77777777" w:rsidR="002E12AA" w:rsidRDefault="002E12AA" w:rsidP="00827705">
      <w:pPr>
        <w:rPr>
          <w:b/>
          <w:bCs/>
          <w:lang w:val="es-CO"/>
        </w:rPr>
      </w:pPr>
    </w:p>
    <w:p w14:paraId="29282C21" w14:textId="08A725D6" w:rsidR="00827705" w:rsidRPr="00827705" w:rsidRDefault="00827705" w:rsidP="00827705">
      <w:pPr>
        <w:rPr>
          <w:b/>
          <w:bCs/>
          <w:lang w:val="es-CO"/>
        </w:rPr>
      </w:pPr>
      <w:r w:rsidRPr="00827705">
        <w:rPr>
          <w:b/>
          <w:bCs/>
          <w:lang w:val="es-CO"/>
        </w:rPr>
        <w:lastRenderedPageBreak/>
        <w:t>Convención adoptada para la escritura de las gramáticas</w:t>
      </w:r>
    </w:p>
    <w:p w14:paraId="5E02E0E7" w14:textId="49C294DF" w:rsidR="00827705" w:rsidRDefault="00827705" w:rsidP="00827705">
      <w:pPr>
        <w:rPr>
          <w:lang w:val="es-CO"/>
        </w:rPr>
      </w:pPr>
      <w:r>
        <w:rPr>
          <w:lang w:val="es-CO"/>
        </w:rPr>
        <w:t>Las gramáticas deben tener: un no terminal en el lado izquierdo, un separador, un lado derecho donde se ponen las producciones y un separador entre producciones</w:t>
      </w:r>
      <w:r w:rsidR="0095094F">
        <w:rPr>
          <w:lang w:val="es-CO"/>
        </w:rPr>
        <w:t>, no debe haber espacios entre lado izquierdo, separador ni lado derecho</w:t>
      </w:r>
      <w:r>
        <w:rPr>
          <w:lang w:val="es-CO"/>
        </w:rPr>
        <w:t>.</w:t>
      </w:r>
    </w:p>
    <w:p w14:paraId="498396EC" w14:textId="2BCC0923" w:rsidR="00827705" w:rsidRPr="00970001" w:rsidRDefault="00827705" w:rsidP="00827705">
      <w:pPr>
        <w:rPr>
          <w:b/>
          <w:bCs/>
          <w:lang w:val="es-CO"/>
        </w:rPr>
      </w:pPr>
      <w:r w:rsidRPr="00970001">
        <w:rPr>
          <w:b/>
          <w:bCs/>
          <w:lang w:val="es-CO"/>
        </w:rPr>
        <w:t>Ejemplo:</w:t>
      </w:r>
    </w:p>
    <w:p w14:paraId="4D875131" w14:textId="24BE9769" w:rsidR="00827705" w:rsidRDefault="00827705" w:rsidP="00827705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75648" behindDoc="0" locked="0" layoutInCell="1" allowOverlap="1" wp14:anchorId="3EC34DEB" wp14:editId="1A0F1375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913890" cy="523875"/>
            <wp:effectExtent l="0" t="0" r="0" b="9525"/>
            <wp:wrapNone/>
            <wp:docPr id="18" name="Imagen 18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1C33D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9439" r="49759" b="74331"/>
                    <a:stretch/>
                  </pic:blipFill>
                  <pic:spPr bwMode="auto">
                    <a:xfrm>
                      <a:off x="0" y="0"/>
                      <a:ext cx="191389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A5EC9" w14:textId="77777777" w:rsidR="00827705" w:rsidRDefault="00827705" w:rsidP="00827705">
      <w:pPr>
        <w:rPr>
          <w:lang w:val="es-CO"/>
        </w:rPr>
      </w:pPr>
    </w:p>
    <w:p w14:paraId="700CE83F" w14:textId="3FB221B6" w:rsidR="0095094F" w:rsidRDefault="0095094F" w:rsidP="00827705">
      <w:pPr>
        <w:rPr>
          <w:lang w:val="es-CO"/>
        </w:rPr>
      </w:pPr>
      <w:r>
        <w:rPr>
          <w:lang w:val="es-CO"/>
        </w:rPr>
        <w:t>Como se puede observar el no terminal esta en el lado izquierdo, el separador es “-&gt;”, en el lado derecho del separador va la producción y las producciones están separadas por un salto de línea, solo se garantiza el funcionamiento del programa si se sigue esta convención.</w:t>
      </w:r>
    </w:p>
    <w:p w14:paraId="3F5500B9" w14:textId="75AE2EFE" w:rsidR="00E67B6D" w:rsidRDefault="00E67B6D" w:rsidP="00827705">
      <w:pPr>
        <w:rPr>
          <w:lang w:val="es-CO"/>
        </w:rPr>
      </w:pPr>
      <w:r w:rsidRPr="00FA5C59">
        <w:rPr>
          <w:b/>
          <w:bCs/>
          <w:lang w:val="es-CO"/>
        </w:rPr>
        <w:t>A</w:t>
      </w:r>
      <w:r w:rsidR="0095094F" w:rsidRPr="00FA5C59">
        <w:rPr>
          <w:b/>
          <w:bCs/>
          <w:lang w:val="es-CO"/>
        </w:rPr>
        <w:t>cerca de</w:t>
      </w:r>
      <w:r w:rsidRPr="00FA5C59">
        <w:rPr>
          <w:b/>
          <w:bCs/>
          <w:lang w:val="es-CO"/>
        </w:rPr>
        <w:t>l carácter secuencia nula (%)</w:t>
      </w:r>
      <w:r w:rsidR="0095094F" w:rsidRPr="00FA5C59">
        <w:rPr>
          <w:b/>
          <w:bCs/>
          <w:lang w:val="es-CO"/>
        </w:rPr>
        <w:t>:</w:t>
      </w:r>
      <w:r w:rsidRPr="00FA5C59">
        <w:rPr>
          <w:b/>
          <w:bCs/>
          <w:lang w:val="es-CO"/>
        </w:rPr>
        <w:t xml:space="preserve"> </w:t>
      </w:r>
      <w:r>
        <w:rPr>
          <w:lang w:val="es-CO"/>
        </w:rPr>
        <w:t>Para las gramáticas este carácter solo se puede usar una vez en el lado derecho para representar la producción nula, no puede usarse en el lado derecho de otra manera</w:t>
      </w:r>
      <w:r w:rsidR="00FA5C59">
        <w:rPr>
          <w:lang w:val="es-CO"/>
        </w:rPr>
        <w:t>, además es el único carácter especial que se puede usar en el lado derecho de las producciones, los demás están prohibidos</w:t>
      </w:r>
      <w:r>
        <w:rPr>
          <w:lang w:val="es-CO"/>
        </w:rPr>
        <w:t>.</w:t>
      </w:r>
    </w:p>
    <w:p w14:paraId="4ADECD01" w14:textId="414BABCF" w:rsidR="0095094F" w:rsidRPr="002E12AA" w:rsidRDefault="00E67B6D" w:rsidP="00827705">
      <w:pPr>
        <w:rPr>
          <w:b/>
          <w:bCs/>
          <w:lang w:val="es-CO"/>
        </w:rPr>
      </w:pPr>
      <w:r w:rsidRPr="00FA5C59">
        <w:rPr>
          <w:b/>
          <w:bCs/>
          <w:lang w:val="es-CO"/>
        </w:rPr>
        <w:t>Ejemplo:</w:t>
      </w:r>
    </w:p>
    <w:p w14:paraId="27EACAE3" w14:textId="6CBA6173" w:rsidR="0095094F" w:rsidRDefault="00FA5C59" w:rsidP="00827705">
      <w:pPr>
        <w:rPr>
          <w:lang w:val="es-CO"/>
        </w:rPr>
      </w:pPr>
      <w:r>
        <w:rPr>
          <w:lang w:val="es-CO"/>
        </w:rPr>
        <w:t>Uso válido dé %</w:t>
      </w:r>
    </w:p>
    <w:p w14:paraId="0DB9FCF7" w14:textId="063B023A" w:rsidR="00FA5C59" w:rsidRDefault="0095094F" w:rsidP="00827705">
      <w:pPr>
        <w:rPr>
          <w:lang w:val="es-CO"/>
        </w:rPr>
      </w:pPr>
      <w:r>
        <w:rPr>
          <w:lang w:val="es-CO"/>
        </w:rPr>
        <w:t xml:space="preserve">  </w:t>
      </w:r>
      <w:r w:rsidR="00FA5C59">
        <w:rPr>
          <w:noProof/>
          <w:lang w:val="es-CO"/>
        </w:rPr>
        <w:drawing>
          <wp:inline distT="0" distB="0" distL="0" distR="0" wp14:anchorId="04325776" wp14:editId="028A2EE6">
            <wp:extent cx="742950" cy="495300"/>
            <wp:effectExtent l="0" t="0" r="0" b="0"/>
            <wp:docPr id="20" name="Imagen 20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1C461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" t="9440" r="79567" b="75221"/>
                    <a:stretch/>
                  </pic:blipFill>
                  <pic:spPr bwMode="auto">
                    <a:xfrm>
                      <a:off x="0" y="0"/>
                      <a:ext cx="743054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65D49" w14:textId="75C19391" w:rsidR="00FA5C59" w:rsidRDefault="00FA5C59" w:rsidP="00827705">
      <w:pPr>
        <w:rPr>
          <w:lang w:val="es-CO"/>
        </w:rPr>
      </w:pPr>
      <w:r>
        <w:rPr>
          <w:lang w:val="es-CO"/>
        </w:rPr>
        <w:t>Uso invalido dé %</w:t>
      </w:r>
    </w:p>
    <w:p w14:paraId="2C9316B6" w14:textId="24ECD37B" w:rsidR="00FA5C59" w:rsidRDefault="00FA5C59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7D38C20" wp14:editId="52DE585E">
            <wp:extent cx="819150" cy="504825"/>
            <wp:effectExtent l="0" t="0" r="0" b="9525"/>
            <wp:docPr id="21" name="Imagen 21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1CA44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9734" r="76923" b="74631"/>
                    <a:stretch/>
                  </pic:blipFill>
                  <pic:spPr bwMode="auto">
                    <a:xfrm>
                      <a:off x="0" y="0"/>
                      <a:ext cx="819265" cy="50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BEF26" w14:textId="7CC7B5D2" w:rsidR="00964185" w:rsidRDefault="00970001" w:rsidP="00827705">
      <w:pPr>
        <w:rPr>
          <w:lang w:val="es-CO"/>
        </w:rPr>
      </w:pPr>
      <w:r w:rsidRPr="00970001">
        <w:rPr>
          <w:b/>
          <w:bCs/>
          <w:lang w:val="es-CO"/>
        </w:rPr>
        <w:t>Acerca de los caracteres ‘&lt;’ y ‘&gt;’:</w:t>
      </w:r>
      <w:r>
        <w:rPr>
          <w:lang w:val="es-CO"/>
        </w:rPr>
        <w:t xml:space="preserve">  Solo se permite su uso en lado derecho de una producción cuando se usan para representar un no terminal, de resto está prohibido.</w:t>
      </w:r>
    </w:p>
    <w:p w14:paraId="5B5686BF" w14:textId="3D6D1DED" w:rsidR="00FA5C59" w:rsidRPr="00970001" w:rsidRDefault="00FA5C59" w:rsidP="00827705">
      <w:pPr>
        <w:rPr>
          <w:b/>
          <w:bCs/>
          <w:lang w:val="es-CO"/>
        </w:rPr>
      </w:pPr>
      <w:r w:rsidRPr="00970001">
        <w:rPr>
          <w:b/>
          <w:bCs/>
          <w:lang w:val="es-CO"/>
        </w:rPr>
        <w:t>Cuando las convenciones no se siguen aparece este mensaje:</w:t>
      </w:r>
    </w:p>
    <w:p w14:paraId="6156A18B" w14:textId="779C95B6" w:rsidR="00FA5C59" w:rsidRDefault="00FA5C59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FDA0ECC" wp14:editId="1B51D538">
            <wp:extent cx="2857899" cy="1514686"/>
            <wp:effectExtent l="0" t="0" r="0" b="9525"/>
            <wp:docPr id="22" name="Imagen 22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1C19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5C14" w14:textId="77777777" w:rsidR="004F5E06" w:rsidRDefault="004F5E06" w:rsidP="00827705">
      <w:pPr>
        <w:rPr>
          <w:lang w:val="es-CO"/>
        </w:rPr>
      </w:pPr>
    </w:p>
    <w:p w14:paraId="40B1B357" w14:textId="7C39DFA7" w:rsidR="00306EEC" w:rsidRDefault="00306EEC" w:rsidP="00827705">
      <w:pPr>
        <w:rPr>
          <w:b/>
          <w:bCs/>
          <w:lang w:val="es-CO"/>
        </w:rPr>
      </w:pPr>
    </w:p>
    <w:p w14:paraId="5345FBB5" w14:textId="4BA58E69" w:rsidR="00306EEC" w:rsidRDefault="00306EEC" w:rsidP="00827705">
      <w:pPr>
        <w:rPr>
          <w:lang w:val="es-CO"/>
        </w:rPr>
      </w:pPr>
      <w:r>
        <w:rPr>
          <w:b/>
          <w:bCs/>
          <w:lang w:val="es-CO"/>
        </w:rPr>
        <w:lastRenderedPageBreak/>
        <w:t xml:space="preserve">Acerca de producciones con ciclo infinito: </w:t>
      </w:r>
      <w:r>
        <w:rPr>
          <w:lang w:val="es-CO"/>
        </w:rPr>
        <w:t>Este tipo de gramáticas no son válidas, cuando se intenten ingresar, el programa mostrara un mensaje de error.</w:t>
      </w:r>
    </w:p>
    <w:p w14:paraId="4980E10B" w14:textId="010E9331" w:rsidR="00306EEC" w:rsidRPr="00306EEC" w:rsidRDefault="00306EEC" w:rsidP="00827705">
      <w:pPr>
        <w:rPr>
          <w:b/>
          <w:bCs/>
          <w:lang w:val="es-CO"/>
        </w:rPr>
      </w:pPr>
      <w:r w:rsidRPr="00306EEC">
        <w:rPr>
          <w:b/>
          <w:bCs/>
          <w:lang w:val="es-CO"/>
        </w:rPr>
        <w:t>Ejemplo:</w:t>
      </w:r>
    </w:p>
    <w:p w14:paraId="27316D2F" w14:textId="13206517" w:rsidR="00306EEC" w:rsidRDefault="00306EEC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B71A71E" wp14:editId="09BC2D3E">
            <wp:extent cx="3962953" cy="3229426"/>
            <wp:effectExtent l="0" t="0" r="0" b="9525"/>
            <wp:docPr id="51" name="Imagen 51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D86A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D45B" w14:textId="667305BA" w:rsidR="00306EEC" w:rsidRDefault="00306EEC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5F90DB2" wp14:editId="11939976">
            <wp:extent cx="3200847" cy="1514686"/>
            <wp:effectExtent l="0" t="0" r="0" b="0"/>
            <wp:docPr id="52" name="Imagen 52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D89B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A3CF" w14:textId="65F1BF82" w:rsidR="00306EEC" w:rsidRDefault="00306EEC" w:rsidP="00827705">
      <w:pPr>
        <w:rPr>
          <w:lang w:val="es-CO"/>
        </w:rPr>
      </w:pPr>
    </w:p>
    <w:p w14:paraId="064CCD80" w14:textId="4B7450DC" w:rsidR="00306EEC" w:rsidRDefault="00306EEC" w:rsidP="00827705">
      <w:pPr>
        <w:rPr>
          <w:lang w:val="es-CO"/>
        </w:rPr>
      </w:pPr>
    </w:p>
    <w:p w14:paraId="484EEBF3" w14:textId="16BEB5ED" w:rsidR="00306EEC" w:rsidRDefault="00306EEC" w:rsidP="00827705">
      <w:pPr>
        <w:rPr>
          <w:lang w:val="es-CO"/>
        </w:rPr>
      </w:pPr>
    </w:p>
    <w:p w14:paraId="2D56071C" w14:textId="585B97FC" w:rsidR="00306EEC" w:rsidRDefault="00306EEC" w:rsidP="00827705">
      <w:pPr>
        <w:rPr>
          <w:lang w:val="es-CO"/>
        </w:rPr>
      </w:pPr>
    </w:p>
    <w:p w14:paraId="4CE27E14" w14:textId="280BB5CF" w:rsidR="00306EEC" w:rsidRDefault="00306EEC" w:rsidP="00827705">
      <w:pPr>
        <w:rPr>
          <w:lang w:val="es-CO"/>
        </w:rPr>
      </w:pPr>
    </w:p>
    <w:p w14:paraId="644A994B" w14:textId="1CE7BCF2" w:rsidR="00306EEC" w:rsidRDefault="00306EEC" w:rsidP="00827705">
      <w:pPr>
        <w:rPr>
          <w:lang w:val="es-CO"/>
        </w:rPr>
      </w:pPr>
    </w:p>
    <w:p w14:paraId="01485C92" w14:textId="5013F98C" w:rsidR="00306EEC" w:rsidRDefault="00306EEC" w:rsidP="00827705">
      <w:pPr>
        <w:rPr>
          <w:lang w:val="es-CO"/>
        </w:rPr>
      </w:pPr>
    </w:p>
    <w:p w14:paraId="295945A8" w14:textId="77777777" w:rsidR="00306EEC" w:rsidRPr="00306EEC" w:rsidRDefault="00306EEC" w:rsidP="00827705">
      <w:pPr>
        <w:rPr>
          <w:lang w:val="es-CO"/>
        </w:rPr>
      </w:pPr>
    </w:p>
    <w:p w14:paraId="5B1CE5AA" w14:textId="6AF7D4F5" w:rsidR="00970001" w:rsidRDefault="00964185" w:rsidP="00827705">
      <w:pPr>
        <w:rPr>
          <w:lang w:val="es-CO"/>
        </w:rPr>
      </w:pPr>
      <w:r w:rsidRPr="00964185">
        <w:rPr>
          <w:b/>
          <w:bCs/>
          <w:lang w:val="es-CO"/>
        </w:rPr>
        <w:lastRenderedPageBreak/>
        <w:t>Identificación de las gramáticas</w:t>
      </w:r>
      <w:r>
        <w:rPr>
          <w:lang w:val="es-CO"/>
        </w:rPr>
        <w:t>: Las siguientes gramáticas para probar la identificación se tomaron del libro del curso.</w:t>
      </w:r>
    </w:p>
    <w:p w14:paraId="4B29635B" w14:textId="0EA95C28" w:rsidR="00C23854" w:rsidRPr="00C23854" w:rsidRDefault="00C23854" w:rsidP="00827705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14B23F36" w14:textId="37F7430C" w:rsidR="00964185" w:rsidRDefault="00C23854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3D3E9DE" wp14:editId="69413148">
            <wp:extent cx="3962953" cy="3229426"/>
            <wp:effectExtent l="0" t="0" r="0" b="9525"/>
            <wp:docPr id="24" name="Imagen 24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1CC3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D89C" w14:textId="0BF3502F" w:rsidR="00970001" w:rsidRDefault="00C23854" w:rsidP="00827705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Resultado</w:t>
      </w:r>
      <w:r w:rsidR="00D339FE">
        <w:rPr>
          <w:b/>
          <w:bCs/>
          <w:lang w:val="es-CO"/>
        </w:rPr>
        <w:t>s</w:t>
      </w:r>
      <w:r w:rsidRPr="00C23854">
        <w:rPr>
          <w:b/>
          <w:bCs/>
          <w:lang w:val="es-CO"/>
        </w:rPr>
        <w:t>:</w:t>
      </w:r>
    </w:p>
    <w:p w14:paraId="114B716B" w14:textId="4CB5B4E8" w:rsidR="00C23854" w:rsidRDefault="00C23854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2A5ED8AC" wp14:editId="33C5F787">
            <wp:extent cx="3972479" cy="3191320"/>
            <wp:effectExtent l="0" t="0" r="9525" b="9525"/>
            <wp:docPr id="25" name="Imagen 25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1C6B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1154" w14:textId="3BD5D44A" w:rsidR="00C23854" w:rsidRDefault="00C23854" w:rsidP="00827705">
      <w:pPr>
        <w:rPr>
          <w:lang w:val="es-CO"/>
        </w:rPr>
      </w:pPr>
      <w:r w:rsidRPr="00C23854">
        <w:rPr>
          <w:b/>
          <w:bCs/>
          <w:lang w:val="es-CO"/>
        </w:rPr>
        <w:t>Nota:</w:t>
      </w:r>
      <w:r>
        <w:rPr>
          <w:lang w:val="es-CO"/>
        </w:rPr>
        <w:t xml:space="preserve"> Cuando la gramática no es alguna de las </w:t>
      </w:r>
      <w:r w:rsidR="00D339FE">
        <w:rPr>
          <w:lang w:val="es-CO"/>
        </w:rPr>
        <w:t>tres:</w:t>
      </w:r>
      <w:r>
        <w:rPr>
          <w:lang w:val="es-CO"/>
        </w:rPr>
        <w:t xml:space="preserve"> </w:t>
      </w:r>
      <w:r w:rsidR="00D339FE">
        <w:rPr>
          <w:lang w:val="es-CO"/>
        </w:rPr>
        <w:t>S,</w:t>
      </w:r>
      <w:r>
        <w:rPr>
          <w:lang w:val="es-CO"/>
        </w:rPr>
        <w:t xml:space="preserve"> </w:t>
      </w:r>
      <w:r w:rsidR="00D339FE">
        <w:rPr>
          <w:lang w:val="es-CO"/>
        </w:rPr>
        <w:t>Q o</w:t>
      </w:r>
      <w:r>
        <w:rPr>
          <w:lang w:val="es-CO"/>
        </w:rPr>
        <w:t xml:space="preserve"> LL, el programa muestra la </w:t>
      </w:r>
      <w:r w:rsidR="00D339FE">
        <w:rPr>
          <w:lang w:val="es-CO"/>
        </w:rPr>
        <w:t>primera condición</w:t>
      </w:r>
      <w:r>
        <w:rPr>
          <w:lang w:val="es-CO"/>
        </w:rPr>
        <w:t xml:space="preserve"> que </w:t>
      </w:r>
      <w:r w:rsidR="00F10094">
        <w:rPr>
          <w:lang w:val="es-CO"/>
        </w:rPr>
        <w:t xml:space="preserve">se </w:t>
      </w:r>
      <w:r w:rsidR="002E12AA">
        <w:rPr>
          <w:lang w:val="es-CO"/>
        </w:rPr>
        <w:t xml:space="preserve">incumplió </w:t>
      </w:r>
      <w:r w:rsidR="00F10094">
        <w:rPr>
          <w:lang w:val="es-CO"/>
        </w:rPr>
        <w:t>para que fuera alguna de las tres.</w:t>
      </w:r>
      <w:r>
        <w:rPr>
          <w:lang w:val="es-CO"/>
        </w:rPr>
        <w:t xml:space="preserve"> </w:t>
      </w:r>
    </w:p>
    <w:p w14:paraId="604248BE" w14:textId="5A396456" w:rsidR="00D339FE" w:rsidRDefault="00D339FE" w:rsidP="00827705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529AE8A" wp14:editId="5C022B06">
            <wp:extent cx="2343477" cy="1514686"/>
            <wp:effectExtent l="0" t="0" r="0" b="9525"/>
            <wp:docPr id="26" name="Imagen 26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1C3A1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3C0" w14:textId="77777777" w:rsidR="002E12AA" w:rsidRPr="00C23854" w:rsidRDefault="002E12AA" w:rsidP="002E12AA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66CB2B4E" w14:textId="6547DFCB" w:rsidR="00D339FE" w:rsidRDefault="002E12AA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66B45B7" wp14:editId="15819428">
            <wp:extent cx="3962953" cy="3229426"/>
            <wp:effectExtent l="0" t="0" r="0" b="9525"/>
            <wp:docPr id="27" name="Imagen 27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1C35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4FC" w14:textId="1B8D16AF" w:rsidR="004F5E06" w:rsidRDefault="004F5E06" w:rsidP="00827705">
      <w:pPr>
        <w:rPr>
          <w:b/>
          <w:bCs/>
          <w:lang w:val="es-CO"/>
        </w:rPr>
      </w:pPr>
      <w:r w:rsidRPr="004F5E06">
        <w:rPr>
          <w:b/>
          <w:bCs/>
          <w:lang w:val="es-CO"/>
        </w:rPr>
        <w:t>Resultados:</w:t>
      </w:r>
    </w:p>
    <w:p w14:paraId="0EABF638" w14:textId="7474CCC0" w:rsidR="004F5E06" w:rsidRDefault="004F5E06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324CA938" wp14:editId="6D0503EF">
            <wp:extent cx="1781424" cy="1952898"/>
            <wp:effectExtent l="0" t="0" r="9525" b="9525"/>
            <wp:docPr id="28" name="Imagen 28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1C706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D55D" w14:textId="43B7C2D5" w:rsidR="004F5E06" w:rsidRDefault="004F5E06" w:rsidP="00827705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61C2EF8" wp14:editId="44C7E562">
            <wp:extent cx="1914792" cy="1514686"/>
            <wp:effectExtent l="0" t="0" r="9525" b="9525"/>
            <wp:docPr id="29" name="Imagen 2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1CD15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443C" w14:textId="05DF3ED5" w:rsidR="004F5E06" w:rsidRDefault="004F5E06" w:rsidP="00827705">
      <w:pPr>
        <w:rPr>
          <w:lang w:val="es-CO"/>
        </w:rPr>
      </w:pPr>
      <w:r w:rsidRPr="004F5E06">
        <w:rPr>
          <w:b/>
          <w:bCs/>
          <w:lang w:val="es-CO"/>
        </w:rPr>
        <w:t>Nota:</w:t>
      </w:r>
      <w:r>
        <w:rPr>
          <w:lang w:val="es-CO"/>
        </w:rPr>
        <w:t xml:space="preserve"> El autómata de pila asociado a la gramática ingresada, se crea usando los métodos del primer tipo de gramática a la que pertenezca, por ejemplo, el autómata de pila de esta gramática se creó usando el método de la gramática S.</w:t>
      </w:r>
    </w:p>
    <w:p w14:paraId="48E7971A" w14:textId="77777777" w:rsidR="004F5E06" w:rsidRPr="00C23854" w:rsidRDefault="004F5E06" w:rsidP="004F5E06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5D4306AC" w14:textId="710862D2" w:rsidR="004F5E06" w:rsidRDefault="004F5E06" w:rsidP="008277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8D4BBAD" wp14:editId="388F6AFE">
            <wp:extent cx="3962953" cy="3229426"/>
            <wp:effectExtent l="0" t="0" r="0" b="9525"/>
            <wp:docPr id="30" name="Imagen 30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1C12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F63E" w14:textId="0B993DED" w:rsidR="004F5E06" w:rsidRDefault="004F5E06" w:rsidP="00827705">
      <w:pPr>
        <w:rPr>
          <w:b/>
          <w:bCs/>
          <w:lang w:val="es-CO"/>
        </w:rPr>
      </w:pPr>
      <w:r>
        <w:rPr>
          <w:b/>
          <w:bCs/>
          <w:lang w:val="es-CO"/>
        </w:rPr>
        <w:t>Resultados:</w:t>
      </w:r>
    </w:p>
    <w:p w14:paraId="10E97183" w14:textId="3B181FBA" w:rsidR="004F5E06" w:rsidRDefault="004F5E06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4B6C44B" wp14:editId="5DE108C6">
            <wp:extent cx="3143250" cy="1857375"/>
            <wp:effectExtent l="0" t="0" r="0" b="9525"/>
            <wp:docPr id="31" name="Imagen 31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1C556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2" cy="18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EFAC" w14:textId="24822236" w:rsidR="009F0AA3" w:rsidRDefault="009F0AA3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lastRenderedPageBreak/>
        <w:drawing>
          <wp:inline distT="0" distB="0" distL="0" distR="0" wp14:anchorId="0EDAEF2F" wp14:editId="54503806">
            <wp:extent cx="1914792" cy="1514686"/>
            <wp:effectExtent l="0" t="0" r="9525" b="9525"/>
            <wp:docPr id="32" name="Imagen 32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1CB06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AD12" w14:textId="77777777" w:rsidR="00092033" w:rsidRPr="00C23854" w:rsidRDefault="00092033" w:rsidP="00092033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2F6737E7" w14:textId="428151F1" w:rsidR="009F0AA3" w:rsidRDefault="00092033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2E79BA0D" wp14:editId="05D7CA87">
            <wp:extent cx="3962953" cy="3229426"/>
            <wp:effectExtent l="0" t="0" r="0" b="9525"/>
            <wp:docPr id="33" name="Imagen 33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1CBC1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AA0E" w14:textId="77777777" w:rsidR="00092033" w:rsidRDefault="00092033" w:rsidP="00092033">
      <w:pPr>
        <w:rPr>
          <w:b/>
          <w:bCs/>
          <w:lang w:val="es-CO"/>
        </w:rPr>
      </w:pPr>
      <w:r>
        <w:rPr>
          <w:b/>
          <w:bCs/>
          <w:lang w:val="es-CO"/>
        </w:rPr>
        <w:t>Resultados:</w:t>
      </w:r>
    </w:p>
    <w:p w14:paraId="76316D87" w14:textId="288DBD89" w:rsidR="00092033" w:rsidRDefault="00C551AA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1E1554F4" wp14:editId="4B9B86C3">
            <wp:extent cx="3915321" cy="2448267"/>
            <wp:effectExtent l="0" t="0" r="0" b="9525"/>
            <wp:docPr id="35" name="Imagen 35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1C9ED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EA50" w14:textId="68F4F9F9" w:rsidR="00C551AA" w:rsidRDefault="00C551AA" w:rsidP="00827705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lastRenderedPageBreak/>
        <w:drawing>
          <wp:inline distT="0" distB="0" distL="0" distR="0" wp14:anchorId="5F36B2C0" wp14:editId="4BA72DAB">
            <wp:extent cx="1914792" cy="1514686"/>
            <wp:effectExtent l="0" t="0" r="9525" b="9525"/>
            <wp:docPr id="36" name="Imagen 36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1CC96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C79C" w14:textId="6B411074" w:rsidR="00941FC3" w:rsidRDefault="00941FC3" w:rsidP="00827705">
      <w:pPr>
        <w:rPr>
          <w:lang w:val="es-CO"/>
        </w:rPr>
      </w:pPr>
      <w:r>
        <w:rPr>
          <w:b/>
          <w:bCs/>
          <w:lang w:val="es-CO"/>
        </w:rPr>
        <w:t xml:space="preserve">Validaciones de hileras: </w:t>
      </w:r>
      <w:r>
        <w:rPr>
          <w:lang w:val="es-CO"/>
        </w:rPr>
        <w:t>La siguiente gramática se encontró en el libro del curso en la sección de ejercicios.</w:t>
      </w:r>
    </w:p>
    <w:p w14:paraId="51DC6F1A" w14:textId="77777777" w:rsidR="00AD2061" w:rsidRPr="00C23854" w:rsidRDefault="00AD2061" w:rsidP="00AD2061">
      <w:pPr>
        <w:rPr>
          <w:b/>
          <w:bCs/>
          <w:lang w:val="es-CO"/>
        </w:rPr>
      </w:pPr>
      <w:r w:rsidRPr="00C23854">
        <w:rPr>
          <w:b/>
          <w:bCs/>
          <w:lang w:val="es-CO"/>
        </w:rPr>
        <w:t>Ingreso de la gramática:</w:t>
      </w:r>
    </w:p>
    <w:p w14:paraId="3A212FA5" w14:textId="2955CB43" w:rsidR="00941FC3" w:rsidRDefault="00AD2061" w:rsidP="00AD2061">
      <w:r>
        <w:rPr>
          <w:noProof/>
        </w:rPr>
        <w:drawing>
          <wp:inline distT="0" distB="0" distL="0" distR="0" wp14:anchorId="766A634C" wp14:editId="40481B8D">
            <wp:extent cx="3962953" cy="3229426"/>
            <wp:effectExtent l="0" t="0" r="0" b="9525"/>
            <wp:docPr id="3" name="Imagen 3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822A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76A" w14:textId="700E2F68" w:rsidR="00AD2061" w:rsidRDefault="00AD2061" w:rsidP="00AD2061">
      <w:r>
        <w:rPr>
          <w:b/>
          <w:bCs/>
          <w:lang w:val="es-CO"/>
        </w:rPr>
        <w:t>Validaciones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6EEC" w14:paraId="714A5FD4" w14:textId="77777777" w:rsidTr="0004396E">
        <w:tc>
          <w:tcPr>
            <w:tcW w:w="8828" w:type="dxa"/>
            <w:gridSpan w:val="2"/>
          </w:tcPr>
          <w:p w14:paraId="3B922962" w14:textId="4B1A5116" w:rsidR="00306EEC" w:rsidRPr="00306EEC" w:rsidRDefault="00306EEC" w:rsidP="00306EEC">
            <w:pPr>
              <w:jc w:val="center"/>
              <w:rPr>
                <w:b/>
                <w:bCs/>
              </w:rPr>
            </w:pPr>
            <w:proofErr w:type="spellStart"/>
            <w:r w:rsidRPr="00306EEC">
              <w:rPr>
                <w:b/>
                <w:bCs/>
              </w:rPr>
              <w:t>Hileras</w:t>
            </w:r>
            <w:proofErr w:type="spellEnd"/>
          </w:p>
        </w:tc>
      </w:tr>
      <w:tr w:rsidR="00AD2061" w14:paraId="02EE7424" w14:textId="77777777" w:rsidTr="00AD2061">
        <w:tc>
          <w:tcPr>
            <w:tcW w:w="4414" w:type="dxa"/>
          </w:tcPr>
          <w:p w14:paraId="4D4B2FF1" w14:textId="35F6138C" w:rsidR="00AD2061" w:rsidRPr="00A90299" w:rsidRDefault="00AD2061" w:rsidP="00A90299">
            <w:pPr>
              <w:jc w:val="center"/>
              <w:rPr>
                <w:b/>
                <w:bCs/>
              </w:rPr>
            </w:pPr>
            <w:proofErr w:type="spellStart"/>
            <w:r w:rsidRPr="00A90299">
              <w:rPr>
                <w:b/>
                <w:bCs/>
              </w:rPr>
              <w:t>Pertenecen</w:t>
            </w:r>
            <w:proofErr w:type="spellEnd"/>
            <w:r w:rsidRPr="00A90299">
              <w:rPr>
                <w:b/>
                <w:bCs/>
              </w:rPr>
              <w:t xml:space="preserve"> al </w:t>
            </w:r>
            <w:proofErr w:type="spellStart"/>
            <w:r w:rsidRPr="00A90299">
              <w:rPr>
                <w:b/>
                <w:bCs/>
              </w:rPr>
              <w:t>lenguaje</w:t>
            </w:r>
            <w:proofErr w:type="spellEnd"/>
          </w:p>
        </w:tc>
        <w:tc>
          <w:tcPr>
            <w:tcW w:w="4414" w:type="dxa"/>
          </w:tcPr>
          <w:p w14:paraId="587B07FE" w14:textId="76EE503F" w:rsidR="00AD2061" w:rsidRPr="00A90299" w:rsidRDefault="00AD2061" w:rsidP="00A90299">
            <w:pPr>
              <w:jc w:val="center"/>
              <w:rPr>
                <w:b/>
                <w:bCs/>
              </w:rPr>
            </w:pPr>
            <w:r w:rsidRPr="00A90299">
              <w:rPr>
                <w:b/>
                <w:bCs/>
              </w:rPr>
              <w:t xml:space="preserve">No </w:t>
            </w:r>
            <w:proofErr w:type="spellStart"/>
            <w:r w:rsidRPr="00A90299">
              <w:rPr>
                <w:b/>
                <w:bCs/>
              </w:rPr>
              <w:t>pertenecen</w:t>
            </w:r>
            <w:proofErr w:type="spellEnd"/>
            <w:r w:rsidRPr="00A90299">
              <w:rPr>
                <w:b/>
                <w:bCs/>
              </w:rPr>
              <w:t xml:space="preserve"> al </w:t>
            </w:r>
            <w:proofErr w:type="spellStart"/>
            <w:r w:rsidRPr="00A90299">
              <w:rPr>
                <w:b/>
                <w:bCs/>
              </w:rPr>
              <w:t>lenguaje</w:t>
            </w:r>
            <w:proofErr w:type="spellEnd"/>
          </w:p>
        </w:tc>
      </w:tr>
      <w:tr w:rsidR="00AD2061" w14:paraId="685B3188" w14:textId="77777777" w:rsidTr="00AD2061">
        <w:tc>
          <w:tcPr>
            <w:tcW w:w="4414" w:type="dxa"/>
          </w:tcPr>
          <w:p w14:paraId="10EA4CE4" w14:textId="69A4D4B8" w:rsidR="00AD2061" w:rsidRDefault="00AD2061" w:rsidP="00AD2061">
            <w:r>
              <w:t>1111112000000!</w:t>
            </w:r>
          </w:p>
        </w:tc>
        <w:tc>
          <w:tcPr>
            <w:tcW w:w="4414" w:type="dxa"/>
          </w:tcPr>
          <w:p w14:paraId="07948912" w14:textId="28F89F1B" w:rsidR="00AD2061" w:rsidRDefault="00A90299" w:rsidP="00AD2061">
            <w:r>
              <w:t>11112000!</w:t>
            </w:r>
          </w:p>
        </w:tc>
      </w:tr>
      <w:tr w:rsidR="00AD2061" w14:paraId="5CCB7451" w14:textId="77777777" w:rsidTr="00AD2061">
        <w:tc>
          <w:tcPr>
            <w:tcW w:w="4414" w:type="dxa"/>
          </w:tcPr>
          <w:p w14:paraId="0D881EE1" w14:textId="78698B9A" w:rsidR="00AD2061" w:rsidRDefault="00585C16" w:rsidP="00AD2061">
            <w:r>
              <w:t>21112000000!</w:t>
            </w:r>
          </w:p>
        </w:tc>
        <w:tc>
          <w:tcPr>
            <w:tcW w:w="4414" w:type="dxa"/>
          </w:tcPr>
          <w:p w14:paraId="3A154381" w14:textId="7264539E" w:rsidR="00AD2061" w:rsidRDefault="00A90299" w:rsidP="00AD2061">
            <w:r>
              <w:t>2111200000!</w:t>
            </w:r>
          </w:p>
        </w:tc>
      </w:tr>
      <w:tr w:rsidR="00AD2061" w14:paraId="4CCEC913" w14:textId="77777777" w:rsidTr="00AD2061">
        <w:tc>
          <w:tcPr>
            <w:tcW w:w="4414" w:type="dxa"/>
          </w:tcPr>
          <w:p w14:paraId="043A3A12" w14:textId="16C92591" w:rsidR="00AD2061" w:rsidRDefault="00AD2061" w:rsidP="00AD2061">
            <w:r>
              <w:t>11111111111200000000000!</w:t>
            </w:r>
          </w:p>
        </w:tc>
        <w:tc>
          <w:tcPr>
            <w:tcW w:w="4414" w:type="dxa"/>
          </w:tcPr>
          <w:p w14:paraId="48D27491" w14:textId="52B4F604" w:rsidR="00AD2061" w:rsidRDefault="00A90299" w:rsidP="00AD2061">
            <w:r>
              <w:t>11132000!</w:t>
            </w:r>
          </w:p>
        </w:tc>
      </w:tr>
      <w:tr w:rsidR="00AD2061" w14:paraId="740B32FD" w14:textId="77777777" w:rsidTr="00AD2061">
        <w:tc>
          <w:tcPr>
            <w:tcW w:w="4414" w:type="dxa"/>
          </w:tcPr>
          <w:p w14:paraId="3404B50C" w14:textId="41A2EF16" w:rsidR="00AD2061" w:rsidRDefault="00A90299" w:rsidP="00AD2061">
            <w:r>
              <w:t>21111120000000000!</w:t>
            </w:r>
          </w:p>
        </w:tc>
        <w:tc>
          <w:tcPr>
            <w:tcW w:w="4414" w:type="dxa"/>
          </w:tcPr>
          <w:p w14:paraId="33A24A5A" w14:textId="48245C4F" w:rsidR="00AD2061" w:rsidRDefault="00A90299" w:rsidP="00AD2061">
            <w:r>
              <w:t>11122000!</w:t>
            </w:r>
          </w:p>
        </w:tc>
      </w:tr>
    </w:tbl>
    <w:p w14:paraId="6B3D9DD1" w14:textId="70E1B2D1" w:rsidR="00AD2061" w:rsidRDefault="00AD2061" w:rsidP="00AD2061"/>
    <w:p w14:paraId="1D960160" w14:textId="1EBF86AF" w:rsidR="00AD2061" w:rsidRDefault="00AD2061" w:rsidP="00AD2061"/>
    <w:p w14:paraId="349EB401" w14:textId="476C4854" w:rsidR="00AD2061" w:rsidRDefault="00AD2061" w:rsidP="00AD2061"/>
    <w:p w14:paraId="201FA0AD" w14:textId="6F14CFC4" w:rsidR="00AD2061" w:rsidRDefault="00AD2061" w:rsidP="00AD2061"/>
    <w:p w14:paraId="0C739734" w14:textId="7D7555BA" w:rsidR="00AD2061" w:rsidRDefault="00AD2061" w:rsidP="00AD2061">
      <w:pPr>
        <w:rPr>
          <w:b/>
          <w:bCs/>
        </w:rPr>
      </w:pPr>
      <w:r w:rsidRPr="00A90299">
        <w:rPr>
          <w:b/>
          <w:bCs/>
        </w:rPr>
        <w:lastRenderedPageBreak/>
        <w:t>Results:</w:t>
      </w:r>
    </w:p>
    <w:p w14:paraId="1966A966" w14:textId="181DC448" w:rsidR="00A90299" w:rsidRPr="00A90299" w:rsidRDefault="00A90299" w:rsidP="00AD2061">
      <w:pPr>
        <w:rPr>
          <w:b/>
          <w:bCs/>
        </w:rPr>
      </w:pPr>
      <w:proofErr w:type="spellStart"/>
      <w:r>
        <w:rPr>
          <w:b/>
          <w:bCs/>
        </w:rPr>
        <w:t>Pertenecen</w:t>
      </w:r>
      <w:proofErr w:type="spellEnd"/>
      <w:r>
        <w:rPr>
          <w:b/>
          <w:bCs/>
        </w:rPr>
        <w:t>:</w:t>
      </w:r>
    </w:p>
    <w:p w14:paraId="258B4530" w14:textId="4CBA189E" w:rsidR="00AD2061" w:rsidRDefault="00AD2061" w:rsidP="00AD2061">
      <w:r>
        <w:rPr>
          <w:noProof/>
        </w:rPr>
        <w:drawing>
          <wp:inline distT="0" distB="0" distL="0" distR="0" wp14:anchorId="5BAFD804" wp14:editId="3379B017">
            <wp:extent cx="1695450" cy="447675"/>
            <wp:effectExtent l="0" t="0" r="0" b="9525"/>
            <wp:docPr id="4" name="Imagen 4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82459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83" t="54277" r="5528" b="31859"/>
                    <a:stretch/>
                  </pic:blipFill>
                  <pic:spPr bwMode="auto">
                    <a:xfrm>
                      <a:off x="0" y="0"/>
                      <a:ext cx="1695687" cy="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F46A8" w14:textId="6A14A7BD" w:rsidR="00AD2061" w:rsidRDefault="00585C16" w:rsidP="00AD2061">
      <w:r>
        <w:rPr>
          <w:noProof/>
        </w:rPr>
        <w:drawing>
          <wp:inline distT="0" distB="0" distL="0" distR="0" wp14:anchorId="3552D465" wp14:editId="4C910871">
            <wp:extent cx="3629532" cy="2200582"/>
            <wp:effectExtent l="0" t="0" r="9525" b="9525"/>
            <wp:docPr id="14" name="Imagen 14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D812C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DEB1" w14:textId="3EEB6E7F" w:rsidR="00585C16" w:rsidRDefault="00585C16" w:rsidP="00AD2061">
      <w:r>
        <w:rPr>
          <w:noProof/>
        </w:rPr>
        <w:drawing>
          <wp:inline distT="0" distB="0" distL="0" distR="0" wp14:anchorId="68FAC89D" wp14:editId="3EBA47D0">
            <wp:extent cx="1828800" cy="647065"/>
            <wp:effectExtent l="0" t="0" r="0" b="635"/>
            <wp:docPr id="37" name="Imagen 37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D868F2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1" t="54572" r="2350" b="25369"/>
                    <a:stretch/>
                  </pic:blipFill>
                  <pic:spPr bwMode="auto">
                    <a:xfrm>
                      <a:off x="0" y="0"/>
                      <a:ext cx="1830852" cy="64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D55C7" w14:textId="424873CE" w:rsidR="00585C16" w:rsidRDefault="00585C16" w:rsidP="00AD2061">
      <w:r>
        <w:rPr>
          <w:noProof/>
        </w:rPr>
        <w:drawing>
          <wp:inline distT="0" distB="0" distL="0" distR="0" wp14:anchorId="708F890A" wp14:editId="1896EB33">
            <wp:extent cx="4058216" cy="2200582"/>
            <wp:effectExtent l="0" t="0" r="0" b="9525"/>
            <wp:docPr id="38" name="Imagen 38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D819C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5E0" w14:textId="688FE87F" w:rsidR="00585C16" w:rsidRDefault="00585C16" w:rsidP="00AD2061"/>
    <w:p w14:paraId="73D73B5C" w14:textId="230D267E" w:rsidR="00A90299" w:rsidRDefault="00A90299" w:rsidP="00AD2061"/>
    <w:p w14:paraId="4A8A832B" w14:textId="3ED6E8D4" w:rsidR="00A90299" w:rsidRDefault="00A90299" w:rsidP="00AD2061"/>
    <w:p w14:paraId="55AEEF8C" w14:textId="3328A23B" w:rsidR="00A90299" w:rsidRDefault="00A90299" w:rsidP="00AD2061"/>
    <w:p w14:paraId="38E47924" w14:textId="30082D66" w:rsidR="00A90299" w:rsidRDefault="00A90299" w:rsidP="00AD2061"/>
    <w:p w14:paraId="44C27B4B" w14:textId="77777777" w:rsidR="00A90299" w:rsidRDefault="00A90299" w:rsidP="00AD2061"/>
    <w:p w14:paraId="582D6E2B" w14:textId="6747B98D" w:rsidR="00585C16" w:rsidRDefault="00585C16" w:rsidP="00AD2061">
      <w:r>
        <w:rPr>
          <w:noProof/>
        </w:rPr>
        <w:lastRenderedPageBreak/>
        <w:drawing>
          <wp:inline distT="0" distB="0" distL="0" distR="0" wp14:anchorId="3D03CD58" wp14:editId="78B2327C">
            <wp:extent cx="1885950" cy="466090"/>
            <wp:effectExtent l="0" t="0" r="0" b="0"/>
            <wp:docPr id="6" name="Imagen 6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85E14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9" t="54572" r="1610" b="30974"/>
                    <a:stretch/>
                  </pic:blipFill>
                  <pic:spPr bwMode="auto">
                    <a:xfrm>
                      <a:off x="0" y="0"/>
                      <a:ext cx="1888782" cy="46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655D3" w14:textId="6DE10803" w:rsidR="00585C16" w:rsidRDefault="00585C16" w:rsidP="00AD2061">
      <w:r>
        <w:rPr>
          <w:noProof/>
        </w:rPr>
        <w:drawing>
          <wp:inline distT="0" distB="0" distL="0" distR="0" wp14:anchorId="64018DE4" wp14:editId="36E0EC96">
            <wp:extent cx="3715268" cy="2200582"/>
            <wp:effectExtent l="0" t="0" r="0" b="9525"/>
            <wp:docPr id="19" name="Imagen 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D8B6B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4CE7" w14:textId="2264A2C9" w:rsidR="00585C16" w:rsidRDefault="00A90299" w:rsidP="00AD2061">
      <w:r>
        <w:rPr>
          <w:noProof/>
        </w:rPr>
        <w:drawing>
          <wp:inline distT="0" distB="0" distL="0" distR="0" wp14:anchorId="07864055" wp14:editId="5C7C2A03">
            <wp:extent cx="1866900" cy="647065"/>
            <wp:effectExtent l="0" t="0" r="0" b="635"/>
            <wp:docPr id="39" name="Imagen 39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D84C99.tmp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1" t="52803" r="1387" b="27139"/>
                    <a:stretch/>
                  </pic:blipFill>
                  <pic:spPr bwMode="auto">
                    <a:xfrm>
                      <a:off x="0" y="0"/>
                      <a:ext cx="1868995" cy="64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CFDD" w14:textId="3C58BB53" w:rsidR="00A90299" w:rsidRDefault="00A90299" w:rsidP="00AD2061">
      <w:r>
        <w:rPr>
          <w:noProof/>
        </w:rPr>
        <w:drawing>
          <wp:inline distT="0" distB="0" distL="0" distR="0" wp14:anchorId="2B2DB1CA" wp14:editId="7C85598C">
            <wp:extent cx="3858163" cy="2200582"/>
            <wp:effectExtent l="0" t="0" r="9525" b="9525"/>
            <wp:docPr id="40" name="Imagen 40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D8F4C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0D5" w14:textId="77777777" w:rsidR="00A90299" w:rsidRDefault="00A90299" w:rsidP="00AD2061">
      <w:pPr>
        <w:rPr>
          <w:b/>
          <w:bCs/>
        </w:rPr>
      </w:pPr>
    </w:p>
    <w:p w14:paraId="3B6BED30" w14:textId="77777777" w:rsidR="00A90299" w:rsidRDefault="00A90299" w:rsidP="00AD2061">
      <w:pPr>
        <w:rPr>
          <w:b/>
          <w:bCs/>
        </w:rPr>
      </w:pPr>
    </w:p>
    <w:p w14:paraId="12B4D51B" w14:textId="77777777" w:rsidR="00A90299" w:rsidRDefault="00A90299" w:rsidP="00AD2061">
      <w:pPr>
        <w:rPr>
          <w:b/>
          <w:bCs/>
        </w:rPr>
      </w:pPr>
    </w:p>
    <w:p w14:paraId="0C8936BE" w14:textId="77777777" w:rsidR="00A90299" w:rsidRDefault="00A90299" w:rsidP="00AD2061">
      <w:pPr>
        <w:rPr>
          <w:b/>
          <w:bCs/>
        </w:rPr>
      </w:pPr>
    </w:p>
    <w:p w14:paraId="039B2929" w14:textId="77777777" w:rsidR="00A90299" w:rsidRDefault="00A90299" w:rsidP="00AD2061">
      <w:pPr>
        <w:rPr>
          <w:b/>
          <w:bCs/>
        </w:rPr>
      </w:pPr>
    </w:p>
    <w:p w14:paraId="34E54527" w14:textId="77777777" w:rsidR="00A90299" w:rsidRDefault="00A90299" w:rsidP="00AD2061">
      <w:pPr>
        <w:rPr>
          <w:b/>
          <w:bCs/>
        </w:rPr>
      </w:pPr>
    </w:p>
    <w:p w14:paraId="7BE2104B" w14:textId="77777777" w:rsidR="00A90299" w:rsidRDefault="00A90299" w:rsidP="00AD2061">
      <w:pPr>
        <w:rPr>
          <w:b/>
          <w:bCs/>
        </w:rPr>
      </w:pPr>
    </w:p>
    <w:p w14:paraId="2831708A" w14:textId="77777777" w:rsidR="00A90299" w:rsidRDefault="00A90299" w:rsidP="00AD2061">
      <w:pPr>
        <w:rPr>
          <w:b/>
          <w:bCs/>
        </w:rPr>
      </w:pPr>
    </w:p>
    <w:p w14:paraId="33173459" w14:textId="2A981A30" w:rsidR="00A90299" w:rsidRPr="00A90299" w:rsidRDefault="00A90299" w:rsidP="00AD2061">
      <w:pPr>
        <w:rPr>
          <w:b/>
          <w:bCs/>
        </w:rPr>
      </w:pPr>
      <w:r w:rsidRPr="00A90299">
        <w:rPr>
          <w:b/>
          <w:bCs/>
        </w:rPr>
        <w:lastRenderedPageBreak/>
        <w:t xml:space="preserve">No </w:t>
      </w:r>
      <w:proofErr w:type="spellStart"/>
      <w:r w:rsidRPr="00A90299">
        <w:rPr>
          <w:b/>
          <w:bCs/>
        </w:rPr>
        <w:t>Pertencen</w:t>
      </w:r>
      <w:proofErr w:type="spellEnd"/>
      <w:r w:rsidRPr="00A90299">
        <w:rPr>
          <w:b/>
          <w:bCs/>
        </w:rPr>
        <w:t>:</w:t>
      </w:r>
    </w:p>
    <w:p w14:paraId="59AFFFBA" w14:textId="69E55986" w:rsidR="00A90299" w:rsidRDefault="00A90299" w:rsidP="00AD2061">
      <w:r>
        <w:rPr>
          <w:noProof/>
        </w:rPr>
        <w:drawing>
          <wp:inline distT="0" distB="0" distL="0" distR="0" wp14:anchorId="45971001" wp14:editId="70F45ECA">
            <wp:extent cx="1847850" cy="714375"/>
            <wp:effectExtent l="0" t="0" r="0" b="9525"/>
            <wp:docPr id="42" name="Imagen 42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D8E0BF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64" t="51918" r="1186" b="25951"/>
                    <a:stretch/>
                  </pic:blipFill>
                  <pic:spPr bwMode="auto">
                    <a:xfrm>
                      <a:off x="0" y="0"/>
                      <a:ext cx="1848727" cy="71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86A7C" w14:textId="0B99BB35" w:rsidR="00A90299" w:rsidRDefault="00A90299" w:rsidP="00AD2061"/>
    <w:p w14:paraId="4333F505" w14:textId="0BB73474" w:rsidR="00A90299" w:rsidRDefault="00A90299" w:rsidP="00AD2061">
      <w:r>
        <w:rPr>
          <w:noProof/>
        </w:rPr>
        <w:drawing>
          <wp:inline distT="0" distB="0" distL="0" distR="0" wp14:anchorId="7553A5BD" wp14:editId="44D2007D">
            <wp:extent cx="3772426" cy="2200582"/>
            <wp:effectExtent l="0" t="0" r="0" b="9525"/>
            <wp:docPr id="44" name="Imagen 44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D859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336" w14:textId="7AB81B01" w:rsidR="00A90299" w:rsidRDefault="00A90299" w:rsidP="00AD2061">
      <w:r>
        <w:rPr>
          <w:noProof/>
        </w:rPr>
        <w:drawing>
          <wp:inline distT="0" distB="0" distL="0" distR="0" wp14:anchorId="6DE8F6E9" wp14:editId="0758F4E8">
            <wp:extent cx="1885950" cy="694690"/>
            <wp:effectExtent l="0" t="0" r="0" b="0"/>
            <wp:docPr id="45" name="Imagen 45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D88DF0.tmp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9" t="52803" r="1391" b="25663"/>
                    <a:stretch/>
                  </pic:blipFill>
                  <pic:spPr bwMode="auto">
                    <a:xfrm>
                      <a:off x="0" y="0"/>
                      <a:ext cx="1887937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0F472" w14:textId="669396C9" w:rsidR="00A90299" w:rsidRDefault="00A90299" w:rsidP="00AD2061">
      <w:r>
        <w:rPr>
          <w:noProof/>
        </w:rPr>
        <w:drawing>
          <wp:inline distT="0" distB="0" distL="0" distR="0" wp14:anchorId="3FFE912A" wp14:editId="07411371">
            <wp:extent cx="3886742" cy="2200582"/>
            <wp:effectExtent l="0" t="0" r="0" b="9525"/>
            <wp:docPr id="46" name="Imagen 46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D88FD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9AD3" w14:textId="7C67AD6C" w:rsidR="00A90299" w:rsidRDefault="00A90299" w:rsidP="00AD2061"/>
    <w:p w14:paraId="307501D8" w14:textId="13D48DD1" w:rsidR="00A90299" w:rsidRDefault="00A90299" w:rsidP="00AD2061"/>
    <w:p w14:paraId="5C51564D" w14:textId="3768BDD6" w:rsidR="00A90299" w:rsidRDefault="00A90299" w:rsidP="00AD2061"/>
    <w:p w14:paraId="484789DE" w14:textId="7B80DC4B" w:rsidR="00A90299" w:rsidRDefault="00A90299" w:rsidP="00AD2061"/>
    <w:p w14:paraId="16F3E51E" w14:textId="25A96F5D" w:rsidR="00A90299" w:rsidRDefault="00A90299" w:rsidP="00AD2061"/>
    <w:p w14:paraId="702216DA" w14:textId="1DA22986" w:rsidR="00A90299" w:rsidRDefault="00A90299" w:rsidP="00AD2061">
      <w:r>
        <w:rPr>
          <w:noProof/>
        </w:rPr>
        <w:lastRenderedPageBreak/>
        <w:drawing>
          <wp:inline distT="0" distB="0" distL="0" distR="0" wp14:anchorId="0B40258A" wp14:editId="05F185AE">
            <wp:extent cx="1857375" cy="781050"/>
            <wp:effectExtent l="0" t="0" r="9525" b="0"/>
            <wp:docPr id="47" name="Imagen 47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D883DB.tmp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2" t="50737" r="1923" b="25074"/>
                    <a:stretch/>
                  </pic:blipFill>
                  <pic:spPr bwMode="auto">
                    <a:xfrm>
                      <a:off x="0" y="0"/>
                      <a:ext cx="1857634" cy="7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FADD4" w14:textId="2B0A068E" w:rsidR="00A90299" w:rsidRDefault="00A90299" w:rsidP="00AD2061">
      <w:r>
        <w:rPr>
          <w:noProof/>
        </w:rPr>
        <w:drawing>
          <wp:inline distT="0" distB="0" distL="0" distR="0" wp14:anchorId="24BF1560" wp14:editId="76836D6E">
            <wp:extent cx="3772426" cy="2200582"/>
            <wp:effectExtent l="0" t="0" r="0" b="9525"/>
            <wp:docPr id="48" name="Imagen 48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D8D4BB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3726" w14:textId="2507216A" w:rsidR="00A90299" w:rsidRDefault="00A90299" w:rsidP="00AD2061">
      <w:r>
        <w:rPr>
          <w:noProof/>
        </w:rPr>
        <w:drawing>
          <wp:inline distT="0" distB="0" distL="0" distR="0" wp14:anchorId="03C929AF" wp14:editId="4577EE8B">
            <wp:extent cx="1876425" cy="828405"/>
            <wp:effectExtent l="0" t="0" r="0" b="0"/>
            <wp:docPr id="49" name="Imagen 49" descr="Gram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D82856.tmp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2" t="49853" r="1667" b="24483"/>
                    <a:stretch/>
                  </pic:blipFill>
                  <pic:spPr bwMode="auto">
                    <a:xfrm>
                      <a:off x="0" y="0"/>
                      <a:ext cx="1877299" cy="8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DF6" w14:textId="61B8196A" w:rsidR="00A90299" w:rsidRDefault="00306EEC" w:rsidP="00AD2061">
      <w:r>
        <w:rPr>
          <w:noProof/>
        </w:rPr>
        <w:drawing>
          <wp:inline distT="0" distB="0" distL="0" distR="0" wp14:anchorId="44B96A82" wp14:editId="2692DB67">
            <wp:extent cx="3772426" cy="2200582"/>
            <wp:effectExtent l="0" t="0" r="0" b="9525"/>
            <wp:docPr id="50" name="Imagen 50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D8A61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DE4F" w14:textId="05645EA2" w:rsidR="00AD3D2B" w:rsidRDefault="00AD3D2B" w:rsidP="00AD2061"/>
    <w:p w14:paraId="768F2FE9" w14:textId="6E2DED49" w:rsidR="00AD3D2B" w:rsidRDefault="00AD3D2B" w:rsidP="00AD2061"/>
    <w:p w14:paraId="72F4FC3B" w14:textId="3B7D673C" w:rsidR="00AD3D2B" w:rsidRDefault="00AD3D2B" w:rsidP="00AD2061"/>
    <w:p w14:paraId="54EE2FC1" w14:textId="50AAD97A" w:rsidR="00AD3D2B" w:rsidRDefault="00AD3D2B" w:rsidP="00AD2061"/>
    <w:p w14:paraId="4565F968" w14:textId="741DEDAF" w:rsidR="00AD3D2B" w:rsidRDefault="00AD3D2B" w:rsidP="00AD2061"/>
    <w:p w14:paraId="3B3449C9" w14:textId="5FFF7D8F" w:rsidR="00AD3D2B" w:rsidRDefault="00AD3D2B" w:rsidP="00AD2061"/>
    <w:p w14:paraId="6780B31C" w14:textId="3840C6F4" w:rsidR="00AD3D2B" w:rsidRDefault="00AD3D2B" w:rsidP="00AD2061">
      <w:r>
        <w:lastRenderedPageBreak/>
        <w:t>&lt;S&gt;-&gt;&lt;A&gt;&lt;S&gt;&lt;B&gt;</w:t>
      </w:r>
    </w:p>
    <w:p w14:paraId="281D3FFB" w14:textId="422082CA" w:rsidR="00AD3D2B" w:rsidRDefault="00AD3D2B" w:rsidP="00AD2061">
      <w:r>
        <w:t>&lt;S&gt;-&gt;a</w:t>
      </w:r>
    </w:p>
    <w:p w14:paraId="744669A1" w14:textId="0EE24D82" w:rsidR="00AD3D2B" w:rsidRDefault="00AD3D2B" w:rsidP="00AD2061">
      <w:r>
        <w:t>&lt;A&gt;-&gt;a&lt;A&gt;</w:t>
      </w:r>
    </w:p>
    <w:p w14:paraId="1AC43531" w14:textId="0FEE68B4" w:rsidR="00AD3D2B" w:rsidRDefault="00AD3D2B" w:rsidP="00AD2061">
      <w:r>
        <w:t>&lt;A&gt;-&gt;%</w:t>
      </w:r>
    </w:p>
    <w:p w14:paraId="48337325" w14:textId="78050E56" w:rsidR="00AD3D2B" w:rsidRDefault="00AD3D2B" w:rsidP="00AD2061">
      <w:r>
        <w:t>&lt;B&gt;-&gt;b&lt;B&gt;</w:t>
      </w:r>
    </w:p>
    <w:p w14:paraId="7503E283" w14:textId="2DC35598" w:rsidR="00AD3D2B" w:rsidRDefault="00AD3D2B" w:rsidP="00AD2061">
      <w:r>
        <w:t>&lt;B&gt;-&gt;%</w:t>
      </w:r>
    </w:p>
    <w:p w14:paraId="39B76789" w14:textId="4C0BB8E7" w:rsidR="00F92ED3" w:rsidRDefault="00F92ED3" w:rsidP="00AD2061"/>
    <w:p w14:paraId="0EA4E45D" w14:textId="77777777" w:rsidR="00F92ED3" w:rsidRDefault="00F92ED3" w:rsidP="00F92ED3">
      <w:r>
        <w:t>&lt;A&gt;-&gt;a&lt;B&gt;&lt;C&gt;</w:t>
      </w:r>
    </w:p>
    <w:p w14:paraId="66D96F9E" w14:textId="77777777" w:rsidR="00F92ED3" w:rsidRDefault="00F92ED3" w:rsidP="00F92ED3">
      <w:r>
        <w:t>&lt;A&gt;-&gt;&lt;D&gt;b&lt;A&gt;</w:t>
      </w:r>
    </w:p>
    <w:p w14:paraId="3E9BE434" w14:textId="77777777" w:rsidR="00F92ED3" w:rsidRDefault="00F92ED3" w:rsidP="00F92ED3">
      <w:r>
        <w:t>&lt;B&gt;-&gt;%</w:t>
      </w:r>
    </w:p>
    <w:p w14:paraId="7D8E76A1" w14:textId="77777777" w:rsidR="00F92ED3" w:rsidRDefault="00F92ED3" w:rsidP="00F92ED3">
      <w:r>
        <w:t>&lt;B&gt;-&gt;b&lt;A&gt;&lt;B&gt;</w:t>
      </w:r>
    </w:p>
    <w:p w14:paraId="5D69F33A" w14:textId="77777777" w:rsidR="00F92ED3" w:rsidRPr="00FF56C2" w:rsidRDefault="00F92ED3" w:rsidP="00F92ED3">
      <w:pPr>
        <w:rPr>
          <w:lang w:val="es-CO"/>
        </w:rPr>
      </w:pPr>
      <w:r w:rsidRPr="00FF56C2">
        <w:rPr>
          <w:lang w:val="es-CO"/>
        </w:rPr>
        <w:t>&lt;C&gt;-&gt;c&lt;C&gt;</w:t>
      </w:r>
    </w:p>
    <w:p w14:paraId="44A4D1E9" w14:textId="77777777" w:rsidR="00F92ED3" w:rsidRPr="00FF56C2" w:rsidRDefault="00F92ED3" w:rsidP="00F92ED3">
      <w:pPr>
        <w:rPr>
          <w:lang w:val="es-CO"/>
        </w:rPr>
      </w:pPr>
      <w:r w:rsidRPr="00FF56C2">
        <w:rPr>
          <w:lang w:val="es-CO"/>
        </w:rPr>
        <w:t>&lt;C&gt;-&gt;&lt;D&gt;d&lt;B&gt;</w:t>
      </w:r>
    </w:p>
    <w:p w14:paraId="0215A952" w14:textId="77777777" w:rsidR="00F92ED3" w:rsidRPr="00FF56C2" w:rsidRDefault="00F92ED3" w:rsidP="00F92ED3">
      <w:pPr>
        <w:rPr>
          <w:lang w:val="es-CO"/>
        </w:rPr>
      </w:pPr>
      <w:r w:rsidRPr="00FF56C2">
        <w:rPr>
          <w:lang w:val="es-CO"/>
        </w:rPr>
        <w:t>&lt;D&gt;-&gt;%</w:t>
      </w:r>
    </w:p>
    <w:p w14:paraId="140D61D1" w14:textId="77777777" w:rsidR="00F92ED3" w:rsidRPr="00FF56C2" w:rsidRDefault="00F92ED3" w:rsidP="00F92ED3">
      <w:pPr>
        <w:rPr>
          <w:lang w:val="es-CO"/>
        </w:rPr>
      </w:pPr>
      <w:r w:rsidRPr="00FF56C2">
        <w:rPr>
          <w:lang w:val="es-CO"/>
        </w:rPr>
        <w:t>&lt;D&gt;-&gt;e&lt;E&gt;</w:t>
      </w:r>
    </w:p>
    <w:p w14:paraId="606E5D27" w14:textId="77777777" w:rsidR="00F92ED3" w:rsidRPr="00130ED8" w:rsidRDefault="00F92ED3" w:rsidP="00F92ED3">
      <w:pPr>
        <w:rPr>
          <w:lang w:val="es-CO"/>
        </w:rPr>
      </w:pPr>
      <w:r w:rsidRPr="00130ED8">
        <w:rPr>
          <w:lang w:val="es-CO"/>
        </w:rPr>
        <w:t>&lt;E&gt;-&gt;&lt;B&gt;&lt;D&gt;</w:t>
      </w:r>
    </w:p>
    <w:p w14:paraId="04F883ED" w14:textId="77777777" w:rsidR="00F92ED3" w:rsidRPr="00130ED8" w:rsidRDefault="00F92ED3" w:rsidP="00F92ED3">
      <w:pPr>
        <w:rPr>
          <w:lang w:val="es-CO"/>
        </w:rPr>
      </w:pPr>
      <w:r w:rsidRPr="00130ED8">
        <w:rPr>
          <w:lang w:val="es-CO"/>
        </w:rPr>
        <w:t>&lt;E&gt;-&gt;f</w:t>
      </w:r>
    </w:p>
    <w:p w14:paraId="4CE9DE02" w14:textId="77777777" w:rsidR="00F92ED3" w:rsidRPr="00130ED8" w:rsidRDefault="00F92ED3" w:rsidP="00F92ED3">
      <w:pPr>
        <w:rPr>
          <w:lang w:val="es-CO"/>
        </w:rPr>
      </w:pPr>
    </w:p>
    <w:p w14:paraId="42F6D46F" w14:textId="77777777" w:rsidR="00F92ED3" w:rsidRPr="00F92ED3" w:rsidRDefault="00F92ED3" w:rsidP="00F92ED3">
      <w:pPr>
        <w:rPr>
          <w:lang w:val="es-CO"/>
        </w:rPr>
      </w:pPr>
      <w:r w:rsidRPr="00F92ED3">
        <w:rPr>
          <w:lang w:val="es-CO"/>
        </w:rPr>
        <w:t>&lt;B&gt;-&gt;b&lt;C&gt;d</w:t>
      </w:r>
    </w:p>
    <w:p w14:paraId="12407AC6" w14:textId="77777777" w:rsidR="00F92ED3" w:rsidRPr="00F92ED3" w:rsidRDefault="00F92ED3" w:rsidP="00F92ED3">
      <w:pPr>
        <w:rPr>
          <w:lang w:val="es-CO"/>
        </w:rPr>
      </w:pPr>
      <w:r w:rsidRPr="00F92ED3">
        <w:rPr>
          <w:lang w:val="es-CO"/>
        </w:rPr>
        <w:t>&lt;B&gt;-&gt;a&lt;B&gt;</w:t>
      </w:r>
    </w:p>
    <w:p w14:paraId="4EB2A63E" w14:textId="77777777" w:rsidR="00F92ED3" w:rsidRDefault="00F92ED3" w:rsidP="00F92ED3">
      <w:r>
        <w:t>&lt;C&gt;-&gt;b&lt;C&gt;d</w:t>
      </w:r>
    </w:p>
    <w:p w14:paraId="36A067B9" w14:textId="77777777" w:rsidR="00F92ED3" w:rsidRDefault="00F92ED3" w:rsidP="00F92ED3">
      <w:r>
        <w:t>&lt;C&gt;-&gt;a</w:t>
      </w:r>
    </w:p>
    <w:p w14:paraId="42B7FDD2" w14:textId="77777777" w:rsidR="00F92ED3" w:rsidRPr="00F92ED3" w:rsidRDefault="00F92ED3" w:rsidP="00F92ED3"/>
    <w:p w14:paraId="2791446C" w14:textId="77777777" w:rsidR="00F92ED3" w:rsidRPr="00F92ED3" w:rsidRDefault="00F92ED3" w:rsidP="00F92ED3">
      <w:r w:rsidRPr="00F92ED3">
        <w:t>&lt;A&gt;-&gt;a&lt;C&gt;</w:t>
      </w:r>
    </w:p>
    <w:p w14:paraId="0AFAA2A1" w14:textId="77777777" w:rsidR="00F92ED3" w:rsidRPr="00F92ED3" w:rsidRDefault="00F92ED3" w:rsidP="00F92ED3">
      <w:r w:rsidRPr="00F92ED3">
        <w:t>&lt;A&gt;-&gt;b&lt;B&gt;c</w:t>
      </w:r>
    </w:p>
    <w:p w14:paraId="4C3DA13A" w14:textId="77777777" w:rsidR="00F92ED3" w:rsidRDefault="00F92ED3" w:rsidP="00F92ED3">
      <w:r>
        <w:t>&lt;B&gt;-&gt;a&lt;A&gt;</w:t>
      </w:r>
    </w:p>
    <w:p w14:paraId="735F0463" w14:textId="77777777" w:rsidR="00F92ED3" w:rsidRDefault="00F92ED3" w:rsidP="00F92ED3">
      <w:r>
        <w:t>&lt;B&gt;-&gt;b&lt;B&gt;</w:t>
      </w:r>
    </w:p>
    <w:p w14:paraId="1F382D66" w14:textId="77777777" w:rsidR="00F92ED3" w:rsidRDefault="00F92ED3" w:rsidP="00F92ED3">
      <w:r>
        <w:t>&lt;C&gt;-&gt;a&lt;C&gt;c</w:t>
      </w:r>
    </w:p>
    <w:p w14:paraId="49325707" w14:textId="77777777" w:rsidR="00F92ED3" w:rsidRDefault="00F92ED3" w:rsidP="00F92ED3">
      <w:r>
        <w:t>&lt;C&gt;-&gt;b&lt;B&gt;cc</w:t>
      </w:r>
    </w:p>
    <w:p w14:paraId="2B41917E" w14:textId="77777777" w:rsidR="00F92ED3" w:rsidRDefault="00F92ED3" w:rsidP="00F92ED3">
      <w:r>
        <w:lastRenderedPageBreak/>
        <w:t>&lt;C&gt;-&gt;%</w:t>
      </w:r>
    </w:p>
    <w:p w14:paraId="0D776279" w14:textId="77777777" w:rsidR="00F92ED3" w:rsidRDefault="00F92ED3" w:rsidP="00F92ED3"/>
    <w:p w14:paraId="38096B50" w14:textId="77777777" w:rsidR="00F92ED3" w:rsidRDefault="00F92ED3" w:rsidP="00F92ED3">
      <w:r>
        <w:t>&lt;S&gt;-&gt;1&lt;S&gt;0</w:t>
      </w:r>
    </w:p>
    <w:p w14:paraId="5C66AE1C" w14:textId="77777777" w:rsidR="00F92ED3" w:rsidRDefault="00F92ED3" w:rsidP="00F92ED3">
      <w:r>
        <w:t>&lt;S&gt;-&gt;2</w:t>
      </w:r>
    </w:p>
    <w:p w14:paraId="6A323E0A" w14:textId="77777777" w:rsidR="00F92ED3" w:rsidRDefault="00F92ED3" w:rsidP="00F92ED3"/>
    <w:p w14:paraId="2482E59E" w14:textId="77777777" w:rsidR="00F92ED3" w:rsidRDefault="00F92ED3" w:rsidP="00F92ED3">
      <w:r>
        <w:t>&lt;S&gt;-&gt;1&lt;A&gt;0</w:t>
      </w:r>
    </w:p>
    <w:p w14:paraId="4CAFAC06" w14:textId="77777777" w:rsidR="00F92ED3" w:rsidRDefault="00F92ED3" w:rsidP="00F92ED3">
      <w:r>
        <w:t>&lt;S&gt;-&gt;21&lt;B&gt;00</w:t>
      </w:r>
    </w:p>
    <w:p w14:paraId="0A6742EA" w14:textId="77777777" w:rsidR="00F92ED3" w:rsidRDefault="00F92ED3" w:rsidP="00F92ED3">
      <w:r>
        <w:t>&lt;A&gt;-&gt;1&lt;A&gt;0</w:t>
      </w:r>
    </w:p>
    <w:p w14:paraId="367ED197" w14:textId="77777777" w:rsidR="00F92ED3" w:rsidRDefault="00F92ED3" w:rsidP="00F92ED3">
      <w:r>
        <w:t>&lt;A&gt;-&gt;2</w:t>
      </w:r>
    </w:p>
    <w:p w14:paraId="3A3B6BBE" w14:textId="77777777" w:rsidR="00F92ED3" w:rsidRDefault="00F92ED3" w:rsidP="00F92ED3">
      <w:r>
        <w:t>&lt;B&gt;-&gt;1&lt;B&gt;00</w:t>
      </w:r>
    </w:p>
    <w:p w14:paraId="14A1225B" w14:textId="77777777" w:rsidR="00F92ED3" w:rsidRDefault="00F92ED3" w:rsidP="00F92ED3">
      <w:r>
        <w:t>&lt;B&gt;-&gt;2</w:t>
      </w:r>
    </w:p>
    <w:p w14:paraId="04AFB7BB" w14:textId="77777777" w:rsidR="00F92ED3" w:rsidRDefault="00F92ED3" w:rsidP="00F92ED3"/>
    <w:p w14:paraId="64283D06" w14:textId="77777777" w:rsidR="00F92ED3" w:rsidRDefault="00F92ED3" w:rsidP="00F92ED3">
      <w:r>
        <w:t>&lt;S&gt;-&gt;1&lt;A&gt;</w:t>
      </w:r>
    </w:p>
    <w:p w14:paraId="76BA02F1" w14:textId="77777777" w:rsidR="00F92ED3" w:rsidRDefault="00F92ED3" w:rsidP="00F92ED3">
      <w:r>
        <w:t>&lt;A&gt;-&gt;1&lt;A&gt;0</w:t>
      </w:r>
    </w:p>
    <w:p w14:paraId="590FC9BE" w14:textId="77777777" w:rsidR="00F92ED3" w:rsidRDefault="00F92ED3" w:rsidP="00F92ED3">
      <w:r>
        <w:t>&lt;A&gt;-&gt;0</w:t>
      </w:r>
    </w:p>
    <w:p w14:paraId="0A3585F4" w14:textId="77777777" w:rsidR="00F92ED3" w:rsidRDefault="00F92ED3" w:rsidP="00AD2061"/>
    <w:p w14:paraId="0D317DFD" w14:textId="77777777" w:rsidR="00F92ED3" w:rsidRDefault="00F92ED3" w:rsidP="00AD2061"/>
    <w:p w14:paraId="78C1505A" w14:textId="42608DEC" w:rsidR="00F92ED3" w:rsidRPr="00F92ED3" w:rsidRDefault="00F92ED3" w:rsidP="00AD2061">
      <w:pPr>
        <w:rPr>
          <w:lang w:val="es-CO"/>
        </w:rPr>
      </w:pPr>
      <w:r w:rsidRPr="00F92ED3">
        <w:rPr>
          <w:lang w:val="es-CO"/>
        </w:rPr>
        <w:t>&lt;A&gt;-&gt;&lt;B&gt;c&lt;D&gt;</w:t>
      </w:r>
    </w:p>
    <w:p w14:paraId="3EEF4AC5" w14:textId="69CA9CCA" w:rsidR="00F92ED3" w:rsidRPr="00F92ED3" w:rsidRDefault="00F92ED3" w:rsidP="00AD2061">
      <w:pPr>
        <w:rPr>
          <w:lang w:val="es-CO"/>
        </w:rPr>
      </w:pPr>
      <w:r w:rsidRPr="00F92ED3">
        <w:rPr>
          <w:lang w:val="es-CO"/>
        </w:rPr>
        <w:t>&lt;A&gt;-&gt;a&lt;E&gt;</w:t>
      </w:r>
    </w:p>
    <w:p w14:paraId="1CEDD50A" w14:textId="5CB69B5B" w:rsidR="00F92ED3" w:rsidRDefault="00F92ED3" w:rsidP="00AD2061">
      <w:pPr>
        <w:rPr>
          <w:lang w:val="es-CO"/>
        </w:rPr>
      </w:pPr>
      <w:r w:rsidRPr="00F92ED3">
        <w:rPr>
          <w:lang w:val="es-CO"/>
        </w:rPr>
        <w:t>&lt;B&gt;-&gt;b&lt;A&gt;</w:t>
      </w:r>
      <w:r>
        <w:rPr>
          <w:lang w:val="es-CO"/>
        </w:rPr>
        <w:t>c</w:t>
      </w:r>
    </w:p>
    <w:p w14:paraId="6472DE41" w14:textId="23475F96" w:rsidR="00F92ED3" w:rsidRDefault="00F92ED3" w:rsidP="00AD2061">
      <w:pPr>
        <w:rPr>
          <w:lang w:val="es-CO"/>
        </w:rPr>
      </w:pPr>
      <w:r>
        <w:rPr>
          <w:lang w:val="es-CO"/>
        </w:rPr>
        <w:t>&lt;B&gt;-&gt;%</w:t>
      </w:r>
    </w:p>
    <w:p w14:paraId="042ABC49" w14:textId="2EBC6E50" w:rsidR="00F92ED3" w:rsidRDefault="00F92ED3" w:rsidP="00AD2061">
      <w:pPr>
        <w:rPr>
          <w:lang w:val="es-CO"/>
        </w:rPr>
      </w:pPr>
      <w:r>
        <w:rPr>
          <w:lang w:val="es-CO"/>
        </w:rPr>
        <w:t>&lt;D&gt;-&gt;d&lt;B&gt;&lt;D&gt;c</w:t>
      </w:r>
    </w:p>
    <w:p w14:paraId="0DE0B647" w14:textId="18F1917D" w:rsidR="00F92ED3" w:rsidRDefault="00F92ED3" w:rsidP="00AD2061">
      <w:pPr>
        <w:rPr>
          <w:lang w:val="es-CO"/>
        </w:rPr>
      </w:pPr>
      <w:r>
        <w:rPr>
          <w:lang w:val="es-CO"/>
        </w:rPr>
        <w:t>&lt;D&gt;-&gt;%</w:t>
      </w:r>
    </w:p>
    <w:p w14:paraId="06673285" w14:textId="0AFE82CF" w:rsidR="00F92ED3" w:rsidRDefault="00F92ED3" w:rsidP="00AD2061">
      <w:pPr>
        <w:rPr>
          <w:lang w:val="es-CO"/>
        </w:rPr>
      </w:pPr>
      <w:r>
        <w:rPr>
          <w:lang w:val="es-CO"/>
        </w:rPr>
        <w:t>&lt;E&gt;-&gt;a</w:t>
      </w:r>
    </w:p>
    <w:p w14:paraId="60ED0422" w14:textId="0DC2B910" w:rsidR="00F92ED3" w:rsidRDefault="00F92ED3" w:rsidP="00AD2061">
      <w:pPr>
        <w:rPr>
          <w:lang w:val="es-CO"/>
        </w:rPr>
      </w:pPr>
      <w:r>
        <w:rPr>
          <w:lang w:val="es-CO"/>
        </w:rPr>
        <w:t>&lt;E&gt;-&gt;&lt;B&gt;&lt;D&gt;</w:t>
      </w:r>
    </w:p>
    <w:p w14:paraId="02426119" w14:textId="4793BE18" w:rsidR="004969B5" w:rsidRDefault="004969B5" w:rsidP="00AD2061">
      <w:pPr>
        <w:rPr>
          <w:lang w:val="es-CO"/>
        </w:rPr>
      </w:pPr>
    </w:p>
    <w:p w14:paraId="3B39FF73" w14:textId="3B09AD4E" w:rsidR="005C3AA3" w:rsidRDefault="005C3AA3" w:rsidP="00AD2061">
      <w:pPr>
        <w:rPr>
          <w:lang w:val="es-CO"/>
        </w:rPr>
      </w:pPr>
    </w:p>
    <w:sectPr w:rsidR="005C3AA3" w:rsidSect="000E6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22"/>
    <w:rsid w:val="0003374F"/>
    <w:rsid w:val="00092033"/>
    <w:rsid w:val="000D4F82"/>
    <w:rsid w:val="000E6DFA"/>
    <w:rsid w:val="002E12AA"/>
    <w:rsid w:val="00306EEC"/>
    <w:rsid w:val="00415722"/>
    <w:rsid w:val="004969B5"/>
    <w:rsid w:val="004E59F6"/>
    <w:rsid w:val="004F5E06"/>
    <w:rsid w:val="00585C16"/>
    <w:rsid w:val="005B61A8"/>
    <w:rsid w:val="005C3AA3"/>
    <w:rsid w:val="00827705"/>
    <w:rsid w:val="009020D8"/>
    <w:rsid w:val="00941FC3"/>
    <w:rsid w:val="0095094F"/>
    <w:rsid w:val="00964185"/>
    <w:rsid w:val="00970001"/>
    <w:rsid w:val="009F0AA3"/>
    <w:rsid w:val="00A87E06"/>
    <w:rsid w:val="00A90299"/>
    <w:rsid w:val="00AD2061"/>
    <w:rsid w:val="00AD3D2B"/>
    <w:rsid w:val="00C23854"/>
    <w:rsid w:val="00C551AA"/>
    <w:rsid w:val="00C96539"/>
    <w:rsid w:val="00D339FE"/>
    <w:rsid w:val="00DF7E9C"/>
    <w:rsid w:val="00E67B6D"/>
    <w:rsid w:val="00F10094"/>
    <w:rsid w:val="00F92ED3"/>
    <w:rsid w:val="00F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B31B"/>
  <w15:chartTrackingRefBased/>
  <w15:docId w15:val="{236F0D2B-511E-4B70-84FB-9E5947AF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theme" Target="theme/theme1.xml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8" Type="http://schemas.openxmlformats.org/officeDocument/2006/relationships/image" Target="media/image5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HIGUITA ÚSUGA</dc:creator>
  <cp:keywords/>
  <dc:description/>
  <cp:lastModifiedBy>DANIEL ALEJANDRO HIGUITA ÚSUGA</cp:lastModifiedBy>
  <cp:revision>4</cp:revision>
  <dcterms:created xsi:type="dcterms:W3CDTF">2020-05-29T15:34:00Z</dcterms:created>
  <dcterms:modified xsi:type="dcterms:W3CDTF">2020-05-31T05:07:00Z</dcterms:modified>
</cp:coreProperties>
</file>