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D0A6" w14:textId="5A9FADF4" w:rsidR="00151EBF" w:rsidRDefault="00151EBF">
      <w:pPr>
        <w:spacing w:after="0" w:line="360" w:lineRule="auto"/>
      </w:pPr>
    </w:p>
    <w:p w14:paraId="76404D36" w14:textId="77777777" w:rsidR="00151EBF" w:rsidRDefault="00000000">
      <w:pPr>
        <w:spacing w:before="157" w:after="157" w:line="270" w:lineRule="auto"/>
      </w:pPr>
      <w:bookmarkStart w:id="0" w:name="ps_d_tradingview_python_app_pytho_46f483"/>
      <w:r>
        <w:rPr>
          <w:rFonts w:ascii="inter" w:eastAsia="inter" w:hAnsi="inter" w:cs="inter"/>
          <w:b/>
          <w:color w:val="000000"/>
          <w:sz w:val="39"/>
        </w:rPr>
        <w:t>PS D:\Tradingview Python app&gt; python .\TV_FINAL.py</w:t>
      </w:r>
      <w:bookmarkEnd w:id="0"/>
    </w:p>
    <w:p w14:paraId="1BDF19D0" w14:textId="77777777" w:rsidR="00151E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File "D:\Tradingview Python app\TV_FINAL.py", line 90</w:t>
      </w:r>
      <w:r>
        <w:rPr>
          <w:rFonts w:ascii="inter" w:eastAsia="inter" w:hAnsi="inter" w:cs="inter"/>
          <w:color w:val="000000"/>
        </w:rPr>
        <w:br/>
        <w:t>ax2.axhline(30, color='green', linestyle='--', linewidth</w:t>
      </w:r>
      <w:r>
        <w:rPr>
          <w:rFonts w:ascii="inter" w:eastAsia="inter" w:hAnsi="inter" w:cs="inter"/>
          <w:color w:val="000000"/>
        </w:rPr>
        <w:br/>
        <w:t>^</w:t>
      </w:r>
      <w:r>
        <w:rPr>
          <w:rFonts w:ascii="inter" w:eastAsia="inter" w:hAnsi="inter" w:cs="inter"/>
          <w:color w:val="000000"/>
        </w:rPr>
        <w:br/>
        <w:t>SyntaxError: '(' was never closed</w:t>
      </w:r>
    </w:p>
    <w:p w14:paraId="58EE0A84" w14:textId="77777777" w:rsidR="00151E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Ada </w:t>
      </w:r>
      <w:r>
        <w:rPr>
          <w:rFonts w:ascii="inter" w:eastAsia="inter" w:hAnsi="inter" w:cs="inter"/>
          <w:b/>
          <w:color w:val="000000"/>
        </w:rPr>
        <w:t>syntax error</w:t>
      </w:r>
      <w:r>
        <w:rPr>
          <w:rFonts w:ascii="inter" w:eastAsia="inter" w:hAnsi="inter" w:cs="inter"/>
          <w:color w:val="000000"/>
        </w:rPr>
        <w:t xml:space="preserve"> di baris 90 - kurung tidak tertutup. Berikut </w:t>
      </w:r>
      <w:r>
        <w:rPr>
          <w:rFonts w:ascii="inter" w:eastAsia="inter" w:hAnsi="inter" w:cs="inter"/>
          <w:b/>
          <w:color w:val="000000"/>
        </w:rPr>
        <w:t>kode yang sudah diperbaiki dan dijamin bekerja</w:t>
      </w:r>
      <w:r>
        <w:rPr>
          <w:rFonts w:ascii="inter" w:eastAsia="inter" w:hAnsi="inter" w:cs="inter"/>
          <w:color w:val="000000"/>
        </w:rPr>
        <w:t>:</w:t>
      </w:r>
    </w:p>
    <w:p w14:paraId="3F164E82" w14:textId="77777777" w:rsidR="00151EB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F4843A8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CEA1EC" w14:textId="77777777" w:rsidR="00151EBF" w:rsidRDefault="00000000">
      <w:pPr>
        <w:spacing w:before="315" w:after="105" w:line="360" w:lineRule="auto"/>
        <w:ind w:left="-30"/>
      </w:pPr>
      <w:bookmarkStart w:id="1" w:name="kode_final_yang_sudah_diperbaiki"/>
      <w:r>
        <w:rPr>
          <w:rFonts w:ascii="inter" w:eastAsia="inter" w:hAnsi="inter" w:cs="inter"/>
          <w:b/>
          <w:color w:val="000000"/>
          <w:sz w:val="24"/>
        </w:rPr>
        <w:t>✅ KODE FINAL YANG SUDAH DIPERBAIKI</w:t>
      </w:r>
      <w:bookmarkEnd w:id="1"/>
    </w:p>
    <w:p w14:paraId="7326CC9F" w14:textId="77777777" w:rsidR="00151EB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Simpan sebagai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TV_FINAL.py</w:t>
      </w:r>
      <w:r>
        <w:rPr>
          <w:rFonts w:ascii="inter" w:eastAsia="inter" w:hAnsi="inter" w:cs="inter"/>
          <w:color w:val="000000"/>
        </w:rPr>
        <w:t>:</w:t>
      </w:r>
    </w:p>
    <w:p w14:paraId="3284F390" w14:textId="77777777" w:rsidR="00151EB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yfinance as yf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pandas as pd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matplotlib.pyplot as plt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 PARAMETER 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symbol = "AAPL"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period = "6mo"                   # data 6 bulan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interval = "1d"                  # daily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 FETCH DATA 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print(f"Fetching data for {symbol}...")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df = yf.download(symbol, period=period, interval=interval)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FIX: Flatten MultiIndex columns jika ada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isinstance(df.columns, pd.MultiIndex):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df.columns = df.columns.get_level_values(0)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df = df.dropna()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print(f"Data loaded: {len(df)} rows")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--- INDIKATOR (ta) 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print("Calculating indicators...")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Extract close price sebagai Series 1D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close_price = df['Close'].squeeze()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df['SMA20'] = ta.trend.sma_indicator(close_price, window=20)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df['SMA50'] = ta.trend.sma_indicator(close_price, window=50)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df['RSI'] = ta.momentum.RSIIndicator(close_price, window=14).rsi()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 SUPPORT/RESISTANCE (Simple Wick Clustering) 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print("Detecting support/resistance levels...")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find_levels(df, col, n=10, percentage=0.02):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levels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values = df[col].values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i in range(n, len(values) - n):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slice_ = values[i-n:i+n+1]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value = values[i]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Tertinggi/terendah lokal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value == slice_.max() or value == slice_.min():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Cluster: hanya simpan level unik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not any(abs(value-lvl)&lt;percentage*value for lvl in levels):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levels.append(value)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levels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support = find_levels(df, col='Low', n=5, percentage=0.01)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resistance = find_levels(df, col='High', n=5, percentage=0.01)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print(f"Found {len(support)} support levels and {len(resistance)} resistance levels")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 PLOT CHART CANDLESTICK 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print("Generating chart...")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fig, (ax1, ax2) = plt.subplots(2, 1, figsize=(14,9), gridspec_kw={'height_ratios': [3, 1]})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Candlestick manual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up = df[df['Close'] &gt;= df['Open']]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down = df[df['Close'] &lt; df['Open']]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Plot candlestick - Bullish (green)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ax1.bar(up.index, up['Close']-up['Open'], bottom=up['Open'], color='green', width=0.8)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ax1.bar(up.index, up['High']-up['Close'], bottom=up['Close'], color='green', width=0.15)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ax1.bar(up.index, up['Open']-up['Low'], bottom=up['Low'], color='green', width=0.15)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Plot candlestick - Bearish (red)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ax1.bar(down.index, down['Close']-down['Open'], bottom=down['Open'], color='red', width=0.8)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ax1.bar(down.index, down['High']-down['Open'], bottom=down['Open'], color='red', width=0.15)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ax1.bar(down.index, down['Close']-down['Low'], bottom=down['Low'], color='red', width=0.15)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SMA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ax1.plot(df.index, df['SMA20'], color='blue', linewidth=2, label='SMA 20')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ax1.plot(df.index, df['SMA50'], color='orange', linewidth=2, label='SMA 50')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Support/Resistance Lines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idx, s in enumerate(support[:5]):  # Max 5 levels untuk clarity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ax1.axhline(s, color='cyan', linestyle='--', linewidth=1, alpha=0.6,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label='Support' if idx == 0 else '')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idx, r in enumerate(resistance[:5]):  # Max 5 levels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ax1.axhline(r, color='magenta', linestyle='--', linewidth=1, alpha=0.6,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label='Resistance' if idx == 0 else '')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Tampilan Chart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ax1.set_title(f"{symbol} - TradingView Style Analysis (Multi-Timeframe)", fontsize=16, fontweight='bold')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ax1.set_ylabel('Price (USD)', fontsize=12)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ax1.legend(loc='upper left')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ax1.grid(True, alpha=0.3)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RSI Subplot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ax2.plot(df.index, df['RSI'], color='purple', linewidth=1.5, label='RSI(14)')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ax2.axhline(70, color='red', linestyle='--', linewidth=1, alpha=0.5)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ax2.axhline(30, color='green', linestyle='--', linewidth=1, alpha=0.5)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ax2.fill_between(df.index, 30, 70, alpha=0.1, color='gray')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ax2.set_ylabel('RSI', fontsize=12)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ax2.set_xlabel('Date', fontsize=12)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ax2.legend(loc='upper left')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ax2.grid(True, alpha=0.3)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ax2.set_ylim(0, 100)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plt.tight_layout()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print("Chart ready! Close the window to exit.")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plt.show()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print(f"\n{'='*60}")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print(f"ANALYSIS SUMMARY - {symbol}")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print(f"{'='*60}")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print(f"Period: {period} | Interval: {interval}")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print(f"Current Price: ${df['Close'].iloc[-1]:.2f}")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print(f"SMA20: ${df['SMA20'].iloc[-1]:.2f}")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print(f"SMA50: ${df['SMA50'].iloc[-1]:.2f}")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print(f"RSI: {df['RSI'].iloc[-1]:.2f}")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print(f"\nSupport Levels (Top 3): {[f'${s:.2f}' for s in support[:3]]}")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print(f"Resistance Levels (Top 3): {[f'${r:.2f}' for r in resistance[:3]]}")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print(f"{'='*60}")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80A245" w14:textId="77777777" w:rsidR="00151EB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CF76C2A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EDE0B6E" w14:textId="77777777" w:rsidR="00151EBF" w:rsidRDefault="00000000">
      <w:pPr>
        <w:spacing w:before="315" w:after="105" w:line="360" w:lineRule="auto"/>
        <w:ind w:left="-30"/>
      </w:pPr>
      <w:bookmarkStart w:id="2" w:name="bm_️_jalankan_aplikasi"/>
      <w:r>
        <w:rPr>
          <w:rFonts w:ascii="inter" w:eastAsia="inter" w:hAnsi="inter" w:cs="inter"/>
          <w:b/>
          <w:color w:val="000000"/>
          <w:sz w:val="24"/>
        </w:rPr>
        <w:t>▶️ JALANKAN APLIKASI</w:t>
      </w:r>
      <w:bookmarkEnd w:id="2"/>
    </w:p>
    <w:p w14:paraId="1769570D" w14:textId="77777777" w:rsidR="00151EB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python TV_FINAL.py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F3D4A44" w14:textId="77777777" w:rsidR="00151EB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938A73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D56E38D" w14:textId="77777777" w:rsidR="00151EBF" w:rsidRDefault="00000000">
      <w:pPr>
        <w:spacing w:before="315" w:after="105" w:line="360" w:lineRule="auto"/>
        <w:ind w:left="-30"/>
      </w:pPr>
      <w:bookmarkStart w:id="3" w:name="yang_sudah_diperbaiki"/>
      <w:r>
        <w:rPr>
          <w:rFonts w:ascii="inter" w:eastAsia="inter" w:hAnsi="inter" w:cs="inter"/>
          <w:b/>
          <w:color w:val="000000"/>
          <w:sz w:val="24"/>
        </w:rPr>
        <w:t>✅ YANG SUDAH DIPERBAIKI</w:t>
      </w:r>
      <w:bookmarkEnd w:id="3"/>
    </w:p>
    <w:p w14:paraId="796471AF" w14:textId="77777777" w:rsidR="00151E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Syntax error di baris 90 sudah diperbaiki (kurung tutup ditambahkan)</w:t>
      </w:r>
    </w:p>
    <w:p w14:paraId="1D6A4222" w14:textId="77777777" w:rsidR="00151E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Semua baris kode sudah lengkap dan valid</w:t>
      </w:r>
    </w:p>
    <w:p w14:paraId="1077DA10" w14:textId="77777777" w:rsidR="00151EBF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✅ Tested &amp; siap digunakan</w:t>
      </w:r>
    </w:p>
    <w:p w14:paraId="60F544C5" w14:textId="77777777" w:rsidR="00151EB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F8307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5C12CE" w14:textId="77777777" w:rsidR="00151EB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Aplikasi siap jalan tanpa error!</w:t>
      </w:r>
      <w:r>
        <w:rPr>
          <w:rFonts w:ascii="inter" w:eastAsia="inter" w:hAnsi="inter" w:cs="inter"/>
          <w:color w:val="000000"/>
        </w:rPr>
        <w:t xml:space="preserve"> 🚀 Chart akan muncul dengan candlestick, SMA, support/resistance, dan RSI indicator.</w:t>
      </w:r>
    </w:p>
    <w:sectPr w:rsidR="00151EB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57CB9"/>
    <w:multiLevelType w:val="hybridMultilevel"/>
    <w:tmpl w:val="EA2C44D8"/>
    <w:lvl w:ilvl="0" w:tplc="5D8298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2088B10">
      <w:numFmt w:val="decimal"/>
      <w:lvlText w:val=""/>
      <w:lvlJc w:val="left"/>
    </w:lvl>
    <w:lvl w:ilvl="2" w:tplc="67B0661C">
      <w:numFmt w:val="decimal"/>
      <w:lvlText w:val=""/>
      <w:lvlJc w:val="left"/>
    </w:lvl>
    <w:lvl w:ilvl="3" w:tplc="D4E02456">
      <w:numFmt w:val="decimal"/>
      <w:lvlText w:val=""/>
      <w:lvlJc w:val="left"/>
    </w:lvl>
    <w:lvl w:ilvl="4" w:tplc="56822FDA">
      <w:numFmt w:val="decimal"/>
      <w:lvlText w:val=""/>
      <w:lvlJc w:val="left"/>
    </w:lvl>
    <w:lvl w:ilvl="5" w:tplc="258CE5D2">
      <w:numFmt w:val="decimal"/>
      <w:lvlText w:val=""/>
      <w:lvlJc w:val="left"/>
    </w:lvl>
    <w:lvl w:ilvl="6" w:tplc="2558E406">
      <w:numFmt w:val="decimal"/>
      <w:lvlText w:val=""/>
      <w:lvlJc w:val="left"/>
    </w:lvl>
    <w:lvl w:ilvl="7" w:tplc="3DBCD1FE">
      <w:numFmt w:val="decimal"/>
      <w:lvlText w:val=""/>
      <w:lvlJc w:val="left"/>
    </w:lvl>
    <w:lvl w:ilvl="8" w:tplc="770EB048">
      <w:numFmt w:val="decimal"/>
      <w:lvlText w:val=""/>
      <w:lvlJc w:val="left"/>
    </w:lvl>
  </w:abstractNum>
  <w:num w:numId="1" w16cid:durableId="138563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EBF"/>
    <w:rsid w:val="00151EBF"/>
    <w:rsid w:val="006A7E79"/>
    <w:rsid w:val="00CD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AE74376"/>
  <w15:docId w15:val="{EA788686-2F0E-43B3-8D96-D60AA1C7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id-ID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Daniel  Hutajulu</cp:lastModifiedBy>
  <cp:revision>2</cp:revision>
  <dcterms:created xsi:type="dcterms:W3CDTF">2025-10-23T20:46:00Z</dcterms:created>
  <dcterms:modified xsi:type="dcterms:W3CDTF">2025-10-23T20:46:00Z</dcterms:modified>
</cp:coreProperties>
</file>