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AB" w:rsidRPr="007070AB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70AB">
        <w:rPr>
          <w:rFonts w:ascii="Times New Roman" w:hAnsi="Times New Roman" w:cs="Times New Roman"/>
          <w:sz w:val="28"/>
          <w:szCs w:val="28"/>
        </w:rPr>
        <w:t xml:space="preserve">          Практика день 4 </w:t>
      </w:r>
      <w:r w:rsidRPr="0070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145</w:t>
      </w:r>
    </w:p>
    <w:p w:rsidR="007070AB" w:rsidRPr="00E56D54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Вариант 10</w:t>
      </w:r>
    </w:p>
    <w:p w:rsidR="007070AB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7070AB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класс </w:t>
      </w:r>
      <w:proofErr w:type="spellStart"/>
      <w:r w:rsidRPr="0070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Mobile</w:t>
      </w:r>
      <w:proofErr w:type="spellEnd"/>
      <w:r w:rsidRPr="0070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внутренним классом, с помощью объектов которого можно хранить информацию о моделях телефонов и их свойствах.</w:t>
      </w:r>
    </w:p>
    <w:p w:rsidR="007070AB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программы </w:t>
      </w:r>
    </w:p>
    <w:p w:rsidR="007070AB" w:rsidRPr="007070AB" w:rsidRDefault="007070AB" w:rsidP="007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70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//Даниелян Гор Артурович 05.12.2020 Глава 5. </w:t>
      </w:r>
      <w:proofErr w:type="gramStart"/>
      <w:r w:rsidRPr="007070AB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10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Mobile {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&lt;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ModelProperties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void main(String[]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brand;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model;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ModelProperties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modelProperties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brand:</w:t>
      </w:r>
      <w:proofErr w:type="gram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"Samsung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Galaxy".toString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brand:Samsung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Galaxy");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model:"A71".toString();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("model A71");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brand:"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Xiaomi".toString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brand:Xiaomi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model:"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model:Redmi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note 8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pro".toString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("model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Redmi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note 8 pro");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brand:"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Iphome".toString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model:"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X".toString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("brand: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Iphone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7070A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("model: X");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class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ModelProperties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private String model;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private long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accumCapacity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private double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screenSize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public void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setModel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X) {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this.model</w:t>
      </w:r>
      <w:proofErr w:type="spellEnd"/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model;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070A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}}</w:t>
      </w:r>
    </w:p>
    <w:p w:rsidR="007070AB" w:rsidRPr="007070AB" w:rsidRDefault="007070AB" w:rsidP="007070AB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A358E" w:rsidRDefault="007070AB" w:rsidP="00707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0AB"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7070AB" w:rsidRDefault="0019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87.2pt;margin-top:9.3pt;width:78pt;height:26.25pt;z-index:251658240">
            <v:textbox>
              <w:txbxContent>
                <w:p w:rsidR="00192D51" w:rsidRPr="00192D51" w:rsidRDefault="00192D51" w:rsidP="00192D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92D51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shape>
        </w:pict>
      </w:r>
    </w:p>
    <w:p w:rsidR="007070AB" w:rsidRDefault="0019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73.7pt;margin-top:26.5pt;width:116.25pt;height:69.75pt;z-index:251660288">
            <v:textbox>
              <w:txbxContent>
                <w:p w:rsidR="00192D51" w:rsidRPr="00192D51" w:rsidRDefault="00192D51" w:rsidP="00192D51">
                  <w:pPr>
                    <w:rPr>
                      <w:lang w:val="en-US"/>
                    </w:rPr>
                  </w:pP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String brand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String model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ModelProperties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modelProperties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7.7pt;margin-top:7pt;width:.75pt;height:19.5pt;z-index:251659264" o:connectortype="straight">
            <v:stroke endarrow="block"/>
          </v:shape>
        </w:pict>
      </w: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19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223.2pt;margin-top:10.75pt;width:.75pt;height:19.5pt;z-index:251661312" o:connectortype="straight">
            <v:stroke endarrow="block"/>
          </v:shape>
        </w:pict>
      </w:r>
    </w:p>
    <w:p w:rsidR="007070AB" w:rsidRDefault="00E7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109" style="position:absolute;margin-left:162.45pt;margin-top:1.7pt;width:127.5pt;height:89.25pt;z-index:251662336">
            <v:textbox>
              <w:txbxContent>
                <w:p w:rsidR="00E7285E" w:rsidRPr="00E7285E" w:rsidRDefault="00E7285E">
                  <w:pPr>
                    <w:rPr>
                      <w:lang w:val="en-US"/>
                    </w:rPr>
                  </w:pP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brand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:"Samsung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Galaxy".toString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brand:Samsung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Galaxy")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           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E7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109" style="position:absolute;margin-left:155.7pt;margin-top:24.95pt;width:129pt;height:60pt;z-index:251664384">
            <v:textbox>
              <w:txbxContent>
                <w:p w:rsidR="00E7285E" w:rsidRPr="00E7285E" w:rsidRDefault="00E7285E">
                  <w:pPr>
                    <w:rPr>
                      <w:lang w:val="en-US"/>
                    </w:rPr>
                  </w:pP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:"A71".toString()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("model A71");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214.95pt;margin-top:5.45pt;width:.75pt;height:19.5pt;z-index:251663360" o:connectortype="straight">
            <v:stroke endarrow="block"/>
          </v:shape>
        </w:pict>
      </w: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E7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margin-left:215.7pt;margin-top:27.9pt;width:.75pt;height:19.5pt;z-index:251665408" o:connectortype="straight">
            <v:stroke endarrow="block"/>
          </v:shape>
        </w:pict>
      </w:r>
    </w:p>
    <w:p w:rsidR="007070AB" w:rsidRDefault="00E7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109" style="position:absolute;margin-left:132.45pt;margin-top:18.9pt;width:212.25pt;height:124.5pt;z-index:251666432">
            <v:textbox>
              <w:txbxContent>
                <w:p w:rsidR="00E7285E" w:rsidRPr="00E7285E" w:rsidRDefault="00E7285E">
                  <w:pPr>
                    <w:rPr>
                      <w:lang w:val="en-US"/>
                    </w:rPr>
                  </w:pP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brand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:"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Xiaomi".toString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brand:Xiaomi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model:"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model:Redmi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note 8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pro".toString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("model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Redmi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note 8 pro");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109" style="position:absolute;margin-left:127.95pt;margin-top:20.3pt;width:207pt;height:111.75pt;z-index:251667456">
            <v:textbox style="mso-next-textbox:#_x0000_s1036">
              <w:txbxContent>
                <w:p w:rsidR="000D4FD8" w:rsidRPr="000D4FD8" w:rsidRDefault="000D4FD8">
                  <w:pPr>
                    <w:rPr>
                      <w:lang w:val="en-US"/>
                    </w:rPr>
                  </w:pP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brand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:"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Iphome".toString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model:"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X".toString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("brand: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Iphone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7070A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("model: X");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223.2pt;margin-top:.8pt;width:.75pt;height:19.5pt;flip:x;z-index:251668480" o:connectortype="straight">
            <v:stroke endarrow="block"/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109" style="position:absolute;margin-left:-15.3pt;margin-top:22.55pt;width:119.25pt;height:58.5pt;z-index:251672576">
            <v:textbox>
              <w:txbxContent>
                <w:p w:rsidR="000D4FD8" w:rsidRPr="000D4FD8" w:rsidRDefault="000D4FD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private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long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accumCapacity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private double</w:t>
                  </w:r>
                  <w:r w:rsidRPr="000D4FD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screenSize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109" style="position:absolute;margin-left:348.45pt;margin-top:8.3pt;width:121.5pt;height:78pt;z-index:251670528">
            <v:textbox>
              <w:txbxContent>
                <w:p w:rsidR="000D4FD8" w:rsidRPr="000D4FD8" w:rsidRDefault="000D4FD8">
                  <w:pPr>
                    <w:rPr>
                      <w:lang w:val="en-US"/>
                    </w:rPr>
                  </w:pP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private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class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ModelProperties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{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>private String model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margin-left:334.95pt;margin-top:22.55pt;width:13.5pt;height:0;z-index:251669504" o:connectortype="straight">
            <v:stroke endarrow="block"/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margin-left:103.95pt;margin-top:2.3pt;width:24pt;height:0;flip:x;z-index:251671552" o:connectortype="straight">
            <v:stroke endarrow="block"/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32" style="position:absolute;margin-left:41.7pt;margin-top:24.05pt;width:.75pt;height:26.25pt;z-index:251673600" o:connectortype="straight">
            <v:stroke endarrow="block"/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109" style="position:absolute;margin-left:-11.55pt;margin-top:21.75pt;width:107.25pt;height:1in;z-index:251674624">
            <v:textbox>
              <w:txbxContent>
                <w:p w:rsidR="000D4FD8" w:rsidRPr="000D4FD8" w:rsidRDefault="000D4FD8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gram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void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setModel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(String X) {</w:t>
                  </w:r>
                  <w:r w:rsidRPr="000D4FD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this.model</w:t>
                  </w:r>
                  <w:proofErr w:type="spellEnd"/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model;</w:t>
                  </w:r>
                  <w:r w:rsidRPr="007070A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116" style="position:absolute;margin-left:124.95pt;margin-top:21pt;width:91.5pt;height:22.5pt;z-index:251676672">
            <v:textbox>
              <w:txbxContent>
                <w:p w:rsidR="00856B5B" w:rsidRDefault="00856B5B">
                  <w:r>
                    <w:t>Конец</w:t>
                  </w:r>
                </w:p>
              </w:txbxContent>
            </v:textbox>
          </v:shape>
        </w:pict>
      </w:r>
    </w:p>
    <w:p w:rsidR="007070AB" w:rsidRDefault="000D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margin-left:95.7pt;margin-top:0;width:32.25pt;height:0;z-index:251675648" o:connectortype="straight">
            <v:stroke endarrow="block"/>
          </v:shape>
        </w:pict>
      </w:r>
    </w:p>
    <w:p w:rsidR="007070AB" w:rsidRDefault="007070AB">
      <w:pPr>
        <w:rPr>
          <w:rFonts w:ascii="Times New Roman" w:hAnsi="Times New Roman" w:cs="Times New Roman"/>
          <w:sz w:val="28"/>
          <w:szCs w:val="28"/>
        </w:rPr>
      </w:pPr>
    </w:p>
    <w:p w:rsidR="00A413AB" w:rsidRDefault="00A413AB" w:rsidP="00A413AB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413AB" w:rsidRDefault="00A413AB" w:rsidP="00A413AB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8"/>
        <w:tblW w:w="0" w:type="auto"/>
        <w:tblLook w:val="04A0"/>
      </w:tblPr>
      <w:tblGrid>
        <w:gridCol w:w="3169"/>
        <w:gridCol w:w="3163"/>
        <w:gridCol w:w="3164"/>
      </w:tblGrid>
      <w:tr w:rsidR="00A413AB" w:rsidTr="00A413AB">
        <w:trPr>
          <w:trHeight w:val="221"/>
        </w:trPr>
        <w:tc>
          <w:tcPr>
            <w:tcW w:w="3169" w:type="dxa"/>
          </w:tcPr>
          <w:p w:rsidR="00A413AB" w:rsidRPr="00E56D54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Индетификатор</w:t>
            </w:r>
            <w:proofErr w:type="spellEnd"/>
          </w:p>
        </w:tc>
        <w:tc>
          <w:tcPr>
            <w:tcW w:w="3163" w:type="dxa"/>
          </w:tcPr>
          <w:p w:rsidR="00A413AB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Значение</w:t>
            </w:r>
            <w:proofErr w:type="spellEnd"/>
          </w:p>
        </w:tc>
        <w:tc>
          <w:tcPr>
            <w:tcW w:w="3164" w:type="dxa"/>
          </w:tcPr>
          <w:p w:rsidR="00A413AB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Приминение</w:t>
            </w:r>
            <w:proofErr w:type="spellEnd"/>
          </w:p>
        </w:tc>
      </w:tr>
      <w:tr w:rsidR="00A413AB" w:rsidRPr="00A413AB" w:rsidTr="00A413AB">
        <w:trPr>
          <w:trHeight w:val="255"/>
        </w:trPr>
        <w:tc>
          <w:tcPr>
            <w:tcW w:w="3169" w:type="dxa"/>
          </w:tcPr>
          <w:p w:rsidR="00A413AB" w:rsidRPr="00E56D54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163" w:type="dxa"/>
          </w:tcPr>
          <w:p w:rsidR="00A413AB" w:rsidRPr="00E56D54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Текст</w:t>
            </w:r>
            <w:proofErr w:type="spellEnd"/>
          </w:p>
        </w:tc>
        <w:tc>
          <w:tcPr>
            <w:tcW w:w="3164" w:type="dxa"/>
          </w:tcPr>
          <w:p w:rsidR="00A413AB" w:rsidRDefault="00A413AB" w:rsidP="0090797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70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brand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</w:t>
            </w:r>
            <w:r w:rsidRPr="007070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model;</w:t>
            </w:r>
            <w:r w:rsidRPr="007070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</w:p>
        </w:tc>
      </w:tr>
    </w:tbl>
    <w:p w:rsidR="00A413AB" w:rsidRDefault="00A413AB" w:rsidP="00A413AB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3AB" w:rsidRDefault="002B3032" w:rsidP="00A413AB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Выполнение</w:t>
      </w:r>
    </w:p>
    <w:p w:rsidR="002B3032" w:rsidRPr="00A413AB" w:rsidRDefault="002B3032" w:rsidP="00A413AB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AB" w:rsidRPr="00A413AB" w:rsidRDefault="007070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70AB" w:rsidRPr="00A413AB" w:rsidRDefault="007070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70AB" w:rsidRPr="00A413AB" w:rsidSect="008A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70AB"/>
    <w:rsid w:val="0000052E"/>
    <w:rsid w:val="00004E72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4FD8"/>
    <w:rsid w:val="000D5DB2"/>
    <w:rsid w:val="000D7A2C"/>
    <w:rsid w:val="000E2F43"/>
    <w:rsid w:val="000F2A35"/>
    <w:rsid w:val="000F53C9"/>
    <w:rsid w:val="000F682A"/>
    <w:rsid w:val="000F72C3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85EA6"/>
    <w:rsid w:val="0019136D"/>
    <w:rsid w:val="00191E4A"/>
    <w:rsid w:val="00192D51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3306"/>
    <w:rsid w:val="00213837"/>
    <w:rsid w:val="00215331"/>
    <w:rsid w:val="0022188F"/>
    <w:rsid w:val="00222D11"/>
    <w:rsid w:val="002241DA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46B5"/>
    <w:rsid w:val="002A6EA2"/>
    <w:rsid w:val="002B03F4"/>
    <w:rsid w:val="002B07A7"/>
    <w:rsid w:val="002B0FB1"/>
    <w:rsid w:val="002B3032"/>
    <w:rsid w:val="002B3DCA"/>
    <w:rsid w:val="002B439E"/>
    <w:rsid w:val="002B4652"/>
    <w:rsid w:val="002B6F0B"/>
    <w:rsid w:val="002B7A09"/>
    <w:rsid w:val="002C42D4"/>
    <w:rsid w:val="002C4834"/>
    <w:rsid w:val="002C4C68"/>
    <w:rsid w:val="002D6F23"/>
    <w:rsid w:val="002E30A1"/>
    <w:rsid w:val="002E321D"/>
    <w:rsid w:val="002E3756"/>
    <w:rsid w:val="002E48A7"/>
    <w:rsid w:val="002E5EDA"/>
    <w:rsid w:val="002E6586"/>
    <w:rsid w:val="002E69EE"/>
    <w:rsid w:val="002F6E4D"/>
    <w:rsid w:val="002F7DA6"/>
    <w:rsid w:val="00300A21"/>
    <w:rsid w:val="0030194F"/>
    <w:rsid w:val="00302FAF"/>
    <w:rsid w:val="00304051"/>
    <w:rsid w:val="0030458E"/>
    <w:rsid w:val="003049BB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9B5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50665"/>
    <w:rsid w:val="004539D0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913BB"/>
    <w:rsid w:val="005A3C28"/>
    <w:rsid w:val="005A4C14"/>
    <w:rsid w:val="005A615B"/>
    <w:rsid w:val="005B70B6"/>
    <w:rsid w:val="005C0357"/>
    <w:rsid w:val="005C25FE"/>
    <w:rsid w:val="005D1BD2"/>
    <w:rsid w:val="005D2763"/>
    <w:rsid w:val="005D288C"/>
    <w:rsid w:val="005D3453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0A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A80"/>
    <w:rsid w:val="00817A58"/>
    <w:rsid w:val="008214D9"/>
    <w:rsid w:val="0082166B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56B5B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0C2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73EC"/>
    <w:rsid w:val="00A2193C"/>
    <w:rsid w:val="00A25170"/>
    <w:rsid w:val="00A271CE"/>
    <w:rsid w:val="00A32255"/>
    <w:rsid w:val="00A33771"/>
    <w:rsid w:val="00A34E21"/>
    <w:rsid w:val="00A37369"/>
    <w:rsid w:val="00A40C8B"/>
    <w:rsid w:val="00A410BF"/>
    <w:rsid w:val="00A413AB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4242"/>
    <w:rsid w:val="00A64DA4"/>
    <w:rsid w:val="00A664EE"/>
    <w:rsid w:val="00A667F0"/>
    <w:rsid w:val="00A66AC6"/>
    <w:rsid w:val="00A726E0"/>
    <w:rsid w:val="00A730E5"/>
    <w:rsid w:val="00A739FE"/>
    <w:rsid w:val="00A75CF5"/>
    <w:rsid w:val="00A773E9"/>
    <w:rsid w:val="00A77CFB"/>
    <w:rsid w:val="00A80786"/>
    <w:rsid w:val="00A82B6F"/>
    <w:rsid w:val="00A83404"/>
    <w:rsid w:val="00A85343"/>
    <w:rsid w:val="00A87BD9"/>
    <w:rsid w:val="00A908F6"/>
    <w:rsid w:val="00A90BDD"/>
    <w:rsid w:val="00AA3B62"/>
    <w:rsid w:val="00AA3BB1"/>
    <w:rsid w:val="00AA5344"/>
    <w:rsid w:val="00AA53A0"/>
    <w:rsid w:val="00AA7158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91A"/>
    <w:rsid w:val="00AF3CDE"/>
    <w:rsid w:val="00AF40CD"/>
    <w:rsid w:val="00AF6DAA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E24"/>
    <w:rsid w:val="00B41BDD"/>
    <w:rsid w:val="00B42EC1"/>
    <w:rsid w:val="00B47F09"/>
    <w:rsid w:val="00B500AC"/>
    <w:rsid w:val="00B51A7F"/>
    <w:rsid w:val="00B52740"/>
    <w:rsid w:val="00B55017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43CC"/>
    <w:rsid w:val="00BD7322"/>
    <w:rsid w:val="00BE01BA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868"/>
    <w:rsid w:val="00C14726"/>
    <w:rsid w:val="00C14EE9"/>
    <w:rsid w:val="00C15CA7"/>
    <w:rsid w:val="00C16EDB"/>
    <w:rsid w:val="00C23AE2"/>
    <w:rsid w:val="00C26C9D"/>
    <w:rsid w:val="00C318F7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2D28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5F62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589D"/>
    <w:rsid w:val="00DA5C2F"/>
    <w:rsid w:val="00DA64E9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149C"/>
    <w:rsid w:val="00DF14BA"/>
    <w:rsid w:val="00DF3559"/>
    <w:rsid w:val="00DF3B5A"/>
    <w:rsid w:val="00DF3FF4"/>
    <w:rsid w:val="00DF40E2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6F66"/>
    <w:rsid w:val="00E50B97"/>
    <w:rsid w:val="00E5281E"/>
    <w:rsid w:val="00E52E76"/>
    <w:rsid w:val="00E5508B"/>
    <w:rsid w:val="00E604EB"/>
    <w:rsid w:val="00E61880"/>
    <w:rsid w:val="00E61E24"/>
    <w:rsid w:val="00E6672B"/>
    <w:rsid w:val="00E7285E"/>
    <w:rsid w:val="00E72E36"/>
    <w:rsid w:val="00E73C74"/>
    <w:rsid w:val="00E7535D"/>
    <w:rsid w:val="00E755A3"/>
    <w:rsid w:val="00E7594A"/>
    <w:rsid w:val="00E80B04"/>
    <w:rsid w:val="00E84113"/>
    <w:rsid w:val="00E86C2D"/>
    <w:rsid w:val="00E86CED"/>
    <w:rsid w:val="00E87232"/>
    <w:rsid w:val="00E90025"/>
    <w:rsid w:val="00E903CD"/>
    <w:rsid w:val="00E945D8"/>
    <w:rsid w:val="00E956BF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0E32"/>
    <w:rsid w:val="00FC288F"/>
    <w:rsid w:val="00FC3510"/>
    <w:rsid w:val="00FC7576"/>
    <w:rsid w:val="00FC7B95"/>
    <w:rsid w:val="00FD11D2"/>
    <w:rsid w:val="00FD3CD4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7"/>
        <o:r id="V:Rule8" type="connector" idref="#_x0000_s1038"/>
        <o:r id="V:Rule10" type="connector" idref="#_x0000_s1040"/>
        <o:r id="V:Rule12" type="connector" idref="#_x0000_s1042"/>
        <o:r id="V:Rule1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AB"/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067C6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07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0A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A41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B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3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2020-12-06T10:52:00Z</dcterms:created>
  <dcterms:modified xsi:type="dcterms:W3CDTF">2020-12-06T11:35:00Z</dcterms:modified>
</cp:coreProperties>
</file>