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75AC8F9" w:rsidP="68DE18E7" w:rsidRDefault="275AC8F9" w14:paraId="3325374D" w14:textId="537FB09F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68DE18E7" w:rsidR="68DE18E7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Progress Report</w:t>
      </w:r>
    </w:p>
    <w:p w:rsidR="275AC8F9" w:rsidP="68DE18E7" w:rsidRDefault="275AC8F9" w14:paraId="1AB7D7C1" w14:textId="7AC09526">
      <w:pPr>
        <w:pStyle w:val="Normal"/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</w:pPr>
      <w:r w:rsidRPr="68DE18E7" w:rsidR="68DE18E7">
        <w:rPr>
          <w:rFonts w:ascii="Calibri" w:hAnsi="Calibri" w:eastAsia="Calibri" w:cs="Calibri"/>
          <w:b w:val="1"/>
          <w:bCs w:val="1"/>
          <w:noProof w:val="0"/>
          <w:sz w:val="24"/>
          <w:szCs w:val="24"/>
          <w:u w:val="single"/>
          <w:lang w:val="en-US"/>
        </w:rPr>
        <w:t>9 June 2024</w:t>
      </w:r>
    </w:p>
    <w:p w:rsidR="275AC8F9" w:rsidP="275AC8F9" w:rsidRDefault="275AC8F9" w14:paraId="53BCE143" w14:textId="39C17932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75AC8F9" w:rsidR="275AC8F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Data is fully in </w:t>
      </w:r>
      <w:r w:rsidRPr="275AC8F9" w:rsidR="275AC8F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hand. </w:t>
      </w:r>
      <w:r w:rsidRPr="275AC8F9" w:rsidR="275AC8F9">
        <w:rPr>
          <w:rFonts w:ascii="Segoe UI Emoji" w:hAnsi="Segoe UI Emoji" w:eastAsia="Segoe UI Emoji" w:cs="Segoe UI Emoji"/>
          <w:b w:val="0"/>
          <w:bCs w:val="0"/>
          <w:noProof w:val="0"/>
          <w:sz w:val="24"/>
          <w:szCs w:val="24"/>
          <w:lang w:val="en-US"/>
        </w:rPr>
        <w:t>✅</w:t>
      </w:r>
    </w:p>
    <w:p w:rsidR="275AC8F9" w:rsidP="275AC8F9" w:rsidRDefault="275AC8F9" w14:paraId="54F3D6B9" w14:textId="2FF573DC">
      <w:pPr>
        <w:pStyle w:val="ListParagraph"/>
        <w:numPr>
          <w:ilvl w:val="0"/>
          <w:numId w:val="4"/>
        </w:numPr>
        <w:rPr>
          <w:rFonts w:ascii="Segoe UI Emoji" w:hAnsi="Segoe UI Emoji" w:eastAsia="Segoe UI Emoji" w:cs="Segoe UI Emoji"/>
          <w:b w:val="0"/>
          <w:bCs w:val="0"/>
          <w:noProof w:val="0"/>
          <w:sz w:val="24"/>
          <w:szCs w:val="24"/>
          <w:lang w:val="en-US"/>
        </w:rPr>
      </w:pPr>
      <w:r w:rsidRPr="275AC8F9" w:rsidR="275AC8F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EDA is still under progress.</w:t>
      </w:r>
    </w:p>
    <w:p w:rsidR="275AC8F9" w:rsidP="275AC8F9" w:rsidRDefault="275AC8F9" w14:paraId="4D5B6514" w14:textId="2ED04B84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75AC8F9" w:rsidR="275AC8F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modelling process is not started yet.</w:t>
      </w:r>
    </w:p>
    <w:p w:rsidR="275AC8F9" w:rsidP="275AC8F9" w:rsidRDefault="275AC8F9" w14:paraId="1FA5B62D" w14:textId="253B0194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8DE18E7" w:rsidR="68DE18E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 have challenges in:</w:t>
      </w:r>
    </w:p>
    <w:p w:rsidR="275AC8F9" w:rsidP="275AC8F9" w:rsidRDefault="275AC8F9" w14:paraId="13A9891D" w14:textId="57E84692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8DE18E7" w:rsidR="68DE18E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Selecting the suitable data columns for NLP Sentiment Analysis modelling, as well as which column as the target. How to </w:t>
      </w:r>
      <w:r w:rsidRPr="68DE18E7" w:rsidR="68DE18E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determine</w:t>
      </w:r>
      <w:r w:rsidRPr="68DE18E7" w:rsidR="68DE18E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the Correlation Coefficient threshold to select the dataset features?</w:t>
      </w:r>
    </w:p>
    <w:p w:rsidR="275AC8F9" w:rsidP="275AC8F9" w:rsidRDefault="275AC8F9" w14:paraId="72208468" w14:textId="1331B4FB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68DE18E7" w:rsidR="68DE18E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Data cleaning. </w:t>
      </w:r>
      <w:r w:rsidRPr="68DE18E7" w:rsidR="68DE18E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The data</w:t>
      </w:r>
      <w:r w:rsidRPr="68DE18E7" w:rsidR="68DE18E7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 xml:space="preserve"> index is large (240k+ rows), still taking time to filter the null values.</w:t>
      </w:r>
    </w:p>
    <w:p w:rsidR="68DE18E7" w:rsidP="68DE18E7" w:rsidRDefault="68DE18E7" w14:paraId="46F41DDA" w14:textId="69ABB00D">
      <w:pPr>
        <w:pStyle w:val="ListParagraph"/>
        <w:numPr>
          <w:ilvl w:val="1"/>
          <w:numId w:val="4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</w:p>
    <w:p w:rsidR="275AC8F9" w:rsidP="275AC8F9" w:rsidRDefault="275AC8F9" w14:paraId="5699E13F" w14:textId="430CCE3B">
      <w:pPr>
        <w:pStyle w:val="ListParagraph"/>
        <w:numPr>
          <w:ilvl w:val="0"/>
          <w:numId w:val="4"/>
        </w:numPr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</w:pPr>
      <w:r w:rsidRPr="275AC8F9" w:rsidR="275AC8F9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en-US"/>
        </w:rPr>
        <w:t>I need to get at least a modelling process done this week, yet I am still taking time on EDA process.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1248c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668d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89d1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22dc4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A36FB9"/>
    <w:rsid w:val="275AC8F9"/>
    <w:rsid w:val="65A36FB9"/>
    <w:rsid w:val="68DE18E7"/>
    <w:rsid w:val="757A4A2C"/>
    <w:rsid w:val="7F27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6FB9"/>
  <w15:chartTrackingRefBased/>
  <w15:docId w15:val="{64F5B5F8-F128-4C7E-AC15-27E3FBC64B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1d286f305ca4e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2024-06-03T03:34:24.5623485Z</dcterms:created>
  <dcterms:modified xsi:type="dcterms:W3CDTF">2024-06-09T06:44:15.2543374Z</dcterms:modified>
  <dc:creator>Daniel Yap</dc:creator>
  <lastModifiedBy>Daniel Yap</lastModifiedBy>
</coreProperties>
</file>