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5AC8F9" w:rsidP="4DE919E5" w:rsidRDefault="275AC8F9" w14:paraId="3325374D" w14:textId="537FB09F">
      <w:pPr>
        <w:pStyle w:val="Normal"/>
        <w:suppressLineNumbers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4DE919E5" w:rsidR="4DE919E5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Progress Report</w:t>
      </w:r>
    </w:p>
    <w:p w:rsidR="275AC8F9" w:rsidP="4DE919E5" w:rsidRDefault="275AC8F9" w14:paraId="1AB7D7C1" w14:textId="7AC09526">
      <w:pPr>
        <w:pStyle w:val="Normal"/>
        <w:spacing w:after="0" w:afterAutospacing="off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DE919E5" w:rsidR="4DE919E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9 June 2024</w:t>
      </w:r>
    </w:p>
    <w:p w:rsidR="275AC8F9" w:rsidP="4DE919E5" w:rsidRDefault="275AC8F9" w14:paraId="53BCE143" w14:textId="39C17932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is fully in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hand.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✅</w:t>
      </w:r>
    </w:p>
    <w:p w:rsidR="275AC8F9" w:rsidP="4DE919E5" w:rsidRDefault="275AC8F9" w14:paraId="54F3D6B9" w14:textId="2FF573DC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EDA is still under progress.</w:t>
      </w:r>
    </w:p>
    <w:p w:rsidR="275AC8F9" w:rsidP="4DE919E5" w:rsidRDefault="275AC8F9" w14:paraId="4D5B6514" w14:textId="2ED04B84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modelling process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is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not started yet.</w:t>
      </w:r>
    </w:p>
    <w:p w:rsidR="275AC8F9" w:rsidP="4DE919E5" w:rsidRDefault="275AC8F9" w14:paraId="1FA5B62D" w14:textId="253B0194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have challenges in:</w:t>
      </w:r>
    </w:p>
    <w:p w:rsidR="275AC8F9" w:rsidP="4DE919E5" w:rsidRDefault="275AC8F9" w14:paraId="13A9891D" w14:textId="57E84692">
      <w:pPr>
        <w:pStyle w:val="ListParagraph"/>
        <w:numPr>
          <w:ilvl w:val="1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Selecting the suitable data columns for NLP Sentiment Analysis modelling, as well as which column as the target. How to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determine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Correlation Coefficient threshold to select the dataset features?</w:t>
      </w:r>
    </w:p>
    <w:p w:rsidR="275AC8F9" w:rsidP="4DE919E5" w:rsidRDefault="275AC8F9" w14:paraId="72208468" w14:textId="1331B4FB">
      <w:pPr>
        <w:pStyle w:val="ListParagraph"/>
        <w:numPr>
          <w:ilvl w:val="1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cleaning.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data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index is large (240k+ rows), still taking time to filter the null values.</w:t>
      </w:r>
    </w:p>
    <w:p w:rsidR="68DE18E7" w:rsidP="4DE919E5" w:rsidRDefault="68DE18E7" w14:paraId="46F41DDA" w14:textId="69ABB00D">
      <w:pPr>
        <w:pStyle w:val="ListParagraph"/>
        <w:numPr>
          <w:ilvl w:val="1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75AC8F9" w:rsidP="4DE919E5" w:rsidRDefault="275AC8F9" w14:paraId="5699E13F" w14:textId="430CCE3B">
      <w:pPr>
        <w:pStyle w:val="ListParagraph"/>
        <w:numPr>
          <w:ilvl w:val="0"/>
          <w:numId w:val="4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need to get at least a modelling process done this week, yet I am still taking time on EDA process.</w:t>
      </w:r>
    </w:p>
    <w:p w:rsidR="4DE919E5" w:rsidP="4DE919E5" w:rsidRDefault="4DE919E5" w14:paraId="4BCEA6A7" w14:textId="6612FDA1">
      <w:pPr>
        <w:pStyle w:val="Normal"/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4DE919E5" w:rsidP="4DE919E5" w:rsidRDefault="4DE919E5" w14:paraId="45789AE4" w14:textId="1FFB2AD4">
      <w:pPr>
        <w:pStyle w:val="Normal"/>
        <w:spacing w:after="0" w:afterAutospacing="off" w:line="36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4DE919E5" w:rsidR="4DE919E5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23 June 2024</w:t>
      </w:r>
    </w:p>
    <w:p w:rsidR="4DE919E5" w:rsidP="4DE919E5" w:rsidRDefault="4DE919E5" w14:paraId="07D656D5" w14:textId="57C1F4B4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I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changed to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a new dataset as the 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previous</w:t>
      </w: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dataset was not suitable for NLP use. Dataset is fully in hand. ✅</w:t>
      </w:r>
    </w:p>
    <w:p w:rsidR="4DE919E5" w:rsidP="4DE919E5" w:rsidRDefault="4DE919E5" w14:paraId="5596793A" w14:textId="309BBA8F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EDA is completed. ✅</w:t>
      </w:r>
    </w:p>
    <w:p w:rsidR="4DE919E5" w:rsidP="4DE919E5" w:rsidRDefault="4DE919E5" w14:paraId="48E6F432" w14:textId="6EA20FC0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Modelling process is completed. ✅</w:t>
      </w:r>
    </w:p>
    <w:p w:rsidR="4DE919E5" w:rsidP="4DE919E5" w:rsidRDefault="4DE919E5" w14:paraId="225D0F50" w14:textId="4E453660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Model evaluation is completed. ✅</w:t>
      </w:r>
    </w:p>
    <w:p w:rsidR="4DE919E5" w:rsidP="4DE919E5" w:rsidRDefault="4DE919E5" w14:paraId="75FECFFA" w14:textId="3E20BE75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have limitations in:</w:t>
      </w:r>
    </w:p>
    <w:p w:rsidR="4DE919E5" w:rsidP="4DE919E5" w:rsidRDefault="4DE919E5" w14:paraId="44F484F2" w14:textId="430D104F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DE919E5" w:rsidR="4DE919E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Performing non-English text translation due to my computer hardware limitation, it would take around 7-8 hours to complete the text translation for ONE column, and I have TWO columns’ data text need to be translated.</w:t>
      </w:r>
    </w:p>
    <w:p w:rsidR="4DE919E5" w:rsidP="4DE919E5" w:rsidRDefault="4DE919E5" w14:paraId="75F6189D" w14:textId="73658BBA">
      <w:pPr>
        <w:pStyle w:val="ListParagraph"/>
        <w:numPr>
          <w:ilvl w:val="1"/>
          <w:numId w:val="5"/>
        </w:numPr>
        <w:suppressLineNumbers w:val="0"/>
        <w:bidi w:val="0"/>
        <w:spacing w:before="0" w:beforeAutospacing="off" w:after="0" w:afterAutospacing="off" w:line="360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4DE919E5" w:rsidP="4DE919E5" w:rsidRDefault="4DE919E5" w14:paraId="6C852476" w14:textId="59CEE713">
      <w:pPr>
        <w:pStyle w:val="ListParagraph"/>
        <w:numPr>
          <w:ilvl w:val="0"/>
          <w:numId w:val="5"/>
        </w:numPr>
        <w:spacing w:after="0" w:afterAutospacing="off" w:line="360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3e48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1248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668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9d1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2dc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36FB9"/>
    <w:rsid w:val="275AC8F9"/>
    <w:rsid w:val="4DE919E5"/>
    <w:rsid w:val="65A36FB9"/>
    <w:rsid w:val="68DE18E7"/>
    <w:rsid w:val="757A4A2C"/>
    <w:rsid w:val="7F2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6FB9"/>
  <w15:chartTrackingRefBased/>
  <w15:docId w15:val="{64F5B5F8-F128-4C7E-AC15-27E3FBC64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d286f305ca4e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2024-06-03T03:34:24.5623485Z</dcterms:created>
  <dcterms:modified xsi:type="dcterms:W3CDTF">2024-06-23T11:29:27.0758210Z</dcterms:modified>
  <dc:creator>Daniel Yap</dc:creator>
  <lastModifiedBy>Daniel Yap</lastModifiedBy>
</coreProperties>
</file>