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75AC8F9" w:rsidP="4DE919E5" w:rsidRDefault="275AC8F9" w14:paraId="3325374D" w14:textId="537FB09F">
      <w:pPr>
        <w:pStyle w:val="Normal"/>
        <w:suppressLineNumbers w:val="0"/>
        <w:spacing w:before="0" w:beforeAutospacing="off" w:after="0" w:afterAutospacing="off" w:line="360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4DE919E5" w:rsidR="4DE919E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Progress Report</w:t>
      </w:r>
    </w:p>
    <w:p w:rsidR="275AC8F9" w:rsidP="4DE919E5" w:rsidRDefault="275AC8F9" w14:paraId="1AB7D7C1" w14:textId="7AC09526">
      <w:pPr>
        <w:pStyle w:val="Normal"/>
        <w:spacing w:after="0" w:afterAutospacing="off" w:line="36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4DE919E5" w:rsidR="4DE919E5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9 June 2024</w:t>
      </w:r>
    </w:p>
    <w:p w:rsidR="275AC8F9" w:rsidP="4DE919E5" w:rsidRDefault="275AC8F9" w14:paraId="53BCE143" w14:textId="39C17932">
      <w:pPr>
        <w:pStyle w:val="ListParagraph"/>
        <w:numPr>
          <w:ilvl w:val="0"/>
          <w:numId w:val="4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Data is fully in </w:t>
      </w: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hand. </w:t>
      </w: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✅</w:t>
      </w:r>
    </w:p>
    <w:p w:rsidR="275AC8F9" w:rsidP="4DE919E5" w:rsidRDefault="275AC8F9" w14:paraId="54F3D6B9" w14:textId="2FF573DC">
      <w:pPr>
        <w:pStyle w:val="ListParagraph"/>
        <w:numPr>
          <w:ilvl w:val="0"/>
          <w:numId w:val="4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EDA is still under progress.</w:t>
      </w:r>
    </w:p>
    <w:p w:rsidR="275AC8F9" w:rsidP="4DE919E5" w:rsidRDefault="275AC8F9" w14:paraId="4D5B6514" w14:textId="2ED04B84">
      <w:pPr>
        <w:pStyle w:val="ListParagraph"/>
        <w:numPr>
          <w:ilvl w:val="0"/>
          <w:numId w:val="4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The modelling process </w:t>
      </w: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is</w:t>
      </w: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not started yet.</w:t>
      </w:r>
    </w:p>
    <w:p w:rsidR="275AC8F9" w:rsidP="4DE919E5" w:rsidRDefault="275AC8F9" w14:paraId="1FA5B62D" w14:textId="253B0194">
      <w:pPr>
        <w:pStyle w:val="ListParagraph"/>
        <w:numPr>
          <w:ilvl w:val="0"/>
          <w:numId w:val="4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 have challenges in:</w:t>
      </w:r>
    </w:p>
    <w:p w:rsidR="275AC8F9" w:rsidP="4DE919E5" w:rsidRDefault="275AC8F9" w14:paraId="13A9891D" w14:textId="57E84692">
      <w:pPr>
        <w:pStyle w:val="ListParagraph"/>
        <w:numPr>
          <w:ilvl w:val="1"/>
          <w:numId w:val="4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Selecting the suitable data columns for NLP Sentiment Analysis modelling, as well as which column as the target. How to </w:t>
      </w: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determine</w:t>
      </w: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the Correlation Coefficient threshold to select the dataset features?</w:t>
      </w:r>
    </w:p>
    <w:p w:rsidR="275AC8F9" w:rsidP="4DE919E5" w:rsidRDefault="275AC8F9" w14:paraId="72208468" w14:textId="1331B4FB">
      <w:pPr>
        <w:pStyle w:val="ListParagraph"/>
        <w:numPr>
          <w:ilvl w:val="1"/>
          <w:numId w:val="4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Data cleaning. </w:t>
      </w: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data</w:t>
      </w: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index is large (240k+ rows), still taking time to filter the null values.</w:t>
      </w:r>
    </w:p>
    <w:p w:rsidR="68DE18E7" w:rsidP="4DE919E5" w:rsidRDefault="68DE18E7" w14:paraId="46F41DDA" w14:textId="69ABB00D">
      <w:pPr>
        <w:pStyle w:val="ListParagraph"/>
        <w:numPr>
          <w:ilvl w:val="1"/>
          <w:numId w:val="4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75AC8F9" w:rsidP="4DE919E5" w:rsidRDefault="275AC8F9" w14:paraId="5699E13F" w14:textId="430CCE3B">
      <w:pPr>
        <w:pStyle w:val="ListParagraph"/>
        <w:numPr>
          <w:ilvl w:val="0"/>
          <w:numId w:val="4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 need to get at least a modelling process done this week, yet I am still taking time on EDA process.</w:t>
      </w:r>
    </w:p>
    <w:p w:rsidR="4DE919E5" w:rsidP="4DE919E5" w:rsidRDefault="4DE919E5" w14:paraId="4BCEA6A7" w14:textId="6612FDA1">
      <w:pPr>
        <w:pStyle w:val="Normal"/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4DE919E5" w:rsidP="4DE919E5" w:rsidRDefault="4DE919E5" w14:paraId="45789AE4" w14:textId="1FFB2AD4">
      <w:pPr>
        <w:pStyle w:val="Normal"/>
        <w:spacing w:after="0" w:afterAutospacing="off" w:line="36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4DE919E5" w:rsidR="4DE919E5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23 June 2024</w:t>
      </w:r>
    </w:p>
    <w:p w:rsidR="4DE919E5" w:rsidP="4DE919E5" w:rsidRDefault="4DE919E5" w14:paraId="07D656D5" w14:textId="57C1F4B4">
      <w:pPr>
        <w:pStyle w:val="ListParagraph"/>
        <w:numPr>
          <w:ilvl w:val="0"/>
          <w:numId w:val="5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 xml:space="preserve">I </w:t>
      </w: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>changed to</w:t>
      </w: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 xml:space="preserve"> a new dataset as the </w:t>
      </w: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>previous</w:t>
      </w: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 xml:space="preserve"> dataset was not suitable for NLP use. Dataset is fully in hand. ✅</w:t>
      </w:r>
    </w:p>
    <w:p w:rsidR="4DE919E5" w:rsidP="4DE919E5" w:rsidRDefault="4DE919E5" w14:paraId="5596793A" w14:textId="309BBA8F">
      <w:pPr>
        <w:pStyle w:val="ListParagraph"/>
        <w:numPr>
          <w:ilvl w:val="0"/>
          <w:numId w:val="5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EDA is completed. ✅</w:t>
      </w:r>
    </w:p>
    <w:p w:rsidR="4DE919E5" w:rsidP="4DE919E5" w:rsidRDefault="4DE919E5" w14:paraId="48E6F432" w14:textId="6EA20FC0">
      <w:pPr>
        <w:pStyle w:val="ListParagraph"/>
        <w:numPr>
          <w:ilvl w:val="0"/>
          <w:numId w:val="5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Modelling process is completed. ✅</w:t>
      </w:r>
    </w:p>
    <w:p w:rsidR="4DE919E5" w:rsidP="4DE919E5" w:rsidRDefault="4DE919E5" w14:paraId="225D0F50" w14:textId="4E453660">
      <w:pPr>
        <w:pStyle w:val="ListParagraph"/>
        <w:numPr>
          <w:ilvl w:val="0"/>
          <w:numId w:val="5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Model evaluation is completed. ✅</w:t>
      </w:r>
    </w:p>
    <w:p w:rsidR="4DE919E5" w:rsidP="4DE919E5" w:rsidRDefault="4DE919E5" w14:paraId="75FECFFA" w14:textId="3E20BE75">
      <w:pPr>
        <w:pStyle w:val="ListParagraph"/>
        <w:numPr>
          <w:ilvl w:val="0"/>
          <w:numId w:val="5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 have limitations in:</w:t>
      </w:r>
    </w:p>
    <w:p w:rsidR="4DE919E5" w:rsidP="4DE919E5" w:rsidRDefault="4DE919E5" w14:paraId="44F484F2" w14:textId="430D104F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0" w:afterAutospacing="off" w:line="360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Performing non-English text translation due to my computer hardware limitation, it would take around 7-8 hours to complete the text translation for ONE column, and I have TWO columns’ data text need to be translated.</w:t>
      </w:r>
    </w:p>
    <w:p w:rsidR="4DE919E5" w:rsidP="4DE919E5" w:rsidRDefault="4DE919E5" w14:paraId="75F6189D" w14:textId="73658BBA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0" w:afterAutospacing="off" w:line="360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4DE919E5" w:rsidP="4DE919E5" w:rsidRDefault="4DE919E5" w14:paraId="6C852476" w14:textId="59CEE713">
      <w:pPr>
        <w:pStyle w:val="ListParagraph"/>
        <w:numPr>
          <w:ilvl w:val="0"/>
          <w:numId w:val="5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1798EF7F" w:rsidP="1798EF7F" w:rsidRDefault="1798EF7F" w14:paraId="27A29D2B" w14:textId="7CB8C4E0">
      <w:pPr>
        <w:pStyle w:val="Normal"/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1798EF7F" w:rsidP="1798EF7F" w:rsidRDefault="1798EF7F" w14:paraId="14F5F832" w14:textId="0F8F8C7F">
      <w:pPr>
        <w:pStyle w:val="Normal"/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1798EF7F" w:rsidP="1798EF7F" w:rsidRDefault="1798EF7F" w14:paraId="5ADE084E" w14:textId="61FE2571">
      <w:pPr>
        <w:pStyle w:val="Normal"/>
        <w:spacing w:after="0" w:afterAutospacing="off" w:line="36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1798EF7F" w:rsidR="1798EF7F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28 June 2024</w:t>
      </w:r>
    </w:p>
    <w:p w:rsidR="1798EF7F" w:rsidP="1798EF7F" w:rsidRDefault="1798EF7F" w14:paraId="5F420FA1" w14:textId="21E9379D">
      <w:pPr>
        <w:pStyle w:val="ListParagraph"/>
        <w:numPr>
          <w:ilvl w:val="0"/>
          <w:numId w:val="7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798EF7F" w:rsidR="1798EF7F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>I changed to a new dataset as the previous dataset was not suitable for NLP use. Dataset is fully in hand. ✅</w:t>
      </w:r>
    </w:p>
    <w:p w:rsidR="1798EF7F" w:rsidP="1798EF7F" w:rsidRDefault="1798EF7F" w14:paraId="47099102" w14:textId="309BBA8F">
      <w:pPr>
        <w:pStyle w:val="ListParagraph"/>
        <w:numPr>
          <w:ilvl w:val="0"/>
          <w:numId w:val="7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798EF7F" w:rsidR="1798EF7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EDA is completed. ✅</w:t>
      </w:r>
    </w:p>
    <w:p w:rsidR="1798EF7F" w:rsidP="1798EF7F" w:rsidRDefault="1798EF7F" w14:paraId="3F54A9DB" w14:textId="6EA20FC0">
      <w:pPr>
        <w:pStyle w:val="ListParagraph"/>
        <w:numPr>
          <w:ilvl w:val="0"/>
          <w:numId w:val="7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798EF7F" w:rsidR="1798EF7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Modelling process is completed. ✅</w:t>
      </w:r>
    </w:p>
    <w:p w:rsidR="1798EF7F" w:rsidP="1798EF7F" w:rsidRDefault="1798EF7F" w14:paraId="26087CCA" w14:textId="4E453660">
      <w:pPr>
        <w:pStyle w:val="ListParagraph"/>
        <w:numPr>
          <w:ilvl w:val="0"/>
          <w:numId w:val="7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798EF7F" w:rsidR="1798EF7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Model evaluation is completed. ✅</w:t>
      </w:r>
    </w:p>
    <w:p w:rsidR="1798EF7F" w:rsidP="1798EF7F" w:rsidRDefault="1798EF7F" w14:paraId="1CFFE1ED" w14:textId="0FCFF2CB">
      <w:pPr>
        <w:pStyle w:val="ListParagraph"/>
        <w:numPr>
          <w:ilvl w:val="0"/>
          <w:numId w:val="7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</w:pPr>
      <w:r w:rsidRPr="1798EF7F" w:rsidR="1798EF7F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>My limitations:</w:t>
      </w:r>
    </w:p>
    <w:p w:rsidR="1798EF7F" w:rsidP="1798EF7F" w:rsidRDefault="1798EF7F" w14:paraId="3E5A96A0" w14:textId="204D1B1F">
      <w:pPr>
        <w:pStyle w:val="ListParagraph"/>
        <w:numPr>
          <w:ilvl w:val="1"/>
          <w:numId w:val="7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798EF7F" w:rsidR="1798EF7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Performing non-English text translation due to my computer hardware limitation, it would take around 7-8 hours to complete the text translation for ONE column, and I have TWO columns’ data text need to be translated. Hence, I remove all the columns with non-English text instead going for text translation due to time constraint. It is recommended to use a computer with </w:t>
      </w:r>
      <w:r w:rsidRPr="1798EF7F" w:rsidR="1798EF7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appropriate hardware</w:t>
      </w:r>
      <w:r w:rsidRPr="1798EF7F" w:rsidR="1798EF7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specification to handle a large </w:t>
      </w:r>
      <w:r w:rsidRPr="1798EF7F" w:rsidR="1798EF7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data set</w:t>
      </w:r>
      <w:r w:rsidRPr="1798EF7F" w:rsidR="1798EF7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</w:t>
      </w:r>
    </w:p>
    <w:p w:rsidR="1798EF7F" w:rsidP="1798EF7F" w:rsidRDefault="1798EF7F" w14:paraId="3103DA37" w14:textId="4DBE94EE">
      <w:pPr>
        <w:pStyle w:val="ListParagraph"/>
        <w:numPr>
          <w:ilvl w:val="1"/>
          <w:numId w:val="7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</w:pPr>
    </w:p>
    <w:p w:rsidR="1798EF7F" w:rsidP="1798EF7F" w:rsidRDefault="1798EF7F" w14:paraId="2A0F8315" w14:textId="55DD147E">
      <w:pPr>
        <w:pStyle w:val="ListParagraph"/>
        <w:numPr>
          <w:ilvl w:val="0"/>
          <w:numId w:val="7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798EF7F" w:rsidR="1798EF7F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>Project is completed. ✅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e2e46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fa061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3e483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1248c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a668d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89d16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2dc4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A36FB9"/>
    <w:rsid w:val="1798EF7F"/>
    <w:rsid w:val="275AC8F9"/>
    <w:rsid w:val="4DE919E5"/>
    <w:rsid w:val="65A36FB9"/>
    <w:rsid w:val="68DE18E7"/>
    <w:rsid w:val="757A4A2C"/>
    <w:rsid w:val="7F27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6FB9"/>
  <w15:chartTrackingRefBased/>
  <w15:docId w15:val="{64F5B5F8-F128-4C7E-AC15-27E3FBC64B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1d286f305ca4e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2024-06-03T03:34:24.5623485Z</dcterms:created>
  <dcterms:modified xsi:type="dcterms:W3CDTF">2024-06-27T02:47:44.7898714Z</dcterms:modified>
  <dc:creator>Daniel Yap</dc:creator>
  <lastModifiedBy>Daniel Yap</lastModifiedBy>
</coreProperties>
</file>