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E1" w:rsidRDefault="00DF06C7">
      <w:r>
        <w:t>The quick brown fox jumped over the lazy dog. Ipsum lorem blah blahblah….</w:t>
      </w:r>
      <w:bookmarkStart w:id="0" w:name="_GoBack"/>
      <w:bookmarkEnd w:id="0"/>
    </w:p>
    <w:sectPr w:rsidR="00CB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C7"/>
    <w:rsid w:val="00632A64"/>
    <w:rsid w:val="00DF06C7"/>
    <w:rsid w:val="00E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Yeo</dc:creator>
  <cp:lastModifiedBy>Daniel Yeo</cp:lastModifiedBy>
  <cp:revision>1</cp:revision>
  <dcterms:created xsi:type="dcterms:W3CDTF">2011-01-05T03:40:00Z</dcterms:created>
  <dcterms:modified xsi:type="dcterms:W3CDTF">2011-01-05T03:40:00Z</dcterms:modified>
</cp:coreProperties>
</file>