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77" w:rsidRDefault="00C66677" w:rsidP="00C66677">
      <w:r>
        <w:t>Things to add</w:t>
      </w:r>
    </w:p>
    <w:p w:rsidR="00C66677" w:rsidRDefault="00C66677" w:rsidP="00C66677">
      <w:pPr>
        <w:pStyle w:val="ListParagraph"/>
        <w:numPr>
          <w:ilvl w:val="0"/>
          <w:numId w:val="1"/>
        </w:numPr>
      </w:pPr>
      <w:r>
        <w:t>login and registration</w:t>
      </w:r>
    </w:p>
    <w:tbl>
      <w:tblPr>
        <w:tblStyle w:val="TableGrid"/>
        <w:tblpPr w:leftFromText="180" w:rightFromText="180" w:vertAnchor="text" w:horzAnchor="page" w:tblpX="5630" w:tblpY="388"/>
        <w:tblW w:w="0" w:type="auto"/>
        <w:tblLook w:val="04A0" w:firstRow="1" w:lastRow="0" w:firstColumn="1" w:lastColumn="0" w:noHBand="0" w:noVBand="1"/>
      </w:tblPr>
      <w:tblGrid>
        <w:gridCol w:w="2429"/>
      </w:tblGrid>
      <w:tr w:rsidR="00AE7F71" w:rsidTr="00AE7F71">
        <w:trPr>
          <w:trHeight w:val="377"/>
        </w:trPr>
        <w:tc>
          <w:tcPr>
            <w:tcW w:w="2429" w:type="dxa"/>
          </w:tcPr>
          <w:p w:rsidR="00AE7F71" w:rsidRDefault="00AE7F71" w:rsidP="00AE7F71">
            <w:pPr>
              <w:jc w:val="center"/>
            </w:pPr>
            <w:r>
              <w:t>Profile table:</w:t>
            </w:r>
          </w:p>
          <w:p w:rsidR="00AE7F71" w:rsidRDefault="00AE7F71" w:rsidP="00AE7F71">
            <w:pPr>
              <w:pStyle w:val="ListParagraph"/>
              <w:jc w:val="center"/>
            </w:pPr>
          </w:p>
        </w:tc>
      </w:tr>
      <w:tr w:rsidR="00AE7F71" w:rsidTr="00AE7F71">
        <w:trPr>
          <w:trHeight w:val="1219"/>
        </w:trPr>
        <w:tc>
          <w:tcPr>
            <w:tcW w:w="2429" w:type="dxa"/>
          </w:tcPr>
          <w:p w:rsidR="00AE7F71" w:rsidRDefault="00AE7F71" w:rsidP="00AE7F71">
            <w:pPr>
              <w:pStyle w:val="ListParagraph"/>
            </w:pPr>
            <w:r>
              <w:t>Customer</w:t>
            </w:r>
          </w:p>
          <w:p w:rsidR="00AE7F71" w:rsidRDefault="00AE7F71" w:rsidP="00AE7F71">
            <w:pPr>
              <w:pStyle w:val="ListParagraph"/>
            </w:pPr>
          </w:p>
          <w:p w:rsidR="00AE7F71" w:rsidRDefault="00AE7F71" w:rsidP="00AE7F71">
            <w:pPr>
              <w:pStyle w:val="ListParagraph"/>
            </w:pPr>
            <w:r>
              <w:t>Admin</w:t>
            </w:r>
          </w:p>
        </w:tc>
      </w:tr>
    </w:tbl>
    <w:p w:rsidR="00C66677" w:rsidRDefault="00C66677" w:rsidP="00C66677"/>
    <w:tbl>
      <w:tblPr>
        <w:tblStyle w:val="TableGrid"/>
        <w:tblW w:w="2386" w:type="dxa"/>
        <w:tblInd w:w="-113" w:type="dxa"/>
        <w:tblLook w:val="04A0" w:firstRow="1" w:lastRow="0" w:firstColumn="1" w:lastColumn="0" w:noHBand="0" w:noVBand="1"/>
      </w:tblPr>
      <w:tblGrid>
        <w:gridCol w:w="2386"/>
      </w:tblGrid>
      <w:tr w:rsidR="00AE7F71" w:rsidTr="00AE7F71">
        <w:trPr>
          <w:trHeight w:val="379"/>
        </w:trPr>
        <w:tc>
          <w:tcPr>
            <w:tcW w:w="2386" w:type="dxa"/>
          </w:tcPr>
          <w:p w:rsidR="00AE7F71" w:rsidRDefault="00AE7F71" w:rsidP="00AE7F71">
            <w:pPr>
              <w:jc w:val="center"/>
            </w:pPr>
            <w:r>
              <w:t>user table:</w:t>
            </w:r>
          </w:p>
          <w:p w:rsidR="00AE7F71" w:rsidRDefault="00AE7F71" w:rsidP="00AE7F71">
            <w:pPr>
              <w:pStyle w:val="ListParagraph"/>
              <w:jc w:val="center"/>
            </w:pPr>
          </w:p>
        </w:tc>
      </w:tr>
      <w:tr w:rsidR="00AE7F71" w:rsidTr="00AE7F71">
        <w:trPr>
          <w:trHeight w:val="1315"/>
        </w:trPr>
        <w:tc>
          <w:tcPr>
            <w:tcW w:w="2386" w:type="dxa"/>
          </w:tcPr>
          <w:p w:rsidR="00AE7F71" w:rsidRDefault="00AE7F71" w:rsidP="00AE7F7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first_name</w:t>
            </w:r>
            <w:proofErr w:type="spellEnd"/>
          </w:p>
          <w:p w:rsidR="00AE7F71" w:rsidRDefault="00AE7F71" w:rsidP="00AE7F7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last_name</w:t>
            </w:r>
            <w:proofErr w:type="spellEnd"/>
          </w:p>
          <w:p w:rsidR="00AE7F71" w:rsidRDefault="00AE7F71" w:rsidP="00AE7F71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:rsidR="00AE7F71" w:rsidRDefault="00AE7F71" w:rsidP="00AE7F71">
            <w:pPr>
              <w:pStyle w:val="ListParagraph"/>
              <w:numPr>
                <w:ilvl w:val="0"/>
                <w:numId w:val="2"/>
              </w:numPr>
            </w:pPr>
            <w:r>
              <w:t>password</w:t>
            </w:r>
          </w:p>
          <w:p w:rsidR="00AE7F71" w:rsidRDefault="00AE7F71" w:rsidP="00AE7F71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text" w:horzAnchor="page" w:tblpX="5707" w:tblpY="372"/>
        <w:tblW w:w="0" w:type="auto"/>
        <w:tblLook w:val="04A0" w:firstRow="1" w:lastRow="0" w:firstColumn="1" w:lastColumn="0" w:noHBand="0" w:noVBand="1"/>
      </w:tblPr>
      <w:tblGrid>
        <w:gridCol w:w="3465"/>
      </w:tblGrid>
      <w:tr w:rsidR="00C66677" w:rsidTr="00C66677">
        <w:trPr>
          <w:trHeight w:val="408"/>
        </w:trPr>
        <w:tc>
          <w:tcPr>
            <w:tcW w:w="3465" w:type="dxa"/>
          </w:tcPr>
          <w:p w:rsidR="00C66677" w:rsidRDefault="00C66677" w:rsidP="00C66677">
            <w:pPr>
              <w:jc w:val="center"/>
            </w:pPr>
            <w:r>
              <w:t>Products table:</w:t>
            </w:r>
          </w:p>
          <w:p w:rsidR="00C66677" w:rsidRDefault="00C66677" w:rsidP="00C66677">
            <w:pPr>
              <w:jc w:val="center"/>
            </w:pPr>
          </w:p>
        </w:tc>
      </w:tr>
      <w:tr w:rsidR="00C66677" w:rsidTr="00C66677">
        <w:trPr>
          <w:trHeight w:val="1577"/>
        </w:trPr>
        <w:tc>
          <w:tcPr>
            <w:tcW w:w="3465" w:type="dxa"/>
          </w:tcPr>
          <w:p w:rsidR="00C66677" w:rsidRDefault="00C66677" w:rsidP="00C66677">
            <w:proofErr w:type="spellStart"/>
            <w:r>
              <w:t>Sku</w:t>
            </w:r>
            <w:proofErr w:type="spellEnd"/>
            <w:r>
              <w:t xml:space="preserve"> Number</w:t>
            </w:r>
          </w:p>
          <w:p w:rsidR="00C66677" w:rsidRDefault="00C66677" w:rsidP="00C66677">
            <w:r>
              <w:t>Name</w:t>
            </w:r>
          </w:p>
          <w:p w:rsidR="00C66677" w:rsidRDefault="00C66677" w:rsidP="00C66677">
            <w:r>
              <w:t>Size</w:t>
            </w:r>
          </w:p>
          <w:p w:rsidR="007F5B08" w:rsidRDefault="007F5B08" w:rsidP="007F5B08">
            <w:r>
              <w:t>Quantity</w:t>
            </w:r>
          </w:p>
          <w:p w:rsidR="00C66677" w:rsidRDefault="00C66677" w:rsidP="00C66677">
            <w:r>
              <w:t>Price</w:t>
            </w:r>
          </w:p>
          <w:p w:rsidR="00C66677" w:rsidRDefault="00C66677" w:rsidP="00C66677">
            <w:r>
              <w:t>Design</w:t>
            </w:r>
          </w:p>
          <w:p w:rsidR="00C66677" w:rsidRDefault="00C66677" w:rsidP="00C66677"/>
          <w:p w:rsidR="00C66677" w:rsidRDefault="00C66677" w:rsidP="00C66677">
            <w:pPr>
              <w:pStyle w:val="ListParagraph"/>
              <w:numPr>
                <w:ilvl w:val="0"/>
                <w:numId w:val="3"/>
              </w:numPr>
            </w:pPr>
            <w:r>
              <w:t>has many categories</w:t>
            </w:r>
          </w:p>
        </w:tc>
      </w:tr>
    </w:tbl>
    <w:p w:rsidR="00C66677" w:rsidRDefault="00C66677" w:rsidP="00C66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</w:tblGrid>
      <w:tr w:rsidR="00C66677" w:rsidTr="003765AE">
        <w:trPr>
          <w:trHeight w:val="419"/>
        </w:trPr>
        <w:tc>
          <w:tcPr>
            <w:tcW w:w="3476" w:type="dxa"/>
          </w:tcPr>
          <w:p w:rsidR="00C66677" w:rsidRDefault="00C66677" w:rsidP="00C66677">
            <w:r>
              <w:t>Category table</w:t>
            </w:r>
          </w:p>
        </w:tc>
      </w:tr>
      <w:tr w:rsidR="00C66677" w:rsidTr="003765AE">
        <w:trPr>
          <w:trHeight w:val="1616"/>
        </w:trPr>
        <w:tc>
          <w:tcPr>
            <w:tcW w:w="3476" w:type="dxa"/>
          </w:tcPr>
          <w:p w:rsidR="00C66677" w:rsidRDefault="00C66677" w:rsidP="00C66677">
            <w:proofErr w:type="spellStart"/>
            <w:r>
              <w:t>Sku</w:t>
            </w:r>
            <w:proofErr w:type="spellEnd"/>
            <w:r>
              <w:t xml:space="preserve"> Number</w:t>
            </w:r>
          </w:p>
          <w:p w:rsidR="00C66677" w:rsidRDefault="00C66677" w:rsidP="00C66677">
            <w:r>
              <w:t xml:space="preserve">Name </w:t>
            </w:r>
          </w:p>
          <w:p w:rsidR="00C66677" w:rsidRDefault="00C66677" w:rsidP="00C66677">
            <w:r>
              <w:t>Size</w:t>
            </w:r>
          </w:p>
          <w:p w:rsidR="00C66677" w:rsidRDefault="00C66677" w:rsidP="00C66677">
            <w:r>
              <w:t>Quantity</w:t>
            </w:r>
          </w:p>
          <w:p w:rsidR="00C66677" w:rsidRDefault="00C66677" w:rsidP="00C66677">
            <w:r>
              <w:t>Price</w:t>
            </w:r>
          </w:p>
          <w:p w:rsidR="00C66677" w:rsidRDefault="00C66677" w:rsidP="00C66677">
            <w:r>
              <w:t>Design</w:t>
            </w:r>
          </w:p>
          <w:p w:rsidR="00C66677" w:rsidRDefault="00C66677" w:rsidP="00C66677"/>
          <w:p w:rsidR="00C66677" w:rsidRDefault="00C66677" w:rsidP="00C66677"/>
        </w:tc>
      </w:tr>
    </w:tbl>
    <w:tbl>
      <w:tblPr>
        <w:tblStyle w:val="TableGrid"/>
        <w:tblpPr w:leftFromText="180" w:rightFromText="180" w:vertAnchor="text" w:horzAnchor="page" w:tblpX="5718" w:tblpY="384"/>
        <w:tblW w:w="0" w:type="auto"/>
        <w:tblLook w:val="04A0" w:firstRow="1" w:lastRow="0" w:firstColumn="1" w:lastColumn="0" w:noHBand="0" w:noVBand="1"/>
      </w:tblPr>
      <w:tblGrid>
        <w:gridCol w:w="3487"/>
      </w:tblGrid>
      <w:tr w:rsidR="00AE7F71" w:rsidTr="00AE7F71">
        <w:trPr>
          <w:trHeight w:val="580"/>
        </w:trPr>
        <w:tc>
          <w:tcPr>
            <w:tcW w:w="3487" w:type="dxa"/>
          </w:tcPr>
          <w:p w:rsidR="00AE7F71" w:rsidRDefault="00AE7F71" w:rsidP="00AE7F71">
            <w:r>
              <w:t>Invoice</w:t>
            </w:r>
          </w:p>
        </w:tc>
      </w:tr>
      <w:tr w:rsidR="00AE7F71" w:rsidTr="00AE7F71">
        <w:trPr>
          <w:trHeight w:val="1173"/>
        </w:trPr>
        <w:tc>
          <w:tcPr>
            <w:tcW w:w="3487" w:type="dxa"/>
          </w:tcPr>
          <w:p w:rsidR="00E67301" w:rsidRDefault="00E67301" w:rsidP="00AE7F71">
            <w:r>
              <w:t>Date</w:t>
            </w:r>
          </w:p>
          <w:p w:rsidR="00E67301" w:rsidRDefault="00E67301" w:rsidP="00AE7F71">
            <w:r>
              <w:t xml:space="preserve">Customer </w:t>
            </w:r>
          </w:p>
          <w:p w:rsidR="00AE7F71" w:rsidRDefault="00E67301" w:rsidP="00AE7F71">
            <w:r>
              <w:t>Quantity</w:t>
            </w:r>
          </w:p>
          <w:p w:rsidR="00E67301" w:rsidRDefault="00E67301" w:rsidP="00AE7F71">
            <w:r>
              <w:t>Description</w:t>
            </w:r>
          </w:p>
          <w:p w:rsidR="00E67301" w:rsidRDefault="00E67301" w:rsidP="00AE7F71">
            <w:r>
              <w:t>Price</w:t>
            </w:r>
          </w:p>
          <w:p w:rsidR="00E67301" w:rsidRDefault="00E67301" w:rsidP="00AE7F71">
            <w:r>
              <w:t>Tax</w:t>
            </w:r>
          </w:p>
          <w:p w:rsidR="00E67301" w:rsidRDefault="00E67301" w:rsidP="00AE7F71">
            <w:r>
              <w:t>Shipping and Handling</w:t>
            </w:r>
          </w:p>
          <w:p w:rsidR="00E67301" w:rsidRDefault="00E67301" w:rsidP="00AE7F71">
            <w:r>
              <w:t>Total</w:t>
            </w:r>
          </w:p>
        </w:tc>
      </w:tr>
    </w:tbl>
    <w:p w:rsidR="00CD7FC3" w:rsidRDefault="00C66677" w:rsidP="00C66677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8"/>
      </w:tblGrid>
      <w:tr w:rsidR="00AE7F71" w:rsidTr="00AE7F71">
        <w:trPr>
          <w:trHeight w:val="356"/>
        </w:trPr>
        <w:tc>
          <w:tcPr>
            <w:tcW w:w="3498" w:type="dxa"/>
          </w:tcPr>
          <w:p w:rsidR="00AE7F71" w:rsidRDefault="00AE7F71" w:rsidP="00AE7F71">
            <w:r>
              <w:t>Cart table</w:t>
            </w:r>
          </w:p>
          <w:p w:rsidR="00AE7F71" w:rsidRDefault="00AE7F71" w:rsidP="00C66677"/>
        </w:tc>
      </w:tr>
      <w:tr w:rsidR="00AE7F71" w:rsidTr="00AE7F71">
        <w:trPr>
          <w:trHeight w:val="1215"/>
        </w:trPr>
        <w:tc>
          <w:tcPr>
            <w:tcW w:w="3498" w:type="dxa"/>
          </w:tcPr>
          <w:p w:rsidR="00AE7F71" w:rsidRDefault="00E67301" w:rsidP="00C66677">
            <w:r>
              <w:t xml:space="preserve">Product id </w:t>
            </w:r>
          </w:p>
          <w:p w:rsidR="00E67301" w:rsidRDefault="00E67301" w:rsidP="00C66677">
            <w:r>
              <w:t>User id</w:t>
            </w:r>
          </w:p>
          <w:p w:rsidR="00E67301" w:rsidRDefault="00E67301" w:rsidP="00C66677">
            <w:r>
              <w:t>Quantity</w:t>
            </w:r>
          </w:p>
          <w:p w:rsidR="00E67301" w:rsidRDefault="00E67301" w:rsidP="00C66677">
            <w:bookmarkStart w:id="0" w:name="_GoBack"/>
            <w:bookmarkEnd w:id="0"/>
          </w:p>
        </w:tc>
      </w:tr>
    </w:tbl>
    <w:p w:rsidR="00AE7F71" w:rsidRDefault="00AE7F71" w:rsidP="00C66677">
      <w:r>
        <w:t xml:space="preserve">  </w:t>
      </w:r>
    </w:p>
    <w:p w:rsidR="00AE7F71" w:rsidRDefault="00AE7F71" w:rsidP="00C66677">
      <w:r>
        <w:t xml:space="preserve">  </w:t>
      </w:r>
    </w:p>
    <w:p w:rsidR="007F5B08" w:rsidRDefault="007F5B08" w:rsidP="00C66677"/>
    <w:sectPr w:rsidR="007F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E6BC5"/>
    <w:multiLevelType w:val="hybridMultilevel"/>
    <w:tmpl w:val="8B1AD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3C3F"/>
    <w:multiLevelType w:val="hybridMultilevel"/>
    <w:tmpl w:val="1318E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50160"/>
    <w:multiLevelType w:val="hybridMultilevel"/>
    <w:tmpl w:val="C4A0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77"/>
    <w:rsid w:val="000011D5"/>
    <w:rsid w:val="00001F2C"/>
    <w:rsid w:val="00086385"/>
    <w:rsid w:val="00120F9E"/>
    <w:rsid w:val="002B6ABB"/>
    <w:rsid w:val="002D4246"/>
    <w:rsid w:val="003765AE"/>
    <w:rsid w:val="00400A96"/>
    <w:rsid w:val="00421155"/>
    <w:rsid w:val="00493F6C"/>
    <w:rsid w:val="00574F32"/>
    <w:rsid w:val="00612E39"/>
    <w:rsid w:val="00671E50"/>
    <w:rsid w:val="00724E92"/>
    <w:rsid w:val="007D1709"/>
    <w:rsid w:val="007F5B08"/>
    <w:rsid w:val="007F6A9F"/>
    <w:rsid w:val="00806227"/>
    <w:rsid w:val="00875357"/>
    <w:rsid w:val="008B5AF4"/>
    <w:rsid w:val="008D79BE"/>
    <w:rsid w:val="009C5510"/>
    <w:rsid w:val="00A7438D"/>
    <w:rsid w:val="00AE7F71"/>
    <w:rsid w:val="00BC5772"/>
    <w:rsid w:val="00C01038"/>
    <w:rsid w:val="00C144F9"/>
    <w:rsid w:val="00C33164"/>
    <w:rsid w:val="00C66677"/>
    <w:rsid w:val="00C97B0C"/>
    <w:rsid w:val="00CD596E"/>
    <w:rsid w:val="00CD7FC3"/>
    <w:rsid w:val="00D8536D"/>
    <w:rsid w:val="00DE4A43"/>
    <w:rsid w:val="00E55518"/>
    <w:rsid w:val="00E618A4"/>
    <w:rsid w:val="00E67301"/>
    <w:rsid w:val="00E91818"/>
    <w:rsid w:val="00EA23AE"/>
    <w:rsid w:val="00F124F8"/>
    <w:rsid w:val="00F314A0"/>
    <w:rsid w:val="00F5666F"/>
    <w:rsid w:val="00F70409"/>
    <w:rsid w:val="00F7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D058"/>
  <w15:chartTrackingRefBased/>
  <w15:docId w15:val="{EE29E942-AF8B-4EB5-AF7C-FC69470D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677"/>
    <w:pPr>
      <w:ind w:left="720"/>
      <w:contextualSpacing/>
    </w:pPr>
  </w:style>
  <w:style w:type="table" w:styleId="TableGrid">
    <w:name w:val="Table Grid"/>
    <w:basedOn w:val="TableNormal"/>
    <w:uiPriority w:val="39"/>
    <w:rsid w:val="00C6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2018-02-14T16:11:00Z</dcterms:created>
  <dcterms:modified xsi:type="dcterms:W3CDTF">2018-02-14T17:19:00Z</dcterms:modified>
</cp:coreProperties>
</file>