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43" w:rsidRDefault="002D5E43" w:rsidP="002D5E43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D5E4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Windows</w:t>
      </w:r>
    </w:p>
    <w:p w:rsidR="0037611A" w:rsidRPr="0037611A" w:rsidRDefault="0037611A" w:rsidP="0037611A"/>
    <w:p w:rsidR="0037611A" w:rsidRPr="0037611A" w:rsidRDefault="0037611A" w:rsidP="003761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proofErr w:type="gramStart"/>
      <w:r w:rsidRPr="0037611A">
        <w:rPr>
          <w:rFonts w:ascii="Courier New" w:eastAsia="Times New Roman" w:hAnsi="Courier New" w:cs="Courier New"/>
          <w:sz w:val="28"/>
          <w:szCs w:val="20"/>
          <w:highlight w:val="yellow"/>
        </w:rPr>
        <w:t>cd</w:t>
      </w:r>
      <w:proofErr w:type="gramEnd"/>
      <w:r w:rsidRPr="0037611A">
        <w:rPr>
          <w:rFonts w:ascii="Courier New" w:eastAsia="Times New Roman" w:hAnsi="Courier New" w:cs="Courier New"/>
          <w:sz w:val="28"/>
          <w:szCs w:val="20"/>
          <w:highlight w:val="yellow"/>
        </w:rPr>
        <w:t xml:space="preserve"> c:/"Program Files"/MongoDB/Server/3.6/bin/</w:t>
      </w:r>
    </w:p>
    <w:p w:rsidR="0037611A" w:rsidRPr="0037611A" w:rsidRDefault="0037611A" w:rsidP="0037611A"/>
    <w:p w:rsidR="002D5E43" w:rsidRDefault="002D5E43" w:rsidP="002D5E4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Start MongoDB Server:</w:t>
      </w:r>
      <w:r>
        <w:t xml:space="preserve"> Navigate to your Mongo folder and execute the </w:t>
      </w:r>
      <w:r>
        <w:rPr>
          <w:rStyle w:val="Strong"/>
        </w:rPr>
        <w:t>mongod.exe</w:t>
      </w:r>
      <w:r>
        <w:t xml:space="preserve"> file.</w:t>
      </w:r>
    </w:p>
    <w:p w:rsidR="00214C5C" w:rsidRPr="0037611A" w:rsidRDefault="00214C5C" w:rsidP="00214C5C">
      <w:pPr>
        <w:spacing w:before="100" w:beforeAutospacing="1" w:after="100" w:afterAutospacing="1" w:line="240" w:lineRule="auto"/>
        <w:ind w:left="720"/>
        <w:rPr>
          <w:sz w:val="24"/>
        </w:rPr>
      </w:pPr>
      <w:proofErr w:type="gramStart"/>
      <w:r w:rsidRPr="0037611A">
        <w:rPr>
          <w:rStyle w:val="Strong"/>
          <w:sz w:val="24"/>
          <w:highlight w:val="green"/>
        </w:rPr>
        <w:t>.</w:t>
      </w:r>
      <w:r w:rsidRPr="0037611A">
        <w:rPr>
          <w:sz w:val="24"/>
          <w:highlight w:val="green"/>
        </w:rPr>
        <w:t>/</w:t>
      </w:r>
      <w:proofErr w:type="spellStart"/>
      <w:proofErr w:type="gramEnd"/>
      <w:r w:rsidRPr="0037611A">
        <w:rPr>
          <w:sz w:val="24"/>
          <w:highlight w:val="green"/>
        </w:rPr>
        <w:t>mongod</w:t>
      </w:r>
      <w:proofErr w:type="spellEnd"/>
      <w:r w:rsidRPr="0037611A">
        <w:rPr>
          <w:sz w:val="24"/>
        </w:rPr>
        <w:t xml:space="preserve">      // in </w:t>
      </w:r>
      <w:proofErr w:type="spellStart"/>
      <w:r w:rsidRPr="0037611A">
        <w:rPr>
          <w:sz w:val="24"/>
        </w:rPr>
        <w:t>gitbash</w:t>
      </w:r>
      <w:proofErr w:type="spellEnd"/>
      <w:r w:rsidR="00224AB8" w:rsidRPr="0037611A">
        <w:rPr>
          <w:sz w:val="24"/>
        </w:rPr>
        <w:t xml:space="preserve">       </w:t>
      </w:r>
    </w:p>
    <w:p w:rsidR="00224AB8" w:rsidRDefault="00224AB8" w:rsidP="00214C5C">
      <w:pPr>
        <w:spacing w:before="100" w:beforeAutospacing="1" w:after="100" w:afterAutospacing="1" w:line="240" w:lineRule="auto"/>
        <w:ind w:left="720"/>
      </w:pPr>
      <w:r w:rsidRPr="0037611A">
        <w:rPr>
          <w:rStyle w:val="Strong"/>
          <w:highlight w:val="green"/>
        </w:rPr>
        <w:t>Ctrl + c</w:t>
      </w:r>
      <w:r>
        <w:rPr>
          <w:rStyle w:val="Strong"/>
        </w:rPr>
        <w:t xml:space="preserve">    // turn </w:t>
      </w:r>
      <w:proofErr w:type="gramStart"/>
      <w:r>
        <w:rPr>
          <w:rStyle w:val="Strong"/>
        </w:rPr>
        <w:t>off  (</w:t>
      </w:r>
      <w:proofErr w:type="gramEnd"/>
      <w:r>
        <w:rPr>
          <w:rStyle w:val="Strong"/>
        </w:rPr>
        <w:t>make sure to exit terminal when turning off terminal)</w:t>
      </w:r>
    </w:p>
    <w:p w:rsidR="00275FE9" w:rsidRPr="002D5E43" w:rsidRDefault="002D5E43" w:rsidP="00275F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Open Mongo Terminal: </w:t>
      </w:r>
      <w:r>
        <w:t xml:space="preserve">Navigate to your Mongo folder and execute the </w:t>
      </w:r>
      <w:r>
        <w:rPr>
          <w:rStyle w:val="Strong"/>
        </w:rPr>
        <w:t>mongo.exe</w:t>
      </w:r>
      <w:r>
        <w:t xml:space="preserve"> file.</w:t>
      </w:r>
    </w:p>
    <w:p w:rsidR="002D5E43" w:rsidRPr="00D34769" w:rsidRDefault="002D5E43" w:rsidP="00D97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  <w:gridCol w:w="1834"/>
        <w:gridCol w:w="1857"/>
      </w:tblGrid>
      <w:tr w:rsidR="00D34769" w:rsidRPr="00D34769" w:rsidTr="00D97F3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Type: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</w:t>
            </w:r>
          </w:p>
        </w:tc>
      </w:tr>
      <w:tr w:rsidR="00D34769" w:rsidRPr="00D34769" w:rsidTr="00D97F3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(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4769" w:rsidRPr="00D34769" w:rsidTr="00D97F3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 of related records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</w:tr>
      <w:tr w:rsidR="00D34769" w:rsidRPr="00D34769" w:rsidTr="00D97F3D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Each one record in the collection of records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Row / Record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</w:tr>
    </w:tbl>
    <w:p w:rsidR="00D34769" w:rsidRPr="00791CB5" w:rsidRDefault="00D34769" w:rsidP="00791C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</w:pPr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MySQL Database Schema == MongoDB Database (</w:t>
      </w:r>
      <w:proofErr w:type="spellStart"/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db</w:t>
      </w:r>
      <w:proofErr w:type="spellEnd"/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)</w:t>
      </w:r>
    </w:p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  <w:gridCol w:w="2675"/>
      </w:tblGrid>
      <w:tr w:rsidR="00D34769" w:rsidRPr="00D34769" w:rsidTr="00D97F3D">
        <w:trPr>
          <w:trHeight w:val="7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all databases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available on our current MongoDB server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dbs</w:t>
            </w:r>
            <w:proofErr w:type="spellEnd"/>
          </w:p>
        </w:tc>
      </w:tr>
      <w:tr w:rsidR="00D34769" w:rsidRPr="00D34769" w:rsidTr="00D97F3D">
        <w:trPr>
          <w:trHeight w:val="7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current database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selected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</w:t>
            </w:r>
            <w:proofErr w:type="spellEnd"/>
          </w:p>
        </w:tc>
      </w:tr>
      <w:tr w:rsidR="00D34769" w:rsidRPr="00D34769" w:rsidTr="00D97F3D">
        <w:trPr>
          <w:trHeight w:val="189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to another database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Note: If the database </w:t>
            </w:r>
            <w:proofErr w:type="gramStart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you're</w:t>
            </w:r>
            <w:proofErr w:type="gram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trying to switch to does not exist, 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Mongo shell will create a new database and switch to it.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Pattern: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DB_NAME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use 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message_board_db</w:t>
            </w:r>
            <w:proofErr w:type="spellEnd"/>
          </w:p>
        </w:tc>
      </w:tr>
      <w:tr w:rsidR="00D34769" w:rsidRPr="00D34769" w:rsidTr="00D97F3D">
        <w:trPr>
          <w:trHeight w:val="11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Delete database</w:t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</w:t>
            </w:r>
            <w:proofErr w:type="spellStart"/>
            <w:proofErr w:type="gramStart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db.dropDatabase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) will delete the current database in use.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use </w:t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message_board_db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db.dropDatabase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</w:tr>
    </w:tbl>
    <w:p w:rsidR="00D34769" w:rsidRPr="00791CB5" w:rsidRDefault="00D34769" w:rsidP="00D97F3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791CB5">
        <w:rPr>
          <w:rFonts w:ascii="Times New Roman" w:eastAsia="Times New Roman" w:hAnsi="Times New Roman" w:cs="Times New Roman"/>
          <w:b/>
          <w:bCs/>
          <w:sz w:val="44"/>
          <w:szCs w:val="44"/>
          <w:highlight w:val="magenta"/>
        </w:rPr>
        <w:t>SQL: Tables == MongoDB: Collections</w:t>
      </w:r>
    </w:p>
    <w:tbl>
      <w:tblPr>
        <w:tblW w:w="96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5024"/>
      </w:tblGrid>
      <w:tr w:rsidR="00D34769" w:rsidRPr="00D34769" w:rsidTr="00D97F3D">
        <w:trPr>
          <w:trHeight w:val="687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all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collections in a MongoDB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collections</w:t>
            </w:r>
          </w:p>
        </w:tc>
      </w:tr>
      <w:tr w:rsidR="00D34769" w:rsidRPr="00D34769" w:rsidTr="00D97F3D">
        <w:trPr>
          <w:trHeight w:val="1734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collection in the current database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Pattern: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db.createCollection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("COLLECTION_NAME")</w:t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db.createCollection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("ninjas")</w:t>
            </w:r>
          </w:p>
        </w:tc>
      </w:tr>
      <w:tr w:rsidR="00D34769" w:rsidRPr="00D34769" w:rsidTr="00D97F3D">
        <w:trPr>
          <w:trHeight w:val="1734"/>
          <w:tblCellSpacing w:w="15" w:type="dxa"/>
        </w:trPr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Destroy 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</w:t>
            </w:r>
          </w:p>
        </w:tc>
        <w:tc>
          <w:tcPr>
            <w:tcW w:w="0" w:type="auto"/>
            <w:vAlign w:val="center"/>
            <w:hideMark/>
          </w:tcPr>
          <w:p w:rsidR="00D34769" w:rsidRPr="00D34769" w:rsidRDefault="00D34769" w:rsidP="00D97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t>Pattern: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db.COLLECTION_NAME.drop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Example:</w:t>
            </w:r>
            <w:r w:rsidRPr="00D34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db.ninjas.drop</w:t>
            </w:r>
            <w:proofErr w:type="spellEnd"/>
            <w:r w:rsidRPr="00D34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</w:tr>
    </w:tbl>
    <w:p w:rsidR="000C393F" w:rsidRDefault="000C393F" w:rsidP="000C393F">
      <w:pPr>
        <w:pStyle w:val="Heading3"/>
      </w:pPr>
    </w:p>
    <w:p w:rsidR="000C393F" w:rsidRDefault="000C393F" w:rsidP="000C393F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C393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CRUD operations</w:t>
      </w:r>
    </w:p>
    <w:p w:rsidR="00F36DCD" w:rsidRPr="00F36DCD" w:rsidRDefault="00F36DCD" w:rsidP="00F36DCD"/>
    <w:p w:rsidR="00F36DCD" w:rsidRDefault="00F36DCD" w:rsidP="00791CB5">
      <w:pPr>
        <w:pStyle w:val="Heading3"/>
        <w:jc w:val="center"/>
        <w:rPr>
          <w:sz w:val="32"/>
          <w:highlight w:val="cyan"/>
        </w:rPr>
      </w:pPr>
      <w:r w:rsidRPr="00F36DCD">
        <w:rPr>
          <w:sz w:val="32"/>
          <w:highlight w:val="cyan"/>
        </w:rPr>
        <w:t>CREATE - Inserting a document into a collection:</w:t>
      </w:r>
    </w:p>
    <w:p w:rsidR="00791CB5" w:rsidRPr="00791CB5" w:rsidRDefault="00791CB5" w:rsidP="00791CB5">
      <w:pPr>
        <w:rPr>
          <w:highlight w:val="cyan"/>
        </w:rPr>
      </w:pPr>
    </w:p>
    <w:p w:rsidR="00F36DCD" w:rsidRDefault="00F36DCD" w:rsidP="00F36DCD">
      <w:pPr>
        <w:pStyle w:val="HTMLPreformatted"/>
      </w:pPr>
      <w:r>
        <w:t>// Pattern:</w:t>
      </w:r>
    </w:p>
    <w:p w:rsidR="00F36DCD" w:rsidRDefault="00F36DCD" w:rsidP="00F36DCD">
      <w:pPr>
        <w:pStyle w:val="HTMLPreformatted"/>
      </w:pPr>
      <w:proofErr w:type="spellStart"/>
      <w:r>
        <w:t>db.COLLECTION_</w:t>
      </w:r>
      <w:proofErr w:type="gramStart"/>
      <w:r>
        <w:t>NAME.insert</w:t>
      </w:r>
      <w:proofErr w:type="spellEnd"/>
      <w:r>
        <w:t>(</w:t>
      </w:r>
      <w:proofErr w:type="gramEnd"/>
      <w:r>
        <w:t xml:space="preserve">{YOUR_JSON_DOCUMENT})  </w:t>
      </w:r>
    </w:p>
    <w:p w:rsidR="00791CB5" w:rsidRDefault="00791CB5" w:rsidP="00F36DCD">
      <w:pPr>
        <w:pStyle w:val="HTMLPreformatted"/>
      </w:pPr>
    </w:p>
    <w:p w:rsidR="00F36DCD" w:rsidRDefault="00F36DCD" w:rsidP="00F36DCD">
      <w:pPr>
        <w:pStyle w:val="HTMLPreformatted"/>
      </w:pPr>
      <w:r>
        <w:t xml:space="preserve"> </w:t>
      </w:r>
    </w:p>
    <w:p w:rsidR="00F36DCD" w:rsidRDefault="00F36DCD" w:rsidP="00F36DCD">
      <w:pPr>
        <w:pStyle w:val="HTMLPreformatted"/>
      </w:pPr>
      <w:r>
        <w:t>// Example: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db.ninjas.insert</w:t>
      </w:r>
      <w:proofErr w:type="spellEnd"/>
      <w:r>
        <w:t>(</w:t>
      </w:r>
      <w:proofErr w:type="gramEnd"/>
      <w:r>
        <w:t>{name: "Trey", belt: "black", status: "awesome"})</w:t>
      </w:r>
    </w:p>
    <w:p w:rsidR="00791CB5" w:rsidRDefault="00791CB5" w:rsidP="00F36DCD">
      <w:pPr>
        <w:pStyle w:val="HTMLPreformatted"/>
      </w:pPr>
    </w:p>
    <w:p w:rsidR="00F36DCD" w:rsidRDefault="00F36DCD" w:rsidP="00F36DCD">
      <w:pPr>
        <w:pStyle w:val="HTMLPreformatted"/>
      </w:pPr>
    </w:p>
    <w:p w:rsidR="00F36DCD" w:rsidRDefault="00F36DCD" w:rsidP="00791CB5">
      <w:pPr>
        <w:pStyle w:val="Heading3"/>
        <w:jc w:val="center"/>
        <w:rPr>
          <w:sz w:val="32"/>
        </w:rPr>
      </w:pPr>
      <w:r w:rsidRPr="00F36DCD">
        <w:rPr>
          <w:sz w:val="32"/>
          <w:highlight w:val="cyan"/>
        </w:rPr>
        <w:t>READ - Retrieving documents from a collection:</w:t>
      </w:r>
    </w:p>
    <w:p w:rsidR="00791CB5" w:rsidRPr="00791CB5" w:rsidRDefault="00791CB5" w:rsidP="00791CB5"/>
    <w:p w:rsidR="00791CB5" w:rsidRDefault="00F36DCD" w:rsidP="00F36DCD">
      <w:pPr>
        <w:pStyle w:val="NormalWeb"/>
      </w:pPr>
      <w:r>
        <w:t>To retrieve documents from your collections, you will use the following method.</w:t>
      </w:r>
    </w:p>
    <w:p w:rsidR="00F36DCD" w:rsidRDefault="00F36DCD" w:rsidP="00F36DCD">
      <w:pPr>
        <w:pStyle w:val="HTMLPreformatted"/>
      </w:pPr>
      <w:r>
        <w:t xml:space="preserve">// Pattern: </w:t>
      </w:r>
    </w:p>
    <w:p w:rsidR="00F36DCD" w:rsidRDefault="00F36DCD" w:rsidP="00F36DCD">
      <w:pPr>
        <w:pStyle w:val="HTMLPreformatted"/>
      </w:pPr>
      <w:proofErr w:type="spellStart"/>
      <w:r>
        <w:t>db.COLLECTION_</w:t>
      </w:r>
      <w:proofErr w:type="gramStart"/>
      <w:r>
        <w:t>NAME.find</w:t>
      </w:r>
      <w:proofErr w:type="spellEnd"/>
      <w:r>
        <w:t>(</w:t>
      </w:r>
      <w:proofErr w:type="gramEnd"/>
      <w:r>
        <w:t>{YOUR_QUERY_DOCUMENT})</w:t>
      </w:r>
    </w:p>
    <w:p w:rsidR="00F36DCD" w:rsidRDefault="00F36DCD" w:rsidP="00791CB5">
      <w:pPr>
        <w:pStyle w:val="Heading3"/>
        <w:jc w:val="center"/>
      </w:pPr>
      <w:r w:rsidRPr="00F36DCD">
        <w:rPr>
          <w:sz w:val="32"/>
          <w:highlight w:val="cyan"/>
        </w:rPr>
        <w:lastRenderedPageBreak/>
        <w:t>DESTROY - Removing documents from a collection:</w:t>
      </w:r>
    </w:p>
    <w:p w:rsidR="00F36DCD" w:rsidRDefault="00F36DCD" w:rsidP="00F36DCD">
      <w:pPr>
        <w:pStyle w:val="NormalWeb"/>
      </w:pPr>
      <w:r>
        <w:t>To remove an item from the database, we would run the following syntax:</w:t>
      </w:r>
    </w:p>
    <w:p w:rsidR="00F36DCD" w:rsidRDefault="00F36DCD" w:rsidP="00F36DCD">
      <w:pPr>
        <w:pStyle w:val="HTMLPreformatted"/>
      </w:pPr>
      <w:r>
        <w:t>// Pattern:</w:t>
      </w:r>
    </w:p>
    <w:p w:rsidR="00F36DCD" w:rsidRDefault="00F36DCD" w:rsidP="00F36DCD">
      <w:pPr>
        <w:pStyle w:val="HTMLPreformatted"/>
      </w:pPr>
      <w:proofErr w:type="spellStart"/>
      <w:r>
        <w:t>db.COLLECTION_</w:t>
      </w:r>
      <w:proofErr w:type="gramStart"/>
      <w:r>
        <w:t>NAME.remove</w:t>
      </w:r>
      <w:proofErr w:type="spellEnd"/>
      <w:r>
        <w:t>(</w:t>
      </w:r>
      <w:proofErr w:type="gramEnd"/>
      <w:r>
        <w:t>{YOUR_QUERY_DOCUMENT}, BOOLEAN)</w:t>
      </w:r>
    </w:p>
    <w:p w:rsidR="00791CB5" w:rsidRDefault="00791CB5" w:rsidP="00F36DCD">
      <w:pPr>
        <w:pStyle w:val="HTMLPreformatted"/>
      </w:pPr>
    </w:p>
    <w:p w:rsidR="00791CB5" w:rsidRDefault="00791CB5" w:rsidP="00F36DCD">
      <w:pPr>
        <w:pStyle w:val="HTMLPreformatted"/>
      </w:pPr>
    </w:p>
    <w:p w:rsidR="00F36DCD" w:rsidRDefault="00F36DCD" w:rsidP="00F36DCD">
      <w:pPr>
        <w:pStyle w:val="HTMLPreformatted"/>
      </w:pPr>
      <w:r>
        <w:t>// Example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db.ninjas.remove</w:t>
      </w:r>
      <w:proofErr w:type="spellEnd"/>
      <w:r>
        <w:t>(</w:t>
      </w:r>
      <w:proofErr w:type="gramEnd"/>
      <w:r>
        <w:t>{belt: "yellow"})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db.ninjas.remove</w:t>
      </w:r>
      <w:proofErr w:type="spellEnd"/>
      <w:r>
        <w:t>(</w:t>
      </w:r>
      <w:proofErr w:type="gramEnd"/>
      <w:r>
        <w:t>{belt: "yellow"}, false) // this query would have the same effect as the one above.</w:t>
      </w:r>
    </w:p>
    <w:p w:rsidR="00791CB5" w:rsidRDefault="00791CB5" w:rsidP="00F36DCD">
      <w:pPr>
        <w:pStyle w:val="HTMLPreformatted"/>
      </w:pPr>
    </w:p>
    <w:p w:rsidR="00F36DCD" w:rsidRPr="00F36DCD" w:rsidRDefault="00F36DCD" w:rsidP="00F36DCD">
      <w:pPr>
        <w:pStyle w:val="Heading3"/>
        <w:rPr>
          <w:sz w:val="32"/>
        </w:rPr>
      </w:pPr>
      <w:r w:rsidRPr="00F36DCD">
        <w:rPr>
          <w:sz w:val="32"/>
          <w:highlight w:val="cyan"/>
        </w:rPr>
        <w:t>UPDATE - Updating documents in a collection:</w:t>
      </w:r>
    </w:p>
    <w:p w:rsidR="00F36DCD" w:rsidRDefault="00F36DCD" w:rsidP="00F36DCD">
      <w:pPr>
        <w:pStyle w:val="NormalWeb"/>
      </w:pPr>
      <w:r>
        <w:t xml:space="preserve">The </w:t>
      </w:r>
      <w:r>
        <w:rPr>
          <w:rStyle w:val="Emphasis"/>
          <w:rFonts w:eastAsiaTheme="majorEastAsia"/>
        </w:rPr>
        <w:t>update</w:t>
      </w:r>
      <w:r>
        <w:t xml:space="preserve"> syntax can be tricky if you do not see it done correctly first. </w:t>
      </w:r>
      <w:proofErr w:type="gramStart"/>
      <w:r>
        <w:t>Let's</w:t>
      </w:r>
      <w:proofErr w:type="gramEnd"/>
      <w:r>
        <w:t xml:space="preserve"> say I wanted to add a location to the ninja whose name is Trey. I want to make his location equal to Mountain View. I would try to the following:</w:t>
      </w:r>
    </w:p>
    <w:p w:rsidR="00F36DCD" w:rsidRDefault="00F36DCD" w:rsidP="00F36DCD">
      <w:pPr>
        <w:pStyle w:val="HTMLPreformatted"/>
      </w:pPr>
      <w:r>
        <w:t>// Example:</w:t>
      </w:r>
    </w:p>
    <w:p w:rsidR="00F36DCD" w:rsidRDefault="00F36DCD" w:rsidP="00F36DCD">
      <w:pPr>
        <w:pStyle w:val="HTMLPreformatted"/>
      </w:pPr>
      <w:proofErr w:type="spellStart"/>
      <w:proofErr w:type="gramStart"/>
      <w:r>
        <w:t>db.ninjas.update</w:t>
      </w:r>
      <w:proofErr w:type="spellEnd"/>
      <w:r>
        <w:t>(</w:t>
      </w:r>
      <w:proofErr w:type="gramEnd"/>
      <w:r>
        <w:t>{name: "Trey"}, {location: "Mountain View"})</w:t>
      </w:r>
    </w:p>
    <w:p w:rsidR="00F36DCD" w:rsidRDefault="00F36DCD" w:rsidP="00F36DCD">
      <w:pPr>
        <w:pStyle w:val="HTMLPreformatted"/>
      </w:pPr>
    </w:p>
    <w:p w:rsidR="00F36DCD" w:rsidRDefault="00F36DCD" w:rsidP="00F36DCD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36DC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Operators</w:t>
      </w:r>
    </w:p>
    <w:p w:rsidR="00D8788A" w:rsidRPr="005C2544" w:rsidRDefault="00D8788A" w:rsidP="00D8788A">
      <w:pPr>
        <w:rPr>
          <w:sz w:val="24"/>
        </w:rPr>
      </w:pPr>
    </w:p>
    <w:p w:rsidR="00F36DCD" w:rsidRPr="005C2544" w:rsidRDefault="00F36DCD" w:rsidP="00F36DCD">
      <w:pPr>
        <w:pStyle w:val="NormalWeb"/>
        <w:rPr>
          <w:sz w:val="28"/>
        </w:rPr>
      </w:pPr>
      <w:r w:rsidRPr="005C2544">
        <w:rPr>
          <w:sz w:val="28"/>
        </w:rPr>
        <w:t xml:space="preserve">If I wanted to get all the Dojos whose </w:t>
      </w:r>
      <w:r w:rsidRPr="005C2544">
        <w:rPr>
          <w:rStyle w:val="Strong"/>
          <w:sz w:val="28"/>
        </w:rPr>
        <w:t>number of students is greater than 15</w:t>
      </w:r>
      <w:r w:rsidRPr="005C2544">
        <w:rPr>
          <w:sz w:val="28"/>
        </w:rPr>
        <w:t>, I would run the following:</w:t>
      </w:r>
    </w:p>
    <w:p w:rsidR="00D8788A" w:rsidRPr="005C2544" w:rsidRDefault="00D8788A" w:rsidP="00F36DCD">
      <w:pPr>
        <w:pStyle w:val="NormalWeb"/>
        <w:rPr>
          <w:sz w:val="28"/>
        </w:rPr>
      </w:pPr>
    </w:p>
    <w:p w:rsidR="00F36DCD" w:rsidRPr="005C2544" w:rsidRDefault="00F36DCD" w:rsidP="00F36DCD">
      <w:pPr>
        <w:pStyle w:val="HTMLPreformatted"/>
        <w:rPr>
          <w:sz w:val="22"/>
        </w:rPr>
      </w:pPr>
      <w:proofErr w:type="spellStart"/>
      <w:proofErr w:type="gramStart"/>
      <w:r w:rsidRPr="005C2544">
        <w:rPr>
          <w:sz w:val="22"/>
        </w:rPr>
        <w:t>db.dojos.find</w:t>
      </w:r>
      <w:proofErr w:type="spellEnd"/>
      <w:r w:rsidRPr="005C2544">
        <w:rPr>
          <w:sz w:val="22"/>
        </w:rPr>
        <w:t>(</w:t>
      </w:r>
      <w:proofErr w:type="gramEnd"/>
      <w:r w:rsidRPr="005C2544">
        <w:rPr>
          <w:sz w:val="22"/>
        </w:rPr>
        <w:t>{</w:t>
      </w:r>
      <w:proofErr w:type="spellStart"/>
      <w:r w:rsidRPr="005C2544">
        <w:rPr>
          <w:sz w:val="22"/>
        </w:rPr>
        <w:t>number_of_students</w:t>
      </w:r>
      <w:proofErr w:type="spellEnd"/>
      <w:r w:rsidRPr="005C2544">
        <w:rPr>
          <w:sz w:val="22"/>
        </w:rPr>
        <w:t>: {$</w:t>
      </w:r>
      <w:proofErr w:type="spellStart"/>
      <w:r w:rsidRPr="005C2544">
        <w:rPr>
          <w:sz w:val="22"/>
        </w:rPr>
        <w:t>gt</w:t>
      </w:r>
      <w:proofErr w:type="spellEnd"/>
      <w:r w:rsidRPr="005C2544">
        <w:rPr>
          <w:sz w:val="22"/>
        </w:rPr>
        <w:t>: 15}})</w:t>
      </w:r>
    </w:p>
    <w:p w:rsidR="00D8788A" w:rsidRPr="005C2544" w:rsidRDefault="00D8788A" w:rsidP="00F36DCD">
      <w:pPr>
        <w:pStyle w:val="HTMLPreformatted"/>
        <w:rPr>
          <w:sz w:val="22"/>
        </w:rPr>
      </w:pPr>
    </w:p>
    <w:p w:rsidR="00D8788A" w:rsidRPr="005C2544" w:rsidRDefault="00D8788A" w:rsidP="00F36DCD">
      <w:pPr>
        <w:pStyle w:val="HTMLPreformatted"/>
        <w:rPr>
          <w:sz w:val="22"/>
        </w:rPr>
      </w:pPr>
    </w:p>
    <w:p w:rsidR="00D8788A" w:rsidRPr="005C2544" w:rsidRDefault="00D8788A" w:rsidP="00F36DCD">
      <w:pPr>
        <w:pStyle w:val="HTMLPreformatted"/>
        <w:rPr>
          <w:sz w:val="22"/>
        </w:rPr>
      </w:pPr>
    </w:p>
    <w:p w:rsidR="00F36DCD" w:rsidRPr="005C2544" w:rsidRDefault="00F36DCD" w:rsidP="00F36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Here is a chart of the most </w:t>
      </w:r>
      <w:proofErr w:type="gramStart"/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>frequently-used</w:t>
      </w:r>
      <w:proofErr w:type="gramEnd"/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operators (take some time to play around with them):</w:t>
      </w:r>
    </w:p>
    <w:p w:rsidR="00D8788A" w:rsidRPr="00F36DCD" w:rsidRDefault="00D8788A" w:rsidP="00F36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6983"/>
      </w:tblGrid>
      <w:tr w:rsidR="00F36DCD" w:rsidRPr="00F36DCD" w:rsidTr="00D8788A">
        <w:trPr>
          <w:trHeight w:val="4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6DCD" w:rsidRPr="00F36DCD" w:rsidTr="00D8788A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(greater than)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gte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(greater than or equal to)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(less than)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  <w:proofErr w:type="spellEnd"/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(less than or equal to)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query selectively on numerical-valued fields</w:t>
            </w:r>
          </w:p>
        </w:tc>
      </w:tr>
      <w:tr w:rsidR="00F36DCD" w:rsidRPr="00F36DCD" w:rsidTr="00D8788A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$in (in array)</w:t>
            </w:r>
          </w:p>
        </w:tc>
        <w:tc>
          <w:tcPr>
            <w:tcW w:w="0" w:type="auto"/>
            <w:vAlign w:val="center"/>
            <w:hideMark/>
          </w:tcPr>
          <w:p w:rsidR="00F36DCD" w:rsidRPr="00F36DCD" w:rsidRDefault="00F36DCD" w:rsidP="00F36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DCD">
              <w:rPr>
                <w:rFonts w:ascii="Times New Roman" w:eastAsia="Times New Roman" w:hAnsi="Times New Roman" w:cs="Times New Roman"/>
                <w:sz w:val="24"/>
                <w:szCs w:val="24"/>
              </w:rPr>
              <w:t>Use to find documents who have a particular value within an array.</w:t>
            </w:r>
          </w:p>
        </w:tc>
      </w:tr>
    </w:tbl>
    <w:p w:rsidR="00D8788A" w:rsidRDefault="00D8788A" w:rsidP="00D8788A">
      <w:pPr>
        <w:pStyle w:val="NormalWeb"/>
      </w:pPr>
    </w:p>
    <w:p w:rsidR="00D8788A" w:rsidRPr="005C2544" w:rsidRDefault="00D8788A" w:rsidP="00D8788A">
      <w:pPr>
        <w:pStyle w:val="NormalWeb"/>
        <w:rPr>
          <w:sz w:val="28"/>
        </w:rPr>
      </w:pPr>
      <w:r w:rsidRPr="005C2544">
        <w:rPr>
          <w:sz w:val="28"/>
        </w:rPr>
        <w:t>To add the interest 'snowboarding' to the student document, we would run...</w:t>
      </w:r>
    </w:p>
    <w:p w:rsidR="00D8788A" w:rsidRPr="005C2544" w:rsidRDefault="00D8788A" w:rsidP="00D8788A">
      <w:pPr>
        <w:pStyle w:val="HTMLPreformatted"/>
        <w:rPr>
          <w:sz w:val="22"/>
        </w:rPr>
      </w:pPr>
      <w:proofErr w:type="spellStart"/>
      <w:proofErr w:type="gramStart"/>
      <w:r w:rsidRPr="005C2544">
        <w:rPr>
          <w:sz w:val="22"/>
        </w:rPr>
        <w:t>db.students.update</w:t>
      </w:r>
      <w:proofErr w:type="spellEnd"/>
      <w:r w:rsidRPr="005C2544">
        <w:rPr>
          <w:sz w:val="22"/>
        </w:rPr>
        <w:t>(</w:t>
      </w:r>
      <w:proofErr w:type="gramEnd"/>
      <w:r w:rsidRPr="005C2544">
        <w:rPr>
          <w:sz w:val="22"/>
        </w:rPr>
        <w:t xml:space="preserve">{_id: </w:t>
      </w:r>
      <w:proofErr w:type="spellStart"/>
      <w:r w:rsidRPr="005C2544">
        <w:rPr>
          <w:sz w:val="22"/>
        </w:rPr>
        <w:t>ObjectId</w:t>
      </w:r>
      <w:proofErr w:type="spellEnd"/>
      <w:r w:rsidRPr="005C2544">
        <w:rPr>
          <w:sz w:val="22"/>
        </w:rPr>
        <w:t>("5463d871a6a96d5ed6252f4d")}, {$push: {interests: 'snowboarding'}})</w:t>
      </w:r>
    </w:p>
    <w:p w:rsidR="00D8788A" w:rsidRPr="00D8788A" w:rsidRDefault="00D8788A" w:rsidP="00D87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788A">
        <w:rPr>
          <w:rFonts w:ascii="Times New Roman" w:eastAsia="Times New Roman" w:hAnsi="Times New Roman" w:cs="Times New Roman"/>
          <w:sz w:val="28"/>
          <w:szCs w:val="24"/>
        </w:rPr>
        <w:t xml:space="preserve">Here are a couple common </w:t>
      </w:r>
      <w:r w:rsidRPr="005C25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array update operators </w:t>
      </w:r>
      <w:r w:rsidRPr="00D8788A">
        <w:rPr>
          <w:rFonts w:ascii="Times New Roman" w:eastAsia="Times New Roman" w:hAnsi="Times New Roman" w:cs="Times New Roman"/>
          <w:sz w:val="28"/>
          <w:szCs w:val="24"/>
        </w:rPr>
        <w:t xml:space="preserve">to get familiar </w:t>
      </w:r>
      <w:proofErr w:type="gramStart"/>
      <w:r w:rsidRPr="00D8788A">
        <w:rPr>
          <w:rFonts w:ascii="Times New Roman" w:eastAsia="Times New Roman" w:hAnsi="Times New Roman" w:cs="Times New Roman"/>
          <w:sz w:val="28"/>
          <w:szCs w:val="24"/>
        </w:rPr>
        <w:t>with</w:t>
      </w:r>
      <w:proofErr w:type="gramEnd"/>
      <w:r w:rsidRPr="00D8788A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8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8648"/>
      </w:tblGrid>
      <w:tr w:rsidR="00D8788A" w:rsidRPr="00D8788A" w:rsidTr="00D8788A">
        <w:trPr>
          <w:trHeight w:val="34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8788A" w:rsidRPr="00D8788A" w:rsidTr="00D8788A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$push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Push to an array contained within a document.</w:t>
            </w:r>
          </w:p>
        </w:tc>
      </w:tr>
      <w:tr w:rsidR="00D8788A" w:rsidRPr="00D8788A" w:rsidTr="00D8788A">
        <w:trPr>
          <w:trHeight w:val="1591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$pop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either the first </w:t>
            </w:r>
            <w:proofErr w:type="gramStart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or last</w:t>
            </w:r>
            <w:proofErr w:type="gram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from an array. EX: 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db.COLLECTION.update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({QUERY}, {$pop: {</w:t>
            </w: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array_key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: (1 or -1)}})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D8788A" w:rsidRPr="00D8788A" w:rsidRDefault="00D8788A" w:rsidP="00D878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Use 1 for the last item in the array, -1 for the first item.</w:t>
            </w:r>
          </w:p>
        </w:tc>
      </w:tr>
      <w:tr w:rsidR="00D8788A" w:rsidRPr="00D8788A" w:rsidTr="00D8788A">
        <w:trPr>
          <w:trHeight w:val="679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addToSet</w:t>
            </w:r>
            <w:proofErr w:type="spellEnd"/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functions just like </w:t>
            </w: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$push</w:t>
            </w: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 However, </w:t>
            </w: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addToSet</w:t>
            </w:r>
            <w:proofErr w:type="spell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adds to the specified array if the value </w:t>
            </w:r>
            <w:proofErr w:type="gramStart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doesn't</w:t>
            </w:r>
            <w:proofErr w:type="gram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already exist (thereby preventing duplicate entries).</w:t>
            </w:r>
          </w:p>
        </w:tc>
      </w:tr>
      <w:tr w:rsidR="00D8788A" w:rsidRPr="00D8788A" w:rsidTr="00D8788A">
        <w:trPr>
          <w:trHeight w:val="2286"/>
          <w:tblCellSpacing w:w="15" w:type="dxa"/>
        </w:trPr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$pull </w:t>
            </w:r>
          </w:p>
        </w:tc>
        <w:tc>
          <w:tcPr>
            <w:tcW w:w="0" w:type="auto"/>
            <w:vAlign w:val="center"/>
            <w:hideMark/>
          </w:tcPr>
          <w:p w:rsidR="00D8788A" w:rsidRPr="00D8788A" w:rsidRDefault="00D8788A" w:rsidP="00D87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a specified value from an array, unlike </w:t>
            </w:r>
            <w:r w:rsidRPr="00D87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$pop</w:t>
            </w: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which removes by location. Ex: 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db.COLLECTION.update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({QUERY}, {$pull: {</w:t>
            </w:r>
            <w:proofErr w:type="spellStart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array_key</w:t>
            </w:r>
            <w:proofErr w:type="spellEnd"/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>: VALUE}})</w:t>
            </w:r>
          </w:p>
          <w:p w:rsidR="00D8788A" w:rsidRPr="00D8788A" w:rsidRDefault="00D8788A" w:rsidP="00D87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8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D8788A" w:rsidRPr="00D8788A" w:rsidRDefault="00D8788A" w:rsidP="00D878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will remove all instances of VALUE from the documents with the array specified by the </w:t>
            </w:r>
            <w:proofErr w:type="spellStart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>array_key</w:t>
            </w:r>
            <w:proofErr w:type="spellEnd"/>
            <w:r w:rsidRPr="00D878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match QUERY.</w:t>
            </w:r>
          </w:p>
        </w:tc>
      </w:tr>
    </w:tbl>
    <w:p w:rsidR="00A37D33" w:rsidRPr="00D97F3D" w:rsidRDefault="00A37D33" w:rsidP="00BB4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A37D33" w:rsidRPr="00D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46784"/>
    <w:multiLevelType w:val="multilevel"/>
    <w:tmpl w:val="DCE2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69"/>
    <w:rsid w:val="0003216E"/>
    <w:rsid w:val="000452A6"/>
    <w:rsid w:val="0004745D"/>
    <w:rsid w:val="00050759"/>
    <w:rsid w:val="00056E83"/>
    <w:rsid w:val="00060BFC"/>
    <w:rsid w:val="000617B3"/>
    <w:rsid w:val="00072A9C"/>
    <w:rsid w:val="00083A6F"/>
    <w:rsid w:val="00092442"/>
    <w:rsid w:val="000B4A76"/>
    <w:rsid w:val="000C2D3E"/>
    <w:rsid w:val="000C393F"/>
    <w:rsid w:val="00122855"/>
    <w:rsid w:val="001527ED"/>
    <w:rsid w:val="001613C3"/>
    <w:rsid w:val="001C1BF7"/>
    <w:rsid w:val="001C6E03"/>
    <w:rsid w:val="001F4690"/>
    <w:rsid w:val="00214C5C"/>
    <w:rsid w:val="00214D02"/>
    <w:rsid w:val="00224AB8"/>
    <w:rsid w:val="002261E0"/>
    <w:rsid w:val="002307D6"/>
    <w:rsid w:val="0023175A"/>
    <w:rsid w:val="002431F0"/>
    <w:rsid w:val="002736AB"/>
    <w:rsid w:val="00275FE9"/>
    <w:rsid w:val="002908C8"/>
    <w:rsid w:val="002B7F11"/>
    <w:rsid w:val="002D5E43"/>
    <w:rsid w:val="002E20DC"/>
    <w:rsid w:val="003642E1"/>
    <w:rsid w:val="0037611A"/>
    <w:rsid w:val="00386576"/>
    <w:rsid w:val="00391E9E"/>
    <w:rsid w:val="0039402F"/>
    <w:rsid w:val="003D44BC"/>
    <w:rsid w:val="00431804"/>
    <w:rsid w:val="00443003"/>
    <w:rsid w:val="00473336"/>
    <w:rsid w:val="004B4F56"/>
    <w:rsid w:val="00565096"/>
    <w:rsid w:val="005662A0"/>
    <w:rsid w:val="0059774C"/>
    <w:rsid w:val="005C2544"/>
    <w:rsid w:val="005F018A"/>
    <w:rsid w:val="005F71A5"/>
    <w:rsid w:val="006042F7"/>
    <w:rsid w:val="006074D3"/>
    <w:rsid w:val="00613FEB"/>
    <w:rsid w:val="0064420A"/>
    <w:rsid w:val="006463B6"/>
    <w:rsid w:val="00673DF4"/>
    <w:rsid w:val="00676D39"/>
    <w:rsid w:val="00697D64"/>
    <w:rsid w:val="006C01AC"/>
    <w:rsid w:val="006D4B0C"/>
    <w:rsid w:val="007037BD"/>
    <w:rsid w:val="00712D42"/>
    <w:rsid w:val="00730C08"/>
    <w:rsid w:val="007439C4"/>
    <w:rsid w:val="00743CD3"/>
    <w:rsid w:val="007670D6"/>
    <w:rsid w:val="0079114B"/>
    <w:rsid w:val="00791CB5"/>
    <w:rsid w:val="007F5A03"/>
    <w:rsid w:val="007F6609"/>
    <w:rsid w:val="008620BD"/>
    <w:rsid w:val="00865898"/>
    <w:rsid w:val="00870884"/>
    <w:rsid w:val="00882E05"/>
    <w:rsid w:val="008E10DE"/>
    <w:rsid w:val="008E29D7"/>
    <w:rsid w:val="008F40B8"/>
    <w:rsid w:val="00902240"/>
    <w:rsid w:val="0091185D"/>
    <w:rsid w:val="0092534C"/>
    <w:rsid w:val="00973F74"/>
    <w:rsid w:val="00984FB0"/>
    <w:rsid w:val="00993E74"/>
    <w:rsid w:val="009B0713"/>
    <w:rsid w:val="009B2BA4"/>
    <w:rsid w:val="009F405B"/>
    <w:rsid w:val="00A37D33"/>
    <w:rsid w:val="00A568A0"/>
    <w:rsid w:val="00A70F22"/>
    <w:rsid w:val="00A86800"/>
    <w:rsid w:val="00AA5D73"/>
    <w:rsid w:val="00AC6AA1"/>
    <w:rsid w:val="00AF1D7C"/>
    <w:rsid w:val="00AF2539"/>
    <w:rsid w:val="00B60DC6"/>
    <w:rsid w:val="00B976B8"/>
    <w:rsid w:val="00BA1C4D"/>
    <w:rsid w:val="00BB4132"/>
    <w:rsid w:val="00C024EC"/>
    <w:rsid w:val="00C1483F"/>
    <w:rsid w:val="00C40723"/>
    <w:rsid w:val="00C52594"/>
    <w:rsid w:val="00C568F4"/>
    <w:rsid w:val="00C70BF9"/>
    <w:rsid w:val="00C74BB4"/>
    <w:rsid w:val="00CB29C6"/>
    <w:rsid w:val="00CD79D8"/>
    <w:rsid w:val="00D154E7"/>
    <w:rsid w:val="00D27613"/>
    <w:rsid w:val="00D34769"/>
    <w:rsid w:val="00D506FE"/>
    <w:rsid w:val="00D65A61"/>
    <w:rsid w:val="00D85C7C"/>
    <w:rsid w:val="00D8788A"/>
    <w:rsid w:val="00D97F3D"/>
    <w:rsid w:val="00EF5161"/>
    <w:rsid w:val="00F02C5F"/>
    <w:rsid w:val="00F06BAD"/>
    <w:rsid w:val="00F36DCD"/>
    <w:rsid w:val="00F43685"/>
    <w:rsid w:val="00F54455"/>
    <w:rsid w:val="00F55EEA"/>
    <w:rsid w:val="00F65372"/>
    <w:rsid w:val="00F717AF"/>
    <w:rsid w:val="00F83F52"/>
    <w:rsid w:val="00F9352E"/>
    <w:rsid w:val="00FA0D62"/>
    <w:rsid w:val="00FE07DD"/>
    <w:rsid w:val="00F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D5BF"/>
  <w15:chartTrackingRefBased/>
  <w15:docId w15:val="{33CDFE06-5B4D-42E6-A996-A394F0E4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4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7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7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F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5F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6DC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6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18</cp:revision>
  <dcterms:created xsi:type="dcterms:W3CDTF">2018-01-12T17:48:00Z</dcterms:created>
  <dcterms:modified xsi:type="dcterms:W3CDTF">2018-01-19T23:40:00Z</dcterms:modified>
</cp:coreProperties>
</file>