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Engineer Found Bugs, Create Bugs Issue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139112</wp:posOffset>
            </wp:positionV>
            <wp:extent cx="4905375" cy="2238375"/>
            <wp:effectExtent b="0" l="0" r="0" t="0"/>
            <wp:wrapSquare wrapText="bothSides" distB="114300" distT="11430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6892" l="24750" r="8637" t="1674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164399</wp:posOffset>
            </wp:positionV>
            <wp:extent cx="4905375" cy="2712384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12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5019675</wp:posOffset>
            </wp:positionV>
            <wp:extent cx="4905375" cy="2243205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43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2691812</wp:posOffset>
            </wp:positionV>
            <wp:extent cx="4905375" cy="2085059"/>
            <wp:effectExtent b="0" l="0" r="0" t="0"/>
            <wp:wrapTopAndBottom distB="114300" distT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850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514509</wp:posOffset>
            </wp:positionH>
            <wp:positionV relativeFrom="paragraph">
              <wp:posOffset>138113</wp:posOffset>
            </wp:positionV>
            <wp:extent cx="5219541" cy="2614613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541" cy="2614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Issue Created on “To Do” panel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Engineer moved Issue to “Need Fix” panel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1200" cy="30607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4867275</wp:posOffset>
            </wp:positionH>
            <wp:positionV relativeFrom="paragraph">
              <wp:posOffset>3384570</wp:posOffset>
            </wp:positionV>
            <wp:extent cx="1346933" cy="4424363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933" cy="442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moved issue to “In Progress” panel, fixing the bugs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feature finished and ready to be tested, Developer moved Issue to “Deliver” panel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/ tester test the feature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79754</wp:posOffset>
            </wp:positionH>
            <wp:positionV relativeFrom="paragraph">
              <wp:posOffset>166612</wp:posOffset>
            </wp:positionV>
            <wp:extent cx="6025772" cy="3237576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772" cy="3237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fixed, Issue moved to “Done” panel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