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3519" w14:textId="45A1EBD9" w:rsidR="00F7150B" w:rsidRDefault="008F61F3" w:rsidP="008F61F3">
      <w:r>
        <w:t xml:space="preserve">Although the effect of the doc2vec model is not as good as the </w:t>
      </w:r>
      <w:r w:rsidR="00F7150B">
        <w:t xml:space="preserve">model using </w:t>
      </w:r>
      <w:proofErr w:type="spellStart"/>
      <w:r>
        <w:t>CountVector</w:t>
      </w:r>
      <w:proofErr w:type="spellEnd"/>
      <w:r w:rsidR="00F7150B">
        <w:t>. We still see the potential of using this model to analysis the sentiment of the news titles.</w:t>
      </w:r>
    </w:p>
    <w:p w14:paraId="6FE1AB3C" w14:textId="3F7320F9" w:rsidR="00F7150B" w:rsidRDefault="00F7150B" w:rsidP="008F61F3"/>
    <w:p w14:paraId="3EC4B3D1" w14:textId="25861D2D" w:rsidR="00F7150B" w:rsidRDefault="00465764" w:rsidP="008F61F3">
      <w:r>
        <w:t xml:space="preserve">We tried three different Doc2Vec models, the model trained on the training set we have, a pre-trained model based on </w:t>
      </w:r>
      <w:r w:rsidR="00192765">
        <w:t xml:space="preserve">Associated Press News data, a pre-trained model based on Wikipedia Text data. </w:t>
      </w:r>
      <w:r w:rsidR="009732C1">
        <w:t>The last two datasets are much larger than our title dataset.</w:t>
      </w:r>
    </w:p>
    <w:p w14:paraId="5BA5B381" w14:textId="7EE44D87" w:rsidR="009732C1" w:rsidRDefault="009732C1" w:rsidP="008F61F3"/>
    <w:p w14:paraId="177F22F1" w14:textId="605BF73F" w:rsidR="009732C1" w:rsidRDefault="009732C1" w:rsidP="008F61F3">
      <w:r>
        <w:t>The result shows</w:t>
      </w:r>
      <w:r w:rsidR="00EF1483">
        <w:t xml:space="preserve"> the pretrained models perform better than the model trained on </w:t>
      </w:r>
      <w:r w:rsidR="004A1B89">
        <w:t xml:space="preserve">our title dataset. We can infer that pretrained models bring in other information contained in the </w:t>
      </w:r>
      <w:r w:rsidR="00605D44">
        <w:t xml:space="preserve">text of news and Wikipedia. Therefore, the vector space has </w:t>
      </w:r>
      <w:r w:rsidR="008143EC">
        <w:t xml:space="preserve">better ability to represent the information contained in the titles. </w:t>
      </w:r>
    </w:p>
    <w:p w14:paraId="5D003342" w14:textId="566CF6FA" w:rsidR="008143EC" w:rsidRPr="008143EC" w:rsidRDefault="008143EC" w:rsidP="008143EC">
      <w:pPr>
        <w:rPr>
          <w:rFonts w:ascii="Times New Roman" w:eastAsia="Times New Roman" w:hAnsi="Times New Roman" w:cs="Times New Roman"/>
        </w:rPr>
      </w:pPr>
      <w:r w:rsidRPr="008143EC">
        <w:rPr>
          <w:noProof/>
        </w:rPr>
        <w:drawing>
          <wp:inline distT="0" distB="0" distL="0" distR="0" wp14:anchorId="212D2C10" wp14:editId="3C707A45">
            <wp:extent cx="3013544" cy="202178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20" cy="203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03A1" w14:textId="77777777" w:rsidR="008143EC" w:rsidRDefault="008143EC" w:rsidP="008F61F3"/>
    <w:sectPr w:rsidR="0081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B9"/>
    <w:rsid w:val="00192765"/>
    <w:rsid w:val="00465764"/>
    <w:rsid w:val="004836B9"/>
    <w:rsid w:val="004A1B89"/>
    <w:rsid w:val="00605D44"/>
    <w:rsid w:val="008143EC"/>
    <w:rsid w:val="008F61F3"/>
    <w:rsid w:val="009732C1"/>
    <w:rsid w:val="00EF1483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70E23"/>
  <w15:chartTrackingRefBased/>
  <w15:docId w15:val="{F4D39AB9-9895-8C4B-A8F5-5510A1E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Weilin</dc:creator>
  <cp:keywords/>
  <dc:description/>
  <cp:lastModifiedBy>Fu Weilin</cp:lastModifiedBy>
  <cp:revision>10</cp:revision>
  <dcterms:created xsi:type="dcterms:W3CDTF">2021-03-09T17:32:00Z</dcterms:created>
  <dcterms:modified xsi:type="dcterms:W3CDTF">2021-03-09T17:39:00Z</dcterms:modified>
</cp:coreProperties>
</file>