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002/2025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2025-02-20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João Santos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987.654.321-01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Residencial Vistas do Lago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3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85,20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103, Bloco C, com vaga dupla.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R$ 420.000,00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R$ 84.000,00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48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2024-07-10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