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016/2026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2026-04-01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Nuno Carvalho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345.678.901-15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Lagoa Azul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37,90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404, Bloco C,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R$ 275.000,00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R$ 55.000,00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36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2025-09-20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