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017/2026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2026-05-20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Mariana Pinto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678.901.234-16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Aurora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3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88,00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703, Bloco B,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R$ 410.000,00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R$ 82.000,00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45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2025-10-25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