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8E617" w14:textId="654A932B" w:rsidR="00E32916" w:rsidRDefault="00DB52F8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7. הקוד הישן ילד יקבל טלפון </w:t>
      </w:r>
      <w:proofErr w:type="spellStart"/>
      <w:r>
        <w:rPr>
          <w:rFonts w:hint="cs"/>
          <w:sz w:val="40"/>
          <w:szCs w:val="40"/>
          <w:rtl/>
        </w:rPr>
        <w:t>אם"ם</w:t>
      </w:r>
      <w:proofErr w:type="spellEnd"/>
      <w:r>
        <w:rPr>
          <w:rFonts w:hint="cs"/>
          <w:sz w:val="40"/>
          <w:szCs w:val="40"/>
          <w:rtl/>
        </w:rPr>
        <w:t>(אם ורק אם) גילו בין 12 ל 18</w:t>
      </w:r>
    </w:p>
    <w:p w14:paraId="78FCB2D5" w14:textId="15891963" w:rsidR="00DB52F8" w:rsidRDefault="00DB52F8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ובקוד השני כל אחד יקבל טלפון כי אם גילו של אדם קטן 12 אז</w:t>
      </w:r>
      <w:r>
        <w:rPr>
          <w:rFonts w:hint="cs"/>
          <w:sz w:val="40"/>
          <w:szCs w:val="40"/>
        </w:rPr>
        <w:t xml:space="preserve"> </w:t>
      </w:r>
      <w:r>
        <w:rPr>
          <w:rFonts w:hint="cs"/>
          <w:sz w:val="40"/>
          <w:szCs w:val="40"/>
          <w:rtl/>
        </w:rPr>
        <w:t xml:space="preserve"> הוא בהכרח קטן מ 18 ולכן יוכל לקבל טלפון וכנ"ל כלפי הצד השני כלומר אם ילד גדול מ 18 אז בהכרח גדול מ 12 ולכן יוכל לקבל טלפון</w:t>
      </w:r>
    </w:p>
    <w:p w14:paraId="7FF1F28C" w14:textId="755B2CAD" w:rsidR="00DB52F8" w:rsidRDefault="00DB52F8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ואם גילו של ילד בין 12 ל 18 אז יוכל לקבל 2 טלפונים</w:t>
      </w:r>
    </w:p>
    <w:p w14:paraId="3331EB63" w14:textId="1D1FFFF8" w:rsidR="00DB52F8" w:rsidRDefault="00DB52F8">
      <w:pPr>
        <w:rPr>
          <w:sz w:val="40"/>
          <w:szCs w:val="40"/>
          <w:rtl/>
        </w:rPr>
      </w:pPr>
    </w:p>
    <w:p w14:paraId="6FABA01D" w14:textId="416B90AA" w:rsidR="00DB52F8" w:rsidRDefault="00DB52F8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תנאים שמכוננים אחד בתוך השני זה כמו וגם כלומר בשביל שיקרה מה שכתוב בתוך התנאי המקונן צריך שיקה גם מה שמונה בתנאי הראשי וגם מה שבתנאי המקונן</w:t>
      </w:r>
    </w:p>
    <w:p w14:paraId="5699B1D5" w14:textId="56D4AF05" w:rsidR="00DB52F8" w:rsidRDefault="00DB52F8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ותנאים שמקוננים באותה רמת קינון זה כמו או זאת אומרת שלא חייב שיתקיים מה שכתוב בתנאי לפני הכי חשוב שיתקיים מה שכתוב בתנאי שאנו רוצים.</w:t>
      </w:r>
    </w:p>
    <w:p w14:paraId="12A17213" w14:textId="56A1F7BA" w:rsidR="00DB52F8" w:rsidRDefault="00DB52F8">
      <w:pPr>
        <w:rPr>
          <w:sz w:val="40"/>
          <w:szCs w:val="40"/>
          <w:rtl/>
        </w:rPr>
      </w:pPr>
    </w:p>
    <w:p w14:paraId="1EA97696" w14:textId="66370E10" w:rsidR="00DB52F8" w:rsidRDefault="00DB52F8">
      <w:pPr>
        <w:rPr>
          <w:sz w:val="40"/>
          <w:szCs w:val="40"/>
          <w:rtl/>
        </w:rPr>
      </w:pPr>
    </w:p>
    <w:p w14:paraId="69237724" w14:textId="09D7AD10" w:rsidR="00DB52F8" w:rsidRPr="00DB52F8" w:rsidRDefault="00DB52F8">
      <w:pPr>
        <w:rPr>
          <w:sz w:val="40"/>
          <w:szCs w:val="40"/>
          <w:rtl/>
        </w:rPr>
      </w:pPr>
    </w:p>
    <w:sectPr w:rsidR="00DB52F8" w:rsidRPr="00DB52F8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F8"/>
    <w:rsid w:val="00CE5097"/>
    <w:rsid w:val="00DB52F8"/>
    <w:rsid w:val="00E3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2BDA"/>
  <w15:chartTrackingRefBased/>
  <w15:docId w15:val="{6316D18C-102E-4146-B895-16D520FD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95</Words>
  <Characters>475</Characters>
  <Application>Microsoft Office Word</Application>
  <DocSecurity>0</DocSecurity>
  <Lines>3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Cyber_Magshimim</dc:creator>
  <cp:keywords/>
  <dc:description/>
  <cp:lastModifiedBy>Cyber_Magshimim</cp:lastModifiedBy>
  <cp:revision>1</cp:revision>
  <dcterms:created xsi:type="dcterms:W3CDTF">2024-12-10T07:57:00Z</dcterms:created>
  <dcterms:modified xsi:type="dcterms:W3CDTF">2024-12-10T08:14:00Z</dcterms:modified>
</cp:coreProperties>
</file>