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E06B6" w14:textId="580E4D87" w:rsidR="000D4656" w:rsidRDefault="00A4030D">
      <w:pPr>
        <w:rPr>
          <w:rtl/>
        </w:rPr>
      </w:pPr>
      <w:r>
        <w:rPr>
          <w:rFonts w:hint="cs"/>
          <w:rtl/>
        </w:rPr>
        <w:t>שאלה 1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א. היא סופרת כמה מספרים אי זוגיים יש</w:t>
      </w:r>
    </w:p>
    <w:p w14:paraId="31673773" w14:textId="57CE32DB" w:rsidR="00A4030D" w:rsidRDefault="00A4030D" w:rsidP="00A4030D">
      <w:pPr>
        <w:rPr>
          <w:rtl/>
        </w:rPr>
      </w:pPr>
      <w:r>
        <w:rPr>
          <w:rFonts w:hint="cs"/>
          <w:rtl/>
        </w:rPr>
        <w:t>ב. נשנה את התנאי הפנימי בפונקציה ל</w:t>
      </w:r>
      <w:r>
        <w:rPr>
          <w:rtl/>
        </w:rPr>
        <w:br/>
      </w:r>
      <w:r>
        <w:t>if(</w:t>
      </w:r>
      <w:proofErr w:type="spellStart"/>
      <w:r>
        <w:t>curr</w:t>
      </w:r>
      <w:proofErr w:type="spellEnd"/>
      <w:r>
        <w:t xml:space="preserve">-&gt;value &lt;= 99 &amp;&amp; </w:t>
      </w:r>
      <w:proofErr w:type="spellStart"/>
      <w:r>
        <w:t>curr</w:t>
      </w:r>
      <w:proofErr w:type="spellEnd"/>
      <w:r>
        <w:t>-&gt;value &gt;= 10)</w:t>
      </w:r>
    </w:p>
    <w:p w14:paraId="1C81DE64" w14:textId="76E5CFCC" w:rsidR="00A4030D" w:rsidRDefault="00A4030D" w:rsidP="00A4030D">
      <w:pPr>
        <w:rPr>
          <w:rFonts w:hint="cs"/>
          <w:rtl/>
        </w:rPr>
      </w:pPr>
      <w:r>
        <w:rPr>
          <w:rFonts w:hint="cs"/>
          <w:rtl/>
        </w:rPr>
        <w:t xml:space="preserve">ג. אנחנו  נשנה את התנאי הפנימי ככה של מספר שיתאים לנו יכנס אליו כלומר ככה שהתנאי השני יסננן את המספרים שאנו רוצים(ה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if</w:t>
      </w:r>
      <w:r>
        <w:rPr>
          <w:rFonts w:hint="cs"/>
          <w:rtl/>
        </w:rPr>
        <w:t>)</w:t>
      </w:r>
    </w:p>
    <w:sectPr w:rsidR="00A4030D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0D"/>
    <w:rsid w:val="000D4656"/>
    <w:rsid w:val="00A4030D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A9995"/>
  <w15:chartTrackingRefBased/>
  <w15:docId w15:val="{C2139789-C68F-41B5-95F7-896DE2DA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205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2025-06-02T15:54:00Z</dcterms:created>
  <dcterms:modified xsi:type="dcterms:W3CDTF">2025-06-02T16:02:00Z</dcterms:modified>
</cp:coreProperties>
</file>