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7F1DB" w14:textId="306E14C6" w:rsidR="00FC6EC0" w:rsidRDefault="000872F4">
      <w:pPr>
        <w:rPr>
          <w:rtl/>
        </w:rPr>
      </w:pPr>
      <w:r>
        <w:rPr>
          <w:rFonts w:hint="cs"/>
          <w:rtl/>
        </w:rPr>
        <w:t>שאלה 3</w:t>
      </w:r>
    </w:p>
    <w:p w14:paraId="0A1FAF19" w14:textId="7C8D0A46" w:rsidR="000872F4" w:rsidRDefault="000872F4">
      <w:pPr>
        <w:rPr>
          <w:rtl/>
        </w:rPr>
      </w:pPr>
    </w:p>
    <w:p w14:paraId="49D02879" w14:textId="1315C069" w:rsidR="000872F4" w:rsidRDefault="000872F4">
      <w:pPr>
        <w:rPr>
          <w:rtl/>
        </w:rPr>
      </w:pPr>
      <w:r>
        <w:rPr>
          <w:rFonts w:hint="cs"/>
          <w:rtl/>
        </w:rPr>
        <w:t>א.</w:t>
      </w:r>
      <w:r>
        <w:rPr>
          <w:rtl/>
        </w:rPr>
        <w:br/>
      </w:r>
      <w:r>
        <w:rPr>
          <w:rFonts w:hint="cs"/>
          <w:rtl/>
        </w:rPr>
        <w:t>לא מאתחלים את המשתנים במבנה ביחד עם ההכרזה שלהם כי אנחנו מקבלים איזה ערכים לשים במשתנים כאשר קוראים למבנה ולכן לא מאתחלים את המשתנים במערך ישר אחרי ההכרזה.</w:t>
      </w:r>
      <w:r>
        <w:rPr>
          <w:rtl/>
        </w:rPr>
        <w:br/>
      </w:r>
      <w:r>
        <w:rPr>
          <w:rtl/>
        </w:rPr>
        <w:br/>
      </w:r>
    </w:p>
    <w:p w14:paraId="44832954" w14:textId="49A5AA33" w:rsidR="00FF0A91" w:rsidRDefault="00FF0A91">
      <w:pPr>
        <w:rPr>
          <w:rtl/>
        </w:rPr>
      </w:pPr>
      <w:r>
        <w:rPr>
          <w:rFonts w:hint="cs"/>
        </w:rPr>
        <w:t>PPLAYER</w:t>
      </w:r>
      <w:r>
        <w:rPr>
          <w:rFonts w:hint="cs"/>
          <w:rtl/>
        </w:rPr>
        <w:t xml:space="preserve"> הוא מצביע ולכן שאנחנו רוצים לגשת למשהו במבנה צריך להשתמש ב &lt;- ולא ב נקודה</w:t>
      </w:r>
    </w:p>
    <w:p w14:paraId="571C1AA2" w14:textId="6C369157" w:rsidR="00FF0A91" w:rsidRDefault="00FF0A91">
      <w:pPr>
        <w:rPr>
          <w:rtl/>
        </w:rPr>
      </w:pPr>
    </w:p>
    <w:p w14:paraId="0472A44E" w14:textId="737F405D" w:rsidR="00FF0A91" w:rsidRDefault="00FF0A91">
      <w:pPr>
        <w:rPr>
          <w:rtl/>
        </w:rPr>
      </w:pPr>
      <w:r>
        <w:rPr>
          <w:rFonts w:hint="cs"/>
        </w:rPr>
        <w:t>GAME</w:t>
      </w:r>
      <w:r>
        <w:rPr>
          <w:rFonts w:hint="cs"/>
          <w:rtl/>
        </w:rPr>
        <w:t xml:space="preserve"> זה מבנה רגיל ולכן לא ניגשים למשהו בתוכו בעזרת &lt;- אלא צריך להשתמש הפעם בנקודה</w:t>
      </w:r>
      <w:r>
        <w:rPr>
          <w:rtl/>
        </w:rPr>
        <w:br/>
      </w:r>
      <w:r>
        <w:rPr>
          <w:rFonts w:hint="cs"/>
          <w:rtl/>
        </w:rPr>
        <w:t xml:space="preserve">בנוסף </w:t>
      </w:r>
      <w:r>
        <w:rPr>
          <w:rFonts w:hint="cs"/>
        </w:rPr>
        <w:t>PLAYERS</w:t>
      </w:r>
      <w:r>
        <w:t>[I]</w:t>
      </w:r>
      <w:r>
        <w:rPr>
          <w:rFonts w:hint="cs"/>
          <w:rtl/>
        </w:rPr>
        <w:t xml:space="preserve"> זה מבנה רגיל אז צריך בגישה למשהו בתוכו להשתמש בנקודה ולא חץ</w:t>
      </w:r>
    </w:p>
    <w:p w14:paraId="73D527D1" w14:textId="6A77263A" w:rsidR="00E337D6" w:rsidRDefault="00E337D6">
      <w:pPr>
        <w:rPr>
          <w:rtl/>
        </w:rPr>
      </w:pPr>
    </w:p>
    <w:p w14:paraId="78026A37" w14:textId="30CE90B1" w:rsidR="000C191F" w:rsidRDefault="000C191F">
      <w:r>
        <w:rPr>
          <w:rFonts w:hint="cs"/>
          <w:rtl/>
        </w:rPr>
        <w:t>השגיאת זמן ריצה היא שדניאל החניך החתיך לא מאפס את הקאונטר כל פעם שעוברים שורה אז מספיק שיהיה 5 איקסים בלוח לא בהכרח באותה שורה ואז אותו שחקן ינצח</w:t>
      </w:r>
    </w:p>
    <w:p w14:paraId="00C34095" w14:textId="1A557EB7" w:rsidR="00E337D6" w:rsidRDefault="00E337D6" w:rsidP="00E337D6">
      <w:pPr>
        <w:rPr>
          <w:rtl/>
        </w:rPr>
      </w:pPr>
      <w:r>
        <w:rPr>
          <w:rFonts w:hint="cs"/>
          <w:rtl/>
        </w:rPr>
        <w:t>ב.</w:t>
      </w:r>
      <w:r>
        <w:rPr>
          <w:rtl/>
        </w:rPr>
        <w:br/>
      </w:r>
      <w:r>
        <w:rPr>
          <w:rFonts w:hint="cs"/>
          <w:rtl/>
        </w:rPr>
        <w:t>כאשר אנו מכריזים על מערך דו ממדי בזיכרון אז בזיכרון הערכים שבו האם אחד אחרי השני בזיכרון</w:t>
      </w:r>
      <w:r>
        <w:rPr>
          <w:rtl/>
        </w:rPr>
        <w:br/>
      </w:r>
      <w:r>
        <w:rPr>
          <w:rFonts w:hint="cs"/>
          <w:rtl/>
        </w:rPr>
        <w:t>ולכן לאחר הסבה למצביע רגיל הוא יהיה כמו מערך רגיל כלומר הוא יצביע למספר הראשון ושאר המספרים יהיו אחריו בזיכרון כמו מערך חד ממדי ולכן זה עובד כאשר מדפיסים בלולאה</w:t>
      </w:r>
      <w:r>
        <w:rPr>
          <w:rtl/>
        </w:rPr>
        <w:br/>
      </w:r>
      <w:r>
        <w:rPr>
          <w:rtl/>
        </w:rPr>
        <w:br/>
      </w:r>
      <w:r>
        <w:rPr>
          <w:rFonts w:hint="cs"/>
          <w:rtl/>
        </w:rPr>
        <w:t>אבל כאשר במקרה השני אנחנו עושים מערך של מצביעים ולכן כשאר אנו מסבים למצביע כמו מקודם שיצביע כביכול על מערך חד ממדי השלושה איברים ראשונים יהיו מצביעים למערכים ולכן כאשר אנו מדפיסים עם הלולאה את "איברי המערך החד ממדי" השלוש הראשונים יהיו מצביעים בכלל</w:t>
      </w:r>
      <w:r w:rsidR="00BD2CED">
        <w:rPr>
          <w:rFonts w:hint="cs"/>
          <w:rtl/>
        </w:rPr>
        <w:t xml:space="preserve"> וזה ידפיס את המקום בזיכרון</w:t>
      </w:r>
    </w:p>
    <w:p w14:paraId="43DB9F4A" w14:textId="34638F24" w:rsidR="000C191F" w:rsidRDefault="000C191F" w:rsidP="00E337D6">
      <w:pPr>
        <w:rPr>
          <w:rtl/>
        </w:rPr>
      </w:pPr>
    </w:p>
    <w:sectPr w:rsidR="000C191F" w:rsidSect="00CE509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F4"/>
    <w:rsid w:val="000872F4"/>
    <w:rsid w:val="000C191F"/>
    <w:rsid w:val="00337502"/>
    <w:rsid w:val="00BD2CED"/>
    <w:rsid w:val="00CE5097"/>
    <w:rsid w:val="00E337D6"/>
    <w:rsid w:val="00FC6EC0"/>
    <w:rsid w:val="00FF0A9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A03F"/>
  <w15:chartTrackingRefBased/>
  <w15:docId w15:val="{A4EB31CD-2599-4207-8104-50220768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181</Words>
  <Characters>908</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זק</dc:creator>
  <cp:keywords/>
  <dc:description/>
  <cp:lastModifiedBy>דניאל זק</cp:lastModifiedBy>
  <cp:revision>3</cp:revision>
  <dcterms:created xsi:type="dcterms:W3CDTF">2025-04-28T18:14:00Z</dcterms:created>
  <dcterms:modified xsi:type="dcterms:W3CDTF">2025-04-29T16:12:00Z</dcterms:modified>
</cp:coreProperties>
</file>