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ind w:left="360" w:firstLine="0"/>
        <w:jc w:val="center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שיעורי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6: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מצביע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למצביע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ופרמטרים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0"/>
        </w:rPr>
        <w:t xml:space="preserve">main</w:t>
      </w:r>
    </w:p>
    <w:p w:rsidR="00000000" w:rsidDel="00000000" w:rsidP="00000000" w:rsidRDefault="00000000" w:rsidRPr="00000000" w14:paraId="00000002">
      <w:pPr>
        <w:bidi w:val="1"/>
        <w:spacing w:line="240" w:lineRule="auto"/>
        <w:ind w:left="360" w:firstLine="0"/>
        <w:jc w:val="both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4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ובדקו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VSCODE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הגשת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שיעורי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הבדיקה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האוטומטית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ודרך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Moodle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בתיקייה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מכווצת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המכילה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6_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Ofek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zip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  <w:u w:val="single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4"/>
          <w:szCs w:val="24"/>
          <w:u w:val="single"/>
          <w:rtl w:val="1"/>
        </w:rPr>
        <w:t xml:space="preserve">שאלות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מחשבון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בפרמטרים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המחשבון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יאפשר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וכפל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MUL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0A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תעבוד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הפרמטר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MUL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ויתר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הפרמטרים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יהיו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תחבר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תכפיל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שנקלטו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נאפשר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להכניס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שירצו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הפרמטרים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הדרוש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להפעלתה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פעולת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MUL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ולפחות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תודפס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הודעת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שגיאה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יודפסו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הוראות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בתוכנה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אופן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לטפל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חוקית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הפרמטרים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הינם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היעזרו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0"/>
        </w:rPr>
        <w:t xml:space="preserve">atoi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קראו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באינטרנט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1">
      <w:pPr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זהה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לדוגמת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mo" w:cs="Arimo" w:eastAsia="Arimo" w:hAnsi="Arim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Q1.exe MUL 1 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mo" w:cs="Arimo" w:eastAsia="Arimo" w:hAnsi="Arim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Q1.exe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ERROR! Invalid Number of Arguments!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Usage: [ADD | MUL] &lt;number&gt; … &lt;number&gt;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mo" w:cs="Arimo" w:eastAsia="Arimo" w:hAnsi="Arim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Q1.exe SUB 1 2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ERROR! Invalid Command!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Usage: [ADD | MUL] &lt;number&gt; … &lt;number&gt;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mo" w:cs="Arimo" w:eastAsia="Arimo" w:hAnsi="Arim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Q1.exe ADD 5 -5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mo" w:cs="Arimo" w:eastAsia="Arimo" w:hAnsi="Arimo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ודאי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מכירים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המתכנתים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והטוב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קראו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עמי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הקצינו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דינמי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רציתי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24">
      <w:pP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heap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חשבתי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כשהרצתי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גיליתי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26">
      <w:pP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שכחתי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להקצות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line="360" w:lineRule="auto"/>
        <w:jc w:val="center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הקולטת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החברים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תקלוט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החברים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מסוג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**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יצביע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להתחלה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B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מיינו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לסדר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האלף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בעזרת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הפונקציה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strcmp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והחלפה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הפוינטרים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והדפיסו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החברים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הקציתם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חישבתם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  <w:shd w:fill="64edbf" w:val="clear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הנחיות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ורמזים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עליכם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לתכנן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שהמחרוזות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ישמרו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יעיל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הנדרש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ז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"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שעבור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חבר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יוקצו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רק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התווים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ההכרחיים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לשמירת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שמו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בגודל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50)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הקצו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דינמית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מחרוזת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בגודל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המתאים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שנקלט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ושמרו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הנכון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3076575" cy="23050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החניך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המתוסכל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במגשימים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אחרי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סיבות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ונגד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שלמרות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התסכול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מצליח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ולהתקדם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</w:t>
      </w:r>
    </w:p>
    <w:p w:rsidR="00000000" w:rsidDel="00000000" w:rsidP="00000000" w:rsidRDefault="00000000" w:rsidRPr="00000000" w14:paraId="00000035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למשחק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בינגו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שהחל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וזנח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הצליח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השגיאות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מתוסכל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ניגש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לסיים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הורידו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וענו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בקובץ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word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השגיאות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בהגדרת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לערכים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נכונה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line="360" w:lineRule="auto"/>
        <w:ind w:left="720" w:hanging="360"/>
        <w:jc w:val="both"/>
        <w:rPr>
          <w:rFonts w:ascii="Arimo" w:cs="Arimo" w:eastAsia="Arimo" w:hAnsi="Arimo"/>
          <w:sz w:val="24"/>
          <w:szCs w:val="24"/>
          <w:u w:val="none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שתיקנתם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שגיאות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הקומפילציה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שגיאת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שהתרחשה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? </w:t>
      </w:r>
    </w:p>
    <w:p w:rsidR="00000000" w:rsidDel="00000000" w:rsidP="00000000" w:rsidRDefault="00000000" w:rsidRPr="00000000" w14:paraId="0000003C">
      <w:pPr>
        <w:bidi w:val="1"/>
        <w:spacing w:line="360" w:lineRule="auto"/>
        <w:ind w:left="0" w:firstLine="0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שסיים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לתקן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הבינגו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החניך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המתוסכל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נקלע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לצרה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  <w:hyperlink r:id="rId8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פרטים</w:t>
        </w:r>
      </w:hyperlink>
      <w:hyperlink r:id="rId9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rFonts w:ascii="Arimo" w:cs="Arimo" w:eastAsia="Arimo" w:hAnsi="Arimo"/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הסבירו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האפשר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הסבה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-**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-*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הדו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מימדי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המצביעים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F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שימו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לב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הפתרונות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הסעיפים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;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לענות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עניתם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סעיף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'.</w:t>
      </w:r>
    </w:p>
    <w:p w:rsidR="00000000" w:rsidDel="00000000" w:rsidP="00000000" w:rsidRDefault="00000000" w:rsidRPr="00000000" w14:paraId="00000041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בונוס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shd w:fill="64edbf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כתבו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תכנית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המקבלת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מהמשתמש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!),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ויוצרת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בהקצאה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דינמית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מערך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ממדי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הכפל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הגודל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שהתקבל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ומדפיסה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למסך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מסודר</w:t>
      </w:r>
      <w:r w:rsidDel="00000000" w:rsidR="00000000" w:rsidRPr="00000000">
        <w:rPr>
          <w:rFonts w:ascii="Arimo" w:cs="Arimo" w:eastAsia="Arimo" w:hAnsi="Arimo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line="360" w:lineRule="auto"/>
        <w:jc w:val="both"/>
        <w:rPr>
          <w:rFonts w:ascii="Arimo" w:cs="Arimo" w:eastAsia="Arimo" w:hAnsi="Arimo"/>
          <w:b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rimo" w:cs="Arimo" w:eastAsia="Arimo" w:hAnsi="Arimo"/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spacing w:line="360" w:lineRule="auto"/>
        <w:jc w:val="both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</w:rPr>
        <w:drawing>
          <wp:inline distB="114300" distT="114300" distL="114300" distR="114300">
            <wp:extent cx="2000250" cy="1247775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line="360" w:lineRule="auto"/>
        <w:jc w:val="right"/>
        <w:rPr>
          <w:rFonts w:ascii="Arimo" w:cs="Arimo" w:eastAsia="Arimo" w:hAnsi="Arimo"/>
          <w:b w:val="1"/>
          <w:color w:val="6400e4"/>
          <w:sz w:val="28"/>
          <w:szCs w:val="28"/>
        </w:rPr>
      </w:pP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בהצלחה</w:t>
      </w:r>
      <w:r w:rsidDel="00000000" w:rsidR="00000000" w:rsidRPr="00000000">
        <w:rPr>
          <w:rFonts w:ascii="Arimo" w:cs="Arimo" w:eastAsia="Arimo" w:hAnsi="Arimo"/>
          <w:b w:val="1"/>
          <w:color w:val="6400e4"/>
          <w:sz w:val="28"/>
          <w:szCs w:val="28"/>
          <w:rtl w:val="1"/>
        </w:rPr>
        <w:t xml:space="preserve">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 w:val="1"/>
    <w:rsid w:val="00626C3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https://youtu.be/bTjVFOfFyDo" TargetMode="External"/><Relationship Id="rId9" Type="http://schemas.openxmlformats.org/officeDocument/2006/relationships/hyperlink" Target="https://youtu.be/bTjVFOfFyD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youtu.be/bTjVFOfFyD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ld4pVhdI1yHTDS4jBXtNcfxqTw==">CgMxLjA4AHIhMTB6SmpqUjBlZGxIRkI1ZHg4OWstNkE5Ymkwai03WE9o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2022-12-14T11:20:00Z</dcterms:created>
</cp:coreProperties>
</file>