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10031" w14:textId="435E27AD" w:rsidR="00A42422" w:rsidRDefault="001405D8">
      <w:pPr>
        <w:rPr>
          <w:rtl/>
        </w:rPr>
      </w:pPr>
      <w:r>
        <w:rPr>
          <w:rtl/>
        </w:rPr>
        <w:tab/>
      </w:r>
      <w:r>
        <w:rPr>
          <w:rtl/>
        </w:rPr>
        <w:tab/>
      </w:r>
      <w:r>
        <w:rPr>
          <w:rtl/>
        </w:rPr>
        <w:tab/>
      </w:r>
      <w:r>
        <w:rPr>
          <w:rtl/>
        </w:rPr>
        <w:tab/>
      </w:r>
      <w:r>
        <w:rPr>
          <w:rFonts w:hint="cs"/>
          <w:rtl/>
        </w:rPr>
        <w:t>תשובות שאלה 2</w:t>
      </w:r>
    </w:p>
    <w:p w14:paraId="0E24ECE5" w14:textId="7FDFF416" w:rsidR="001405D8" w:rsidRDefault="001405D8">
      <w:r>
        <w:rPr>
          <w:rFonts w:hint="cs"/>
          <w:rtl/>
        </w:rPr>
        <w:t xml:space="preserve">א. קובץ </w:t>
      </w:r>
      <w:r>
        <w:t>PNG</w:t>
      </w:r>
    </w:p>
    <w:p w14:paraId="4DA3F6A3" w14:textId="49E90B9B" w:rsidR="001405D8" w:rsidRDefault="001405D8">
      <w:r>
        <w:rPr>
          <w:rFonts w:hint="cs"/>
          <w:rtl/>
        </w:rPr>
        <w:t xml:space="preserve">ב. קובץ </w:t>
      </w:r>
      <w:r>
        <w:rPr>
          <w:rFonts w:hint="cs"/>
        </w:rPr>
        <w:t>P</w:t>
      </w:r>
      <w:r>
        <w:t>DF</w:t>
      </w:r>
    </w:p>
    <w:p w14:paraId="71354F45" w14:textId="24A60FFD" w:rsidR="001405D8" w:rsidRDefault="001405D8" w:rsidP="001405D8">
      <w:r>
        <w:rPr>
          <w:rFonts w:hint="cs"/>
          <w:rtl/>
        </w:rPr>
        <w:t xml:space="preserve">ג. קובץ </w:t>
      </w:r>
      <w:r>
        <w:rPr>
          <w:rFonts w:hint="cs"/>
        </w:rPr>
        <w:t>J</w:t>
      </w:r>
      <w:r>
        <w:t>FIF</w:t>
      </w:r>
    </w:p>
    <w:p w14:paraId="11C02645" w14:textId="6BF83DB4" w:rsidR="001405D8" w:rsidRDefault="001405D8" w:rsidP="001405D8">
      <w:pPr>
        <w:rPr>
          <w:rFonts w:hint="cs"/>
          <w:rtl/>
        </w:rPr>
      </w:pPr>
      <w:r>
        <w:rPr>
          <w:rFonts w:hint="cs"/>
          <w:rtl/>
        </w:rPr>
        <w:t>ד.</w:t>
      </w:r>
      <w:r w:rsidR="00D34C64">
        <w:rPr>
          <w:rFonts w:hint="cs"/>
          <w:rtl/>
        </w:rPr>
        <w:t xml:space="preserve"> 20 בתים זהים</w:t>
      </w:r>
    </w:p>
    <w:p w14:paraId="7EC02449" w14:textId="3B9852F6" w:rsidR="00A13991" w:rsidRDefault="00A13991" w:rsidP="00A13991">
      <w:r>
        <w:rPr>
          <w:rFonts w:hint="cs"/>
          <w:rtl/>
        </w:rPr>
        <w:t xml:space="preserve">ה. </w:t>
      </w:r>
      <w:r>
        <w:rPr>
          <w:rFonts w:hint="cs"/>
        </w:rPr>
        <w:t>ICO</w:t>
      </w:r>
    </w:p>
    <w:p w14:paraId="5DB37404" w14:textId="0873EF05" w:rsidR="00355A4E" w:rsidRDefault="00355A4E" w:rsidP="00A13991">
      <w:pPr>
        <w:rPr>
          <w:rtl/>
        </w:rPr>
      </w:pPr>
      <w:r>
        <w:rPr>
          <w:rFonts w:hint="cs"/>
          <w:rtl/>
        </w:rPr>
        <w:t xml:space="preserve">ו. השתמשתי </w:t>
      </w:r>
      <w:proofErr w:type="spellStart"/>
      <w:r>
        <w:rPr>
          <w:rFonts w:hint="cs"/>
          <w:rtl/>
        </w:rPr>
        <w:t>הכל</w:t>
      </w:r>
      <w:proofErr w:type="spellEnd"/>
      <w:r>
        <w:rPr>
          <w:rFonts w:hint="cs"/>
          <w:rtl/>
        </w:rPr>
        <w:t xml:space="preserve"> עבד</w:t>
      </w:r>
    </w:p>
    <w:p w14:paraId="62A54D55" w14:textId="6C5F6BA2" w:rsidR="00355A4E" w:rsidRDefault="00355A4E" w:rsidP="00A13991">
      <w:pPr>
        <w:rPr>
          <w:rtl/>
        </w:rPr>
      </w:pPr>
      <w:r>
        <w:rPr>
          <w:rFonts w:hint="cs"/>
          <w:rtl/>
        </w:rPr>
        <w:t xml:space="preserve">ז.  זה לא עובד בגלל שכאשר אנו </w:t>
      </w:r>
      <w:r w:rsidR="00BB2983">
        <w:rPr>
          <w:rFonts w:hint="cs"/>
          <w:rtl/>
        </w:rPr>
        <w:t>נוסיף תמונה אחת לתמונה אחרת אנו נהרוס את הרצף של הקידוד וגם יגרום לטעויות ושגיאות עבור פותחי קבצים ובעצם העתקה כזאת תהרוס את הפורמט של הקובץ ובשביל שדבר כזה יעבוד צריך לדעת טוב איפה להדביק כל דבר כי הקידוד מאוד מדויק</w:t>
      </w:r>
    </w:p>
    <w:p w14:paraId="23B10DA1" w14:textId="77777777" w:rsidR="00BB2983" w:rsidRDefault="00BB2983" w:rsidP="00A13991">
      <w:pPr>
        <w:rPr>
          <w:rFonts w:hint="cs"/>
          <w:rtl/>
        </w:rPr>
      </w:pPr>
    </w:p>
    <w:p w14:paraId="49FD051B" w14:textId="77777777" w:rsidR="00A13991" w:rsidRDefault="00A13991" w:rsidP="001405D8">
      <w:pPr>
        <w:rPr>
          <w:rtl/>
        </w:rPr>
      </w:pPr>
    </w:p>
    <w:sectPr w:rsidR="00A13991" w:rsidSect="00CE509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5D8"/>
    <w:rsid w:val="001405D8"/>
    <w:rsid w:val="00355A4E"/>
    <w:rsid w:val="00A13991"/>
    <w:rsid w:val="00A42422"/>
    <w:rsid w:val="00BB2983"/>
    <w:rsid w:val="00CE5097"/>
    <w:rsid w:val="00D34C6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B62D2"/>
  <w15:chartTrackingRefBased/>
  <w15:docId w15:val="{DD8726DB-24C6-47EB-A704-B2450D94B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57</Words>
  <Characters>289</Characters>
  <Application>Microsoft Office Word</Application>
  <DocSecurity>0</DocSecurity>
  <Lines>2</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דניאל זק</dc:creator>
  <cp:keywords/>
  <dc:description/>
  <cp:lastModifiedBy>דניאל זק</cp:lastModifiedBy>
  <cp:revision>1</cp:revision>
  <dcterms:created xsi:type="dcterms:W3CDTF">2025-05-14T13:25:00Z</dcterms:created>
  <dcterms:modified xsi:type="dcterms:W3CDTF">2025-05-14T14:19:00Z</dcterms:modified>
</cp:coreProperties>
</file>