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line="360" w:lineRule="auto"/>
        <w:ind w:left="360" w:firstLine="0"/>
        <w:jc w:val="center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פרוייקט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סוף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שנה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0"/>
        </w:rPr>
        <w:t xml:space="preserve">GIF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0"/>
        </w:rPr>
        <w:t xml:space="preserve">MAKER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4014243" cy="2216516"/>
            <wp:effectExtent b="25400" l="25400" r="25400" t="254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43" cy="2216516"/>
                    </a:xfrm>
                    <a:prstGeom prst="rect"/>
                    <a:ln w="25400">
                      <a:solidFill>
                        <a:srgbClr val="6400E4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הסבר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כללי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תבנו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סרטונים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קצרצרים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אינכם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מכירים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סרטוני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gif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והתכוננו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…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כשתחזרו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כשאתם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יודעים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gif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בטח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שואלים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עצמכם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?" 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שמחים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ששאלתם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מהרבה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שמוצגות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השניה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מהתמונות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קוראים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וקביעה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שהוכן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לערוך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ולהוסיף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שיוכל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שלב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התקנות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התקינו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הספריה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RayLib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שויזואלי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עושים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hyperlink r:id="rId8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ראו</w:t>
        </w:r>
      </w:hyperlink>
      <w:hyperlink r:id="rId9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הסבר</w:t>
        </w:r>
      </w:hyperlink>
      <w:hyperlink r:id="rId11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hyperlink r:id="rId13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דגשים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והערות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השלבים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המפורטים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במסמך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6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ההתקנה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לבדיקה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שההתקנה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צלחה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בדקו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שנמצאת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אצלכם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השלד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linkedList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מצורף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linkedList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:/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magshimim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png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לתצוגה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נמדד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במילישניות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1000 (=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1”.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מאפיין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כאמור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תקבע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הצגתן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בחולייה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הלאה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המבנה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המייצג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חולייה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FrameNode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נתון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linkedList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-161922</wp:posOffset>
            </wp:positionH>
            <wp:positionV relativeFrom="paragraph">
              <wp:posOffset>214741</wp:posOffset>
            </wp:positionV>
            <wp:extent cx="3911637" cy="2552105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1637" cy="2552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בקבצים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view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view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המצורפים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לכם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מוגדרת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וממומשת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ששמה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br w:type="textWrapping"/>
        <w:t xml:space="preserve">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play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FrameNode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ומציגה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מוצגת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המצוין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לשנות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הזו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כבר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עובדת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כמו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שצריך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עיצוב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הפרוייקט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להגשה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ממש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עכשיו</w:t>
      </w:r>
    </w:p>
    <w:p w:rsidR="00000000" w:rsidDel="00000000" w:rsidP="00000000" w:rsidRDefault="00000000" w:rsidRPr="00000000" w14:paraId="00000024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שנעבוד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פרוייקטים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גדולים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ייעשה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ותכנון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התכנות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מודולרי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ונטול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שכפולים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לבדיקה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ולדיבוג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לכן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לפני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שתעברו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לחלקים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הבאים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לסיים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שלב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העיצוב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ולהגיש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/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להראות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למדריכ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/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קיראו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המסמך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מתחילתו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סופו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'-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').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חשובות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חלקו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בתוכנה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שלמדנו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ההכרזה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וקבועים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המטרה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0"/>
        </w:rPr>
        <w:t xml:space="preserve">view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RayLib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במלואם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להסתכל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צורך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לשנות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אותם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7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0"/>
        </w:rPr>
        <w:t xml:space="preserve">linkedList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שקשורות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ועריכת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הכרזות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חולייה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הביטו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linkedList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תממשו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linkedList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חושבים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שיהיו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דרושים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התפקיד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שיופיע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2D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לפונקציות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נרצה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שעשינו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בפרוייקטים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באיזה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נצהיר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ונממש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פונקציה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להתחיל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הדרושות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מחיקת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מציאת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שנצטרך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למקם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linkedList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רמז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הנוגעת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בכתיבה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וקריאה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לעריכה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המשיכו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והשלימו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זרימה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בוודאי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יקל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הדרושות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6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החתימה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והצהירו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להראות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למדריך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/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לפני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המעבר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לחלק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הבא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?</w:t>
      </w:r>
    </w:p>
    <w:p w:rsidR="00000000" w:rsidDel="00000000" w:rsidP="00000000" w:rsidRDefault="00000000" w:rsidRPr="00000000" w14:paraId="0000003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קבצי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וקבצי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+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תהליך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חלוקה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לפונקציות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וקבצים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חשוב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מאד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להתייעץ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המדריכ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לחלוקה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המתוכננת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B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כרגע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יוצרים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שבהמשך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להתקדם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בתכנון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מימוש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1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בפרוייקט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להגשה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עוד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10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ימים</w:t>
      </w:r>
    </w:p>
    <w:p w:rsidR="00000000" w:rsidDel="00000000" w:rsidP="00000000" w:rsidRDefault="00000000" w:rsidRPr="00000000" w14:paraId="0000003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העריכה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3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0 -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יציאה</w:t>
      </w:r>
    </w:p>
    <w:p w:rsidR="00000000" w:rsidDel="00000000" w:rsidP="00000000" w:rsidRDefault="00000000" w:rsidRPr="00000000" w14:paraId="00000041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1 -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חדש</w:t>
      </w:r>
    </w:p>
    <w:p w:rsidR="00000000" w:rsidDel="00000000" w:rsidP="00000000" w:rsidRDefault="00000000" w:rsidRPr="00000000" w14:paraId="00000043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שיתווסף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להצגה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להצגה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במילישניות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הכניס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ולבקש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להקיש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  <w:br w:type="textWrapping"/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להודיע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פריים</w:t>
      </w:r>
    </w:p>
    <w:p w:rsidR="00000000" w:rsidDel="00000000" w:rsidP="00000000" w:rsidRDefault="00000000" w:rsidRPr="00000000" w14:paraId="00000047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8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הנתון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9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בסרטון</w:t>
      </w:r>
    </w:p>
    <w:p w:rsidR="00000000" w:rsidDel="00000000" w:rsidP="00000000" w:rsidRDefault="00000000" w:rsidRPr="00000000" w14:paraId="0000004B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יכניס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המבוקש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והמיקום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מספור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ברשימה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מתחיל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מ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-1. </w:t>
      </w:r>
    </w:p>
    <w:p w:rsidR="00000000" w:rsidDel="00000000" w:rsidP="00000000" w:rsidRDefault="00000000" w:rsidRPr="00000000" w14:paraId="0000004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קלט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שחורג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  <w:shd w:fill="64edbf" w:val="clear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דוגמאות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 </w:t>
      </w:r>
    </w:p>
    <w:p w:rsidR="00000000" w:rsidDel="00000000" w:rsidP="00000000" w:rsidRDefault="00000000" w:rsidRPr="00000000" w14:paraId="0000004F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המיוצג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2→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3→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4→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50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1"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למיקום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2→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3→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4→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51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2”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למיקום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1,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2→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1→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3→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frame</w:t>
      </w: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4→</w:t>
          </w:r>
        </w:sdtContent>
      </w:sdt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52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פריים</w:t>
      </w:r>
    </w:p>
    <w:p w:rsidR="00000000" w:rsidDel="00000000" w:rsidP="00000000" w:rsidRDefault="00000000" w:rsidRPr="00000000" w14:paraId="00000054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יבחר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ויתבקש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הצגתו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מילישניות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מתאימה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5.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הפריימים</w:t>
      </w:r>
    </w:p>
    <w:p w:rsidR="00000000" w:rsidDel="00000000" w:rsidP="00000000" w:rsidRDefault="00000000" w:rsidRPr="00000000" w14:paraId="00000057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יכניס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8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6.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הפריימים</w:t>
      </w:r>
    </w:p>
    <w:p w:rsidR="00000000" w:rsidDel="00000000" w:rsidP="00000000" w:rsidRDefault="00000000" w:rsidRPr="00000000" w14:paraId="0000005A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B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להדפיס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הנתיב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ההצגה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C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טיפ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אלופים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#1: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אופציה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בהתחלה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ולהיעזר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הדיבוג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5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7.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ניגון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הסרט</w:t>
      </w:r>
    </w:p>
    <w:p w:rsidR="00000000" w:rsidDel="00000000" w:rsidP="00000000" w:rsidRDefault="00000000" w:rsidRPr="00000000" w14:paraId="0000005F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ינוגן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שכרגע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יחזור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שהוגדר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הגדרה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במידת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0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ודגשים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חשובים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למימוש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1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בפרוייקט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לטפל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וודאו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שחררתם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וסגרתם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שפתחתם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הכרחית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לחלוקה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linkedList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שאחראי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בקבצים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לשיקול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דעתכם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מעכשיו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ההנחיות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והתחשבו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להתחשב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אל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תתחילו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שסיימתם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ולבדוק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האוטומטית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התיקיה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images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הגיפים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לנוחות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עדיף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בנתיב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רווחים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טיפ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אלופים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#2: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התרגיל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-2)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זמינה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להיעזר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נתמקד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ביצירת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נרחיב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לנוחותכם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למצוא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i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i w:val="1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i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i w:val="1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i w:val="1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mo" w:cs="Arimo" w:eastAsia="Arimo" w:hAnsi="Arimo"/>
          <w:i w:val="1"/>
          <w:sz w:val="24"/>
          <w:szCs w:val="24"/>
          <w:rtl w:val="0"/>
        </w:rPr>
        <w:t xml:space="preserve">png</w:t>
      </w:r>
      <w:r w:rsidDel="00000000" w:rsidR="00000000" w:rsidRPr="00000000">
        <w:rPr>
          <w:rFonts w:ascii="Arimo" w:cs="Arimo" w:eastAsia="Arimo" w:hAnsi="Arimo"/>
          <w:i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מימוש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2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בפרוייקט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להגשה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עד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14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ימים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הפרוייקט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שבועיים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וטעינת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שכתבתם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הוסיפו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יכניס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יישמר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בינארי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/ ?)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2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העריכה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יוצג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פתיחה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שיכלול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4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חדש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תתחיל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טעינת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קיים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יתבקש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להקליד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ייטען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העריכה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הפריימים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נוצרו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6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לתפריט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תתווסף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(#8).</w:t>
      </w:r>
    </w:p>
    <w:p w:rsidR="00000000" w:rsidDel="00000000" w:rsidP="00000000" w:rsidRDefault="00000000" w:rsidRPr="00000000" w14:paraId="00000077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כאמור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example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exe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9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ודגשים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חשובים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לחלק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3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טעינה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ושמירת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וטעינה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בוודאי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קשורות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לרשימה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לנגינת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ראוי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להקדיש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3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האוטומטית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בונוס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הוסיפו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אפשרויות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נוספת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לתפריט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הראשי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0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פילטר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פילטרים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8"/>
        </w:numPr>
        <w:bidi w:val="1"/>
        <w:spacing w:line="360" w:lineRule="auto"/>
        <w:ind w:left="144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שחור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לבן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8"/>
        </w:numPr>
        <w:bidi w:val="1"/>
        <w:spacing w:line="360" w:lineRule="auto"/>
        <w:ind w:left="144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טשטוש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blur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8"/>
        </w:numPr>
        <w:bidi w:val="1"/>
        <w:spacing w:line="360" w:lineRule="auto"/>
        <w:ind w:left="144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צביעת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גוון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גוון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כחול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ניגון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להתחלה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5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הפיכת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GIF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לאינסופי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והוספת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ניגון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ageBreakBefore w:val="0"/>
        <w:bidi w:val="1"/>
        <w:spacing w:line="360" w:lineRule="auto"/>
        <w:ind w:left="72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הסרטון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gif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אמיתי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יינתן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ניקוד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נוסף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עיצוב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התכנית</w:t>
      </w:r>
      <w:r w:rsidDel="00000000" w:rsidR="00000000" w:rsidRPr="00000000">
        <w:rPr>
          <w:rFonts w:ascii="Arimo" w:cs="Arimo" w:eastAsia="Arimo" w:hAnsi="Arimo"/>
          <w:sz w:val="24"/>
          <w:szCs w:val="24"/>
          <w:u w:val="single"/>
          <w:rtl w:val="1"/>
        </w:rPr>
        <w:t xml:space="preserve">!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בשנה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תשע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עמית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סרוסי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מאשדוד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גרפי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- </w:t>
      </w:r>
      <w:hyperlink r:id="rId15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שורו</w:t>
        </w:r>
      </w:hyperlink>
      <w:hyperlink r:id="rId16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הביטו</w:t>
        </w:r>
      </w:hyperlink>
      <w:hyperlink r:id="rId18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וראו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089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bidi w:val="1"/>
        <w:spacing w:line="360" w:lineRule="auto"/>
        <w:jc w:val="both"/>
        <w:rPr>
          <w:rFonts w:ascii="Arimo" w:cs="Arimo" w:eastAsia="Arimo" w:hAnsi="Arimo"/>
          <w:b w:val="1"/>
          <w:color w:val="6400e4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לסקרנים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ציון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הפרויקט</w:t>
      </w:r>
    </w:p>
    <w:p w:rsidR="00000000" w:rsidDel="00000000" w:rsidP="00000000" w:rsidRDefault="00000000" w:rsidRPr="00000000" w14:paraId="0000008B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ייקבע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8C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50%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המדריכ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כרגיל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8D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50%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מבחן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-20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דקות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תשוחחו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המדריכ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הפרוייקט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8E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5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5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להסביר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מממשים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פיצ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התבקשתם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5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שמימשתם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למבחן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ההגנה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הפרויקט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פתוח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ועובד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המחשב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u w:val="single"/>
          <w:rtl w:val="1"/>
        </w:rPr>
        <w:t xml:space="preserve">שלכם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ותישאלו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שכתבתם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pageBreakBefore w:val="0"/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bidi w:val="1"/>
        <w:spacing w:line="360" w:lineRule="auto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בהצלחה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!</w:t>
      </w:r>
    </w:p>
    <w:sectPr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docs.google.com/document/d/1aZYziOz9MRoWLb9w6MXj1TrLpD9On8_7fynEzeppKWY/edit?tab=t.0" TargetMode="External"/><Relationship Id="rId10" Type="http://schemas.openxmlformats.org/officeDocument/2006/relationships/hyperlink" Target="https://docs.google.com/document/d/1aZYziOz9MRoWLb9w6MXj1TrLpD9On8_7fynEzeppKWY/edit?tab=t.0" TargetMode="External"/><Relationship Id="rId13" Type="http://schemas.openxmlformats.org/officeDocument/2006/relationships/hyperlink" Target="https://docs.google.com/document/d/1aZYziOz9MRoWLb9w6MXj1TrLpD9On8_7fynEzeppKWY/edit?tab=t.0" TargetMode="External"/><Relationship Id="rId12" Type="http://schemas.openxmlformats.org/officeDocument/2006/relationships/hyperlink" Target="https://docs.google.com/document/d/1aZYziOz9MRoWLb9w6MXj1TrLpD9On8_7fynEzeppKWY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aZYziOz9MRoWLb9w6MXj1TrLpD9On8_7fynEzeppKWY/edit?tab=t.0" TargetMode="External"/><Relationship Id="rId15" Type="http://schemas.openxmlformats.org/officeDocument/2006/relationships/hyperlink" Target="https://youtu.be/zxXrLqmss2Y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youtu.be/zxXrLqmss2Y" TargetMode="External"/><Relationship Id="rId16" Type="http://schemas.openxmlformats.org/officeDocument/2006/relationships/hyperlink" Target="https://youtu.be/zxXrLqmss2Y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tu.be/zxXrLqmss2Y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youtu.be/zxXrLqmss2Y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d/1aZYziOz9MRoWLb9w6MXj1TrLpD9On8_7fynEzeppKWY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xt3PRaH1wEDRGwtX2EuYm853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gAciExejMwdzE0YkZGOE5vQmc5Zl9pWHNFTk9SY2lmY2FSS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