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FF49D" w14:textId="77777777" w:rsidR="00BE41ED" w:rsidRPr="007E723D" w:rsidRDefault="000473E9" w:rsidP="00BB636F">
      <w:pPr>
        <w:bidi/>
        <w:jc w:val="center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/>
          <w:sz w:val="24"/>
          <w:szCs w:val="24"/>
        </w:rPr>
        <w:tab/>
      </w:r>
    </w:p>
    <w:p w14:paraId="3627E8A1" w14:textId="77777777" w:rsidR="00BB636F" w:rsidRPr="007E723D" w:rsidRDefault="00BB636F" w:rsidP="003564AE">
      <w:pPr>
        <w:bidi/>
        <w:jc w:val="center"/>
        <w:rPr>
          <w:rFonts w:ascii="Tahoma" w:hAnsi="Tahoma" w:cs="Tahoma"/>
          <w:sz w:val="24"/>
          <w:szCs w:val="24"/>
          <w:rtl/>
        </w:rPr>
      </w:pPr>
      <w:r w:rsidRPr="007E723D">
        <w:rPr>
          <w:rFonts w:ascii="Tahoma" w:hAnsi="Tahoma" w:cs="Tahoma"/>
          <w:sz w:val="24"/>
          <w:szCs w:val="24"/>
          <w:rtl/>
        </w:rPr>
        <w:t xml:space="preserve">שיעור </w:t>
      </w:r>
      <w:r w:rsidR="003564AE">
        <w:rPr>
          <w:rFonts w:ascii="Tahoma" w:hAnsi="Tahoma" w:cs="Tahoma" w:hint="cs"/>
          <w:sz w:val="24"/>
          <w:szCs w:val="24"/>
          <w:rtl/>
        </w:rPr>
        <w:t>2</w:t>
      </w:r>
      <w:r w:rsidRPr="007E723D">
        <w:rPr>
          <w:rFonts w:ascii="Tahoma" w:hAnsi="Tahoma" w:cs="Tahoma"/>
          <w:sz w:val="24"/>
          <w:szCs w:val="24"/>
          <w:rtl/>
        </w:rPr>
        <w:t xml:space="preserve"> – </w:t>
      </w:r>
      <w:r w:rsidR="003564AE">
        <w:rPr>
          <w:rFonts w:ascii="Tahoma" w:hAnsi="Tahoma" w:cs="Tahoma" w:hint="cs"/>
          <w:sz w:val="24"/>
          <w:szCs w:val="24"/>
          <w:rtl/>
        </w:rPr>
        <w:t xml:space="preserve">מבוא </w:t>
      </w:r>
      <w:r w:rsidR="00781D9D">
        <w:rPr>
          <w:rFonts w:ascii="Tahoma" w:hAnsi="Tahoma" w:cs="Tahoma" w:hint="cs"/>
          <w:sz w:val="24"/>
          <w:szCs w:val="24"/>
          <w:rtl/>
        </w:rPr>
        <w:t>ל</w:t>
      </w:r>
      <w:r w:rsidR="003564AE">
        <w:rPr>
          <w:rFonts w:ascii="Tahoma" w:hAnsi="Tahoma" w:cs="Tahoma" w:hint="cs"/>
          <w:sz w:val="24"/>
          <w:szCs w:val="24"/>
          <w:rtl/>
        </w:rPr>
        <w:t>פרוטוקולים ו-</w:t>
      </w:r>
      <w:r w:rsidR="003564AE">
        <w:rPr>
          <w:rFonts w:ascii="Tahoma" w:hAnsi="Tahoma" w:cs="Tahoma" w:hint="cs"/>
          <w:sz w:val="24"/>
          <w:szCs w:val="24"/>
        </w:rPr>
        <w:t>HTTP</w:t>
      </w:r>
    </w:p>
    <w:p w14:paraId="341427CE" w14:textId="77777777" w:rsidR="00BB636F" w:rsidRPr="00AD3FAC" w:rsidRDefault="00E827E8" w:rsidP="004B78DE">
      <w:pPr>
        <w:pBdr>
          <w:bottom w:val="single" w:sz="6" w:space="1" w:color="auto"/>
        </w:pBdr>
        <w:bidi/>
        <w:jc w:val="center"/>
        <w:rPr>
          <w:rFonts w:ascii="Tahoma" w:hAnsi="Tahoma" w:cs="Tahoma"/>
          <w:b/>
          <w:bCs/>
          <w:sz w:val="36"/>
          <w:szCs w:val="36"/>
          <w:rtl/>
        </w:rPr>
      </w:pPr>
      <w:r w:rsidRPr="00E827E8">
        <w:rPr>
          <w:noProof/>
        </w:rPr>
        <w:drawing>
          <wp:anchor distT="0" distB="0" distL="114300" distR="114300" simplePos="0" relativeHeight="251671552" behindDoc="0" locked="0" layoutInCell="1" allowOverlap="1" wp14:anchorId="2F8DB518" wp14:editId="6A692685">
            <wp:simplePos x="0" y="0"/>
            <wp:positionH relativeFrom="column">
              <wp:posOffset>0</wp:posOffset>
            </wp:positionH>
            <wp:positionV relativeFrom="paragraph">
              <wp:posOffset>400050</wp:posOffset>
            </wp:positionV>
            <wp:extent cx="2068830" cy="1676400"/>
            <wp:effectExtent l="57150" t="57150" r="121920" b="11430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8830" cy="167640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636F" w:rsidRPr="00AD3FAC">
        <w:rPr>
          <w:rFonts w:ascii="Tahoma" w:hAnsi="Tahoma" w:cs="Tahoma"/>
          <w:b/>
          <w:bCs/>
          <w:sz w:val="36"/>
          <w:szCs w:val="36"/>
          <w:rtl/>
        </w:rPr>
        <w:t xml:space="preserve">תרגיל: </w:t>
      </w:r>
      <w:r w:rsidR="004B78DE">
        <w:rPr>
          <w:rFonts w:ascii="Tahoma" w:hAnsi="Tahoma" w:cs="Tahoma" w:hint="cs"/>
          <w:b/>
          <w:bCs/>
          <w:sz w:val="36"/>
          <w:szCs w:val="36"/>
          <w:rtl/>
        </w:rPr>
        <w:t>המבורגר בענן</w:t>
      </w:r>
    </w:p>
    <w:p w14:paraId="0447CFF9" w14:textId="77777777" w:rsidR="00E827E8" w:rsidRPr="00E827E8" w:rsidRDefault="00E827E8" w:rsidP="00E827E8">
      <w:pPr>
        <w:bidi/>
        <w:jc w:val="both"/>
        <w:rPr>
          <w:rFonts w:ascii="Tahoma" w:hAnsi="Tahoma" w:cs="Tahoma"/>
          <w:color w:val="2E74B5" w:themeColor="accent1" w:themeShade="BF"/>
          <w:sz w:val="24"/>
          <w:szCs w:val="24"/>
          <w:rtl/>
        </w:rPr>
      </w:pPr>
      <w:r w:rsidRPr="00E827E8">
        <w:rPr>
          <w:rFonts w:ascii="Tahoma" w:hAnsi="Tahoma" w:cs="Tahoma"/>
          <w:color w:val="2E74B5" w:themeColor="accent1" w:themeShade="BF"/>
          <w:sz w:val="24"/>
          <w:szCs w:val="24"/>
          <w:rtl/>
        </w:rPr>
        <w:t>חברת בורגר קלאוד רוצ</w:t>
      </w:r>
      <w:r>
        <w:rPr>
          <w:rFonts w:ascii="Tahoma" w:hAnsi="Tahoma" w:cs="Tahoma"/>
          <w:color w:val="2E74B5" w:themeColor="accent1" w:themeShade="BF"/>
          <w:sz w:val="24"/>
          <w:szCs w:val="24"/>
          <w:rtl/>
        </w:rPr>
        <w:t>ה להציע ללקוחותיה אפשרות להזמין</w:t>
      </w:r>
      <w:r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 xml:space="preserve"> </w:t>
      </w:r>
      <w:r w:rsidRPr="00E827E8">
        <w:rPr>
          <w:rFonts w:ascii="Tahoma" w:hAnsi="Tahoma" w:cs="Tahoma"/>
          <w:color w:val="2E74B5" w:themeColor="accent1" w:themeShade="BF"/>
          <w:sz w:val="24"/>
          <w:szCs w:val="24"/>
          <w:rtl/>
        </w:rPr>
        <w:t xml:space="preserve">ארוחה באמצעות פרוטוקול </w:t>
      </w:r>
      <w:r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>רשת</w:t>
      </w:r>
      <w:r w:rsidRPr="00E827E8">
        <w:rPr>
          <w:rFonts w:ascii="Tahoma" w:hAnsi="Tahoma" w:cs="Tahoma"/>
          <w:color w:val="2E74B5" w:themeColor="accent1" w:themeShade="BF"/>
          <w:sz w:val="24"/>
          <w:szCs w:val="24"/>
          <w:rtl/>
        </w:rPr>
        <w:t xml:space="preserve"> פשוט</w:t>
      </w:r>
      <w:r w:rsidRPr="00E827E8">
        <w:rPr>
          <w:rFonts w:ascii="Tahoma" w:hAnsi="Tahoma" w:cs="Tahoma"/>
          <w:color w:val="2E74B5" w:themeColor="accent1" w:themeShade="BF"/>
          <w:sz w:val="24"/>
          <w:szCs w:val="24"/>
        </w:rPr>
        <w:t>.</w:t>
      </w:r>
    </w:p>
    <w:p w14:paraId="52023788" w14:textId="77777777" w:rsidR="00542A8D" w:rsidRDefault="00E827E8" w:rsidP="00E827E8">
      <w:pPr>
        <w:bidi/>
        <w:jc w:val="both"/>
        <w:rPr>
          <w:rFonts w:ascii="Tahoma" w:hAnsi="Tahoma" w:cs="Tahoma"/>
          <w:color w:val="2E74B5" w:themeColor="accent1" w:themeShade="BF"/>
          <w:sz w:val="24"/>
          <w:szCs w:val="24"/>
        </w:rPr>
      </w:pPr>
      <w:r w:rsidRPr="00E827E8">
        <w:rPr>
          <w:rFonts w:ascii="Tahoma" w:hAnsi="Tahoma" w:cs="Tahoma"/>
          <w:color w:val="2E74B5" w:themeColor="accent1" w:themeShade="BF"/>
          <w:sz w:val="24"/>
          <w:szCs w:val="24"/>
          <w:rtl/>
        </w:rPr>
        <w:t>היא לקחה חברה שתבנה עבורה תפריט חדש להזמנות, ושרת שמאפשר ללקוחות להזמין ארוחה בפ</w:t>
      </w:r>
      <w:r w:rsidR="0029356B">
        <w:rPr>
          <w:rFonts w:ascii="Tahoma" w:hAnsi="Tahoma" w:cs="Tahoma"/>
          <w:color w:val="2E74B5" w:themeColor="accent1" w:themeShade="BF"/>
          <w:sz w:val="24"/>
          <w:szCs w:val="24"/>
          <w:rtl/>
        </w:rPr>
        <w:t>רוטוקול מיוחד, דרך התחברות ב</w:t>
      </w:r>
      <w:r w:rsidR="0029356B"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>-</w:t>
      </w:r>
      <w:r w:rsidR="0029356B">
        <w:rPr>
          <w:rFonts w:ascii="Tahoma" w:hAnsi="Tahoma" w:cs="Tahoma"/>
          <w:color w:val="2E74B5" w:themeColor="accent1" w:themeShade="BF"/>
          <w:sz w:val="24"/>
          <w:szCs w:val="24"/>
        </w:rPr>
        <w:t>PuTTY</w:t>
      </w:r>
      <w:r w:rsidRPr="00E827E8">
        <w:rPr>
          <w:rFonts w:ascii="Tahoma" w:hAnsi="Tahoma" w:cs="Tahoma"/>
          <w:color w:val="2E74B5" w:themeColor="accent1" w:themeShade="BF"/>
          <w:sz w:val="24"/>
          <w:szCs w:val="24"/>
          <w:rtl/>
        </w:rPr>
        <w:t>. השרת הוקם ועובד, אך המפתח התפטר ונעלם ואיתו גם תפריט ההזמנות המיוחד שנבנה. האם תוכלו לעזור להם לשחזר את התפריט?</w:t>
      </w:r>
    </w:p>
    <w:p w14:paraId="3A193F76" w14:textId="77777777" w:rsidR="00E827E8" w:rsidRDefault="00E827E8" w:rsidP="00E827E8">
      <w:pPr>
        <w:bidi/>
        <w:jc w:val="both"/>
        <w:rPr>
          <w:rFonts w:ascii="Tahoma" w:hAnsi="Tahoma" w:cs="Tahoma"/>
          <w:color w:val="2E74B5" w:themeColor="accent1" w:themeShade="BF"/>
          <w:sz w:val="24"/>
          <w:szCs w:val="24"/>
        </w:rPr>
      </w:pPr>
    </w:p>
    <w:p w14:paraId="75A470A6" w14:textId="77777777" w:rsidR="007D2994" w:rsidRDefault="00CA50C2" w:rsidP="007D2994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  <w:r>
        <w:rPr>
          <w:rFonts w:ascii="Tahoma" w:hAnsi="Tahoma" w:cs="Tahoma" w:hint="cs"/>
          <w:b/>
          <w:bCs/>
          <w:sz w:val="24"/>
          <w:szCs w:val="24"/>
          <w:rtl/>
        </w:rPr>
        <w:t xml:space="preserve">שחזור התפריט של </w:t>
      </w:r>
      <w:r>
        <w:rPr>
          <w:rFonts w:ascii="Tahoma" w:hAnsi="Tahoma" w:cs="Tahoma"/>
          <w:b/>
          <w:bCs/>
          <w:sz w:val="24"/>
          <w:szCs w:val="24"/>
        </w:rPr>
        <w:t>Cloud Burger</w:t>
      </w:r>
    </w:p>
    <w:p w14:paraId="408287E4" w14:textId="77777777" w:rsidR="00CA50C2" w:rsidRPr="00B44C43" w:rsidRDefault="00CA50C2" w:rsidP="00CA50C2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</w:p>
    <w:p w14:paraId="6AA40BC5" w14:textId="77777777" w:rsidR="00CA50C2" w:rsidRPr="009B39AC" w:rsidRDefault="00CA50C2" w:rsidP="009B39AC">
      <w:pPr>
        <w:bidi/>
        <w:spacing w:line="312" w:lineRule="auto"/>
        <w:rPr>
          <w:rFonts w:ascii="Tahoma" w:hAnsi="Tahoma" w:cs="Tahoma"/>
          <w:sz w:val="24"/>
          <w:szCs w:val="24"/>
        </w:rPr>
      </w:pPr>
      <w:r w:rsidRPr="009B39AC">
        <w:rPr>
          <w:rFonts w:ascii="Tahoma" w:hAnsi="Tahoma" w:cs="Tahoma" w:hint="cs"/>
          <w:sz w:val="24"/>
          <w:szCs w:val="24"/>
          <w:rtl/>
        </w:rPr>
        <w:t>לצורך המשימה של שחזור התפריט, ידועים לנו הפרטים הבאים על השרת:</w:t>
      </w:r>
    </w:p>
    <w:tbl>
      <w:tblPr>
        <w:tblStyle w:val="a8"/>
        <w:tblpPr w:leftFromText="180" w:rightFromText="180" w:vertAnchor="text" w:horzAnchor="margin" w:tblpXSpec="center" w:tblpY="292"/>
        <w:bidiVisual/>
        <w:tblW w:w="0" w:type="auto"/>
        <w:tblLook w:val="04A0" w:firstRow="1" w:lastRow="0" w:firstColumn="1" w:lastColumn="0" w:noHBand="0" w:noVBand="1"/>
      </w:tblPr>
      <w:tblGrid>
        <w:gridCol w:w="2268"/>
        <w:gridCol w:w="2127"/>
      </w:tblGrid>
      <w:tr w:rsidR="00CA50C2" w14:paraId="5A0FD765" w14:textId="77777777" w:rsidTr="00CA50C2">
        <w:trPr>
          <w:trHeight w:val="462"/>
        </w:trPr>
        <w:tc>
          <w:tcPr>
            <w:tcW w:w="2268" w:type="dxa"/>
            <w:vAlign w:val="center"/>
          </w:tcPr>
          <w:p w14:paraId="32646B85" w14:textId="77777777" w:rsidR="00CA50C2" w:rsidRDefault="00427EB0" w:rsidP="00427EB0">
            <w:pPr>
              <w:pStyle w:val="a7"/>
              <w:bidi/>
              <w:spacing w:line="312" w:lineRule="auto"/>
              <w:ind w:left="0"/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  <w:r w:rsidRPr="00F259DE">
              <w:rPr>
                <w:rFonts w:ascii="Tahoma" w:hAnsi="Tahoma" w:cs="Tahoma"/>
                <w:sz w:val="24"/>
                <w:szCs w:val="24"/>
                <w:rtl/>
              </w:rPr>
              <w:t>54.71.128.194</w:t>
            </w:r>
          </w:p>
        </w:tc>
        <w:tc>
          <w:tcPr>
            <w:tcW w:w="2127" w:type="dxa"/>
            <w:shd w:val="clear" w:color="auto" w:fill="FFF2CC" w:themeFill="accent4" w:themeFillTint="33"/>
            <w:vAlign w:val="center"/>
          </w:tcPr>
          <w:p w14:paraId="517D96D2" w14:textId="77777777" w:rsidR="00CA50C2" w:rsidRPr="00CA50C2" w:rsidRDefault="00CA50C2" w:rsidP="00CA50C2">
            <w:pPr>
              <w:pStyle w:val="a7"/>
              <w:bidi/>
              <w:spacing w:line="312" w:lineRule="auto"/>
              <w:ind w:left="0"/>
              <w:jc w:val="right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CA50C2">
              <w:rPr>
                <w:rFonts w:ascii="Tahoma" w:hAnsi="Tahoma" w:cs="Tahoma"/>
                <w:b/>
                <w:bCs/>
                <w:sz w:val="24"/>
                <w:szCs w:val="24"/>
              </w:rPr>
              <w:t>IP Address</w:t>
            </w:r>
          </w:p>
        </w:tc>
      </w:tr>
      <w:tr w:rsidR="00CA50C2" w14:paraId="4A3377EA" w14:textId="77777777" w:rsidTr="00CA50C2">
        <w:trPr>
          <w:trHeight w:val="426"/>
        </w:trPr>
        <w:tc>
          <w:tcPr>
            <w:tcW w:w="2268" w:type="dxa"/>
            <w:vAlign w:val="center"/>
          </w:tcPr>
          <w:p w14:paraId="2CC7271E" w14:textId="77777777" w:rsidR="00CA50C2" w:rsidRDefault="00427EB0" w:rsidP="00CA50C2">
            <w:pPr>
              <w:pStyle w:val="a7"/>
              <w:bidi/>
              <w:spacing w:line="312" w:lineRule="auto"/>
              <w:ind w:left="0"/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  <w:r w:rsidRPr="00F259DE">
              <w:rPr>
                <w:rFonts w:ascii="Tahoma" w:hAnsi="Tahoma" w:cs="Tahoma"/>
                <w:sz w:val="24"/>
                <w:szCs w:val="24"/>
                <w:rtl/>
              </w:rPr>
              <w:t>2105</w:t>
            </w:r>
          </w:p>
        </w:tc>
        <w:tc>
          <w:tcPr>
            <w:tcW w:w="2127" w:type="dxa"/>
            <w:shd w:val="clear" w:color="auto" w:fill="FFF2CC" w:themeFill="accent4" w:themeFillTint="33"/>
            <w:vAlign w:val="center"/>
          </w:tcPr>
          <w:p w14:paraId="6F34732D" w14:textId="77777777" w:rsidR="00CA50C2" w:rsidRPr="00CA50C2" w:rsidRDefault="00CA50C2" w:rsidP="00CA50C2">
            <w:pPr>
              <w:pStyle w:val="a7"/>
              <w:bidi/>
              <w:spacing w:line="312" w:lineRule="auto"/>
              <w:ind w:left="0"/>
              <w:jc w:val="right"/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</w:pPr>
            <w:r w:rsidRPr="00CA50C2">
              <w:rPr>
                <w:rFonts w:ascii="Tahoma" w:hAnsi="Tahoma" w:cs="Tahoma"/>
                <w:b/>
                <w:bCs/>
                <w:sz w:val="24"/>
                <w:szCs w:val="24"/>
              </w:rPr>
              <w:t>Port</w:t>
            </w:r>
          </w:p>
        </w:tc>
      </w:tr>
    </w:tbl>
    <w:p w14:paraId="338C1B82" w14:textId="77777777" w:rsidR="00CA50C2" w:rsidRPr="00CA50C2" w:rsidRDefault="00CA50C2" w:rsidP="00CA50C2">
      <w:pPr>
        <w:bidi/>
        <w:spacing w:line="312" w:lineRule="auto"/>
        <w:rPr>
          <w:rFonts w:ascii="Tahoma" w:hAnsi="Tahoma" w:cs="Tahoma"/>
          <w:sz w:val="24"/>
          <w:szCs w:val="24"/>
        </w:rPr>
      </w:pPr>
      <w:r w:rsidRPr="00CA50C2">
        <w:rPr>
          <w:rFonts w:ascii="Tahoma" w:hAnsi="Tahoma" w:cs="Tahoma"/>
          <w:sz w:val="24"/>
          <w:szCs w:val="24"/>
          <w:rtl/>
        </w:rPr>
        <w:br/>
      </w:r>
    </w:p>
    <w:p w14:paraId="2108195A" w14:textId="77777777" w:rsidR="00CA50C2" w:rsidRDefault="00CA50C2" w:rsidP="00CA50C2">
      <w:pPr>
        <w:pStyle w:val="a7"/>
        <w:bidi/>
        <w:spacing w:line="312" w:lineRule="auto"/>
        <w:ind w:left="450"/>
        <w:rPr>
          <w:rFonts w:ascii="Tahoma" w:hAnsi="Tahoma" w:cs="Tahoma"/>
          <w:sz w:val="24"/>
          <w:szCs w:val="24"/>
        </w:rPr>
      </w:pPr>
    </w:p>
    <w:p w14:paraId="4EC16457" w14:textId="77777777" w:rsidR="00CA50C2" w:rsidRDefault="00CA50C2" w:rsidP="00CA50C2">
      <w:pPr>
        <w:pStyle w:val="a7"/>
        <w:bidi/>
        <w:spacing w:line="312" w:lineRule="auto"/>
        <w:ind w:left="450"/>
        <w:rPr>
          <w:rFonts w:ascii="Tahoma" w:hAnsi="Tahoma" w:cs="Tahoma"/>
          <w:sz w:val="24"/>
          <w:szCs w:val="24"/>
        </w:rPr>
      </w:pPr>
    </w:p>
    <w:p w14:paraId="6C3344DB" w14:textId="77777777" w:rsidR="00E12B8F" w:rsidRPr="009B39AC" w:rsidRDefault="00CA50C2" w:rsidP="009B39AC">
      <w:pPr>
        <w:bidi/>
        <w:spacing w:line="312" w:lineRule="auto"/>
        <w:rPr>
          <w:rFonts w:ascii="Tahoma" w:hAnsi="Tahoma" w:cs="Tahoma"/>
          <w:sz w:val="24"/>
          <w:szCs w:val="24"/>
        </w:rPr>
      </w:pPr>
      <w:r w:rsidRPr="009B39AC">
        <w:rPr>
          <w:rFonts w:ascii="Tahoma" w:hAnsi="Tahoma" w:cs="Tahoma" w:hint="cs"/>
          <w:sz w:val="24"/>
          <w:szCs w:val="24"/>
          <w:rtl/>
        </w:rPr>
        <w:t xml:space="preserve">בנוסף ידוע לנו </w:t>
      </w:r>
      <w:r w:rsidRPr="009B39AC">
        <w:rPr>
          <w:rFonts w:ascii="Tahoma" w:hAnsi="Tahoma" w:cs="Tahoma" w:hint="cs"/>
          <w:b/>
          <w:bCs/>
          <w:sz w:val="24"/>
          <w:szCs w:val="24"/>
          <w:rtl/>
        </w:rPr>
        <w:t>מבנה ההודעה</w:t>
      </w:r>
      <w:r w:rsidR="003C5C5A" w:rsidRPr="009B39AC">
        <w:rPr>
          <w:rFonts w:ascii="Tahoma" w:hAnsi="Tahoma" w:cs="Tahoma" w:hint="cs"/>
          <w:b/>
          <w:bCs/>
          <w:sz w:val="24"/>
          <w:szCs w:val="24"/>
          <w:rtl/>
        </w:rPr>
        <w:t xml:space="preserve"> הכללי</w:t>
      </w:r>
      <w:r w:rsidRPr="009B39AC">
        <w:rPr>
          <w:rFonts w:ascii="Tahoma" w:hAnsi="Tahoma" w:cs="Tahoma" w:hint="cs"/>
          <w:sz w:val="24"/>
          <w:szCs w:val="24"/>
          <w:rtl/>
        </w:rPr>
        <w:t xml:space="preserve"> </w:t>
      </w:r>
      <w:r w:rsidR="0097677A" w:rsidRPr="009B39AC">
        <w:rPr>
          <w:rFonts w:ascii="Tahoma" w:hAnsi="Tahoma" w:cs="Tahoma" w:hint="cs"/>
          <w:sz w:val="24"/>
          <w:szCs w:val="24"/>
          <w:rtl/>
        </w:rPr>
        <w:t>של הפרוטוקול</w:t>
      </w:r>
      <w:r w:rsidR="00C96B6A" w:rsidRPr="009B39AC">
        <w:rPr>
          <w:rFonts w:ascii="Tahoma" w:hAnsi="Tahoma" w:cs="Tahoma" w:hint="cs"/>
          <w:sz w:val="24"/>
          <w:szCs w:val="24"/>
          <w:rtl/>
        </w:rPr>
        <w:t>:</w:t>
      </w:r>
    </w:p>
    <w:p w14:paraId="05E56AF1" w14:textId="77777777" w:rsidR="007D2994" w:rsidRDefault="00CA50C2" w:rsidP="007D2994">
      <w:pPr>
        <w:bidi/>
        <w:spacing w:after="0" w:line="276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EF79D1F" wp14:editId="5C53A22D">
                <wp:simplePos x="0" y="0"/>
                <wp:positionH relativeFrom="column">
                  <wp:posOffset>762000</wp:posOffset>
                </wp:positionH>
                <wp:positionV relativeFrom="paragraph">
                  <wp:posOffset>33020</wp:posOffset>
                </wp:positionV>
                <wp:extent cx="5153025" cy="638175"/>
                <wp:effectExtent l="57150" t="57150" r="123825" b="12382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3025" cy="6381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2445A4" w14:textId="77777777" w:rsidR="00CA50C2" w:rsidRPr="004D0599" w:rsidRDefault="00CA50C2" w:rsidP="0097677A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4D0599"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  <w:t>CODE:</w:t>
                            </w:r>
                            <w:r w:rsidR="0097677A" w:rsidRPr="004D0599">
                              <w:rPr>
                                <w:rFonts w:ascii="Tahoma" w:hAnsi="Tahoma" w:cs="Tahoma"/>
                                <w:color w:val="000000"/>
                                <w:sz w:val="30"/>
                                <w:szCs w:val="30"/>
                              </w:rPr>
                              <w:t>&lt;code&gt;</w:t>
                            </w:r>
                            <w:r w:rsidRPr="004D0599"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  <w:t>|OPTION:</w:t>
                            </w:r>
                            <w:r w:rsidR="0097677A" w:rsidRPr="004D0599">
                              <w:rPr>
                                <w:rFonts w:ascii="Tahoma" w:hAnsi="Tahoma" w:cs="Tahoma"/>
                                <w:color w:val="000000"/>
                                <w:sz w:val="30"/>
                                <w:szCs w:val="30"/>
                              </w:rPr>
                              <w:t>&lt;option&gt;</w:t>
                            </w:r>
                            <w:r w:rsidR="002944F2" w:rsidRPr="004D0599"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  <w:t>|</w:t>
                            </w:r>
                            <w:r w:rsidR="0097677A" w:rsidRPr="004D0599">
                              <w:rPr>
                                <w:rFonts w:ascii="Tahoma" w:hAnsi="Tahoma" w:cs="Tahoma"/>
                                <w:color w:val="000000"/>
                                <w:sz w:val="30"/>
                                <w:szCs w:val="30"/>
                              </w:rPr>
                              <w:t>&lt;data&gt;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F79D1F" id="Rectangle 8" o:spid="_x0000_s1026" style="position:absolute;left:0;text-align:left;margin-left:60pt;margin-top:2.6pt;width:405.75pt;height:50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IRfDgMAALMGAAAOAAAAZHJzL2Uyb0RvYy54bWysVd9P2zAQfp+0/8Hy+0hTGugqUlSBmCYx&#10;QJSJZ9dxmmiO7dluE/bX785OQ2CVJk17SX2+39+dv15cdo0ke2FdrVVO05MJJUJxXdRqm9PvTzef&#10;5pQ4z1TBpFYipy/C0cvlxw8XrVmIqa60LIQlEES5RWtyWnlvFknieCUa5k60EQqUpbYN8yDabVJY&#10;1kL0RibTyeQsabUtjNVcOAe311FJlyF+WQru78vSCU9kTqE2H742fDf4TZYXbLG1zFQ178tg/1BF&#10;w2oFSYdQ18wzsrP1H6GamlvtdOlPuG4SXZY1F6EH6CadvOtmXTEjQi8AjjMDTO7/heV3+wdL6iKn&#10;MCjFGhjRI4DG1FYKMkd4WuMWYLU2D7aXHByx1660Df5CF6QLkL4MkIrOEw6XWZqdTqYZJRx0Z6fz&#10;9DzDoMmrt7HOfxG6IXjIqYXsAUm2v3U+mh5MMJnTsi5uaimDgGsirqQlewYDZpwL5WfBXe6ab7qI&#10;97Aok37UcA0LEa/nh2uoJiwcRgq1vUkiFWlzOp1nUPrfKvBd2rc3CgHhpUJPERYS2kJB77yw66po&#10;yUbu7CODEWQTKImSokYgAKsowLZOz7FUUDG5hWfmJSVW++faV2FFEHUMiTgNYGwk4z/CNZOmYrHl&#10;2ajl3jo0PBQTpFGdCY4/Djyc/IsUmEqqR1HC3sCIpxGVY6NIo6pihYj5s1H+t5CHgBi5hNkOsfsA&#10;x2PH5ejt0TXWPThHUIY0sYK4I4cpDR4hs1Z+cG5qpe2xzqQ/OJfRHiAbQYNH3226/q1sdPECDwym&#10;FR6IM/ymhindMucfmAWqgaECffp7+JRSw6Lp/kRJpe2vY/doDwwAWkpaoK6cup87ZgUl8qsCbvic&#10;zmbIdUGYZedTEOxYsxlr1K650vB4UiBqw8MR7b08HEurm2dg2RVmBRVTHHLndHM4XvlIqMDSXKxW&#10;wQjYzTB/q9aGY2iEF/ftqXtm1vRP3QNJ3OkDybHFuxcfbdFT6dXO67IOdIAAR1R74IEZw9b2LI7U&#10;O5aD1et/zfI3AAAA//8DAFBLAwQUAAYACAAAACEAfGhR+94AAAAJAQAADwAAAGRycy9kb3ducmV2&#10;LnhtbEyPy07DMBBF90j8gzVIbKrWbiBQQpwK8ZBYICRaULduPCQR8TiynTb8PcMKllf36syZcj25&#10;XhwwxM6ThuVCgUCqve2o0fC+fZqvQMRkyJreE2r4xgjr6vSkNIX1R3rDwyY1giEUC6OhTWkopIx1&#10;i87EhR+QuPv0wZnEMTTSBnNkuOtlptSVdKYjvtCaAe9brL82o9OAs8uXNHt8NquHEdWHe93lIdtp&#10;fX423d2CSDilvzH86rM6VOy09yPZKHrOjOephjwDwf3NxTIHsedC5dcgq1L+/6D6AQAA//8DAFBL&#10;AQItABQABgAIAAAAIQC2gziS/gAAAOEBAAATAAAAAAAAAAAAAAAAAAAAAABbQ29udGVudF9UeXBl&#10;c10ueG1sUEsBAi0AFAAGAAgAAAAhADj9If/WAAAAlAEAAAsAAAAAAAAAAAAAAAAALwEAAF9yZWxz&#10;Ly5yZWxzUEsBAi0AFAAGAAgAAAAhALawhF8OAwAAswYAAA4AAAAAAAAAAAAAAAAALgIAAGRycy9l&#10;Mm9Eb2MueG1sUEsBAi0AFAAGAAgAAAAhAHxoUfveAAAACQEAAA8AAAAAAAAAAAAAAAAAaAUAAGRy&#10;cy9kb3ducmV2LnhtbFBLBQYAAAAABAAEAPMAAABzBgAAAAA=&#10;" fillcolor="#fff2cc [663]" strokecolor="black [3213]" strokeweight="2.25pt">
                <v:shadow on="t" color="black" opacity="26214f" origin="-.5,-.5" offset=".74836mm,.74836mm"/>
                <v:textbox>
                  <w:txbxContent>
                    <w:p w14:paraId="002445A4" w14:textId="77777777" w:rsidR="00CA50C2" w:rsidRPr="004D0599" w:rsidRDefault="00CA50C2" w:rsidP="0097677A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sz w:val="30"/>
                          <w:szCs w:val="30"/>
                        </w:rPr>
                      </w:pPr>
                      <w:r w:rsidRPr="004D0599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30"/>
                          <w:szCs w:val="30"/>
                        </w:rPr>
                        <w:t>CODE:</w:t>
                      </w:r>
                      <w:r w:rsidR="0097677A" w:rsidRPr="004D0599">
                        <w:rPr>
                          <w:rFonts w:ascii="Tahoma" w:hAnsi="Tahoma" w:cs="Tahoma"/>
                          <w:color w:val="000000"/>
                          <w:sz w:val="30"/>
                          <w:szCs w:val="30"/>
                        </w:rPr>
                        <w:t>&lt;code&gt;</w:t>
                      </w:r>
                      <w:r w:rsidRPr="004D0599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30"/>
                          <w:szCs w:val="30"/>
                        </w:rPr>
                        <w:t>|OPTION:</w:t>
                      </w:r>
                      <w:r w:rsidR="0097677A" w:rsidRPr="004D0599">
                        <w:rPr>
                          <w:rFonts w:ascii="Tahoma" w:hAnsi="Tahoma" w:cs="Tahoma"/>
                          <w:color w:val="000000"/>
                          <w:sz w:val="30"/>
                          <w:szCs w:val="30"/>
                        </w:rPr>
                        <w:t>&lt;option&gt;</w:t>
                      </w:r>
                      <w:r w:rsidR="002944F2" w:rsidRPr="004D0599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30"/>
                          <w:szCs w:val="30"/>
                        </w:rPr>
                        <w:t>|</w:t>
                      </w:r>
                      <w:r w:rsidR="0097677A" w:rsidRPr="004D0599">
                        <w:rPr>
                          <w:rFonts w:ascii="Tahoma" w:hAnsi="Tahoma" w:cs="Tahoma"/>
                          <w:color w:val="000000"/>
                          <w:sz w:val="30"/>
                          <w:szCs w:val="30"/>
                        </w:rPr>
                        <w:t>&lt;data&gt;</w:t>
                      </w:r>
                    </w:p>
                  </w:txbxContent>
                </v:textbox>
              </v:rect>
            </w:pict>
          </mc:Fallback>
        </mc:AlternateContent>
      </w:r>
    </w:p>
    <w:p w14:paraId="4D4449E3" w14:textId="77777777" w:rsidR="0097677A" w:rsidRDefault="0097677A" w:rsidP="0097677A">
      <w:pPr>
        <w:bidi/>
        <w:spacing w:after="0" w:line="276" w:lineRule="auto"/>
        <w:rPr>
          <w:rFonts w:ascii="Tahoma" w:hAnsi="Tahoma" w:cs="Tahoma"/>
          <w:sz w:val="24"/>
          <w:szCs w:val="24"/>
        </w:rPr>
      </w:pPr>
    </w:p>
    <w:p w14:paraId="4FD354FE" w14:textId="77777777" w:rsidR="0097677A" w:rsidRDefault="0097677A" w:rsidP="0097677A">
      <w:pPr>
        <w:bidi/>
        <w:spacing w:after="0" w:line="276" w:lineRule="auto"/>
        <w:rPr>
          <w:rFonts w:ascii="Tahoma" w:hAnsi="Tahoma" w:cs="Tahoma"/>
          <w:sz w:val="24"/>
          <w:szCs w:val="24"/>
        </w:rPr>
      </w:pPr>
    </w:p>
    <w:p w14:paraId="797071B5" w14:textId="77777777" w:rsidR="0097677A" w:rsidRDefault="0097677A" w:rsidP="0097677A">
      <w:pPr>
        <w:bidi/>
        <w:spacing w:after="0" w:line="276" w:lineRule="auto"/>
        <w:rPr>
          <w:rFonts w:ascii="Tahoma" w:hAnsi="Tahoma" w:cs="Tahoma"/>
          <w:sz w:val="24"/>
          <w:szCs w:val="24"/>
        </w:rPr>
      </w:pPr>
    </w:p>
    <w:p w14:paraId="69C719FF" w14:textId="77777777" w:rsidR="0097677A" w:rsidRDefault="0097677A" w:rsidP="0097677A">
      <w:pPr>
        <w:bidi/>
        <w:spacing w:after="0" w:line="276" w:lineRule="auto"/>
        <w:rPr>
          <w:rFonts w:ascii="Tahoma" w:hAnsi="Tahoma" w:cs="Tahoma"/>
          <w:sz w:val="24"/>
          <w:szCs w:val="24"/>
        </w:rPr>
      </w:pPr>
    </w:p>
    <w:p w14:paraId="163D458C" w14:textId="77777777" w:rsidR="0097677A" w:rsidRDefault="0097677A" w:rsidP="003D1C71">
      <w:pPr>
        <w:bidi/>
        <w:spacing w:after="0" w:line="276" w:lineRule="auto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>שימו לב שהחלקים שנמצאים בתוך &lt;המשולשים&gt; הם לא חלק מהפרוטוקול, ויש להחליף אותם בערכים אמיתיים.</w:t>
      </w:r>
      <w:r w:rsidR="003C5C5A">
        <w:rPr>
          <w:rFonts w:ascii="Tahoma" w:hAnsi="Tahoma" w:cs="Tahoma" w:hint="cs"/>
          <w:sz w:val="24"/>
          <w:szCs w:val="24"/>
          <w:rtl/>
        </w:rPr>
        <w:t xml:space="preserve"> </w:t>
      </w:r>
      <w:r w:rsidR="00B10300">
        <w:rPr>
          <w:rFonts w:ascii="Tahoma" w:hAnsi="Tahoma" w:cs="Tahoma" w:hint="cs"/>
          <w:sz w:val="24"/>
          <w:szCs w:val="24"/>
          <w:rtl/>
        </w:rPr>
        <w:t xml:space="preserve">החלק של </w:t>
      </w:r>
      <w:r w:rsidR="003D1C71">
        <w:rPr>
          <w:rFonts w:ascii="Tahoma" w:hAnsi="Tahoma" w:cs="Tahoma"/>
          <w:sz w:val="24"/>
          <w:szCs w:val="24"/>
        </w:rPr>
        <w:t>data</w:t>
      </w:r>
      <w:r w:rsidR="00B10300">
        <w:rPr>
          <w:rFonts w:ascii="Tahoma" w:hAnsi="Tahoma" w:cs="Tahoma" w:hint="cs"/>
          <w:sz w:val="24"/>
          <w:szCs w:val="24"/>
          <w:rtl/>
        </w:rPr>
        <w:t xml:space="preserve"> הוא אופציונלי (לא חובה). </w:t>
      </w:r>
      <w:r w:rsidR="003C5C5A">
        <w:rPr>
          <w:rFonts w:ascii="Tahoma" w:hAnsi="Tahoma" w:cs="Tahoma" w:hint="cs"/>
          <w:sz w:val="24"/>
          <w:szCs w:val="24"/>
          <w:rtl/>
        </w:rPr>
        <w:t xml:space="preserve">ההודעות השונות בפרוטוקול נבדלות ע"י קוד </w:t>
      </w:r>
      <w:r w:rsidR="006412A1">
        <w:rPr>
          <w:rFonts w:ascii="Tahoma" w:hAnsi="Tahoma" w:cs="Tahoma" w:hint="cs"/>
          <w:sz w:val="24"/>
          <w:szCs w:val="24"/>
          <w:rtl/>
        </w:rPr>
        <w:t>(</w:t>
      </w:r>
      <w:r w:rsidR="006412A1">
        <w:rPr>
          <w:rFonts w:ascii="Tahoma" w:hAnsi="Tahoma" w:cs="Tahoma"/>
          <w:sz w:val="24"/>
          <w:szCs w:val="24"/>
        </w:rPr>
        <w:t>CODE</w:t>
      </w:r>
      <w:r w:rsidR="006412A1">
        <w:rPr>
          <w:rFonts w:ascii="Tahoma" w:hAnsi="Tahoma" w:cs="Tahoma" w:hint="cs"/>
          <w:sz w:val="24"/>
          <w:szCs w:val="24"/>
          <w:rtl/>
        </w:rPr>
        <w:t xml:space="preserve">) </w:t>
      </w:r>
      <w:r w:rsidR="003C5C5A">
        <w:rPr>
          <w:rFonts w:ascii="Tahoma" w:hAnsi="Tahoma" w:cs="Tahoma" w:hint="cs"/>
          <w:sz w:val="24"/>
          <w:szCs w:val="24"/>
          <w:rtl/>
        </w:rPr>
        <w:t>שונה.</w:t>
      </w:r>
    </w:p>
    <w:p w14:paraId="47A1D3A4" w14:textId="77777777" w:rsidR="003C5C5A" w:rsidRDefault="003C5C5A" w:rsidP="003C5C5A">
      <w:pPr>
        <w:bidi/>
        <w:spacing w:after="0" w:line="276" w:lineRule="auto"/>
        <w:rPr>
          <w:rFonts w:ascii="Tahoma" w:hAnsi="Tahoma" w:cs="Tahoma"/>
          <w:sz w:val="24"/>
          <w:szCs w:val="24"/>
          <w:rtl/>
        </w:rPr>
      </w:pPr>
    </w:p>
    <w:p w14:paraId="264114DE" w14:textId="77777777" w:rsidR="003C5C5A" w:rsidRDefault="00825613" w:rsidP="003C5C5A">
      <w:pPr>
        <w:bidi/>
        <w:spacing w:after="0" w:line="276" w:lineRule="auto"/>
        <w:rPr>
          <w:rFonts w:ascii="Tahoma" w:hAnsi="Tahoma" w:cs="Tahoma"/>
          <w:color w:val="C00000"/>
          <w:sz w:val="20"/>
          <w:szCs w:val="20"/>
          <w:rtl/>
        </w:rPr>
      </w:pPr>
      <w:r w:rsidRPr="00825613">
        <w:rPr>
          <w:rFonts w:ascii="Tahoma" w:hAnsi="Tahoma" w:cs="Tahoma" w:hint="cs"/>
          <w:color w:val="C00000"/>
          <w:sz w:val="20"/>
          <w:szCs w:val="20"/>
          <w:rtl/>
        </w:rPr>
        <w:t>* טיפ: כשעובדים ב-</w:t>
      </w:r>
      <w:r w:rsidRPr="00825613">
        <w:rPr>
          <w:rFonts w:ascii="Tahoma" w:hAnsi="Tahoma" w:cs="Tahoma"/>
          <w:color w:val="C00000"/>
          <w:sz w:val="20"/>
          <w:szCs w:val="20"/>
        </w:rPr>
        <w:t>Putty</w:t>
      </w:r>
      <w:r w:rsidRPr="00825613">
        <w:rPr>
          <w:rFonts w:ascii="Tahoma" w:hAnsi="Tahoma" w:cs="Tahoma" w:hint="cs"/>
          <w:color w:val="C00000"/>
          <w:sz w:val="20"/>
          <w:szCs w:val="20"/>
          <w:rtl/>
        </w:rPr>
        <w:t xml:space="preserve"> מומלץ לעבוד עם עורך טקסט (למשל </w:t>
      </w:r>
      <w:r w:rsidRPr="00825613">
        <w:rPr>
          <w:rFonts w:ascii="Tahoma" w:hAnsi="Tahoma" w:cs="Tahoma" w:hint="cs"/>
          <w:color w:val="C00000"/>
          <w:sz w:val="20"/>
          <w:szCs w:val="20"/>
        </w:rPr>
        <w:t>NPP</w:t>
      </w:r>
      <w:r w:rsidRPr="00825613">
        <w:rPr>
          <w:rFonts w:ascii="Tahoma" w:hAnsi="Tahoma" w:cs="Tahoma" w:hint="cs"/>
          <w:color w:val="C00000"/>
          <w:sz w:val="20"/>
          <w:szCs w:val="20"/>
          <w:rtl/>
        </w:rPr>
        <w:t xml:space="preserve">) ולכתוב בו את הפקודות, להעתיק ולהדביק לתוך </w:t>
      </w:r>
      <w:r w:rsidRPr="00825613">
        <w:rPr>
          <w:rFonts w:ascii="Tahoma" w:hAnsi="Tahoma" w:cs="Tahoma"/>
          <w:color w:val="C00000"/>
          <w:sz w:val="20"/>
          <w:szCs w:val="20"/>
        </w:rPr>
        <w:t>Putty</w:t>
      </w:r>
      <w:r w:rsidRPr="00825613">
        <w:rPr>
          <w:rFonts w:ascii="Tahoma" w:hAnsi="Tahoma" w:cs="Tahoma" w:hint="cs"/>
          <w:color w:val="C00000"/>
          <w:sz w:val="20"/>
          <w:szCs w:val="20"/>
          <w:rtl/>
        </w:rPr>
        <w:t>.</w:t>
      </w:r>
    </w:p>
    <w:p w14:paraId="29CA5DC5" w14:textId="77777777" w:rsidR="001D65AE" w:rsidRDefault="001D65AE" w:rsidP="001D65AE">
      <w:pPr>
        <w:bidi/>
        <w:spacing w:after="0" w:line="276" w:lineRule="auto"/>
        <w:rPr>
          <w:rFonts w:ascii="Tahoma" w:hAnsi="Tahoma" w:cs="Tahoma"/>
          <w:color w:val="C00000"/>
          <w:sz w:val="20"/>
          <w:szCs w:val="20"/>
          <w:rtl/>
        </w:rPr>
      </w:pPr>
    </w:p>
    <w:p w14:paraId="537C0F3B" w14:textId="77777777" w:rsidR="001D65AE" w:rsidRDefault="001D65AE" w:rsidP="001D65AE">
      <w:pPr>
        <w:bidi/>
        <w:spacing w:after="0" w:line="276" w:lineRule="auto"/>
        <w:rPr>
          <w:rFonts w:ascii="Tahoma" w:hAnsi="Tahoma" w:cs="Tahoma"/>
          <w:color w:val="C00000"/>
          <w:sz w:val="20"/>
          <w:szCs w:val="20"/>
          <w:rtl/>
        </w:rPr>
      </w:pPr>
    </w:p>
    <w:p w14:paraId="59611AE8" w14:textId="77777777" w:rsidR="001D65AE" w:rsidRDefault="001D65AE" w:rsidP="001D65AE">
      <w:pPr>
        <w:bidi/>
        <w:spacing w:after="0" w:line="276" w:lineRule="auto"/>
        <w:rPr>
          <w:rFonts w:ascii="Tahoma" w:hAnsi="Tahoma" w:cs="Tahoma"/>
          <w:color w:val="C00000"/>
          <w:sz w:val="20"/>
          <w:szCs w:val="20"/>
          <w:rtl/>
        </w:rPr>
      </w:pPr>
    </w:p>
    <w:p w14:paraId="7D521344" w14:textId="77777777" w:rsidR="001D65AE" w:rsidRDefault="001D65AE" w:rsidP="001D65AE">
      <w:pPr>
        <w:bidi/>
        <w:spacing w:after="0" w:line="276" w:lineRule="auto"/>
        <w:rPr>
          <w:rFonts w:ascii="Tahoma" w:hAnsi="Tahoma" w:cs="Tahoma"/>
          <w:color w:val="C00000"/>
          <w:sz w:val="20"/>
          <w:szCs w:val="20"/>
          <w:rtl/>
        </w:rPr>
      </w:pPr>
    </w:p>
    <w:p w14:paraId="50BA0180" w14:textId="77777777" w:rsidR="00D7718B" w:rsidRPr="00D7718B" w:rsidRDefault="00D7718B" w:rsidP="00A9232C">
      <w:pPr>
        <w:pStyle w:val="a7"/>
        <w:numPr>
          <w:ilvl w:val="0"/>
          <w:numId w:val="13"/>
        </w:numPr>
        <w:bidi/>
        <w:spacing w:after="0" w:line="276" w:lineRule="auto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4"/>
          <w:szCs w:val="24"/>
          <w:rtl/>
        </w:rPr>
        <w:t>מדוע אנו נדרשים למלא את שדה ה-</w:t>
      </w:r>
      <w:r>
        <w:rPr>
          <w:rFonts w:ascii="Tahoma" w:hAnsi="Tahoma" w:cs="Tahoma"/>
          <w:sz w:val="24"/>
          <w:szCs w:val="24"/>
        </w:rPr>
        <w:t>Port</w:t>
      </w:r>
      <w:r>
        <w:rPr>
          <w:rFonts w:ascii="Tahoma" w:hAnsi="Tahoma" w:cs="Tahoma" w:hint="cs"/>
          <w:sz w:val="24"/>
          <w:szCs w:val="24"/>
          <w:rtl/>
        </w:rPr>
        <w:t xml:space="preserve"> כאשר אנחנו מתחברים לשרת, ולא מספיקה כתובת </w:t>
      </w:r>
      <w:r>
        <w:rPr>
          <w:rFonts w:ascii="Tahoma" w:hAnsi="Tahoma" w:cs="Tahoma" w:hint="cs"/>
          <w:sz w:val="24"/>
          <w:szCs w:val="24"/>
        </w:rPr>
        <w:t>IP</w:t>
      </w:r>
      <w:r>
        <w:rPr>
          <w:rFonts w:ascii="Tahoma" w:hAnsi="Tahoma" w:cs="Tahoma" w:hint="cs"/>
          <w:sz w:val="24"/>
          <w:szCs w:val="24"/>
          <w:rtl/>
        </w:rPr>
        <w:t xml:space="preserve"> בלבד?</w:t>
      </w:r>
      <w:r w:rsidR="003D1C71">
        <w:rPr>
          <w:rFonts w:ascii="Tahoma" w:hAnsi="Tahoma" w:cs="Tahoma" w:hint="cs"/>
          <w:sz w:val="24"/>
          <w:szCs w:val="24"/>
          <w:rtl/>
        </w:rPr>
        <w:t xml:space="preserve"> הסבירו.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61"/>
      </w:tblGrid>
      <w:tr w:rsidR="006177E4" w:rsidRPr="00E20B46" w14:paraId="2D71ECB9" w14:textId="77777777" w:rsidTr="0043639F">
        <w:trPr>
          <w:trHeight w:val="472"/>
        </w:trPr>
        <w:tc>
          <w:tcPr>
            <w:tcW w:w="9989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0AD877A0" w14:textId="4227428D" w:rsidR="00564F94" w:rsidRPr="006177E4" w:rsidRDefault="003F055D" w:rsidP="00564F94">
            <w:pPr>
              <w:bidi/>
              <w:ind w:left="360"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כדי שהמחשב ידע לאיזה שירות לפנות, וה- 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>ip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נותן רק לאיזה שרת אנו מכוונים</w:t>
            </w:r>
          </w:p>
        </w:tc>
      </w:tr>
      <w:tr w:rsidR="006177E4" w:rsidRPr="00E20B46" w14:paraId="5B049FC6" w14:textId="77777777" w:rsidTr="0043639F">
        <w:trPr>
          <w:trHeight w:val="21"/>
        </w:trPr>
        <w:tc>
          <w:tcPr>
            <w:tcW w:w="9989" w:type="dxa"/>
            <w:tcBorders>
              <w:top w:val="single" w:sz="4" w:space="0" w:color="auto"/>
            </w:tcBorders>
          </w:tcPr>
          <w:p w14:paraId="06934682" w14:textId="77777777" w:rsidR="006177E4" w:rsidRPr="00E20B46" w:rsidRDefault="006177E4" w:rsidP="0043639F">
            <w:pPr>
              <w:pStyle w:val="Labels"/>
              <w:ind w:left="450" w:hanging="360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5B7251C2" w14:textId="77777777" w:rsidR="00D7718B" w:rsidRDefault="00D7718B" w:rsidP="006177E4">
      <w:pPr>
        <w:bidi/>
        <w:spacing w:after="0" w:line="276" w:lineRule="auto"/>
        <w:rPr>
          <w:rFonts w:ascii="Tahoma" w:hAnsi="Tahoma" w:cs="Tahoma"/>
          <w:sz w:val="20"/>
          <w:szCs w:val="20"/>
          <w:rtl/>
        </w:rPr>
      </w:pPr>
    </w:p>
    <w:p w14:paraId="4BB76FB8" w14:textId="77777777" w:rsidR="00D7718B" w:rsidRPr="00D7718B" w:rsidRDefault="00D7718B" w:rsidP="00D7718B">
      <w:pPr>
        <w:bidi/>
        <w:spacing w:after="0" w:line="276" w:lineRule="auto"/>
        <w:ind w:left="360"/>
        <w:rPr>
          <w:rFonts w:ascii="Tahoma" w:hAnsi="Tahoma" w:cs="Tahoma"/>
          <w:sz w:val="20"/>
          <w:szCs w:val="20"/>
        </w:rPr>
      </w:pPr>
    </w:p>
    <w:p w14:paraId="5745C36E" w14:textId="77777777" w:rsidR="001D65AE" w:rsidRPr="001D65AE" w:rsidRDefault="001D65AE" w:rsidP="00D7718B">
      <w:pPr>
        <w:pStyle w:val="a7"/>
        <w:numPr>
          <w:ilvl w:val="0"/>
          <w:numId w:val="13"/>
        </w:numPr>
        <w:bidi/>
        <w:spacing w:after="0" w:line="276" w:lineRule="auto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4"/>
          <w:szCs w:val="24"/>
          <w:rtl/>
        </w:rPr>
        <w:t xml:space="preserve">נסו לשחזר את התפריט המלא של המסעדה. כתבו את כל המידע על המנות שאתם מוצאים, </w:t>
      </w:r>
      <w:r w:rsidRPr="006A10AF">
        <w:rPr>
          <w:rFonts w:ascii="Tahoma" w:hAnsi="Tahoma" w:cs="Tahoma" w:hint="cs"/>
          <w:b/>
          <w:bCs/>
          <w:sz w:val="24"/>
          <w:szCs w:val="24"/>
          <w:rtl/>
        </w:rPr>
        <w:t>כולל מחירים</w:t>
      </w:r>
      <w:r>
        <w:rPr>
          <w:rFonts w:ascii="Tahoma" w:hAnsi="Tahoma" w:cs="Tahoma" w:hint="cs"/>
          <w:sz w:val="24"/>
          <w:szCs w:val="24"/>
          <w:rtl/>
        </w:rPr>
        <w:t>.</w:t>
      </w:r>
    </w:p>
    <w:p w14:paraId="2A6727C8" w14:textId="77777777" w:rsidR="001D65AE" w:rsidRPr="003D1C71" w:rsidRDefault="001D65AE" w:rsidP="001D65AE">
      <w:pPr>
        <w:bidi/>
        <w:spacing w:after="0" w:line="276" w:lineRule="auto"/>
        <w:ind w:left="450"/>
        <w:rPr>
          <w:rFonts w:ascii="Tahoma" w:eastAsia="Times New Roman" w:hAnsi="Tahoma" w:cs="Tahoma"/>
          <w:color w:val="000000"/>
          <w:sz w:val="16"/>
          <w:szCs w:val="16"/>
          <w:rtl/>
        </w:rPr>
      </w:pP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61"/>
      </w:tblGrid>
      <w:tr w:rsidR="001D65AE" w:rsidRPr="00E20B46" w14:paraId="105FADEB" w14:textId="77777777" w:rsidTr="001B2763">
        <w:trPr>
          <w:trHeight w:val="472"/>
        </w:trPr>
        <w:tc>
          <w:tcPr>
            <w:tcW w:w="9989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526DEECF" w14:textId="77777777" w:rsidR="001D65AE" w:rsidRPr="003D1C71" w:rsidRDefault="003D1C71" w:rsidP="003D1C71">
            <w:pPr>
              <w:bidi/>
              <w:ind w:left="450" w:hanging="360"/>
              <w:jc w:val="center"/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noProof/>
              </w:rPr>
              <w:drawing>
                <wp:inline distT="0" distB="0" distL="0" distR="0" wp14:anchorId="0F81721D" wp14:editId="74038D3C">
                  <wp:extent cx="1200150" cy="103759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037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F5C28" w14:textId="77777777" w:rsidR="001D65AE" w:rsidRDefault="00392E8E" w:rsidP="003D1C71">
            <w:pPr>
              <w:bidi/>
              <w:ind w:left="450" w:hanging="360"/>
              <w:jc w:val="center"/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>תפריט</w:t>
            </w:r>
          </w:p>
          <w:p w14:paraId="7A47FB18" w14:textId="53FEEA72" w:rsidR="002A1385" w:rsidRDefault="003D1C71" w:rsidP="002A1385">
            <w:pPr>
              <w:bidi/>
              <w:ind w:left="238"/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>המבורגרים:</w:t>
            </w:r>
            <w:r w:rsidR="002A1385"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 רגיל </w:t>
            </w:r>
            <w:r w:rsidR="002A1385"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  <w:t>–</w:t>
            </w:r>
            <w:r w:rsidR="002A1385"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 40</w:t>
            </w:r>
          </w:p>
          <w:p w14:paraId="65BDCF7E" w14:textId="2141E375" w:rsidR="002A1385" w:rsidRDefault="002A1385" w:rsidP="002A1385">
            <w:pPr>
              <w:bidi/>
              <w:ind w:left="238"/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                     עוף </w:t>
            </w:r>
            <w:r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  <w:t>–</w:t>
            </w:r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 40</w:t>
            </w:r>
          </w:p>
          <w:p w14:paraId="712F4604" w14:textId="4C315EC9" w:rsidR="003D1C71" w:rsidRDefault="002A1385" w:rsidP="002A1385">
            <w:pPr>
              <w:bidi/>
              <w:ind w:left="238"/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                     צמחוני - 37</w:t>
            </w:r>
            <w:r w:rsidR="003D1C71"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  <w:br/>
            </w:r>
            <w:r w:rsidR="003D1C71"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  <w:br/>
            </w:r>
            <w:r w:rsidR="003D1C71"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  <w:br/>
            </w:r>
            <w:r w:rsidR="003D1C71"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>תוספות להמבורגרים:</w:t>
            </w:r>
            <w:r w:rsidR="00E50D33"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 בצל </w:t>
            </w:r>
            <w:r w:rsidR="00E50D33"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  <w:t>–</w:t>
            </w:r>
            <w:r w:rsidR="00E50D33"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 5, ביצה </w:t>
            </w:r>
            <w:r w:rsidR="00E50D33"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  <w:t>–</w:t>
            </w:r>
            <w:r w:rsidR="00E50D33"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 7, רוטב חריף </w:t>
            </w:r>
            <w:r w:rsidR="00E50D33"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  <w:t>–</w:t>
            </w:r>
            <w:r w:rsidR="00E50D33"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 3, פטריות - 8</w:t>
            </w:r>
            <w:r w:rsidR="003D1C71"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  <w:br/>
            </w:r>
            <w:r w:rsidR="003D1C71"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  <w:br/>
            </w:r>
            <w:r w:rsidR="003D1C71"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  <w:br/>
            </w:r>
            <w:r w:rsidR="003D1C71"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>מנות נוספות:</w:t>
            </w:r>
            <w:r w:rsidR="00E50D33"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 גלידה </w:t>
            </w:r>
            <w:r w:rsidR="00E50D33"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  <w:t>–</w:t>
            </w:r>
            <w:r w:rsidR="00E50D33"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 12,  צ'יפס </w:t>
            </w:r>
            <w:r w:rsidR="00E50D33"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  <w:t>–</w:t>
            </w:r>
            <w:r w:rsidR="00E50D33">
              <w:rPr>
                <w:rFonts w:ascii="Tahoma" w:hAnsi="Tahoma" w:cs="Tahoma" w:hint="cs"/>
                <w:b/>
                <w:bCs/>
                <w:color w:val="0070C0"/>
                <w:sz w:val="24"/>
                <w:szCs w:val="24"/>
                <w:rtl/>
              </w:rPr>
              <w:t xml:space="preserve"> 19</w:t>
            </w:r>
          </w:p>
          <w:p w14:paraId="7159780E" w14:textId="77777777" w:rsidR="001D65AE" w:rsidRPr="00796994" w:rsidRDefault="001D65AE" w:rsidP="00E50D33">
            <w:pPr>
              <w:bidi/>
              <w:rPr>
                <w:rFonts w:ascii="Tahoma" w:hAnsi="Tahoma" w:cs="Tahoma"/>
                <w:b/>
                <w:bCs/>
                <w:color w:val="0070C0"/>
                <w:sz w:val="24"/>
                <w:szCs w:val="24"/>
                <w:rtl/>
              </w:rPr>
            </w:pPr>
          </w:p>
        </w:tc>
      </w:tr>
      <w:tr w:rsidR="001D65AE" w:rsidRPr="00E20B46" w14:paraId="2CB584A3" w14:textId="77777777" w:rsidTr="001B2763">
        <w:trPr>
          <w:trHeight w:val="21"/>
        </w:trPr>
        <w:tc>
          <w:tcPr>
            <w:tcW w:w="9989" w:type="dxa"/>
            <w:tcBorders>
              <w:top w:val="single" w:sz="4" w:space="0" w:color="auto"/>
            </w:tcBorders>
          </w:tcPr>
          <w:p w14:paraId="419FDB86" w14:textId="77777777" w:rsidR="001D65AE" w:rsidRPr="00E20B46" w:rsidRDefault="001D65AE" w:rsidP="001B2763">
            <w:pPr>
              <w:pStyle w:val="Labels"/>
              <w:ind w:left="450" w:hanging="360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תשובה</w:t>
            </w:r>
          </w:p>
        </w:tc>
      </w:tr>
    </w:tbl>
    <w:p w14:paraId="4AAE3CB4" w14:textId="77777777" w:rsidR="001D65AE" w:rsidRDefault="001D65AE" w:rsidP="001D65AE">
      <w:pPr>
        <w:bidi/>
        <w:spacing w:after="0" w:line="276" w:lineRule="auto"/>
        <w:ind w:left="450"/>
        <w:rPr>
          <w:rFonts w:ascii="Tahoma" w:eastAsia="Times New Roman" w:hAnsi="Tahoma" w:cs="Tahoma"/>
          <w:color w:val="000000"/>
          <w:sz w:val="24"/>
          <w:szCs w:val="24"/>
          <w:rtl/>
        </w:rPr>
      </w:pPr>
    </w:p>
    <w:p w14:paraId="195B96EA" w14:textId="77777777" w:rsidR="001D65AE" w:rsidRPr="00D7718B" w:rsidRDefault="00D7718B" w:rsidP="00D7718B">
      <w:pPr>
        <w:pStyle w:val="a7"/>
        <w:numPr>
          <w:ilvl w:val="0"/>
          <w:numId w:val="13"/>
        </w:numPr>
        <w:bidi/>
        <w:spacing w:after="0" w:line="276" w:lineRule="auto"/>
        <w:rPr>
          <w:rFonts w:ascii="Tahoma" w:eastAsia="Times New Roman" w:hAnsi="Tahoma" w:cs="Tahoma"/>
          <w:color w:val="000000"/>
          <w:sz w:val="24"/>
          <w:szCs w:val="24"/>
          <w:rtl/>
        </w:rPr>
      </w:pP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>כ</w:t>
      </w:r>
      <w:r w:rsidR="0029356B">
        <w:rPr>
          <w:rFonts w:ascii="Tahoma" w:eastAsia="Times New Roman" w:hAnsi="Tahoma" w:cs="Tahoma" w:hint="cs"/>
          <w:color w:val="000000"/>
          <w:sz w:val="24"/>
          <w:szCs w:val="24"/>
          <w:rtl/>
        </w:rPr>
        <w:t>תבו דוגמה</w:t>
      </w:r>
      <w:r w:rsidR="003E7A74" w:rsidRPr="00D7718B"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 אמיתית להודעת לקוח בפרוטוקול:</w:t>
      </w:r>
    </w:p>
    <w:p w14:paraId="69B95A75" w14:textId="77777777" w:rsidR="001D65AE" w:rsidRPr="003D1C71" w:rsidRDefault="001D65AE" w:rsidP="001D65AE">
      <w:pPr>
        <w:bidi/>
        <w:spacing w:after="0" w:line="276" w:lineRule="auto"/>
        <w:ind w:left="450"/>
        <w:rPr>
          <w:rFonts w:ascii="Tahoma" w:eastAsia="Times New Roman" w:hAnsi="Tahoma" w:cs="Tahoma"/>
          <w:color w:val="000000"/>
          <w:sz w:val="14"/>
          <w:szCs w:val="14"/>
          <w:rtl/>
        </w:rPr>
      </w:pP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61"/>
      </w:tblGrid>
      <w:tr w:rsidR="001D65AE" w:rsidRPr="00E20B46" w14:paraId="5E54A8E8" w14:textId="77777777" w:rsidTr="001B2763">
        <w:trPr>
          <w:trHeight w:val="472"/>
        </w:trPr>
        <w:tc>
          <w:tcPr>
            <w:tcW w:w="9989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06D03757" w14:textId="19645E60" w:rsidR="001D65AE" w:rsidRDefault="00E37E90" w:rsidP="006177E4">
            <w:pPr>
              <w:bidi/>
              <w:ind w:left="238"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/>
                <w:color w:val="0070C0"/>
                <w:sz w:val="24"/>
                <w:szCs w:val="24"/>
              </w:rPr>
              <w:t>CODE:3|OPTION:800|</w:t>
            </w:r>
          </w:p>
          <w:p w14:paraId="7CE7A93E" w14:textId="77777777" w:rsidR="006177E4" w:rsidRPr="00E20B46" w:rsidRDefault="006177E4" w:rsidP="006177E4">
            <w:pPr>
              <w:bidi/>
              <w:ind w:left="450" w:hanging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</w:p>
        </w:tc>
      </w:tr>
      <w:tr w:rsidR="001D65AE" w:rsidRPr="00E20B46" w14:paraId="76CD33DC" w14:textId="77777777" w:rsidTr="001B2763">
        <w:trPr>
          <w:trHeight w:val="21"/>
        </w:trPr>
        <w:tc>
          <w:tcPr>
            <w:tcW w:w="9989" w:type="dxa"/>
            <w:tcBorders>
              <w:top w:val="single" w:sz="4" w:space="0" w:color="auto"/>
            </w:tcBorders>
          </w:tcPr>
          <w:p w14:paraId="70E0B002" w14:textId="77777777" w:rsidR="001D65AE" w:rsidRPr="00E20B46" w:rsidRDefault="001D65AE" w:rsidP="001B2763">
            <w:pPr>
              <w:pStyle w:val="Labels"/>
              <w:ind w:left="450" w:hanging="360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תשובה</w:t>
            </w:r>
          </w:p>
        </w:tc>
      </w:tr>
    </w:tbl>
    <w:p w14:paraId="394B77EF" w14:textId="77777777" w:rsidR="001D65AE" w:rsidRDefault="001D65AE" w:rsidP="001D65AE">
      <w:pPr>
        <w:bidi/>
        <w:spacing w:after="0" w:line="276" w:lineRule="auto"/>
        <w:rPr>
          <w:rFonts w:ascii="Tahoma" w:hAnsi="Tahoma" w:cs="Tahoma"/>
          <w:b/>
          <w:bCs/>
          <w:color w:val="C00000"/>
          <w:sz w:val="20"/>
          <w:szCs w:val="20"/>
          <w:rtl/>
        </w:rPr>
      </w:pPr>
    </w:p>
    <w:p w14:paraId="1F44CCCA" w14:textId="77777777" w:rsidR="003E7A74" w:rsidRPr="00D7718B" w:rsidRDefault="003E7A74" w:rsidP="00DB7808">
      <w:pPr>
        <w:pStyle w:val="a7"/>
        <w:numPr>
          <w:ilvl w:val="0"/>
          <w:numId w:val="13"/>
        </w:numPr>
        <w:bidi/>
        <w:spacing w:after="0" w:line="276" w:lineRule="auto"/>
        <w:rPr>
          <w:rFonts w:ascii="Tahoma" w:eastAsia="Times New Roman" w:hAnsi="Tahoma" w:cs="Tahoma"/>
          <w:color w:val="000000"/>
          <w:sz w:val="24"/>
          <w:szCs w:val="24"/>
          <w:rtl/>
        </w:rPr>
      </w:pPr>
      <w:r w:rsidRPr="00D7718B">
        <w:rPr>
          <w:rFonts w:ascii="Tahoma" w:eastAsia="Times New Roman" w:hAnsi="Tahoma" w:cs="Tahoma" w:hint="cs"/>
          <w:color w:val="000000"/>
          <w:sz w:val="24"/>
          <w:szCs w:val="24"/>
          <w:rtl/>
        </w:rPr>
        <w:t>מכמה שדות מורכבת הודע</w:t>
      </w:r>
      <w:r w:rsidR="00DB7808">
        <w:rPr>
          <w:rFonts w:ascii="Tahoma" w:eastAsia="Times New Roman" w:hAnsi="Tahoma" w:cs="Tahoma" w:hint="cs"/>
          <w:color w:val="000000"/>
          <w:sz w:val="24"/>
          <w:szCs w:val="24"/>
          <w:rtl/>
        </w:rPr>
        <w:t>ת הפרוטוקול בתרגיל</w:t>
      </w:r>
      <w:r w:rsidRPr="00D7718B">
        <w:rPr>
          <w:rFonts w:ascii="Tahoma" w:eastAsia="Times New Roman" w:hAnsi="Tahoma" w:cs="Tahoma" w:hint="cs"/>
          <w:color w:val="000000"/>
          <w:sz w:val="24"/>
          <w:szCs w:val="24"/>
          <w:rtl/>
        </w:rPr>
        <w:t>? הסבירו על כל אחד מהם:</w:t>
      </w:r>
    </w:p>
    <w:p w14:paraId="2D71275E" w14:textId="77777777" w:rsidR="003E7A74" w:rsidRPr="003D1C71" w:rsidRDefault="003E7A74" w:rsidP="003E7A74">
      <w:pPr>
        <w:bidi/>
        <w:spacing w:after="0" w:line="276" w:lineRule="auto"/>
        <w:ind w:left="450"/>
        <w:rPr>
          <w:rFonts w:ascii="Tahoma" w:eastAsia="Times New Roman" w:hAnsi="Tahoma" w:cs="Tahoma"/>
          <w:color w:val="000000"/>
          <w:sz w:val="12"/>
          <w:szCs w:val="12"/>
          <w:rtl/>
        </w:rPr>
      </w:pP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61"/>
      </w:tblGrid>
      <w:tr w:rsidR="006177E4" w:rsidRPr="00E20B46" w14:paraId="41A3E5FB" w14:textId="77777777" w:rsidTr="0043639F">
        <w:trPr>
          <w:trHeight w:val="472"/>
        </w:trPr>
        <w:tc>
          <w:tcPr>
            <w:tcW w:w="9989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69000DA6" w14:textId="2BC05DCA" w:rsidR="006177E4" w:rsidRDefault="00E37E90" w:rsidP="0043639F">
            <w:pPr>
              <w:bidi/>
              <w:ind w:left="238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ישנם </w:t>
            </w:r>
            <w:r w:rsidR="00564F94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7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שדות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CODE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>: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>
              <w:rPr>
                <w:rFonts w:ascii="Tahoma" w:hAnsi="Tahoma" w:cs="Tahoma"/>
                <w:color w:val="0070C0"/>
                <w:sz w:val="24"/>
                <w:szCs w:val="24"/>
                <w:rtl/>
              </w:rPr>
              <w:t>–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הוא שדה קבוע שאחריו ממלאים נתון</w:t>
            </w:r>
            <w:r w:rsidR="00FB1296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שמהוו את הפעולה שאנו רוצים לעשות</w:t>
            </w:r>
          </w:p>
          <w:p w14:paraId="0E8D16C3" w14:textId="5FA28ABF" w:rsidR="00E37E90" w:rsidRDefault="00E37E90" w:rsidP="00E37E90">
            <w:pPr>
              <w:bidi/>
              <w:ind w:left="238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lastRenderedPageBreak/>
              <w:t>OPTIO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>N: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- </w:t>
            </w:r>
            <w:r w:rsidR="00FB1296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שדה קבוע שלאחריו ממלאים את מספר הדבר שאנו רוצים לבצע עליו את הפעולה</w:t>
            </w:r>
          </w:p>
          <w:p w14:paraId="79B1B23A" w14:textId="5A270F24" w:rsidR="00FB1296" w:rsidRDefault="00FB1296" w:rsidP="00FB1296">
            <w:pPr>
              <w:bidi/>
              <w:ind w:left="238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color w:val="0070C0"/>
                <w:sz w:val="24"/>
                <w:szCs w:val="24"/>
              </w:rPr>
              <w:t>&lt;code&gt;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- הוא השדה שבו ממלאים את מספר הפעולה</w:t>
            </w:r>
          </w:p>
          <w:p w14:paraId="6EAE9B3C" w14:textId="3B862E5B" w:rsidR="00FB1296" w:rsidRDefault="00FB1296" w:rsidP="00FB1296">
            <w:pPr>
              <w:bidi/>
              <w:ind w:left="238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color w:val="0070C0"/>
                <w:sz w:val="24"/>
                <w:szCs w:val="24"/>
              </w:rPr>
              <w:t>&lt;option&gt;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- השדה שבו אנו ממלאים את מס הדבר שעליו אנו מבצעים את הפעולה</w:t>
            </w:r>
          </w:p>
          <w:p w14:paraId="6BC96DAB" w14:textId="77777777" w:rsidR="006177E4" w:rsidRDefault="00FB1296" w:rsidP="0043639F">
            <w:pPr>
              <w:bidi/>
              <w:ind w:left="450" w:hanging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  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>&lt;data&gt;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- השדה שבו אנו נותנים פירוט נוסף לפעולה</w:t>
            </w:r>
          </w:p>
          <w:p w14:paraId="33CC7927" w14:textId="77777777" w:rsidR="00FB1296" w:rsidRDefault="009B4925" w:rsidP="00FB1296">
            <w:pPr>
              <w:bidi/>
              <w:ind w:left="450" w:hanging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    | - הוא שדה קבוע שמפריד בין שאר השדות</w:t>
            </w:r>
          </w:p>
          <w:p w14:paraId="4218849A" w14:textId="3894BF1C" w:rsidR="009B4925" w:rsidRPr="00E20B46" w:rsidRDefault="009B4925" w:rsidP="009B4925">
            <w:pPr>
              <w:bidi/>
              <w:ind w:left="450" w:hanging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סה"כ 7 שדות</w:t>
            </w:r>
          </w:p>
        </w:tc>
      </w:tr>
      <w:tr w:rsidR="006177E4" w:rsidRPr="00E20B46" w14:paraId="5E906291" w14:textId="77777777" w:rsidTr="0043639F">
        <w:trPr>
          <w:trHeight w:val="21"/>
        </w:trPr>
        <w:tc>
          <w:tcPr>
            <w:tcW w:w="9989" w:type="dxa"/>
            <w:tcBorders>
              <w:top w:val="single" w:sz="4" w:space="0" w:color="auto"/>
            </w:tcBorders>
          </w:tcPr>
          <w:p w14:paraId="47BAA673" w14:textId="77777777" w:rsidR="006177E4" w:rsidRPr="00E20B46" w:rsidRDefault="006177E4" w:rsidP="0043639F">
            <w:pPr>
              <w:pStyle w:val="Labels"/>
              <w:ind w:left="450" w:hanging="360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lastRenderedPageBreak/>
              <w:t>תשובה</w:t>
            </w:r>
          </w:p>
        </w:tc>
      </w:tr>
    </w:tbl>
    <w:p w14:paraId="642237E1" w14:textId="77777777" w:rsidR="003E7A74" w:rsidRDefault="003E7A74" w:rsidP="003E7A74">
      <w:pPr>
        <w:bidi/>
        <w:spacing w:after="0" w:line="276" w:lineRule="auto"/>
        <w:rPr>
          <w:rFonts w:ascii="Tahoma" w:hAnsi="Tahoma" w:cs="Tahoma"/>
          <w:b/>
          <w:bCs/>
          <w:color w:val="C00000"/>
          <w:sz w:val="20"/>
          <w:szCs w:val="20"/>
          <w:rtl/>
        </w:rPr>
      </w:pPr>
    </w:p>
    <w:p w14:paraId="0FC69F76" w14:textId="77777777" w:rsidR="003E7A74" w:rsidRPr="001D65AE" w:rsidRDefault="003E7A74" w:rsidP="003E7A74">
      <w:pPr>
        <w:bidi/>
        <w:spacing w:after="0" w:line="276" w:lineRule="auto"/>
        <w:rPr>
          <w:rFonts w:ascii="Tahoma" w:hAnsi="Tahoma" w:cs="Tahoma"/>
          <w:b/>
          <w:bCs/>
          <w:color w:val="C00000"/>
          <w:sz w:val="20"/>
          <w:szCs w:val="20"/>
          <w:rtl/>
        </w:rPr>
      </w:pPr>
    </w:p>
    <w:p w14:paraId="51E03AD9" w14:textId="77777777" w:rsidR="00500FA3" w:rsidRPr="00D7718B" w:rsidRDefault="003873D0" w:rsidP="00D7718B">
      <w:pPr>
        <w:pStyle w:val="a7"/>
        <w:numPr>
          <w:ilvl w:val="0"/>
          <w:numId w:val="13"/>
        </w:numPr>
        <w:bidi/>
        <w:spacing w:after="0" w:line="276" w:lineRule="auto"/>
        <w:rPr>
          <w:rFonts w:ascii="Tahoma" w:eastAsia="Times New Roman" w:hAnsi="Tahoma" w:cs="Tahoma"/>
          <w:color w:val="000000"/>
          <w:sz w:val="24"/>
          <w:szCs w:val="24"/>
          <w:rtl/>
        </w:rPr>
      </w:pPr>
      <w:r w:rsidRPr="00D7718B"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לפי מה שלמדנו בשיעור, </w:t>
      </w:r>
      <w:r w:rsidR="00BF5F33" w:rsidRPr="00D7718B">
        <w:rPr>
          <w:rFonts w:ascii="Tahoma" w:eastAsia="Times New Roman" w:hAnsi="Tahoma" w:cs="Tahoma" w:hint="cs"/>
          <w:color w:val="000000"/>
          <w:sz w:val="24"/>
          <w:szCs w:val="24"/>
          <w:rtl/>
        </w:rPr>
        <w:t>אילו</w:t>
      </w:r>
      <w:r w:rsidR="00500FA3" w:rsidRPr="00D7718B"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 מהשדות תגדירו כהדרים ואיזה מהשדות תגדירו כמידע (</w:t>
      </w:r>
      <w:r w:rsidR="00500FA3" w:rsidRPr="00D7718B">
        <w:rPr>
          <w:rFonts w:ascii="Tahoma" w:eastAsia="Times New Roman" w:hAnsi="Tahoma" w:cs="Tahoma"/>
          <w:color w:val="000000"/>
          <w:sz w:val="24"/>
          <w:szCs w:val="24"/>
        </w:rPr>
        <w:t>Data</w:t>
      </w:r>
      <w:r w:rsidR="00500FA3" w:rsidRPr="00D7718B">
        <w:rPr>
          <w:rFonts w:ascii="Tahoma" w:eastAsia="Times New Roman" w:hAnsi="Tahoma" w:cs="Tahoma" w:hint="cs"/>
          <w:color w:val="000000"/>
          <w:sz w:val="24"/>
          <w:szCs w:val="24"/>
          <w:rtl/>
        </w:rPr>
        <w:t>)?</w:t>
      </w:r>
      <w:r w:rsidR="001F2475" w:rsidRPr="00D7718B"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 איך החלטתם על כך?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61"/>
      </w:tblGrid>
      <w:tr w:rsidR="006177E4" w:rsidRPr="00E20B46" w14:paraId="26D0A084" w14:textId="77777777" w:rsidTr="006177E4">
        <w:trPr>
          <w:trHeight w:val="472"/>
        </w:trPr>
        <w:tc>
          <w:tcPr>
            <w:tcW w:w="10161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223E6D87" w14:textId="3AAC06D7" w:rsidR="006177E4" w:rsidRDefault="009B4925" w:rsidP="006177E4">
            <w:pPr>
              <w:bidi/>
              <w:ind w:left="238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ההדרים יהיו 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>CODE:, OPTION:, |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כי הם נשארים קבועים ולא משתנים</w:t>
            </w:r>
          </w:p>
          <w:p w14:paraId="4FFC8D96" w14:textId="76FEED72" w:rsidR="006177E4" w:rsidRPr="00E20B46" w:rsidRDefault="009B4925" w:rsidP="006177E4">
            <w:pPr>
              <w:bidi/>
              <w:ind w:left="450" w:hanging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והמידע יהיו 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>&lt;code&gt;, &lt;option&gt;, &lt;data&gt;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כי הם ניתנים לשינוי</w:t>
            </w:r>
            <w:r w:rsidR="00564F94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וקצת יותר גמישים</w:t>
            </w:r>
          </w:p>
        </w:tc>
      </w:tr>
      <w:tr w:rsidR="006177E4" w:rsidRPr="00E20B46" w14:paraId="29C029A0" w14:textId="77777777" w:rsidTr="006177E4">
        <w:trPr>
          <w:trHeight w:val="21"/>
        </w:trPr>
        <w:tc>
          <w:tcPr>
            <w:tcW w:w="10161" w:type="dxa"/>
            <w:tcBorders>
              <w:top w:val="single" w:sz="4" w:space="0" w:color="auto"/>
            </w:tcBorders>
          </w:tcPr>
          <w:p w14:paraId="2CAAA672" w14:textId="77777777" w:rsidR="006177E4" w:rsidRPr="00E20B46" w:rsidRDefault="006177E4" w:rsidP="006177E4">
            <w:pPr>
              <w:pStyle w:val="Labels"/>
              <w:ind w:left="450" w:hanging="360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תשובה</w:t>
            </w:r>
          </w:p>
        </w:tc>
      </w:tr>
    </w:tbl>
    <w:p w14:paraId="4C099A2B" w14:textId="77777777" w:rsidR="003E7A74" w:rsidRDefault="003E7A74" w:rsidP="003E7A74">
      <w:pPr>
        <w:bidi/>
        <w:spacing w:after="0" w:line="276" w:lineRule="auto"/>
        <w:rPr>
          <w:rFonts w:ascii="Tahoma" w:hAnsi="Tahoma" w:cs="Tahoma"/>
          <w:b/>
          <w:bCs/>
          <w:color w:val="C00000"/>
          <w:sz w:val="20"/>
          <w:szCs w:val="20"/>
          <w:rtl/>
        </w:rPr>
      </w:pPr>
    </w:p>
    <w:p w14:paraId="276C428F" w14:textId="77777777" w:rsidR="003D1C71" w:rsidRDefault="003D1C71" w:rsidP="00FE48F2">
      <w:pPr>
        <w:pStyle w:val="a7"/>
        <w:numPr>
          <w:ilvl w:val="0"/>
          <w:numId w:val="13"/>
        </w:numPr>
        <w:bidi/>
        <w:spacing w:after="0" w:line="276" w:lineRule="auto"/>
        <w:rPr>
          <w:rFonts w:ascii="Tahoma" w:eastAsia="Times New Roman" w:hAnsi="Tahoma" w:cs="Tahoma"/>
          <w:color w:val="000000"/>
          <w:sz w:val="24"/>
          <w:szCs w:val="24"/>
        </w:rPr>
      </w:pP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>מהם כל סוגי הבקשות</w:t>
      </w:r>
      <w:r w:rsidR="001A6EE3"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 (ההודעות ששולח הלקוח)</w:t>
      </w: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 בהן השרת תומך ומה תפקידה של כל אחת?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61"/>
      </w:tblGrid>
      <w:tr w:rsidR="006177E4" w:rsidRPr="00E20B46" w14:paraId="3BD5ECC5" w14:textId="77777777" w:rsidTr="0043639F">
        <w:trPr>
          <w:trHeight w:val="472"/>
        </w:trPr>
        <w:tc>
          <w:tcPr>
            <w:tcW w:w="9989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7F4220BE" w14:textId="03B39B12" w:rsidR="006177E4" w:rsidRDefault="0048313E" w:rsidP="006177E4">
            <w:pPr>
              <w:bidi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בקשה מסוג 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>&lt;code&gt; = 1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-נותן את התפריט העיקרי</w:t>
            </w:r>
          </w:p>
          <w:p w14:paraId="7653AE6D" w14:textId="607D1072" w:rsidR="0048313E" w:rsidRDefault="0048313E" w:rsidP="0048313E">
            <w:pPr>
              <w:bidi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בקשה מסוג 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>&lt;code&gt; = 3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-נותן להזמין מנה מהתפריט העיקרי</w:t>
            </w:r>
          </w:p>
          <w:p w14:paraId="3B709304" w14:textId="5815C736" w:rsidR="0048313E" w:rsidRDefault="0048313E" w:rsidP="0048313E">
            <w:pPr>
              <w:bidi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בקשה מסוג 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>&lt;code&gt; = 4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-מראה איזה וכמה מנות הזמנו</w:t>
            </w:r>
          </w:p>
          <w:p w14:paraId="743EA247" w14:textId="7B6B1FF6" w:rsidR="0048313E" w:rsidRDefault="0048313E" w:rsidP="0048313E">
            <w:pPr>
              <w:bidi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בקשה מסוג 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>&lt;code&gt; = 5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-נותן להוסיף תוספות להמבורגרים</w:t>
            </w:r>
          </w:p>
          <w:p w14:paraId="7A0E4F70" w14:textId="10E8ECB1" w:rsidR="0048313E" w:rsidRDefault="0048313E" w:rsidP="0048313E">
            <w:pPr>
              <w:bidi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בקשה מסוג 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>&lt;code&gt; = 6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מוחק את המנה מההזמנה</w:t>
            </w:r>
          </w:p>
          <w:p w14:paraId="41EB5366" w14:textId="3BA1267B" w:rsidR="0048313E" w:rsidRDefault="0048313E" w:rsidP="0048313E">
            <w:pPr>
              <w:bidi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בקשה מסוג 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>&lt;code&gt; = 8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-נותן לך חשבון ושולח אליך את ההזמנה</w:t>
            </w:r>
          </w:p>
          <w:p w14:paraId="26EF0D17" w14:textId="77777777" w:rsidR="006177E4" w:rsidRPr="00E20B46" w:rsidRDefault="006177E4" w:rsidP="006177E4">
            <w:pPr>
              <w:bidi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</w:p>
        </w:tc>
      </w:tr>
      <w:tr w:rsidR="006177E4" w:rsidRPr="00E20B46" w14:paraId="3F57B2C7" w14:textId="77777777" w:rsidTr="0043639F">
        <w:trPr>
          <w:trHeight w:val="21"/>
        </w:trPr>
        <w:tc>
          <w:tcPr>
            <w:tcW w:w="9989" w:type="dxa"/>
            <w:tcBorders>
              <w:top w:val="single" w:sz="4" w:space="0" w:color="auto"/>
            </w:tcBorders>
          </w:tcPr>
          <w:p w14:paraId="18E90B00" w14:textId="77777777" w:rsidR="006177E4" w:rsidRPr="00E20B46" w:rsidRDefault="006177E4" w:rsidP="0043639F">
            <w:pPr>
              <w:pStyle w:val="Labels"/>
              <w:ind w:left="450" w:hanging="360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תשובה</w:t>
            </w:r>
          </w:p>
        </w:tc>
      </w:tr>
    </w:tbl>
    <w:p w14:paraId="2272437A" w14:textId="77777777" w:rsidR="003D1C71" w:rsidRPr="003D1C71" w:rsidRDefault="003D1C71" w:rsidP="003D1C71">
      <w:pPr>
        <w:bidi/>
        <w:spacing w:after="0" w:line="276" w:lineRule="auto"/>
        <w:rPr>
          <w:rFonts w:ascii="Tahoma" w:eastAsia="Times New Roman" w:hAnsi="Tahoma" w:cs="Tahoma"/>
          <w:color w:val="000000"/>
          <w:sz w:val="24"/>
          <w:szCs w:val="24"/>
        </w:rPr>
      </w:pPr>
    </w:p>
    <w:p w14:paraId="1493683B" w14:textId="77777777" w:rsidR="00760558" w:rsidRDefault="00760558" w:rsidP="00DB7808">
      <w:pPr>
        <w:pStyle w:val="a7"/>
        <w:numPr>
          <w:ilvl w:val="0"/>
          <w:numId w:val="13"/>
        </w:numPr>
        <w:bidi/>
        <w:spacing w:after="0" w:line="276" w:lineRule="auto"/>
        <w:rPr>
          <w:rFonts w:ascii="Tahoma" w:eastAsia="Times New Roman" w:hAnsi="Tahoma" w:cs="Tahoma"/>
          <w:color w:val="000000"/>
          <w:sz w:val="24"/>
          <w:szCs w:val="24"/>
        </w:rPr>
      </w:pP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>מהו המבנה של הודעות</w:t>
      </w:r>
      <w:r w:rsidR="00DB7808"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 התגובה</w:t>
      </w: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 ששולח </w:t>
      </w:r>
      <w:r w:rsidRPr="00DB7808">
        <w:rPr>
          <w:rFonts w:ascii="Tahoma" w:eastAsia="Times New Roman" w:hAnsi="Tahoma" w:cs="Tahoma" w:hint="cs"/>
          <w:b/>
          <w:bCs/>
          <w:color w:val="000000"/>
          <w:sz w:val="24"/>
          <w:szCs w:val="24"/>
          <w:rtl/>
        </w:rPr>
        <w:t>השרת</w:t>
      </w: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? כתבו את המבנה בצורה </w:t>
      </w:r>
      <w:r>
        <w:rPr>
          <w:rFonts w:ascii="Tahoma" w:eastAsia="Times New Roman" w:hAnsi="Tahoma" w:cs="Tahoma" w:hint="cs"/>
          <w:b/>
          <w:bCs/>
          <w:color w:val="000000"/>
          <w:sz w:val="24"/>
          <w:szCs w:val="24"/>
          <w:rtl/>
        </w:rPr>
        <w:t xml:space="preserve">כללית </w:t>
      </w: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כפי שאנחנו כתבנו </w:t>
      </w:r>
      <w:r w:rsidR="009B39AC">
        <w:rPr>
          <w:rFonts w:ascii="Tahoma" w:eastAsia="Times New Roman" w:hAnsi="Tahoma" w:cs="Tahoma" w:hint="cs"/>
          <w:color w:val="000000"/>
          <w:sz w:val="24"/>
          <w:szCs w:val="24"/>
          <w:rtl/>
        </w:rPr>
        <w:t>בתחילת</w:t>
      </w:r>
      <w:r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 התרגיל: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61"/>
      </w:tblGrid>
      <w:tr w:rsidR="006177E4" w:rsidRPr="00E20B46" w14:paraId="367F77C7" w14:textId="77777777" w:rsidTr="0043639F">
        <w:trPr>
          <w:trHeight w:val="472"/>
        </w:trPr>
        <w:tc>
          <w:tcPr>
            <w:tcW w:w="9989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761248CB" w14:textId="6430F535" w:rsidR="006177E4" w:rsidRPr="00E20B46" w:rsidRDefault="0048313E" w:rsidP="006177E4">
            <w:pPr>
              <w:bidi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/>
                <w:color w:val="0070C0"/>
                <w:sz w:val="24"/>
                <w:szCs w:val="24"/>
              </w:rPr>
              <w:t>OK|</w:t>
            </w:r>
            <w:r w:rsidR="00EF1FB7">
              <w:rPr>
                <w:rFonts w:ascii="Tahoma" w:hAnsi="Tahoma" w:cs="Tahoma"/>
                <w:color w:val="0070C0"/>
                <w:sz w:val="24"/>
                <w:szCs w:val="24"/>
              </w:rPr>
              <w:t>&lt;answer&gt;</w:t>
            </w:r>
          </w:p>
        </w:tc>
      </w:tr>
      <w:tr w:rsidR="006177E4" w:rsidRPr="00E20B46" w14:paraId="7A1E76A5" w14:textId="77777777" w:rsidTr="0043639F">
        <w:trPr>
          <w:trHeight w:val="21"/>
        </w:trPr>
        <w:tc>
          <w:tcPr>
            <w:tcW w:w="9989" w:type="dxa"/>
            <w:tcBorders>
              <w:top w:val="single" w:sz="4" w:space="0" w:color="auto"/>
            </w:tcBorders>
          </w:tcPr>
          <w:p w14:paraId="5322D3A6" w14:textId="77777777" w:rsidR="006177E4" w:rsidRPr="00E20B46" w:rsidRDefault="006177E4" w:rsidP="0043639F">
            <w:pPr>
              <w:pStyle w:val="Labels"/>
              <w:ind w:left="450" w:hanging="360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תשובה</w:t>
            </w:r>
          </w:p>
        </w:tc>
      </w:tr>
    </w:tbl>
    <w:p w14:paraId="7DBA94FE" w14:textId="77777777" w:rsidR="00760558" w:rsidRDefault="00760558" w:rsidP="00760558">
      <w:pPr>
        <w:bidi/>
        <w:spacing w:after="0" w:line="276" w:lineRule="auto"/>
        <w:rPr>
          <w:rFonts w:ascii="Tahoma" w:hAnsi="Tahoma" w:cs="Tahoma"/>
          <w:b/>
          <w:bCs/>
          <w:color w:val="C00000"/>
          <w:sz w:val="20"/>
          <w:szCs w:val="20"/>
          <w:rtl/>
        </w:rPr>
      </w:pPr>
    </w:p>
    <w:p w14:paraId="79F2DA9E" w14:textId="77777777" w:rsidR="001F2475" w:rsidRPr="00D7718B" w:rsidRDefault="001F2475" w:rsidP="00FE48F2">
      <w:pPr>
        <w:pStyle w:val="a7"/>
        <w:numPr>
          <w:ilvl w:val="0"/>
          <w:numId w:val="13"/>
        </w:numPr>
        <w:bidi/>
        <w:spacing w:after="0" w:line="276" w:lineRule="auto"/>
        <w:rPr>
          <w:rFonts w:ascii="Tahoma" w:eastAsia="Times New Roman" w:hAnsi="Tahoma" w:cs="Tahoma"/>
          <w:color w:val="000000"/>
          <w:sz w:val="24"/>
          <w:szCs w:val="24"/>
          <w:rtl/>
        </w:rPr>
      </w:pPr>
      <w:r w:rsidRPr="00D7718B">
        <w:rPr>
          <w:rFonts w:ascii="Tahoma" w:eastAsia="Times New Roman" w:hAnsi="Tahoma" w:cs="Tahoma" w:hint="cs"/>
          <w:color w:val="000000"/>
          <w:sz w:val="24"/>
          <w:szCs w:val="24"/>
          <w:rtl/>
        </w:rPr>
        <w:t>בשיעור למדנו על כך שמחשבים</w:t>
      </w:r>
      <w:r w:rsidR="00F105D0" w:rsidRPr="00D7718B">
        <w:rPr>
          <w:rFonts w:ascii="Tahoma" w:eastAsia="Times New Roman" w:hAnsi="Tahoma" w:cs="Tahoma" w:hint="cs"/>
          <w:color w:val="000000"/>
          <w:sz w:val="24"/>
          <w:szCs w:val="24"/>
          <w:rtl/>
        </w:rPr>
        <w:t>, לעומת בני אדם,</w:t>
      </w:r>
      <w:r w:rsidRPr="00D7718B"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 הם הרבה יותר "נוקשים" בדרישות שלהם</w:t>
      </w:r>
      <w:r w:rsidR="0007417B" w:rsidRPr="00D7718B"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 כאשר מנהלים איתם שיחה. האם הבחנתם בזה? הסבירו עם דוגמאות.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61"/>
      </w:tblGrid>
      <w:tr w:rsidR="006177E4" w:rsidRPr="00E20B46" w14:paraId="4333AC72" w14:textId="77777777" w:rsidTr="0043639F">
        <w:trPr>
          <w:trHeight w:val="472"/>
        </w:trPr>
        <w:tc>
          <w:tcPr>
            <w:tcW w:w="9989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74B9D376" w14:textId="2D3CA6B4" w:rsidR="006177E4" w:rsidRDefault="00EF1FB7" w:rsidP="0043639F">
            <w:pPr>
              <w:bidi/>
              <w:ind w:left="238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lastRenderedPageBreak/>
              <w:t xml:space="preserve">כן הבחנתי בזה, לדוגמה כאשר אתה רוצה למחוק מוצר אתה צריך לכתוב את ה- 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>id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שלו בהזמנה במקום פשוט לומר איזה מוצר, וגם אם אתה כותב עם אות קטנה בהדרים הוא נותן שגיאה כמו 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>COdE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 w:rsidR="007F506B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במקום </w:t>
            </w:r>
            <w:r w:rsidR="007F506B">
              <w:rPr>
                <w:rFonts w:ascii="Tahoma" w:hAnsi="Tahoma" w:cs="Tahoma"/>
                <w:color w:val="0070C0"/>
                <w:sz w:val="24"/>
                <w:szCs w:val="24"/>
              </w:rPr>
              <w:t>CODE</w:t>
            </w:r>
            <w:r w:rsidR="007F506B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שאם אני יכתוב ככה ייתן לי שגיאה</w:t>
            </w:r>
          </w:p>
          <w:p w14:paraId="17F23DA5" w14:textId="77777777" w:rsidR="006177E4" w:rsidRPr="00E20B46" w:rsidRDefault="006177E4" w:rsidP="0043639F">
            <w:pPr>
              <w:bidi/>
              <w:ind w:left="450" w:hanging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</w:p>
        </w:tc>
      </w:tr>
      <w:tr w:rsidR="006177E4" w:rsidRPr="00E20B46" w14:paraId="251541BE" w14:textId="77777777" w:rsidTr="0043639F">
        <w:trPr>
          <w:trHeight w:val="21"/>
        </w:trPr>
        <w:tc>
          <w:tcPr>
            <w:tcW w:w="9989" w:type="dxa"/>
            <w:tcBorders>
              <w:top w:val="single" w:sz="4" w:space="0" w:color="auto"/>
            </w:tcBorders>
          </w:tcPr>
          <w:p w14:paraId="306B7286" w14:textId="77777777" w:rsidR="006177E4" w:rsidRPr="00E20B46" w:rsidRDefault="006177E4" w:rsidP="0043639F">
            <w:pPr>
              <w:pStyle w:val="Labels"/>
              <w:ind w:left="450" w:hanging="360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תשובה</w:t>
            </w:r>
          </w:p>
        </w:tc>
      </w:tr>
    </w:tbl>
    <w:p w14:paraId="3B87DF4E" w14:textId="77777777" w:rsidR="00FB34DB" w:rsidRDefault="00FB34DB" w:rsidP="00FB34DB">
      <w:pPr>
        <w:bidi/>
        <w:spacing w:after="0" w:line="276" w:lineRule="auto"/>
        <w:ind w:left="450"/>
        <w:rPr>
          <w:rFonts w:ascii="Tahoma" w:eastAsia="Times New Roman" w:hAnsi="Tahoma" w:cs="Tahoma"/>
          <w:color w:val="000000"/>
          <w:sz w:val="24"/>
          <w:szCs w:val="24"/>
          <w:rtl/>
        </w:rPr>
      </w:pPr>
    </w:p>
    <w:p w14:paraId="668E7F89" w14:textId="77777777" w:rsidR="00D22D5F" w:rsidRDefault="00FB34DB" w:rsidP="00FE48F2">
      <w:pPr>
        <w:pStyle w:val="a7"/>
        <w:numPr>
          <w:ilvl w:val="0"/>
          <w:numId w:val="13"/>
        </w:numPr>
        <w:bidi/>
        <w:spacing w:after="0" w:line="276" w:lineRule="auto"/>
        <w:rPr>
          <w:rFonts w:ascii="Tahoma" w:eastAsia="Times New Roman" w:hAnsi="Tahoma" w:cs="Tahoma"/>
          <w:color w:val="000000"/>
          <w:sz w:val="24"/>
          <w:szCs w:val="24"/>
        </w:rPr>
      </w:pPr>
      <w:r w:rsidRPr="00247529"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 </w:t>
      </w:r>
      <w:r w:rsidRPr="00247529">
        <w:rPr>
          <w:rFonts w:ascii="Tahoma" w:eastAsia="Times New Roman" w:hAnsi="Tahoma" w:cs="Tahoma" w:hint="cs"/>
          <w:b/>
          <w:bCs/>
          <w:color w:val="C00000"/>
          <w:sz w:val="24"/>
          <w:szCs w:val="24"/>
          <w:rtl/>
        </w:rPr>
        <w:t>בונוס (סעיף רשות)</w:t>
      </w:r>
      <w:r w:rsidRPr="00247529">
        <w:rPr>
          <w:rFonts w:ascii="Tahoma" w:eastAsia="Times New Roman" w:hAnsi="Tahoma" w:cs="Tahoma"/>
          <w:b/>
          <w:bCs/>
          <w:color w:val="C00000"/>
          <w:sz w:val="24"/>
          <w:szCs w:val="24"/>
          <w:rtl/>
        </w:rPr>
        <w:br/>
      </w:r>
      <w:r w:rsidRPr="00247529">
        <w:rPr>
          <w:rFonts w:ascii="Tahoma" w:eastAsia="Times New Roman" w:hAnsi="Tahoma" w:cs="Tahoma" w:hint="cs"/>
          <w:color w:val="000000"/>
          <w:sz w:val="24"/>
          <w:szCs w:val="24"/>
          <w:rtl/>
        </w:rPr>
        <w:t>בעזרתכם הרבה הצליחו ב-</w:t>
      </w:r>
      <w:r w:rsidRPr="00247529">
        <w:rPr>
          <w:rFonts w:ascii="Tahoma" w:eastAsia="Times New Roman" w:hAnsi="Tahoma" w:cs="Tahoma"/>
          <w:color w:val="000000"/>
          <w:sz w:val="24"/>
          <w:szCs w:val="24"/>
        </w:rPr>
        <w:t>Cloud Burger</w:t>
      </w:r>
      <w:r w:rsidRPr="00247529"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 לשחזר את התפריט האבוד ולקבל הזמנות מלקוחות. אבל משום מה, </w:t>
      </w:r>
      <w:r w:rsidR="00DE0BBB">
        <w:rPr>
          <w:rFonts w:ascii="Tahoma" w:eastAsia="Times New Roman" w:hAnsi="Tahoma" w:cs="Tahoma" w:hint="cs"/>
          <w:color w:val="000000"/>
          <w:sz w:val="24"/>
          <w:szCs w:val="24"/>
          <w:rtl/>
        </w:rPr>
        <w:t>למרות שנכנסו הרבה הזמנות למערכת, מאזן ההכנסות נשאר שלילי</w:t>
      </w:r>
      <w:r w:rsidRPr="00247529"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. </w:t>
      </w:r>
      <w:r w:rsidR="00147DF6">
        <w:rPr>
          <w:rFonts w:ascii="Tahoma" w:eastAsia="Times New Roman" w:hAnsi="Tahoma" w:cs="Tahoma" w:hint="cs"/>
          <w:color w:val="000000"/>
          <w:sz w:val="24"/>
          <w:szCs w:val="24"/>
          <w:rtl/>
        </w:rPr>
        <w:t>לאחר</w:t>
      </w:r>
      <w:r w:rsidRPr="00247529"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 מספר שבועות של מחקר, הגיע בעלי החברה לתגלית מסתורית </w:t>
      </w:r>
      <w:r w:rsidRPr="00247529">
        <w:rPr>
          <w:rFonts w:ascii="Tahoma" w:eastAsia="Times New Roman" w:hAnsi="Tahoma" w:cs="Tahoma"/>
          <w:color w:val="000000"/>
          <w:sz w:val="24"/>
          <w:szCs w:val="24"/>
          <w:rtl/>
        </w:rPr>
        <w:t>–</w:t>
      </w:r>
      <w:r w:rsidRPr="00247529"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 </w:t>
      </w:r>
      <w:r w:rsidR="00AC7C8C">
        <w:rPr>
          <w:rFonts w:ascii="Tahoma" w:eastAsia="Times New Roman" w:hAnsi="Tahoma" w:cs="Tahoma" w:hint="cs"/>
          <w:color w:val="000000"/>
          <w:sz w:val="24"/>
          <w:szCs w:val="24"/>
          <w:rtl/>
        </w:rPr>
        <w:t>אחד</w:t>
      </w:r>
      <w:r w:rsidRPr="00247529"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 הלקוחות מזמין </w:t>
      </w:r>
      <w:r w:rsidR="00DE3FA3"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באופן עקבי </w:t>
      </w:r>
      <w:r w:rsidRPr="00247529">
        <w:rPr>
          <w:rFonts w:ascii="Tahoma" w:eastAsia="Times New Roman" w:hAnsi="Tahoma" w:cs="Tahoma" w:hint="cs"/>
          <w:color w:val="000000"/>
          <w:sz w:val="24"/>
          <w:szCs w:val="24"/>
          <w:rtl/>
        </w:rPr>
        <w:t>המבורגרים בחינם! בעזרת כתובת המשלוח, התברר כי הגנב המתוחכם הוא לא אחר מאותו מפתח שכתב את הפרוטוקול.</w:t>
      </w:r>
      <w:r w:rsidR="0059575E">
        <w:rPr>
          <w:rFonts w:ascii="Tahoma" w:eastAsia="Times New Roman" w:hAnsi="Tahoma" w:cs="Tahoma" w:hint="cs"/>
          <w:color w:val="000000"/>
          <w:sz w:val="24"/>
          <w:szCs w:val="24"/>
          <w:rtl/>
        </w:rPr>
        <w:t>..</w:t>
      </w:r>
      <w:r w:rsidRPr="00247529">
        <w:rPr>
          <w:rFonts w:ascii="Tahoma" w:eastAsia="Times New Roman" w:hAnsi="Tahoma" w:cs="Tahoma"/>
          <w:color w:val="000000"/>
          <w:sz w:val="24"/>
          <w:szCs w:val="24"/>
          <w:rtl/>
        </w:rPr>
        <w:br/>
      </w:r>
      <w:r w:rsidRPr="00247529">
        <w:rPr>
          <w:rFonts w:ascii="Tahoma" w:eastAsia="Times New Roman" w:hAnsi="Tahoma" w:cs="Tahoma" w:hint="cs"/>
          <w:color w:val="000000"/>
          <w:sz w:val="24"/>
          <w:szCs w:val="24"/>
          <w:rtl/>
        </w:rPr>
        <w:t>האם תוכלו למצוא את ה</w:t>
      </w:r>
      <w:r w:rsidR="00372C03">
        <w:rPr>
          <w:rFonts w:ascii="Tahoma" w:eastAsia="Times New Roman" w:hAnsi="Tahoma" w:cs="Tahoma" w:hint="cs"/>
          <w:color w:val="000000"/>
          <w:sz w:val="24"/>
          <w:szCs w:val="24"/>
          <w:rtl/>
        </w:rPr>
        <w:t>חולשה שהשתיל המפתח בפרוטוקול וא</w:t>
      </w:r>
      <w:r w:rsidRPr="00247529">
        <w:rPr>
          <w:rFonts w:ascii="Tahoma" w:eastAsia="Times New Roman" w:hAnsi="Tahoma" w:cs="Tahoma" w:hint="cs"/>
          <w:color w:val="000000"/>
          <w:sz w:val="24"/>
          <w:szCs w:val="24"/>
          <w:rtl/>
        </w:rPr>
        <w:t>פשרה לו להזמין המבורגרים בחינם?</w:t>
      </w:r>
      <w:r w:rsidR="00247529">
        <w:rPr>
          <w:rFonts w:ascii="Tahoma" w:eastAsia="Times New Roman" w:hAnsi="Tahoma" w:cs="Tahoma" w:hint="cs"/>
          <w:color w:val="000000"/>
          <w:sz w:val="24"/>
          <w:szCs w:val="24"/>
          <w:rtl/>
        </w:rPr>
        <w:t xml:space="preserve"> </w:t>
      </w:r>
      <w:r w:rsidR="00247529">
        <w:rPr>
          <w:rFonts w:ascii="Tahoma" w:eastAsia="Times New Roman" w:hAnsi="Tahoma" w:cs="Tahoma"/>
          <w:color w:val="000000"/>
          <w:sz w:val="24"/>
          <w:szCs w:val="24"/>
          <w:rtl/>
        </w:rPr>
        <w:br/>
      </w:r>
      <w:r w:rsidR="00D22D5F" w:rsidRPr="00247529">
        <w:rPr>
          <w:rFonts w:ascii="Tahoma" w:eastAsia="Times New Roman" w:hAnsi="Tahoma" w:cs="Tahoma" w:hint="cs"/>
          <w:color w:val="000000"/>
          <w:sz w:val="24"/>
          <w:szCs w:val="24"/>
          <w:rtl/>
        </w:rPr>
        <w:t>אם מצאתם את החולשה, הסבירו עליה כאן: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61"/>
      </w:tblGrid>
      <w:tr w:rsidR="006177E4" w:rsidRPr="00E20B46" w14:paraId="697F561A" w14:textId="77777777" w:rsidTr="0043639F">
        <w:trPr>
          <w:trHeight w:val="472"/>
        </w:trPr>
        <w:tc>
          <w:tcPr>
            <w:tcW w:w="9989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2187858D" w14:textId="79FE24AF" w:rsidR="00564F94" w:rsidRDefault="00EF1FB7" w:rsidP="006177E4">
            <w:pPr>
              <w:pStyle w:val="a7"/>
              <w:bidi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כאשר אנו כותבים </w:t>
            </w:r>
            <w:r w:rsidR="00335194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מספר כלשהו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ב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OPTION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 w:rsidR="00564F94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זה שולח את ההזמנה ב</w:t>
            </w:r>
            <w:r w:rsidR="00335194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אחוז הנחה כמו שכתוב במספר שכתבנו</w:t>
            </w:r>
            <w:r w:rsidR="00564F94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לכתובת שלנו </w:t>
            </w:r>
          </w:p>
          <w:p w14:paraId="369646A9" w14:textId="52BB72EB" w:rsidR="006177E4" w:rsidRDefault="00EF1FB7" w:rsidP="00564F94">
            <w:pPr>
              <w:pStyle w:val="a7"/>
              <w:bidi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כלומר </w:t>
            </w:r>
            <w:r w:rsidR="00335194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אם נכתוב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: 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>CODE:8|OPTION:</w:t>
            </w:r>
            <w:r w:rsidR="00335194">
              <w:rPr>
                <w:rFonts w:ascii="Tahoma" w:hAnsi="Tahoma" w:cs="Tahoma"/>
                <w:color w:val="0070C0"/>
                <w:sz w:val="24"/>
                <w:szCs w:val="24"/>
              </w:rPr>
              <w:t>100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>|be</w:t>
            </w:r>
            <w:r w:rsidR="00564F94">
              <w:rPr>
                <w:rFonts w:ascii="Tahoma" w:hAnsi="Tahoma" w:cs="Tahoma"/>
                <w:color w:val="0070C0"/>
                <w:sz w:val="24"/>
                <w:szCs w:val="24"/>
              </w:rPr>
              <w:t>'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>er_sheva</w:t>
            </w:r>
          </w:p>
          <w:p w14:paraId="03BFA090" w14:textId="3272CD90" w:rsidR="00564F94" w:rsidRPr="006177E4" w:rsidRDefault="00564F94" w:rsidP="00564F94">
            <w:pPr>
              <w:pStyle w:val="a7"/>
              <w:bidi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אז זה ישלח לנו את ההזמנה בחינם</w:t>
            </w:r>
            <w:r w:rsidR="00335194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(100 אחוז הנחה)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ל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 xml:space="preserve">be'er_sheva </w:t>
            </w:r>
          </w:p>
        </w:tc>
      </w:tr>
      <w:tr w:rsidR="006177E4" w:rsidRPr="00E20B46" w14:paraId="73498E47" w14:textId="77777777" w:rsidTr="0043639F">
        <w:trPr>
          <w:trHeight w:val="21"/>
        </w:trPr>
        <w:tc>
          <w:tcPr>
            <w:tcW w:w="9989" w:type="dxa"/>
            <w:tcBorders>
              <w:top w:val="single" w:sz="4" w:space="0" w:color="auto"/>
            </w:tcBorders>
          </w:tcPr>
          <w:p w14:paraId="55172093" w14:textId="77777777" w:rsidR="006177E4" w:rsidRPr="00E20B46" w:rsidRDefault="006177E4" w:rsidP="0043639F">
            <w:pPr>
              <w:pStyle w:val="Labels"/>
              <w:ind w:left="450" w:hanging="360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67E422B1" w14:textId="77777777" w:rsidR="006177E4" w:rsidRPr="001D65AE" w:rsidRDefault="006177E4" w:rsidP="006177E4">
      <w:pPr>
        <w:bidi/>
        <w:spacing w:after="0" w:line="276" w:lineRule="auto"/>
        <w:rPr>
          <w:rFonts w:ascii="Tahoma" w:hAnsi="Tahoma" w:cs="Tahoma"/>
          <w:b/>
          <w:bCs/>
          <w:color w:val="C00000"/>
          <w:sz w:val="20"/>
          <w:szCs w:val="20"/>
          <w:rtl/>
        </w:rPr>
      </w:pPr>
    </w:p>
    <w:p w14:paraId="3613C588" w14:textId="77777777" w:rsidR="006177E4" w:rsidRPr="006177E4" w:rsidRDefault="006177E4" w:rsidP="006177E4">
      <w:pPr>
        <w:bidi/>
        <w:spacing w:after="0" w:line="276" w:lineRule="auto"/>
        <w:rPr>
          <w:rFonts w:ascii="Tahoma" w:eastAsia="Times New Roman" w:hAnsi="Tahoma" w:cs="Tahoma"/>
          <w:color w:val="000000"/>
          <w:sz w:val="24"/>
          <w:szCs w:val="24"/>
          <w:rtl/>
        </w:rPr>
      </w:pPr>
    </w:p>
    <w:sectPr w:rsidR="006177E4" w:rsidRPr="006177E4" w:rsidSect="007D2994">
      <w:headerReference w:type="default" r:id="rId9"/>
      <w:footerReference w:type="default" r:id="rId10"/>
      <w:pgSz w:w="12240" w:h="15840"/>
      <w:pgMar w:top="1800" w:right="720" w:bottom="99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41366" w14:textId="77777777" w:rsidR="00414AF2" w:rsidRDefault="00414AF2" w:rsidP="00BB636F">
      <w:pPr>
        <w:spacing w:after="0" w:line="240" w:lineRule="auto"/>
      </w:pPr>
      <w:r>
        <w:separator/>
      </w:r>
    </w:p>
  </w:endnote>
  <w:endnote w:type="continuationSeparator" w:id="0">
    <w:p w14:paraId="3C5318F3" w14:textId="77777777" w:rsidR="00414AF2" w:rsidRDefault="00414AF2" w:rsidP="00BB6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1BA83" w14:textId="77777777" w:rsidR="00BB636F" w:rsidRDefault="00BB636F" w:rsidP="00BB636F">
    <w:pPr>
      <w:pStyle w:val="a5"/>
    </w:pPr>
    <w:r w:rsidRPr="00BB636F">
      <w:rPr>
        <w:noProof/>
      </w:rPr>
      <w:drawing>
        <wp:anchor distT="0" distB="0" distL="114300" distR="114300" simplePos="0" relativeHeight="251661312" behindDoc="1" locked="0" layoutInCell="1" allowOverlap="1" wp14:anchorId="43A5C1E7" wp14:editId="490C83AC">
          <wp:simplePos x="0" y="0"/>
          <wp:positionH relativeFrom="page">
            <wp:posOffset>0</wp:posOffset>
          </wp:positionH>
          <wp:positionV relativeFrom="paragraph">
            <wp:posOffset>-464185</wp:posOffset>
          </wp:positionV>
          <wp:extent cx="8324850" cy="1092192"/>
          <wp:effectExtent l="0" t="0" r="0" b="0"/>
          <wp:wrapNone/>
          <wp:docPr id="17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4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15" t="36897" r="3665"/>
                  <a:stretch/>
                </pic:blipFill>
                <pic:spPr>
                  <a:xfrm flipV="1">
                    <a:off x="0" y="0"/>
                    <a:ext cx="8324850" cy="10921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68A4D" w14:textId="77777777" w:rsidR="00414AF2" w:rsidRDefault="00414AF2" w:rsidP="00BB636F">
      <w:pPr>
        <w:spacing w:after="0" w:line="240" w:lineRule="auto"/>
      </w:pPr>
      <w:r>
        <w:separator/>
      </w:r>
    </w:p>
  </w:footnote>
  <w:footnote w:type="continuationSeparator" w:id="0">
    <w:p w14:paraId="2D394B57" w14:textId="77777777" w:rsidR="00414AF2" w:rsidRDefault="00414AF2" w:rsidP="00BB63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1C168" w14:textId="77777777" w:rsidR="00BB636F" w:rsidRDefault="00BB636F" w:rsidP="00BB636F">
    <w:pPr>
      <w:pStyle w:val="a3"/>
      <w:tabs>
        <w:tab w:val="clear" w:pos="4680"/>
        <w:tab w:val="center" w:pos="9360"/>
      </w:tabs>
    </w:pPr>
    <w:r w:rsidRPr="00BB636F">
      <w:rPr>
        <w:noProof/>
      </w:rPr>
      <w:drawing>
        <wp:anchor distT="0" distB="0" distL="114300" distR="114300" simplePos="0" relativeHeight="251660288" behindDoc="0" locked="0" layoutInCell="1" allowOverlap="1" wp14:anchorId="5383B977" wp14:editId="7F6EE33E">
          <wp:simplePos x="0" y="0"/>
          <wp:positionH relativeFrom="page">
            <wp:posOffset>343725</wp:posOffset>
          </wp:positionH>
          <wp:positionV relativeFrom="paragraph">
            <wp:posOffset>-216535</wp:posOffset>
          </wp:positionV>
          <wp:extent cx="1962150" cy="651510"/>
          <wp:effectExtent l="0" t="0" r="0" b="0"/>
          <wp:wrapSquare wrapText="bothSides"/>
          <wp:docPr id="10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21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B636F">
      <w:rPr>
        <w:noProof/>
      </w:rPr>
      <w:drawing>
        <wp:anchor distT="0" distB="0" distL="114300" distR="114300" simplePos="0" relativeHeight="251662336" behindDoc="0" locked="0" layoutInCell="1" allowOverlap="1" wp14:anchorId="5C10B9A2" wp14:editId="08AE5C4A">
          <wp:simplePos x="0" y="0"/>
          <wp:positionH relativeFrom="page">
            <wp:posOffset>5554345</wp:posOffset>
          </wp:positionH>
          <wp:positionV relativeFrom="paragraph">
            <wp:posOffset>-234505</wp:posOffset>
          </wp:positionV>
          <wp:extent cx="1967865" cy="824865"/>
          <wp:effectExtent l="0" t="0" r="0" b="0"/>
          <wp:wrapSquare wrapText="bothSides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7865" cy="824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B636F">
      <w:rPr>
        <w:noProof/>
      </w:rPr>
      <w:drawing>
        <wp:anchor distT="0" distB="0" distL="114300" distR="114300" simplePos="0" relativeHeight="251659264" behindDoc="0" locked="0" layoutInCell="1" allowOverlap="1" wp14:anchorId="24172D98" wp14:editId="283CE83A">
          <wp:simplePos x="0" y="0"/>
          <wp:positionH relativeFrom="column">
            <wp:posOffset>9061450</wp:posOffset>
          </wp:positionH>
          <wp:positionV relativeFrom="paragraph">
            <wp:posOffset>0</wp:posOffset>
          </wp:positionV>
          <wp:extent cx="3092016" cy="1296099"/>
          <wp:effectExtent l="0" t="0" r="0" b="0"/>
          <wp:wrapNone/>
          <wp:docPr id="1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2016" cy="1296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5389A"/>
    <w:multiLevelType w:val="hybridMultilevel"/>
    <w:tmpl w:val="8500E018"/>
    <w:lvl w:ilvl="0" w:tplc="52AC1B60">
      <w:start w:val="1"/>
      <w:numFmt w:val="hebrew1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16ED4"/>
    <w:multiLevelType w:val="hybridMultilevel"/>
    <w:tmpl w:val="6FC08B74"/>
    <w:lvl w:ilvl="0" w:tplc="52AC1B60">
      <w:start w:val="1"/>
      <w:numFmt w:val="hebrew1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B0360"/>
    <w:multiLevelType w:val="hybridMultilevel"/>
    <w:tmpl w:val="2398FF06"/>
    <w:lvl w:ilvl="0" w:tplc="495E0436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71866"/>
    <w:multiLevelType w:val="hybridMultilevel"/>
    <w:tmpl w:val="4E7EBBD4"/>
    <w:lvl w:ilvl="0" w:tplc="24C62A9E">
      <w:start w:val="1"/>
      <w:numFmt w:val="hebrew1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2B9D5530"/>
    <w:multiLevelType w:val="hybridMultilevel"/>
    <w:tmpl w:val="471459B8"/>
    <w:lvl w:ilvl="0" w:tplc="7A78E930">
      <w:start w:val="1"/>
      <w:numFmt w:val="hebrew1"/>
      <w:lvlText w:val="%1."/>
      <w:lvlJc w:val="left"/>
      <w:pPr>
        <w:ind w:left="540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30811345"/>
    <w:multiLevelType w:val="hybridMultilevel"/>
    <w:tmpl w:val="6972B0FC"/>
    <w:lvl w:ilvl="0" w:tplc="7A4E89F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6E77D0"/>
    <w:multiLevelType w:val="hybridMultilevel"/>
    <w:tmpl w:val="2982BD5C"/>
    <w:lvl w:ilvl="0" w:tplc="295E7636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811CD8"/>
    <w:multiLevelType w:val="hybridMultilevel"/>
    <w:tmpl w:val="2982BD5C"/>
    <w:lvl w:ilvl="0" w:tplc="295E7636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0E2329"/>
    <w:multiLevelType w:val="hybridMultilevel"/>
    <w:tmpl w:val="49D83FAC"/>
    <w:lvl w:ilvl="0" w:tplc="295E7636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942EF9"/>
    <w:multiLevelType w:val="hybridMultilevel"/>
    <w:tmpl w:val="BF8E556E"/>
    <w:lvl w:ilvl="0" w:tplc="8DC68918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490835"/>
    <w:multiLevelType w:val="hybridMultilevel"/>
    <w:tmpl w:val="6FC08B74"/>
    <w:lvl w:ilvl="0" w:tplc="52AC1B60">
      <w:start w:val="1"/>
      <w:numFmt w:val="hebrew1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346925"/>
    <w:multiLevelType w:val="hybridMultilevel"/>
    <w:tmpl w:val="BF1AD004"/>
    <w:lvl w:ilvl="0" w:tplc="BDCCC6A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784660"/>
    <w:multiLevelType w:val="hybridMultilevel"/>
    <w:tmpl w:val="F5EE5980"/>
    <w:lvl w:ilvl="0" w:tplc="2776459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6D5E13"/>
    <w:multiLevelType w:val="hybridMultilevel"/>
    <w:tmpl w:val="817E1FE0"/>
    <w:lvl w:ilvl="0" w:tplc="2750ADF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"/>
  </w:num>
  <w:num w:numId="3">
    <w:abstractNumId w:val="3"/>
  </w:num>
  <w:num w:numId="4">
    <w:abstractNumId w:val="9"/>
  </w:num>
  <w:num w:numId="5">
    <w:abstractNumId w:val="2"/>
  </w:num>
  <w:num w:numId="6">
    <w:abstractNumId w:val="8"/>
  </w:num>
  <w:num w:numId="7">
    <w:abstractNumId w:val="6"/>
  </w:num>
  <w:num w:numId="8">
    <w:abstractNumId w:val="4"/>
  </w:num>
  <w:num w:numId="9">
    <w:abstractNumId w:val="7"/>
  </w:num>
  <w:num w:numId="10">
    <w:abstractNumId w:val="11"/>
  </w:num>
  <w:num w:numId="11">
    <w:abstractNumId w:val="5"/>
  </w:num>
  <w:num w:numId="12">
    <w:abstractNumId w:val="12"/>
  </w:num>
  <w:num w:numId="13">
    <w:abstractNumId w:val="0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36F"/>
    <w:rsid w:val="00010FA1"/>
    <w:rsid w:val="000321AF"/>
    <w:rsid w:val="000473E9"/>
    <w:rsid w:val="0007417B"/>
    <w:rsid w:val="00084C2C"/>
    <w:rsid w:val="000901DF"/>
    <w:rsid w:val="00097190"/>
    <w:rsid w:val="000A10B1"/>
    <w:rsid w:val="000B2470"/>
    <w:rsid w:val="000C170E"/>
    <w:rsid w:val="000E67A0"/>
    <w:rsid w:val="000E763B"/>
    <w:rsid w:val="000E7BB5"/>
    <w:rsid w:val="000F0198"/>
    <w:rsid w:val="000F05E2"/>
    <w:rsid w:val="0010059D"/>
    <w:rsid w:val="001033CD"/>
    <w:rsid w:val="0011381F"/>
    <w:rsid w:val="00127F34"/>
    <w:rsid w:val="00132FEF"/>
    <w:rsid w:val="00137F68"/>
    <w:rsid w:val="00147DF6"/>
    <w:rsid w:val="001507FF"/>
    <w:rsid w:val="00160B9E"/>
    <w:rsid w:val="00174721"/>
    <w:rsid w:val="00176C4F"/>
    <w:rsid w:val="00180722"/>
    <w:rsid w:val="001A2522"/>
    <w:rsid w:val="001A6EE3"/>
    <w:rsid w:val="001B178F"/>
    <w:rsid w:val="001B2911"/>
    <w:rsid w:val="001B3042"/>
    <w:rsid w:val="001B6B35"/>
    <w:rsid w:val="001C7FEF"/>
    <w:rsid w:val="001D1DD9"/>
    <w:rsid w:val="001D65AE"/>
    <w:rsid w:val="001E66B1"/>
    <w:rsid w:val="001F0837"/>
    <w:rsid w:val="001F2475"/>
    <w:rsid w:val="001F76BA"/>
    <w:rsid w:val="00212579"/>
    <w:rsid w:val="00247529"/>
    <w:rsid w:val="002671FA"/>
    <w:rsid w:val="00275982"/>
    <w:rsid w:val="00281BC2"/>
    <w:rsid w:val="00290CFA"/>
    <w:rsid w:val="00292AE7"/>
    <w:rsid w:val="0029356B"/>
    <w:rsid w:val="002944F2"/>
    <w:rsid w:val="002A1385"/>
    <w:rsid w:val="002B6DEE"/>
    <w:rsid w:val="002C5998"/>
    <w:rsid w:val="002D07F3"/>
    <w:rsid w:val="002E360E"/>
    <w:rsid w:val="002F223E"/>
    <w:rsid w:val="002F5D05"/>
    <w:rsid w:val="003154CF"/>
    <w:rsid w:val="003210F4"/>
    <w:rsid w:val="00332215"/>
    <w:rsid w:val="00335194"/>
    <w:rsid w:val="00340326"/>
    <w:rsid w:val="00353F6E"/>
    <w:rsid w:val="003564AE"/>
    <w:rsid w:val="00357093"/>
    <w:rsid w:val="00357DF3"/>
    <w:rsid w:val="00372C03"/>
    <w:rsid w:val="0038003B"/>
    <w:rsid w:val="00385EB2"/>
    <w:rsid w:val="003873D0"/>
    <w:rsid w:val="00392E8E"/>
    <w:rsid w:val="003A5420"/>
    <w:rsid w:val="003A7585"/>
    <w:rsid w:val="003B641F"/>
    <w:rsid w:val="003B7B30"/>
    <w:rsid w:val="003C5C5A"/>
    <w:rsid w:val="003C61A4"/>
    <w:rsid w:val="003D1C71"/>
    <w:rsid w:val="003E7A74"/>
    <w:rsid w:val="003F055D"/>
    <w:rsid w:val="003F2370"/>
    <w:rsid w:val="00414AF2"/>
    <w:rsid w:val="00416936"/>
    <w:rsid w:val="00427EB0"/>
    <w:rsid w:val="00431D14"/>
    <w:rsid w:val="004452FE"/>
    <w:rsid w:val="00471398"/>
    <w:rsid w:val="004720A6"/>
    <w:rsid w:val="00475B72"/>
    <w:rsid w:val="0048313E"/>
    <w:rsid w:val="004843A9"/>
    <w:rsid w:val="004A7274"/>
    <w:rsid w:val="004B71EF"/>
    <w:rsid w:val="004B78DE"/>
    <w:rsid w:val="004D0599"/>
    <w:rsid w:val="00500FA3"/>
    <w:rsid w:val="00521460"/>
    <w:rsid w:val="00523D60"/>
    <w:rsid w:val="00533FD2"/>
    <w:rsid w:val="00540262"/>
    <w:rsid w:val="00541965"/>
    <w:rsid w:val="00542A8D"/>
    <w:rsid w:val="0054699D"/>
    <w:rsid w:val="00553C29"/>
    <w:rsid w:val="005612E3"/>
    <w:rsid w:val="00564F94"/>
    <w:rsid w:val="00574BCB"/>
    <w:rsid w:val="0059575E"/>
    <w:rsid w:val="005A230C"/>
    <w:rsid w:val="005A37A4"/>
    <w:rsid w:val="005A63C2"/>
    <w:rsid w:val="005B3CB6"/>
    <w:rsid w:val="005B63B4"/>
    <w:rsid w:val="005C3238"/>
    <w:rsid w:val="005D6759"/>
    <w:rsid w:val="005E13AE"/>
    <w:rsid w:val="005E2A2C"/>
    <w:rsid w:val="006075A3"/>
    <w:rsid w:val="006177E4"/>
    <w:rsid w:val="00624A6E"/>
    <w:rsid w:val="00634F68"/>
    <w:rsid w:val="006412A1"/>
    <w:rsid w:val="006459E7"/>
    <w:rsid w:val="00677B54"/>
    <w:rsid w:val="006A10AF"/>
    <w:rsid w:val="006B273F"/>
    <w:rsid w:val="006D6740"/>
    <w:rsid w:val="006D6838"/>
    <w:rsid w:val="006E55BD"/>
    <w:rsid w:val="006F08A6"/>
    <w:rsid w:val="006F7A22"/>
    <w:rsid w:val="00723D3E"/>
    <w:rsid w:val="00755B2B"/>
    <w:rsid w:val="00760558"/>
    <w:rsid w:val="00766A3F"/>
    <w:rsid w:val="0076704F"/>
    <w:rsid w:val="00781D9D"/>
    <w:rsid w:val="00796994"/>
    <w:rsid w:val="007B580F"/>
    <w:rsid w:val="007C05F5"/>
    <w:rsid w:val="007C28D9"/>
    <w:rsid w:val="007D2994"/>
    <w:rsid w:val="007D3746"/>
    <w:rsid w:val="007D7505"/>
    <w:rsid w:val="007E723D"/>
    <w:rsid w:val="007F4455"/>
    <w:rsid w:val="007F506B"/>
    <w:rsid w:val="00825613"/>
    <w:rsid w:val="00832BD0"/>
    <w:rsid w:val="008454B7"/>
    <w:rsid w:val="00856DCD"/>
    <w:rsid w:val="00857A2C"/>
    <w:rsid w:val="00877653"/>
    <w:rsid w:val="00892BC6"/>
    <w:rsid w:val="008A3AF6"/>
    <w:rsid w:val="008A7D8D"/>
    <w:rsid w:val="008C3B8B"/>
    <w:rsid w:val="008C54C5"/>
    <w:rsid w:val="008C5D85"/>
    <w:rsid w:val="008D7B69"/>
    <w:rsid w:val="008E3A7A"/>
    <w:rsid w:val="008E589B"/>
    <w:rsid w:val="008F6088"/>
    <w:rsid w:val="009160E4"/>
    <w:rsid w:val="00926CB6"/>
    <w:rsid w:val="009361C2"/>
    <w:rsid w:val="00962DBE"/>
    <w:rsid w:val="0097677A"/>
    <w:rsid w:val="00986057"/>
    <w:rsid w:val="0099588E"/>
    <w:rsid w:val="009A401C"/>
    <w:rsid w:val="009B15A4"/>
    <w:rsid w:val="009B39AC"/>
    <w:rsid w:val="009B4925"/>
    <w:rsid w:val="009C10BA"/>
    <w:rsid w:val="009C1D6E"/>
    <w:rsid w:val="009C724E"/>
    <w:rsid w:val="00A0358B"/>
    <w:rsid w:val="00A11200"/>
    <w:rsid w:val="00A14B44"/>
    <w:rsid w:val="00A226BF"/>
    <w:rsid w:val="00A45CAD"/>
    <w:rsid w:val="00A50015"/>
    <w:rsid w:val="00A71A64"/>
    <w:rsid w:val="00A9232C"/>
    <w:rsid w:val="00AA1F2B"/>
    <w:rsid w:val="00AA274F"/>
    <w:rsid w:val="00AB1FC2"/>
    <w:rsid w:val="00AB21C3"/>
    <w:rsid w:val="00AC7C8C"/>
    <w:rsid w:val="00AD3FAC"/>
    <w:rsid w:val="00AE117C"/>
    <w:rsid w:val="00AE4354"/>
    <w:rsid w:val="00AF52DA"/>
    <w:rsid w:val="00B10300"/>
    <w:rsid w:val="00B1591C"/>
    <w:rsid w:val="00B2367B"/>
    <w:rsid w:val="00B340CD"/>
    <w:rsid w:val="00B347B9"/>
    <w:rsid w:val="00B478C7"/>
    <w:rsid w:val="00B57F3D"/>
    <w:rsid w:val="00B920F0"/>
    <w:rsid w:val="00B945B8"/>
    <w:rsid w:val="00BB04CB"/>
    <w:rsid w:val="00BB636F"/>
    <w:rsid w:val="00BC31AA"/>
    <w:rsid w:val="00BE73DA"/>
    <w:rsid w:val="00BF37C5"/>
    <w:rsid w:val="00BF37DE"/>
    <w:rsid w:val="00BF5F33"/>
    <w:rsid w:val="00C00188"/>
    <w:rsid w:val="00C06C6C"/>
    <w:rsid w:val="00C1050F"/>
    <w:rsid w:val="00C25AEB"/>
    <w:rsid w:val="00C264DF"/>
    <w:rsid w:val="00C45D73"/>
    <w:rsid w:val="00C60DE1"/>
    <w:rsid w:val="00C82ECA"/>
    <w:rsid w:val="00C85E3B"/>
    <w:rsid w:val="00C96B6A"/>
    <w:rsid w:val="00CA50C2"/>
    <w:rsid w:val="00CA5E4A"/>
    <w:rsid w:val="00CB1B2B"/>
    <w:rsid w:val="00CB3DCA"/>
    <w:rsid w:val="00CC1F44"/>
    <w:rsid w:val="00CC2A2B"/>
    <w:rsid w:val="00CD23A5"/>
    <w:rsid w:val="00CD3FA8"/>
    <w:rsid w:val="00CF0C00"/>
    <w:rsid w:val="00D023AE"/>
    <w:rsid w:val="00D055AA"/>
    <w:rsid w:val="00D157B9"/>
    <w:rsid w:val="00D179EF"/>
    <w:rsid w:val="00D22D5F"/>
    <w:rsid w:val="00D31D6D"/>
    <w:rsid w:val="00D31F84"/>
    <w:rsid w:val="00D37218"/>
    <w:rsid w:val="00D414A0"/>
    <w:rsid w:val="00D7718B"/>
    <w:rsid w:val="00D80BD8"/>
    <w:rsid w:val="00D85E08"/>
    <w:rsid w:val="00D87996"/>
    <w:rsid w:val="00D937FE"/>
    <w:rsid w:val="00D94386"/>
    <w:rsid w:val="00D95838"/>
    <w:rsid w:val="00DB7808"/>
    <w:rsid w:val="00DE0BBB"/>
    <w:rsid w:val="00DE1941"/>
    <w:rsid w:val="00DE3FA3"/>
    <w:rsid w:val="00DE5A30"/>
    <w:rsid w:val="00DF58E9"/>
    <w:rsid w:val="00E12B8F"/>
    <w:rsid w:val="00E37E90"/>
    <w:rsid w:val="00E50D33"/>
    <w:rsid w:val="00E656DB"/>
    <w:rsid w:val="00E74E59"/>
    <w:rsid w:val="00E827E8"/>
    <w:rsid w:val="00EC7A43"/>
    <w:rsid w:val="00EC7E46"/>
    <w:rsid w:val="00ED05F5"/>
    <w:rsid w:val="00ED1F97"/>
    <w:rsid w:val="00EF1FB7"/>
    <w:rsid w:val="00EF2B0E"/>
    <w:rsid w:val="00EF2B50"/>
    <w:rsid w:val="00EF4A1A"/>
    <w:rsid w:val="00F01BAE"/>
    <w:rsid w:val="00F105D0"/>
    <w:rsid w:val="00F23666"/>
    <w:rsid w:val="00F265B2"/>
    <w:rsid w:val="00F268B9"/>
    <w:rsid w:val="00F2696B"/>
    <w:rsid w:val="00F65306"/>
    <w:rsid w:val="00F94075"/>
    <w:rsid w:val="00FB050A"/>
    <w:rsid w:val="00FB1296"/>
    <w:rsid w:val="00FB34DB"/>
    <w:rsid w:val="00FC13E4"/>
    <w:rsid w:val="00FC479F"/>
    <w:rsid w:val="00FE4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301919"/>
  <w15:chartTrackingRefBased/>
  <w15:docId w15:val="{3E9FF433-7CBF-4601-B686-CBDBEFB81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59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BB636F"/>
  </w:style>
  <w:style w:type="paragraph" w:styleId="a5">
    <w:name w:val="footer"/>
    <w:basedOn w:val="a"/>
    <w:link w:val="a6"/>
    <w:uiPriority w:val="99"/>
    <w:unhideWhenUsed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BB636F"/>
  </w:style>
  <w:style w:type="paragraph" w:styleId="a7">
    <w:name w:val="List Paragraph"/>
    <w:basedOn w:val="a"/>
    <w:uiPriority w:val="34"/>
    <w:qFormat/>
    <w:rsid w:val="00EC7A43"/>
    <w:pPr>
      <w:ind w:left="720"/>
      <w:contextualSpacing/>
    </w:pPr>
  </w:style>
  <w:style w:type="paragraph" w:customStyle="1" w:styleId="Labels">
    <w:name w:val="Labels"/>
    <w:basedOn w:val="a"/>
    <w:next w:val="a"/>
    <w:uiPriority w:val="1"/>
    <w:qFormat/>
    <w:rsid w:val="007B580F"/>
    <w:pPr>
      <w:spacing w:after="0" w:line="240" w:lineRule="auto"/>
      <w:jc w:val="center"/>
    </w:pPr>
    <w:rPr>
      <w:rFonts w:eastAsiaTheme="minorEastAsia"/>
      <w:i/>
      <w:iCs/>
      <w:sz w:val="17"/>
      <w:szCs w:val="17"/>
      <w:lang w:eastAsia="ja-JP" w:bidi="ar-SA"/>
    </w:rPr>
  </w:style>
  <w:style w:type="table" w:styleId="a8">
    <w:name w:val="Table Grid"/>
    <w:basedOn w:val="a1"/>
    <w:uiPriority w:val="39"/>
    <w:rsid w:val="007D29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ED05F5"/>
    <w:rPr>
      <w:color w:val="0563C1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4452F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607</Words>
  <Characters>3036</Characters>
  <Application>Microsoft Office Word</Application>
  <DocSecurity>0</DocSecurity>
  <Lines>25</Lines>
  <Paragraphs>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>גרסה 1.0</dc:description>
  <cp:lastModifiedBy>Cyber_Magshimim</cp:lastModifiedBy>
  <cp:revision>4</cp:revision>
  <dcterms:created xsi:type="dcterms:W3CDTF">2024-11-12T17:52:00Z</dcterms:created>
  <dcterms:modified xsi:type="dcterms:W3CDTF">2024-11-13T15:21:00Z</dcterms:modified>
</cp:coreProperties>
</file>