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D418B" w14:textId="77777777" w:rsidR="00BE41ED" w:rsidRPr="00D51A97" w:rsidRDefault="006C3129" w:rsidP="00BB636F">
      <w:pPr>
        <w:bidi/>
        <w:jc w:val="center"/>
        <w:rPr>
          <w:rFonts w:ascii="Tahoma" w:hAnsi="Tahoma" w:cs="Tahoma"/>
          <w:sz w:val="24"/>
          <w:szCs w:val="24"/>
          <w:rtl/>
        </w:rPr>
      </w:pPr>
    </w:p>
    <w:p w14:paraId="56F81995" w14:textId="77777777" w:rsidR="00BB636F" w:rsidRPr="00D51A97" w:rsidRDefault="00BB636F" w:rsidP="009F18CA">
      <w:pPr>
        <w:bidi/>
        <w:jc w:val="center"/>
        <w:rPr>
          <w:rFonts w:ascii="Tahoma" w:hAnsi="Tahoma" w:cs="Tahoma"/>
          <w:sz w:val="24"/>
          <w:szCs w:val="24"/>
          <w:rtl/>
        </w:rPr>
      </w:pPr>
      <w:r w:rsidRPr="00D51A97">
        <w:rPr>
          <w:rFonts w:ascii="Tahoma" w:hAnsi="Tahoma" w:cs="Tahoma"/>
          <w:sz w:val="24"/>
          <w:szCs w:val="24"/>
          <w:rtl/>
        </w:rPr>
        <w:t xml:space="preserve">שיעור </w:t>
      </w:r>
      <w:r w:rsidR="009F18CA">
        <w:rPr>
          <w:rFonts w:ascii="Tahoma" w:hAnsi="Tahoma" w:cs="Tahoma" w:hint="cs"/>
          <w:sz w:val="24"/>
          <w:szCs w:val="24"/>
          <w:rtl/>
        </w:rPr>
        <w:t>7</w:t>
      </w:r>
      <w:r w:rsidRPr="00D51A97">
        <w:rPr>
          <w:rFonts w:ascii="Tahoma" w:hAnsi="Tahoma" w:cs="Tahoma"/>
          <w:sz w:val="24"/>
          <w:szCs w:val="24"/>
          <w:rtl/>
        </w:rPr>
        <w:t xml:space="preserve"> – </w:t>
      </w:r>
      <w:r w:rsidR="009F18CA">
        <w:rPr>
          <w:rFonts w:ascii="Tahoma" w:hAnsi="Tahoma" w:cs="Tahoma" w:hint="cs"/>
          <w:sz w:val="24"/>
          <w:szCs w:val="24"/>
        </w:rPr>
        <w:t>TCP</w:t>
      </w:r>
    </w:p>
    <w:p w14:paraId="06FA49CA" w14:textId="77777777" w:rsidR="00BB636F" w:rsidRPr="000405B1" w:rsidRDefault="00BB636F" w:rsidP="006A7140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0405B1">
        <w:rPr>
          <w:rFonts w:ascii="Tahoma" w:hAnsi="Tahoma" w:cs="Tahoma"/>
          <w:b/>
          <w:bCs/>
          <w:sz w:val="36"/>
          <w:szCs w:val="36"/>
          <w:rtl/>
        </w:rPr>
        <w:t>תרגיל:</w:t>
      </w:r>
      <w:r w:rsidR="00802D83" w:rsidRPr="000405B1">
        <w:rPr>
          <w:rFonts w:ascii="Tahoma" w:hAnsi="Tahoma" w:cs="Tahoma"/>
          <w:b/>
          <w:bCs/>
          <w:sz w:val="36"/>
          <w:szCs w:val="36"/>
          <w:rtl/>
        </w:rPr>
        <w:t xml:space="preserve"> </w:t>
      </w:r>
      <w:r w:rsidR="006A7140">
        <w:rPr>
          <w:rFonts w:ascii="Tahoma" w:hAnsi="Tahoma" w:cs="Tahoma" w:hint="cs"/>
          <w:b/>
          <w:bCs/>
          <w:sz w:val="36"/>
          <w:szCs w:val="36"/>
          <w:rtl/>
        </w:rPr>
        <w:t xml:space="preserve">מתיידדים עם </w:t>
      </w:r>
      <w:r w:rsidR="006A7140">
        <w:rPr>
          <w:rFonts w:ascii="Tahoma" w:hAnsi="Tahoma" w:cs="Tahoma" w:hint="cs"/>
          <w:b/>
          <w:bCs/>
          <w:sz w:val="36"/>
          <w:szCs w:val="36"/>
        </w:rPr>
        <w:t>TCP</w:t>
      </w:r>
    </w:p>
    <w:p w14:paraId="4AED89FF" w14:textId="77777777" w:rsidR="00EE6532" w:rsidRPr="001B2F96" w:rsidRDefault="00802D83" w:rsidP="006A7140">
      <w:pPr>
        <w:bidi/>
        <w:spacing w:line="312" w:lineRule="auto"/>
        <w:jc w:val="both"/>
        <w:rPr>
          <w:rFonts w:ascii="Tahoma" w:hAnsi="Tahoma" w:cs="Tahoma"/>
          <w:color w:val="1F4E79" w:themeColor="accent1" w:themeShade="80"/>
          <w:rtl/>
        </w:rPr>
      </w:pPr>
      <w:r w:rsidRPr="001B2F96">
        <w:rPr>
          <w:rFonts w:ascii="Tahoma" w:hAnsi="Tahoma" w:cs="Tahoma"/>
          <w:color w:val="1F4E79" w:themeColor="accent1" w:themeShade="80"/>
          <w:rtl/>
        </w:rPr>
        <w:t xml:space="preserve">בתרגיל </w:t>
      </w:r>
      <w:r w:rsidR="006A7140">
        <w:rPr>
          <w:rFonts w:ascii="Tahoma" w:hAnsi="Tahoma" w:cs="Tahoma" w:hint="cs"/>
          <w:color w:val="1F4E79" w:themeColor="accent1" w:themeShade="80"/>
          <w:rtl/>
        </w:rPr>
        <w:t xml:space="preserve">זה נכיר לעומק את מנגנון הפעולה של </w:t>
      </w:r>
      <w:r w:rsidR="006A7140">
        <w:rPr>
          <w:rFonts w:ascii="Tahoma" w:hAnsi="Tahoma" w:cs="Tahoma" w:hint="cs"/>
          <w:color w:val="1F4E79" w:themeColor="accent1" w:themeShade="80"/>
        </w:rPr>
        <w:t>TCP</w:t>
      </w:r>
      <w:r w:rsidR="006A7140">
        <w:rPr>
          <w:rFonts w:ascii="Tahoma" w:hAnsi="Tahoma" w:cs="Tahoma" w:hint="cs"/>
          <w:color w:val="1F4E79" w:themeColor="accent1" w:themeShade="80"/>
          <w:rtl/>
        </w:rPr>
        <w:t xml:space="preserve">. שימו לב </w:t>
      </w:r>
      <w:r w:rsidR="006A7140">
        <w:rPr>
          <w:rFonts w:ascii="Tahoma" w:hAnsi="Tahoma" w:cs="Tahoma"/>
          <w:color w:val="1F4E79" w:themeColor="accent1" w:themeShade="80"/>
          <w:rtl/>
        </w:rPr>
        <w:t>–</w:t>
      </w:r>
      <w:r w:rsidR="006A7140">
        <w:rPr>
          <w:rFonts w:ascii="Tahoma" w:hAnsi="Tahoma" w:cs="Tahoma" w:hint="cs"/>
          <w:color w:val="1F4E79" w:themeColor="accent1" w:themeShade="80"/>
          <w:rtl/>
        </w:rPr>
        <w:t xml:space="preserve"> מנגנון הפעולה הוא ברמה תיאורטית. עדיין לא דיברנו כיצד הוא ממומש במחשבים במציאות </w:t>
      </w:r>
      <w:r w:rsidR="006A7140">
        <w:rPr>
          <w:rFonts w:ascii="Tahoma" w:hAnsi="Tahoma" w:cs="Tahoma"/>
          <w:color w:val="1F4E79" w:themeColor="accent1" w:themeShade="80"/>
          <w:rtl/>
        </w:rPr>
        <w:t>–</w:t>
      </w:r>
      <w:r w:rsidR="006A7140">
        <w:rPr>
          <w:rFonts w:ascii="Tahoma" w:hAnsi="Tahoma" w:cs="Tahoma" w:hint="cs"/>
          <w:color w:val="1F4E79" w:themeColor="accent1" w:themeShade="80"/>
          <w:rtl/>
        </w:rPr>
        <w:t xml:space="preserve"> זאת נעשה בשבוע הבא.</w:t>
      </w:r>
    </w:p>
    <w:p w14:paraId="15D3DDA5" w14:textId="77777777" w:rsidR="00D10D45" w:rsidRPr="00D51A97" w:rsidRDefault="00802D83" w:rsidP="00EE6532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D51A97">
        <w:rPr>
          <w:rFonts w:ascii="Tahoma" w:hAnsi="Tahoma" w:cs="Tahoma"/>
          <w:sz w:val="24"/>
          <w:szCs w:val="24"/>
          <w:rtl/>
        </w:rPr>
        <w:t xml:space="preserve"> </w:t>
      </w:r>
    </w:p>
    <w:p w14:paraId="7BEACCE4" w14:textId="77777777" w:rsidR="00281E85" w:rsidRPr="0076052C" w:rsidRDefault="00281E85" w:rsidP="006A7140">
      <w:pPr>
        <w:bidi/>
        <w:spacing w:line="312" w:lineRule="auto"/>
        <w:rPr>
          <w:rFonts w:ascii="Tahoma" w:hAnsi="Tahoma" w:cs="Tahoma"/>
          <w:b/>
          <w:bCs/>
          <w:rtl/>
        </w:rPr>
      </w:pPr>
      <w:r w:rsidRPr="00D51A97">
        <w:rPr>
          <w:rFonts w:ascii="Tahoma" w:hAnsi="Tahoma" w:cs="Tahoma"/>
          <w:b/>
          <w:bCs/>
          <w:sz w:val="24"/>
          <w:szCs w:val="24"/>
          <w:rtl/>
        </w:rPr>
        <w:t xml:space="preserve">1. </w:t>
      </w:r>
      <w:r w:rsidR="006A7140">
        <w:rPr>
          <w:rFonts w:ascii="Tahoma" w:hAnsi="Tahoma" w:cs="Tahoma" w:hint="cs"/>
          <w:b/>
          <w:bCs/>
          <w:sz w:val="24"/>
          <w:szCs w:val="24"/>
          <w:rtl/>
        </w:rPr>
        <w:t>נכון או לא נכון?</w:t>
      </w:r>
      <w:r w:rsidR="002172AF" w:rsidRPr="00D51A97">
        <w:rPr>
          <w:rFonts w:ascii="Tahoma" w:hAnsi="Tahoma" w:cs="Tahoma"/>
          <w:b/>
          <w:bCs/>
          <w:sz w:val="24"/>
          <w:szCs w:val="24"/>
          <w:rtl/>
        </w:rPr>
        <w:t xml:space="preserve"> </w:t>
      </w:r>
      <w:r w:rsidR="006A7140">
        <w:rPr>
          <w:rFonts w:ascii="Tahoma" w:hAnsi="Tahoma" w:cs="Tahoma"/>
          <w:b/>
          <w:bCs/>
          <w:sz w:val="24"/>
          <w:szCs w:val="24"/>
          <w:rtl/>
        </w:rPr>
        <w:br/>
      </w:r>
      <w:r w:rsidR="006A7140" w:rsidRPr="0076052C">
        <w:rPr>
          <w:rFonts w:ascii="Tahoma" w:hAnsi="Tahoma" w:cs="Tahoma" w:hint="cs"/>
          <w:rtl/>
        </w:rPr>
        <w:t xml:space="preserve">על כל היגד, כתבו האם הוא נכון או לא נכון, </w:t>
      </w:r>
      <w:r w:rsidR="006A7140" w:rsidRPr="0076052C">
        <w:rPr>
          <w:rFonts w:ascii="Tahoma" w:hAnsi="Tahoma" w:cs="Tahoma" w:hint="cs"/>
          <w:b/>
          <w:bCs/>
          <w:rtl/>
        </w:rPr>
        <w:t>והסבירו את עצמכם.</w:t>
      </w:r>
    </w:p>
    <w:p w14:paraId="79C351BE" w14:textId="77777777" w:rsidR="00850E62" w:rsidRPr="00850E62" w:rsidRDefault="00850E62" w:rsidP="00850E62">
      <w:pPr>
        <w:bidi/>
        <w:spacing w:line="312" w:lineRule="auto"/>
        <w:rPr>
          <w:rFonts w:ascii="Tahoma" w:hAnsi="Tahoma" w:cs="Tahoma"/>
          <w:b/>
          <w:bCs/>
          <w:sz w:val="6"/>
          <w:szCs w:val="6"/>
          <w:rtl/>
        </w:rPr>
      </w:pPr>
    </w:p>
    <w:p w14:paraId="5523DD3C" w14:textId="77777777" w:rsidR="006A7140" w:rsidRPr="00850E62" w:rsidRDefault="006A7140" w:rsidP="009F18CA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"/>
          <w:szCs w:val="2"/>
          <w:rtl/>
        </w:rPr>
      </w:pPr>
      <w:r>
        <w:rPr>
          <w:rFonts w:ascii="Tahoma" w:hAnsi="Tahoma" w:cs="Tahoma" w:hint="cs"/>
          <w:sz w:val="24"/>
          <w:szCs w:val="24"/>
        </w:rPr>
        <w:t>TCP</w:t>
      </w:r>
      <w:r>
        <w:rPr>
          <w:rFonts w:ascii="Tahoma" w:hAnsi="Tahoma" w:cs="Tahoma" w:hint="cs"/>
          <w:sz w:val="24"/>
          <w:szCs w:val="24"/>
          <w:rtl/>
        </w:rPr>
        <w:t xml:space="preserve"> ו-</w:t>
      </w:r>
      <w:r>
        <w:rPr>
          <w:rFonts w:ascii="Tahoma" w:hAnsi="Tahoma" w:cs="Tahoma" w:hint="cs"/>
          <w:sz w:val="24"/>
          <w:szCs w:val="24"/>
        </w:rPr>
        <w:t>UDP</w:t>
      </w:r>
      <w:r>
        <w:rPr>
          <w:rFonts w:ascii="Tahoma" w:hAnsi="Tahoma" w:cs="Tahoma" w:hint="cs"/>
          <w:sz w:val="24"/>
          <w:szCs w:val="24"/>
          <w:rtl/>
        </w:rPr>
        <w:t xml:space="preserve"> הם פרוטוקולים בשכבת הרשת.</w:t>
      </w:r>
      <w:r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6A7140" w:rsidRPr="00D51A97" w14:paraId="680CDC4A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BEB2056" w14:textId="5C986BF2" w:rsidR="00823E77" w:rsidRDefault="00823E77" w:rsidP="006A7140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לא נכון</w:t>
            </w:r>
          </w:p>
          <w:p w14:paraId="66445F67" w14:textId="24BC26E7" w:rsidR="006A7140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נימוק:</w:t>
            </w:r>
            <w:r w:rsidR="006A7140" w:rsidRPr="003251DF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הם בשכבת התעבורה</w:t>
            </w:r>
          </w:p>
        </w:tc>
      </w:tr>
      <w:tr w:rsidR="006A7140" w:rsidRPr="00D51A97" w14:paraId="58C82B4B" w14:textId="77777777" w:rsidTr="00C7135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506BF5F9" w14:textId="77777777" w:rsidR="006A7140" w:rsidRPr="00D51A97" w:rsidRDefault="006A7140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1231D449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1CA9A78C" w14:textId="77777777" w:rsidR="00C71352" w:rsidRDefault="00C71352" w:rsidP="00631BE2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C71352">
        <w:rPr>
          <w:rFonts w:ascii="Tahoma" w:hAnsi="Tahoma" w:cs="Tahoma"/>
          <w:sz w:val="24"/>
          <w:szCs w:val="24"/>
          <w:rtl/>
        </w:rPr>
        <w:t xml:space="preserve">שיחת </w:t>
      </w:r>
      <w:r w:rsidRPr="00C71352">
        <w:rPr>
          <w:rFonts w:ascii="Tahoma" w:hAnsi="Tahoma" w:cs="Tahoma"/>
          <w:sz w:val="24"/>
          <w:szCs w:val="24"/>
        </w:rPr>
        <w:t>TCP</w:t>
      </w:r>
      <w:r w:rsidRPr="00C71352">
        <w:rPr>
          <w:rFonts w:ascii="Tahoma" w:hAnsi="Tahoma" w:cs="Tahoma"/>
          <w:sz w:val="24"/>
          <w:szCs w:val="24"/>
          <w:rtl/>
        </w:rPr>
        <w:t xml:space="preserve"> מתחילה בלחיצת יד משולשת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C71352" w:rsidRPr="006A7140" w14:paraId="481FDA5D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38D7416" w14:textId="7B6FB553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נכון</w:t>
            </w:r>
          </w:p>
          <w:p w14:paraId="54AB3BBE" w14:textId="3623844E" w:rsidR="00C7135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בשביל לוודא ששתי הצדדים מוכנים לשיחה ומסונכרנים</w:t>
            </w:r>
          </w:p>
        </w:tc>
      </w:tr>
      <w:tr w:rsidR="00C71352" w:rsidRPr="00D51A97" w14:paraId="39B82EA4" w14:textId="77777777" w:rsidTr="00C7135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090902AC" w14:textId="77777777" w:rsidR="00C71352" w:rsidRPr="00D51A97" w:rsidRDefault="00C7135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69E21F38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22D498CA" w14:textId="77777777" w:rsidR="00C71352" w:rsidRDefault="00C71352" w:rsidP="00631BE2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C71352">
        <w:rPr>
          <w:rFonts w:ascii="Tahoma" w:hAnsi="Tahoma" w:cs="Tahoma"/>
          <w:sz w:val="24"/>
          <w:szCs w:val="24"/>
          <w:rtl/>
        </w:rPr>
        <w:t xml:space="preserve">בפרוטוקול </w:t>
      </w:r>
      <w:r w:rsidRPr="00C71352">
        <w:rPr>
          <w:rFonts w:ascii="Tahoma" w:hAnsi="Tahoma" w:cs="Tahoma"/>
          <w:sz w:val="24"/>
          <w:szCs w:val="24"/>
        </w:rPr>
        <w:t>TCP</w:t>
      </w:r>
      <w:r w:rsidRPr="00C71352">
        <w:rPr>
          <w:rFonts w:ascii="Tahoma" w:hAnsi="Tahoma" w:cs="Tahoma"/>
          <w:sz w:val="24"/>
          <w:szCs w:val="24"/>
          <w:rtl/>
        </w:rPr>
        <w:t xml:space="preserve"> כל חבילה נשלחת פעם אחת בלבד, גם אם לא התקבל עבורה אישור קבלה (</w:t>
      </w:r>
      <w:r w:rsidRPr="00C71352">
        <w:rPr>
          <w:rFonts w:ascii="Tahoma" w:hAnsi="Tahoma" w:cs="Tahoma"/>
          <w:sz w:val="24"/>
          <w:szCs w:val="24"/>
        </w:rPr>
        <w:t>ACK</w:t>
      </w:r>
      <w:r w:rsidRPr="00C71352">
        <w:rPr>
          <w:rFonts w:ascii="Tahoma" w:hAnsi="Tahoma" w:cs="Tahoma"/>
          <w:sz w:val="24"/>
          <w:szCs w:val="24"/>
          <w:rtl/>
        </w:rPr>
        <w:t>)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C71352" w:rsidRPr="006A7140" w14:paraId="45E42964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0F63102" w14:textId="455578A1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לא נכון </w:t>
            </w:r>
          </w:p>
          <w:p w14:paraId="0FC2F957" w14:textId="062C4640" w:rsidR="00C7135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כל חבילה שלא קיבלה אישור נשלחת שוב</w:t>
            </w:r>
          </w:p>
        </w:tc>
      </w:tr>
      <w:tr w:rsidR="00C71352" w:rsidRPr="00D51A97" w14:paraId="7DBC650B" w14:textId="77777777" w:rsidTr="00C7135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5D14B04D" w14:textId="77777777" w:rsidR="00C71352" w:rsidRPr="00D51A97" w:rsidRDefault="00C7135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3F7D467D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44060E0A" w14:textId="77777777" w:rsidR="00C71352" w:rsidRDefault="00BB2296" w:rsidP="00BB2296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BB2296">
        <w:rPr>
          <w:rFonts w:ascii="Tahoma" w:hAnsi="Tahoma" w:cs="Tahoma"/>
          <w:sz w:val="24"/>
          <w:szCs w:val="24"/>
          <w:rtl/>
        </w:rPr>
        <w:t>מטרת לחיצת היד המשולשת היא סנכרון מספרי ה-</w:t>
      </w:r>
      <w:r w:rsidRPr="00BB2296">
        <w:rPr>
          <w:rFonts w:ascii="Tahoma" w:hAnsi="Tahoma" w:cs="Tahoma"/>
          <w:sz w:val="24"/>
          <w:szCs w:val="24"/>
        </w:rPr>
        <w:t>Seq</w:t>
      </w:r>
      <w:r w:rsidRPr="00BB2296">
        <w:rPr>
          <w:rFonts w:ascii="Tahoma" w:hAnsi="Tahoma" w:cs="Tahoma"/>
          <w:sz w:val="24"/>
          <w:szCs w:val="24"/>
          <w:rtl/>
        </w:rPr>
        <w:t xml:space="preserve"> איתם כל צד יתחיל, ווידוא כי החיבור הוא תקין ואכן השרת האזין בפורט בו פנו אליו.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C71352" w:rsidRPr="006A7140" w14:paraId="6582690C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7556D4D" w14:textId="6964EB0D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נכון</w:t>
            </w:r>
          </w:p>
          <w:p w14:paraId="634EEA61" w14:textId="521B8397" w:rsidR="00C7135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המטרה היא אכן ווידוא שהצדדים מוכנים ומסונכרנים</w:t>
            </w:r>
          </w:p>
        </w:tc>
      </w:tr>
      <w:tr w:rsidR="00C71352" w:rsidRPr="00D51A97" w14:paraId="705599C8" w14:textId="77777777" w:rsidTr="00C71352">
        <w:trPr>
          <w:trHeight w:val="233"/>
        </w:trPr>
        <w:tc>
          <w:tcPr>
            <w:tcW w:w="10075" w:type="dxa"/>
            <w:tcBorders>
              <w:top w:val="single" w:sz="4" w:space="0" w:color="auto"/>
            </w:tcBorders>
          </w:tcPr>
          <w:p w14:paraId="5704DB15" w14:textId="77777777" w:rsidR="00C71352" w:rsidRPr="00D51A97" w:rsidRDefault="00C7135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lastRenderedPageBreak/>
              <w:t>תשובה</w:t>
            </w:r>
          </w:p>
        </w:tc>
      </w:tr>
    </w:tbl>
    <w:p w14:paraId="1EF96FBD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24076A8" w14:textId="77777777" w:rsidR="00C71352" w:rsidRPr="00631BE2" w:rsidRDefault="00C71352" w:rsidP="00631BE2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C71352">
        <w:rPr>
          <w:rFonts w:ascii="Tahoma" w:hAnsi="Tahoma" w:cs="Tahoma"/>
          <w:sz w:val="24"/>
          <w:szCs w:val="24"/>
          <w:rtl/>
        </w:rPr>
        <w:t>ב</w:t>
      </w:r>
      <w:r w:rsidRPr="00631BE2">
        <w:rPr>
          <w:rFonts w:ascii="Tahoma" w:hAnsi="Tahoma" w:cs="Tahoma"/>
          <w:sz w:val="24"/>
          <w:szCs w:val="24"/>
          <w:rtl/>
        </w:rPr>
        <w:t>חבילה בודדת שנשלחת ב-</w:t>
      </w:r>
      <w:r w:rsidRPr="00631BE2">
        <w:rPr>
          <w:rFonts w:ascii="Tahoma" w:hAnsi="Tahoma" w:cs="Tahoma"/>
          <w:sz w:val="24"/>
          <w:szCs w:val="24"/>
        </w:rPr>
        <w:t>TCP</w:t>
      </w:r>
      <w:r w:rsidRPr="00631BE2">
        <w:rPr>
          <w:rFonts w:ascii="Tahoma" w:hAnsi="Tahoma" w:cs="Tahoma"/>
          <w:sz w:val="24"/>
          <w:szCs w:val="24"/>
          <w:rtl/>
        </w:rPr>
        <w:t>, ה-</w:t>
      </w:r>
      <w:r w:rsidRPr="00631BE2">
        <w:rPr>
          <w:rFonts w:ascii="Tahoma" w:hAnsi="Tahoma" w:cs="Tahoma"/>
          <w:sz w:val="24"/>
          <w:szCs w:val="24"/>
        </w:rPr>
        <w:t>seq</w:t>
      </w:r>
      <w:r w:rsidRPr="00631BE2">
        <w:rPr>
          <w:rFonts w:ascii="Tahoma" w:hAnsi="Tahoma" w:cs="Tahoma"/>
          <w:sz w:val="24"/>
          <w:szCs w:val="24"/>
          <w:rtl/>
        </w:rPr>
        <w:t xml:space="preserve"> הוא המספר של הבית הראשון בחבילה, ואילו ה-</w:t>
      </w:r>
      <w:proofErr w:type="spellStart"/>
      <w:r w:rsidRPr="00631BE2">
        <w:rPr>
          <w:rFonts w:ascii="Tahoma" w:hAnsi="Tahoma" w:cs="Tahoma"/>
          <w:sz w:val="24"/>
          <w:szCs w:val="24"/>
        </w:rPr>
        <w:t>len</w:t>
      </w:r>
      <w:proofErr w:type="spellEnd"/>
      <w:r w:rsidRPr="00631BE2">
        <w:rPr>
          <w:rFonts w:ascii="Tahoma" w:hAnsi="Tahoma" w:cs="Tahoma"/>
          <w:sz w:val="24"/>
          <w:szCs w:val="24"/>
          <w:rtl/>
        </w:rPr>
        <w:t xml:space="preserve"> הוא מספר הבתים בחבילה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C71352" w:rsidRPr="006A7140" w14:paraId="365EC12D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E14F26E" w14:textId="182B1338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נכון</w:t>
            </w:r>
          </w:p>
          <w:p w14:paraId="64A55946" w14:textId="6B049471" w:rsidR="00C7135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נכון ה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SEQ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זה המספור לבית הראשון </w:t>
            </w:r>
            <w:proofErr w:type="spellStart"/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LEN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זה האורך</w:t>
            </w:r>
          </w:p>
        </w:tc>
      </w:tr>
      <w:tr w:rsidR="00C71352" w:rsidRPr="00D51A97" w14:paraId="7A91278B" w14:textId="77777777" w:rsidTr="00C7135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6C25A0A7" w14:textId="77777777" w:rsidR="00C71352" w:rsidRPr="00D51A97" w:rsidRDefault="00C7135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2DA6E985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77596E0D" w14:textId="77777777" w:rsidR="00C71352" w:rsidRDefault="00C71352" w:rsidP="00631BE2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C71352">
        <w:rPr>
          <w:rFonts w:ascii="Tahoma" w:hAnsi="Tahoma" w:cs="Tahoma"/>
          <w:sz w:val="24"/>
          <w:szCs w:val="24"/>
          <w:rtl/>
        </w:rPr>
        <w:t xml:space="preserve">בפרוטוקול </w:t>
      </w:r>
      <w:r w:rsidRPr="00C71352">
        <w:rPr>
          <w:rFonts w:ascii="Tahoma" w:hAnsi="Tahoma" w:cs="Tahoma"/>
          <w:sz w:val="24"/>
          <w:szCs w:val="24"/>
        </w:rPr>
        <w:t>UDP</w:t>
      </w:r>
      <w:r w:rsidRPr="00C71352">
        <w:rPr>
          <w:rFonts w:ascii="Tahoma" w:hAnsi="Tahoma" w:cs="Tahoma"/>
          <w:sz w:val="24"/>
          <w:szCs w:val="24"/>
          <w:rtl/>
        </w:rPr>
        <w:t xml:space="preserve"> אפשר לקיים שיחה דו-כיוונית, כלומר ששני הצדדים שולחים מידע, בעוד ב-</w:t>
      </w:r>
      <w:r w:rsidRPr="00C71352">
        <w:rPr>
          <w:rFonts w:ascii="Tahoma" w:hAnsi="Tahoma" w:cs="Tahoma"/>
          <w:sz w:val="24"/>
          <w:szCs w:val="24"/>
        </w:rPr>
        <w:t>TCP</w:t>
      </w:r>
      <w:r w:rsidRPr="00C71352">
        <w:rPr>
          <w:rFonts w:ascii="Tahoma" w:hAnsi="Tahoma" w:cs="Tahoma"/>
          <w:sz w:val="24"/>
          <w:szCs w:val="24"/>
          <w:rtl/>
        </w:rPr>
        <w:t xml:space="preserve"> המצב  אינו אפשרי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C71352" w:rsidRPr="006A7140" w14:paraId="07C51F8F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CDFE7A7" w14:textId="0036D497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לא נכון </w:t>
            </w:r>
          </w:p>
          <w:p w14:paraId="74C6C01D" w14:textId="16951864" w:rsidR="00C7135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UDP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STATELESS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TCP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STATEFUL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ולכן זה ההפך</w:t>
            </w:r>
          </w:p>
        </w:tc>
      </w:tr>
      <w:tr w:rsidR="00C71352" w:rsidRPr="00D51A97" w14:paraId="4BE8E60F" w14:textId="77777777" w:rsidTr="00C7135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305870B7" w14:textId="77777777" w:rsidR="00C71352" w:rsidRPr="00D51A97" w:rsidRDefault="00C7135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40CEB586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5516BAFB" w14:textId="77777777" w:rsidR="00C71352" w:rsidRDefault="00D21590" w:rsidP="002E0F9A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ב-</w:t>
      </w:r>
      <w:r>
        <w:rPr>
          <w:rFonts w:ascii="Tahoma" w:hAnsi="Tahoma" w:cs="Tahoma" w:hint="cs"/>
          <w:sz w:val="24"/>
          <w:szCs w:val="24"/>
        </w:rPr>
        <w:t>TCP</w:t>
      </w:r>
      <w:r>
        <w:rPr>
          <w:rFonts w:ascii="Tahoma" w:hAnsi="Tahoma" w:cs="Tahoma" w:hint="cs"/>
          <w:sz w:val="24"/>
          <w:szCs w:val="24"/>
          <w:rtl/>
        </w:rPr>
        <w:t xml:space="preserve"> נעשה</w:t>
      </w:r>
      <w:r w:rsidR="00C71352" w:rsidRPr="00C71352">
        <w:rPr>
          <w:rFonts w:ascii="Tahoma" w:hAnsi="Tahoma" w:cs="Tahoma"/>
          <w:sz w:val="24"/>
          <w:szCs w:val="24"/>
          <w:rtl/>
        </w:rPr>
        <w:t xml:space="preserve"> שימוש ב-</w:t>
      </w:r>
      <w:r w:rsidR="00C71352" w:rsidRPr="00C71352">
        <w:rPr>
          <w:rFonts w:ascii="Tahoma" w:hAnsi="Tahoma" w:cs="Tahoma"/>
          <w:sz w:val="24"/>
          <w:szCs w:val="24"/>
        </w:rPr>
        <w:t>ISN</w:t>
      </w:r>
      <w:r w:rsidR="00C71352" w:rsidRPr="00C71352">
        <w:rPr>
          <w:rFonts w:ascii="Tahoma" w:hAnsi="Tahoma" w:cs="Tahoma"/>
          <w:sz w:val="24"/>
          <w:szCs w:val="24"/>
          <w:rtl/>
        </w:rPr>
        <w:t xml:space="preserve"> כדי לשפר את קצב העברת החבילות</w:t>
      </w:r>
      <w:r w:rsidR="002E0F9A">
        <w:rPr>
          <w:rFonts w:ascii="Tahoma" w:hAnsi="Tahoma" w:cs="Tahoma" w:hint="cs"/>
          <w:sz w:val="24"/>
          <w:szCs w:val="24"/>
          <w:rtl/>
        </w:rPr>
        <w:t>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C71352" w:rsidRPr="006A7140" w14:paraId="17F98039" w14:textId="77777777" w:rsidTr="00C7135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4101F33" w14:textId="1205435E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לא נכון</w:t>
            </w:r>
          </w:p>
          <w:p w14:paraId="5989D692" w14:textId="73A31574" w:rsidR="00C7135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מטרת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ISN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היא</w:t>
            </w:r>
            <w:r w:rsidR="00530B75">
              <w:rPr>
                <w:rFonts w:ascii="Arial" w:hAnsi="Arial" w:cs="Arial" w:hint="cs"/>
                <w:color w:val="000047"/>
                <w:sz w:val="28"/>
                <w:szCs w:val="28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למנוע אפשרות של ניחוש של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</w:rPr>
              <w:t>SEQ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על ידי גורם שלישי</w:t>
            </w:r>
          </w:p>
        </w:tc>
      </w:tr>
      <w:tr w:rsidR="00C71352" w:rsidRPr="00D51A97" w14:paraId="22C61BD2" w14:textId="77777777" w:rsidTr="00C7135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59B8D4BC" w14:textId="77777777" w:rsidR="00C71352" w:rsidRPr="00D51A97" w:rsidRDefault="00C7135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252613DE" w14:textId="77777777" w:rsidR="00631BE2" w:rsidRDefault="00631BE2" w:rsidP="00631BE2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40D4F78D" w14:textId="77777777" w:rsidR="00631BE2" w:rsidRPr="00631BE2" w:rsidRDefault="00C71352" w:rsidP="00631BE2">
      <w:pPr>
        <w:pStyle w:val="a7"/>
        <w:numPr>
          <w:ilvl w:val="0"/>
          <w:numId w:val="2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C71352">
        <w:rPr>
          <w:rFonts w:ascii="Tahoma" w:hAnsi="Tahoma" w:cs="Tahoma"/>
          <w:sz w:val="24"/>
          <w:szCs w:val="24"/>
          <w:rtl/>
        </w:rPr>
        <w:t>ב-</w:t>
      </w:r>
      <w:r w:rsidRPr="00C71352">
        <w:rPr>
          <w:rFonts w:ascii="Tahoma" w:hAnsi="Tahoma" w:cs="Tahoma"/>
          <w:sz w:val="24"/>
          <w:szCs w:val="24"/>
        </w:rPr>
        <w:t>TCP</w:t>
      </w:r>
      <w:r w:rsidRPr="00C71352">
        <w:rPr>
          <w:rFonts w:ascii="Tahoma" w:hAnsi="Tahoma" w:cs="Tahoma"/>
          <w:sz w:val="24"/>
          <w:szCs w:val="24"/>
          <w:rtl/>
        </w:rPr>
        <w:t xml:space="preserve"> אם הסדר של החבילות שנשלחו השתבש (לדוגמה, חבילה מס' 2 הגיעה ליעד לפני חבילה מס' 1), הצד המקבל ידאג לסדר אותן.</w:t>
      </w:r>
      <w:r w:rsidR="006A7140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631BE2" w:rsidRPr="006A7140" w14:paraId="0334B955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529B623" w14:textId="71B963C6" w:rsidR="00823E77" w:rsidRPr="00823E77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נכון / לא נכון:</w:t>
            </w:r>
            <w:r w:rsidR="0029347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נכון </w:t>
            </w:r>
          </w:p>
          <w:p w14:paraId="6C3D355A" w14:textId="63745D9B" w:rsidR="00631BE2" w:rsidRPr="003251DF" w:rsidRDefault="00823E77" w:rsidP="00823E7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 w:rsidRPr="00823E77"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 xml:space="preserve">נימוק:  </w:t>
            </w:r>
            <w:r w:rsidR="00530B75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כי הן ממוספרות אז זה יודע לסדר </w:t>
            </w:r>
            <w:r w:rsidR="00955139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לפי ה </w:t>
            </w:r>
            <w:r w:rsidR="00955139">
              <w:rPr>
                <w:rFonts w:ascii="Tahoma" w:hAnsi="Tahoma" w:cs="Tahoma" w:hint="cs"/>
                <w:color w:val="0070C0"/>
                <w:sz w:val="24"/>
                <w:szCs w:val="24"/>
              </w:rPr>
              <w:t>SEQ</w:t>
            </w:r>
          </w:p>
        </w:tc>
      </w:tr>
      <w:tr w:rsidR="00631BE2" w:rsidRPr="00D51A97" w14:paraId="3048F8E0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18B69A45" w14:textId="77777777" w:rsidR="00631BE2" w:rsidRPr="00D51A97" w:rsidRDefault="00631BE2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6A7140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7A806F81" w14:textId="77777777" w:rsidR="003357F9" w:rsidRDefault="003357F9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2C42A8AB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144D64E4" w14:textId="77777777" w:rsidR="00E75034" w:rsidRDefault="004D27B7" w:rsidP="00E75034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 w:rsidRPr="004D27B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9BA034" wp14:editId="4B5DE2DA">
            <wp:simplePos x="0" y="0"/>
            <wp:positionH relativeFrom="column">
              <wp:posOffset>419100</wp:posOffset>
            </wp:positionH>
            <wp:positionV relativeFrom="paragraph">
              <wp:posOffset>575310</wp:posOffset>
            </wp:positionV>
            <wp:extent cx="5915025" cy="2929255"/>
            <wp:effectExtent l="0" t="0" r="9525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52C">
        <w:rPr>
          <w:rFonts w:ascii="Tahoma" w:hAnsi="Tahoma" w:cs="Tahoma"/>
          <w:b/>
          <w:bCs/>
          <w:sz w:val="24"/>
          <w:szCs w:val="24"/>
        </w:rPr>
        <w:t>2</w:t>
      </w:r>
      <w:r w:rsidR="00E75034" w:rsidRPr="00D51A97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="00E75034">
        <w:rPr>
          <w:rFonts w:ascii="Tahoma" w:hAnsi="Tahoma" w:cs="Tahoma" w:hint="cs"/>
          <w:b/>
          <w:bCs/>
          <w:sz w:val="24"/>
          <w:szCs w:val="24"/>
          <w:rtl/>
        </w:rPr>
        <w:t>השלם את החסר</w:t>
      </w:r>
      <w:r w:rsidR="00E75034">
        <w:rPr>
          <w:rFonts w:ascii="Tahoma" w:hAnsi="Tahoma" w:cs="Tahoma"/>
          <w:b/>
          <w:bCs/>
          <w:sz w:val="24"/>
          <w:szCs w:val="24"/>
          <w:rtl/>
        </w:rPr>
        <w:br/>
      </w:r>
      <w:r w:rsidR="00E75034" w:rsidRPr="0076052C">
        <w:rPr>
          <w:rFonts w:ascii="Tahoma" w:hAnsi="Tahoma" w:cs="Tahoma" w:hint="cs"/>
          <w:rtl/>
        </w:rPr>
        <w:t>מלאו את הפרטים החסרים</w:t>
      </w:r>
      <w:r w:rsidRPr="0076052C">
        <w:rPr>
          <w:rFonts w:ascii="Tahoma" w:hAnsi="Tahoma" w:cs="Tahoma" w:hint="cs"/>
          <w:rtl/>
        </w:rPr>
        <w:t xml:space="preserve"> (צבועים באדום)</w:t>
      </w:r>
      <w:r w:rsidR="00E75034" w:rsidRPr="0076052C">
        <w:rPr>
          <w:rFonts w:ascii="Tahoma" w:hAnsi="Tahoma" w:cs="Tahoma" w:hint="cs"/>
          <w:rtl/>
        </w:rPr>
        <w:t xml:space="preserve"> בתרשימים הבאים</w:t>
      </w:r>
      <w:r w:rsidR="00122698">
        <w:rPr>
          <w:rFonts w:ascii="Tahoma" w:hAnsi="Tahoma" w:cs="Tahoma" w:hint="cs"/>
          <w:rtl/>
        </w:rPr>
        <w:t>, והסבירו את תשובתכם: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4D27B7" w:rsidRPr="006A7140" w14:paraId="20E1D73D" w14:textId="77777777" w:rsidTr="00C144F4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FCF4FD5" w14:textId="4F1A7A37" w:rsidR="00955139" w:rsidRDefault="00955139" w:rsidP="00955139">
            <w:pPr>
              <w:ind w:left="360"/>
              <w:jc w:val="right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(1) 5641 כי לפי </w:t>
            </w:r>
            <w:proofErr w:type="spellStart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ה"אק</w:t>
            </w:r>
            <w:proofErr w:type="spellEnd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" לפני נבין שצד ב' מצפה ל 5641</w:t>
            </w:r>
          </w:p>
          <w:p w14:paraId="6E198D18" w14:textId="77777777" w:rsidR="00955139" w:rsidRDefault="00955139" w:rsidP="00955139">
            <w:pPr>
              <w:ind w:left="360"/>
              <w:jc w:val="right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(2) 3914 כי לפי </w:t>
            </w:r>
            <w:proofErr w:type="spellStart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ה"אק</w:t>
            </w:r>
            <w:proofErr w:type="spellEnd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" לפני נבין שצד א' מצפה ל 3914</w:t>
            </w:r>
          </w:p>
          <w:p w14:paraId="6F5166CE" w14:textId="40EBE61A" w:rsidR="00F211C9" w:rsidRPr="00701187" w:rsidRDefault="00955139" w:rsidP="00955139">
            <w:pPr>
              <w:ind w:left="360"/>
              <w:jc w:val="right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(3) 5661 לפי ה"סק" הראשון </w:t>
            </w:r>
            <w:proofErr w:type="spellStart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וה"אק</w:t>
            </w:r>
            <w:proofErr w:type="spellEnd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" שאחריו נבין</w:t>
            </w:r>
            <w:r w:rsidR="00E6051E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שהאורך הוא 20 ולכן אם שלחנו ב"סק" לפני 5641 אז עכשיו צד ב מצפה ל </w:t>
            </w:r>
            <w:r w:rsidR="00D42761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E6051E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5641+20</w:t>
            </w:r>
            <w:r w:rsidR="00D42761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שזה 5661</w:t>
            </w:r>
            <w:r w:rsidR="004D27B7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</w:t>
            </w:r>
          </w:p>
        </w:tc>
      </w:tr>
      <w:tr w:rsidR="004D27B7" w:rsidRPr="00D51A97" w14:paraId="25A3AD8B" w14:textId="77777777" w:rsidTr="00C144F4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130AEFF1" w14:textId="77777777" w:rsidR="004D27B7" w:rsidRPr="00D51A97" w:rsidRDefault="004D27B7" w:rsidP="00C144F4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134581CB" w14:textId="77777777" w:rsidR="00E75034" w:rsidRDefault="00E75034" w:rsidP="00E75034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6C91097B" w14:textId="77777777" w:rsidR="00E75034" w:rsidRDefault="004D27B7" w:rsidP="00E75034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4D27B7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BD497B0" wp14:editId="55CC3A9D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6686550" cy="40620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5B17E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4D27B7" w:rsidRPr="006A7140" w14:paraId="2880AC86" w14:textId="77777777" w:rsidTr="00C144F4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816E15A" w14:textId="35BD3CE9" w:rsidR="004D27B7" w:rsidRDefault="004D27B7" w:rsidP="004D27B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(1) </w:t>
            </w:r>
            <w:proofErr w:type="gramStart"/>
            <w:r w:rsidR="00E6051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825,the</w:t>
            </w:r>
            <w:proofErr w:type="gramEnd"/>
            <w:r w:rsidR="00E6051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second package failing so side B will wait for package 2 so ack = 2</w:t>
            </w:r>
          </w:p>
          <w:p w14:paraId="10D0047A" w14:textId="625866A3" w:rsidR="004D27B7" w:rsidRDefault="004D27B7" w:rsidP="004D27B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(2) </w:t>
            </w:r>
            <w:r w:rsidR="00E6051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825, the first sending of 825 failing so it will resend again</w:t>
            </w:r>
          </w:p>
          <w:p w14:paraId="17487A70" w14:textId="6AFE71A0" w:rsidR="004D27B7" w:rsidRDefault="004D27B7" w:rsidP="004D27B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(3)</w:t>
            </w:r>
            <w:r w:rsidR="00E6051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855, the difference between 810 and 825 is 15 </w:t>
            </w:r>
            <w:proofErr w:type="gramStart"/>
            <w:r w:rsidR="00E6051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so  the</w:t>
            </w:r>
            <w:proofErr w:type="gramEnd"/>
            <w:r w:rsidR="00E6051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length is 15 and when we send 840 side B saved it so when we resend 825 it will request </w:t>
            </w:r>
            <w:r w:rsidR="00E2069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840 + 15 = 855</w:t>
            </w:r>
          </w:p>
          <w:p w14:paraId="528DE46B" w14:textId="77777777" w:rsidR="00F211C9" w:rsidRPr="00F211C9" w:rsidRDefault="00F211C9" w:rsidP="00BC5734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הסבר: </w:t>
            </w:r>
          </w:p>
        </w:tc>
      </w:tr>
      <w:tr w:rsidR="004D27B7" w:rsidRPr="00D51A97" w14:paraId="742A1EA4" w14:textId="77777777" w:rsidTr="00C144F4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6B674760" w14:textId="77777777" w:rsidR="004D27B7" w:rsidRPr="00D51A97" w:rsidRDefault="004D27B7" w:rsidP="00C144F4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0EE661A8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73D290C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405C81FC" w14:textId="77777777" w:rsidR="004D27B7" w:rsidRDefault="004D27B7" w:rsidP="00A61A58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7F3651B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4D27B7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6F186A8" wp14:editId="4AC7AAE8">
            <wp:simplePos x="0" y="0"/>
            <wp:positionH relativeFrom="page">
              <wp:align>center</wp:align>
            </wp:positionH>
            <wp:positionV relativeFrom="paragraph">
              <wp:posOffset>635</wp:posOffset>
            </wp:positionV>
            <wp:extent cx="6029325" cy="320992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4D27B7" w:rsidRPr="006A7140" w14:paraId="007BFDF4" w14:textId="77777777" w:rsidTr="00C144F4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F7A9E5E" w14:textId="5ED654DF" w:rsidR="004D27B7" w:rsidRDefault="004D27B7" w:rsidP="004D27B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(1) </w:t>
            </w:r>
            <w:r w:rsidR="00E2069E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1450, the timer for the first Seq didn’t over so when we send 1350 and the length 100 it will request 1350 + 100 = 1450</w:t>
            </w:r>
          </w:p>
          <w:p w14:paraId="6E1A42A7" w14:textId="77777777" w:rsidR="00F211C9" w:rsidRPr="00F211C9" w:rsidRDefault="00F211C9" w:rsidP="00BC5734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הסבר: </w:t>
            </w:r>
          </w:p>
        </w:tc>
      </w:tr>
      <w:tr w:rsidR="004D27B7" w:rsidRPr="00D51A97" w14:paraId="787CBD3A" w14:textId="77777777" w:rsidTr="00C144F4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2FCA21BB" w14:textId="77777777" w:rsidR="004D27B7" w:rsidRPr="00D51A97" w:rsidRDefault="004D27B7" w:rsidP="00C144F4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64744B8C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5C832AA0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4D27B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8F451E2" wp14:editId="7FF62F80">
            <wp:simplePos x="0" y="0"/>
            <wp:positionH relativeFrom="page">
              <wp:align>center</wp:align>
            </wp:positionH>
            <wp:positionV relativeFrom="paragraph">
              <wp:posOffset>407035</wp:posOffset>
            </wp:positionV>
            <wp:extent cx="6217285" cy="328422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72420" w14:textId="77777777" w:rsidR="004D27B7" w:rsidRDefault="004D27B7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4D27B7" w:rsidRPr="006A7140" w14:paraId="336E13FE" w14:textId="77777777" w:rsidTr="00C144F4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001BDF6" w14:textId="018D6BB2" w:rsidR="004D27B7" w:rsidRDefault="004D27B7" w:rsidP="00C144F4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(1) </w:t>
            </w:r>
            <w:r w:rsidR="00D4276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650, with the ACK before we can notice that side B waiting for 650 so side A will send 650</w:t>
            </w:r>
          </w:p>
          <w:p w14:paraId="1DE15425" w14:textId="5C9B31B3" w:rsidR="004D27B7" w:rsidRDefault="004D27B7" w:rsidP="00C144F4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(2) </w:t>
            </w:r>
            <w:r w:rsidR="00D4276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130, because it didn’t </w:t>
            </w:r>
            <w:proofErr w:type="gramStart"/>
            <w:r w:rsidR="00D4276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said</w:t>
            </w:r>
            <w:proofErr w:type="gramEnd"/>
            <w:r w:rsidR="00D4276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that the timer for first sending of side B over so because</w:t>
            </w:r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side A expecting for 130 side B will send 130</w:t>
            </w:r>
            <w:r w:rsidR="00D4276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  </w:t>
            </w:r>
          </w:p>
          <w:p w14:paraId="6865D7BF" w14:textId="60DBC99B" w:rsidR="004D27B7" w:rsidRDefault="004D27B7" w:rsidP="00C144F4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(3)</w:t>
            </w:r>
            <w:r w:rsidR="0076052C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76052C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650, when side A tried to send 650 the sending failed so side B will still wait for 650</w:t>
            </w:r>
          </w:p>
          <w:p w14:paraId="26129F18" w14:textId="77777777" w:rsidR="00F211C9" w:rsidRPr="006A7140" w:rsidRDefault="00F211C9" w:rsidP="00BC5734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הסבר: </w:t>
            </w:r>
          </w:p>
        </w:tc>
      </w:tr>
      <w:tr w:rsidR="004D27B7" w:rsidRPr="00D51A97" w14:paraId="5A5EDE22" w14:textId="77777777" w:rsidTr="00C144F4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2101BA90" w14:textId="77777777" w:rsidR="004D27B7" w:rsidRPr="00D51A97" w:rsidRDefault="004D27B7" w:rsidP="00C144F4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047CA48F" w14:textId="77777777" w:rsidR="004D27B7" w:rsidRDefault="00122698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122698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28950FD" wp14:editId="08F4CDC2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5791200" cy="271399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1AC22" w14:textId="77777777" w:rsidR="00A61A58" w:rsidRDefault="00A61A58" w:rsidP="004D27B7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122698" w:rsidRPr="006A7140" w14:paraId="10B2D5CE" w14:textId="77777777" w:rsidTr="00C144F4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CF5784E" w14:textId="6DF8A9BE" w:rsidR="00122698" w:rsidRDefault="00122698" w:rsidP="00C144F4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(1)</w:t>
            </w:r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3240, the timer No 1 out so side A will send again 3240</w:t>
            </w:r>
          </w:p>
          <w:p w14:paraId="20152E04" w14:textId="2A68DF22" w:rsidR="00122698" w:rsidRDefault="00122698" w:rsidP="00122698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(2) </w:t>
            </w:r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3320, when side A send 3240 and after that </w:t>
            </w:r>
            <w:proofErr w:type="gramStart"/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3280</w:t>
            </w:r>
            <w:proofErr w:type="gramEnd"/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we can understand that the length is 40 and when we send 3280 it saved it so now it will wait for 3280 +40 and that is 3320</w:t>
            </w:r>
          </w:p>
          <w:p w14:paraId="679315A9" w14:textId="77777777" w:rsidR="00F211C9" w:rsidRPr="00F211C9" w:rsidRDefault="00F211C9" w:rsidP="00BC5734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הסבר: </w:t>
            </w:r>
          </w:p>
        </w:tc>
      </w:tr>
      <w:tr w:rsidR="00122698" w:rsidRPr="00D51A97" w14:paraId="01068CF2" w14:textId="77777777" w:rsidTr="00C144F4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37C0F868" w14:textId="77777777" w:rsidR="00122698" w:rsidRPr="00D51A97" w:rsidRDefault="00122698" w:rsidP="00C144F4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7359C740" w14:textId="77777777" w:rsidR="003F49B0" w:rsidRDefault="003F49B0" w:rsidP="00122698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563DC9F3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1B7963A5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 w:rsidRPr="003F49B0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8648C5" wp14:editId="64A2775E">
            <wp:simplePos x="0" y="0"/>
            <wp:positionH relativeFrom="margin">
              <wp:align>right</wp:align>
            </wp:positionH>
            <wp:positionV relativeFrom="paragraph">
              <wp:posOffset>320675</wp:posOffset>
            </wp:positionV>
            <wp:extent cx="6686550" cy="337439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067CB" w14:textId="77777777" w:rsidR="004630CF" w:rsidRDefault="004630CF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13CA88BA" w14:textId="77777777" w:rsidR="004630CF" w:rsidRDefault="004630CF" w:rsidP="004630CF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4630CF" w:rsidRPr="006A7140" w14:paraId="31208DA6" w14:textId="77777777" w:rsidTr="00EB2E57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BEC00F7" w14:textId="572DFA74" w:rsidR="004630CF" w:rsidRDefault="004630CF" w:rsidP="00EB2E5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(1)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851,</w:t>
            </w: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in the 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three-hand</w:t>
            </w:r>
            <w:r w:rsidR="00E52CA1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handshake the seq of both sides raised by 1 so now side B will wait for 851</w:t>
            </w:r>
          </w:p>
          <w:p w14:paraId="07EDE2D1" w14:textId="262400BD" w:rsidR="004630CF" w:rsidRDefault="004630CF" w:rsidP="00EB2E5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(2)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851, side B waiting for 851 so side A will send 851</w:t>
            </w:r>
          </w:p>
          <w:p w14:paraId="4C2332A8" w14:textId="06ABB7F6" w:rsidR="008B0944" w:rsidRDefault="008B0944" w:rsidP="00EB2E5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(3)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406, we said that in the three-hand handshake seq raised by 1 so now side A will wait for 405+1=406</w:t>
            </w:r>
          </w:p>
          <w:p w14:paraId="7D5B42DA" w14:textId="77777777" w:rsidR="004630CF" w:rsidRPr="00F211C9" w:rsidRDefault="004630CF" w:rsidP="00EB2E5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הסבר: </w:t>
            </w:r>
          </w:p>
        </w:tc>
      </w:tr>
      <w:tr w:rsidR="004630CF" w:rsidRPr="00D51A97" w14:paraId="5A81585C" w14:textId="77777777" w:rsidTr="00EB2E57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48E6D4DF" w14:textId="77777777" w:rsidR="004630CF" w:rsidRPr="00D51A97" w:rsidRDefault="004630CF" w:rsidP="00EB2E57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2F27AA19" w14:textId="77777777" w:rsidR="004630CF" w:rsidRDefault="004630CF" w:rsidP="004630CF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1FB55168" w14:textId="77777777" w:rsidR="001221C9" w:rsidRDefault="001221C9" w:rsidP="001221C9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0A00D1D6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5C7EA40E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01689876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24ADA582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34B34060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3F49B0" w:rsidRPr="006A7140" w14:paraId="719489AE" w14:textId="77777777" w:rsidTr="00EB2E57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BB9612D" w14:textId="2BAB5FB0" w:rsidR="003F49B0" w:rsidRDefault="003F49B0" w:rsidP="00EB2E5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1) 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250, in the three-hand handshake the seq of both sides raised by 1 so if side B waiting for 251 it means that side A send 251-1= 250 </w:t>
            </w:r>
          </w:p>
          <w:p w14:paraId="71D1E9AD" w14:textId="73C7EF4E" w:rsidR="003F49B0" w:rsidRDefault="003F49B0" w:rsidP="00EB2E5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(2) 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251, if side B waiting for 251 so side A will send 251</w:t>
            </w:r>
          </w:p>
          <w:p w14:paraId="1CFE90C7" w14:textId="7FBD58AE" w:rsidR="003F49B0" w:rsidRDefault="003F49B0" w:rsidP="00EB2E57">
            <w:pPr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(3)</w:t>
            </w:r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901, in the three-hand handshake the seq of both sides raised by 1 so if </w:t>
            </w:r>
            <w:proofErr w:type="gramStart"/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>side  B</w:t>
            </w:r>
            <w:proofErr w:type="gramEnd"/>
            <w:r w:rsidR="00F9579D">
              <w:rPr>
                <w:rFonts w:ascii="Tahoma" w:hAnsi="Tahoma" w:cs="Tahoma"/>
                <w:b/>
                <w:bCs/>
                <w:color w:val="0070C0"/>
                <w:sz w:val="24"/>
                <w:szCs w:val="24"/>
              </w:rPr>
              <w:t xml:space="preserve"> send 900 so now side A will wait for 901</w:t>
            </w:r>
          </w:p>
          <w:p w14:paraId="6D04F0BE" w14:textId="77777777" w:rsidR="003F49B0" w:rsidRPr="00F211C9" w:rsidRDefault="003F49B0" w:rsidP="00EB2E57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הסבר: </w:t>
            </w:r>
          </w:p>
        </w:tc>
      </w:tr>
      <w:tr w:rsidR="003F49B0" w:rsidRPr="00D51A97" w14:paraId="4EFCD942" w14:textId="77777777" w:rsidTr="00EB2E57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6A72BE56" w14:textId="77777777" w:rsidR="003F49B0" w:rsidRPr="00D51A97" w:rsidRDefault="003F49B0" w:rsidP="00EB2E57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5527A805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 w:rsidRPr="003F49B0">
        <w:rPr>
          <w:noProof/>
        </w:rPr>
        <w:drawing>
          <wp:anchor distT="0" distB="0" distL="114300" distR="114300" simplePos="0" relativeHeight="251671552" behindDoc="0" locked="0" layoutInCell="1" allowOverlap="1" wp14:anchorId="47CA4E21" wp14:editId="372420EE">
            <wp:simplePos x="0" y="0"/>
            <wp:positionH relativeFrom="margin">
              <wp:align>right</wp:align>
            </wp:positionH>
            <wp:positionV relativeFrom="paragraph">
              <wp:posOffset>-840105</wp:posOffset>
            </wp:positionV>
            <wp:extent cx="6686550" cy="3631565"/>
            <wp:effectExtent l="0" t="0" r="0" b="698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5A8FF" w14:textId="77777777" w:rsidR="003F49B0" w:rsidRDefault="003F49B0" w:rsidP="003F49B0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70112F07" w14:textId="77777777" w:rsidR="000F7CD0" w:rsidRDefault="000F7CD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14:paraId="5E460B10" w14:textId="77777777" w:rsidR="00A61A58" w:rsidRDefault="00E75034" w:rsidP="00A61A58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lastRenderedPageBreak/>
        <w:t>3</w:t>
      </w:r>
      <w:r w:rsidR="00A61A58" w:rsidRPr="00D51A97">
        <w:rPr>
          <w:rFonts w:ascii="Tahoma" w:hAnsi="Tahoma" w:cs="Tahoma"/>
          <w:b/>
          <w:bCs/>
          <w:sz w:val="24"/>
          <w:szCs w:val="24"/>
          <w:rtl/>
        </w:rPr>
        <w:t xml:space="preserve">. </w:t>
      </w:r>
      <w:r w:rsidR="00A61A58">
        <w:rPr>
          <w:rFonts w:ascii="Tahoma" w:hAnsi="Tahoma" w:cs="Tahoma" w:hint="cs"/>
          <w:b/>
          <w:bCs/>
          <w:sz w:val="24"/>
          <w:szCs w:val="24"/>
          <w:rtl/>
        </w:rPr>
        <w:t>שאלות פתוחות</w:t>
      </w:r>
      <w:r w:rsidR="00A61A58">
        <w:rPr>
          <w:rFonts w:ascii="Tahoma" w:hAnsi="Tahoma" w:cs="Tahoma"/>
          <w:b/>
          <w:bCs/>
          <w:sz w:val="24"/>
          <w:szCs w:val="24"/>
          <w:rtl/>
        </w:rPr>
        <w:br/>
      </w:r>
      <w:r w:rsidR="00A61A58">
        <w:rPr>
          <w:rFonts w:ascii="Tahoma" w:hAnsi="Tahoma" w:cs="Tahoma" w:hint="cs"/>
          <w:sz w:val="24"/>
          <w:szCs w:val="24"/>
          <w:rtl/>
        </w:rPr>
        <w:t>כתבו תשובה מפורטת לכל שאלה.</w:t>
      </w:r>
    </w:p>
    <w:p w14:paraId="402357D4" w14:textId="77777777" w:rsidR="00A61A58" w:rsidRPr="00850E62" w:rsidRDefault="00A61A58" w:rsidP="00A61A58">
      <w:pPr>
        <w:bidi/>
        <w:spacing w:line="312" w:lineRule="auto"/>
        <w:rPr>
          <w:rFonts w:ascii="Tahoma" w:hAnsi="Tahoma" w:cs="Tahoma"/>
          <w:b/>
          <w:bCs/>
          <w:sz w:val="6"/>
          <w:szCs w:val="6"/>
          <w:rtl/>
        </w:rPr>
      </w:pPr>
    </w:p>
    <w:p w14:paraId="26ED32E3" w14:textId="77777777" w:rsidR="00A61A58" w:rsidRPr="00A61A58" w:rsidRDefault="00A61A58" w:rsidP="00A61A58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2"/>
          <w:szCs w:val="2"/>
        </w:rPr>
      </w:pPr>
      <w:r w:rsidRPr="00A61A58">
        <w:rPr>
          <w:rFonts w:ascii="Tahoma" w:hAnsi="Tahoma" w:cs="Tahoma"/>
          <w:sz w:val="24"/>
          <w:szCs w:val="24"/>
          <w:rtl/>
        </w:rPr>
        <w:t xml:space="preserve">השלימו, כיצד נראית לחיצת יד משולשת בפרוטוקול </w:t>
      </w:r>
      <w:r w:rsidRPr="00A61A58">
        <w:rPr>
          <w:rFonts w:ascii="Tahoma" w:hAnsi="Tahoma" w:cs="Tahoma"/>
          <w:sz w:val="24"/>
          <w:szCs w:val="24"/>
        </w:rPr>
        <w:t>TCP</w:t>
      </w:r>
      <w:r w:rsidRPr="00A61A58">
        <w:rPr>
          <w:rFonts w:ascii="Tahoma" w:hAnsi="Tahoma" w:cs="Tahoma"/>
          <w:sz w:val="24"/>
          <w:szCs w:val="24"/>
          <w:rtl/>
        </w:rPr>
        <w:t>?</w:t>
      </w:r>
      <w:r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A61A58" w14:paraId="22B96A40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4C60441" w14:textId="33C80F5E" w:rsidR="00A61A58" w:rsidRPr="00A61A58" w:rsidRDefault="00A61A58" w:rsidP="00A61A58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rtl/>
              </w:rPr>
            </w:pP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1. </w:t>
            </w:r>
            <w:r w:rsidRPr="00A61A58">
              <w:rPr>
                <w:rFonts w:ascii="Tahoma" w:hAnsi="Tahoma" w:cs="Tahoma"/>
                <w:b/>
                <w:bCs/>
                <w:color w:val="0070C0"/>
                <w:rtl/>
              </w:rPr>
              <w:t>צד א' שולח לצד ב</w:t>
            </w:r>
            <w:r w:rsidRPr="00A61A58">
              <w:rPr>
                <w:rFonts w:ascii="Tahoma" w:hAnsi="Tahoma" w:cs="Tahoma"/>
                <w:b/>
                <w:bCs/>
                <w:color w:val="0070C0"/>
              </w:rPr>
              <w:t>'</w:t>
            </w: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>:</w:t>
            </w:r>
            <w:r w:rsidR="00F9579D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הודעה באורך 0 לצד ב ובה הוא שולח את המספר הרנדומלי שקיבל</w:t>
            </w:r>
          </w:p>
          <w:p w14:paraId="6B9E30FD" w14:textId="6F1F8D2C" w:rsidR="00A61A58" w:rsidRPr="00A61A58" w:rsidRDefault="00A61A58" w:rsidP="00A61A58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rtl/>
              </w:rPr>
            </w:pP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2. </w:t>
            </w:r>
            <w:r w:rsidRPr="00A61A58">
              <w:rPr>
                <w:rFonts w:ascii="Tahoma" w:hAnsi="Tahoma" w:cs="Tahoma"/>
                <w:b/>
                <w:bCs/>
                <w:color w:val="0070C0"/>
                <w:rtl/>
              </w:rPr>
              <w:t>צד ב' שולח לצד א</w:t>
            </w:r>
            <w:r w:rsidRPr="00A61A58">
              <w:rPr>
                <w:rFonts w:ascii="Tahoma" w:hAnsi="Tahoma" w:cs="Tahoma"/>
                <w:b/>
                <w:bCs/>
                <w:color w:val="0070C0"/>
              </w:rPr>
              <w:t>'</w:t>
            </w: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>:</w:t>
            </w:r>
            <w:r w:rsidR="00F9579D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הודעה באורך </w:t>
            </w:r>
            <w:r w:rsid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>0</w:t>
            </w:r>
            <w:r w:rsidR="00F9579D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שבה שולח את המספר הרנדומלי שהוא קיבל </w:t>
            </w:r>
            <w:r w:rsid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>ושהוא מחכה למה שצד א קיבל + 1</w:t>
            </w:r>
          </w:p>
          <w:p w14:paraId="2ECA5206" w14:textId="05EEF527" w:rsidR="00A61A58" w:rsidRPr="00071962" w:rsidRDefault="00A61A58" w:rsidP="00A61A58">
            <w:pPr>
              <w:bidi/>
              <w:ind w:left="360"/>
              <w:rPr>
                <w:rFonts w:ascii="Tahoma" w:hAnsi="Tahoma" w:cs="Tahoma"/>
                <w:color w:val="0070C0"/>
                <w:rtl/>
              </w:rPr>
            </w:pPr>
            <w:r w:rsidRP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3. </w:t>
            </w:r>
            <w:r w:rsidRPr="00071962">
              <w:rPr>
                <w:rFonts w:ascii="Tahoma" w:hAnsi="Tahoma" w:cs="Tahoma"/>
                <w:b/>
                <w:bCs/>
                <w:color w:val="0070C0"/>
                <w:rtl/>
              </w:rPr>
              <w:t>צד א' שולח לצד ב</w:t>
            </w:r>
            <w:r w:rsidRP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>':</w:t>
            </w:r>
            <w:r w:rsid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הודעה באור</w:t>
            </w:r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ך 0</w:t>
            </w:r>
            <w:r w:rsid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ובה המס הרנדומלי שקיבל + 1 וגם שולח שהוא מחכה למס הרנדומלי ששלח צד ב +1 </w:t>
            </w:r>
          </w:p>
        </w:tc>
      </w:tr>
      <w:tr w:rsidR="00A61A58" w:rsidRPr="00D51A97" w14:paraId="02833A2A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3E2DEA53" w14:textId="77777777" w:rsidR="00A61A58" w:rsidRPr="00D51A97" w:rsidRDefault="00A61A58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7F5AFFB9" w14:textId="77777777" w:rsidR="00372021" w:rsidRDefault="00372021" w:rsidP="00372021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61114B54" w14:textId="77777777" w:rsidR="00A61A58" w:rsidRPr="00372021" w:rsidRDefault="00372021" w:rsidP="00372021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372021">
        <w:rPr>
          <w:rFonts w:ascii="Tahoma" w:hAnsi="Tahoma" w:cs="Tahoma"/>
          <w:sz w:val="24"/>
          <w:szCs w:val="24"/>
          <w:rtl/>
        </w:rPr>
        <w:t xml:space="preserve">באותו אופן, כתבו כיצד נראה סיום תקשורת מסודר בפרוטוקול </w:t>
      </w:r>
      <w:r w:rsidRPr="00372021">
        <w:rPr>
          <w:rFonts w:ascii="Tahoma" w:hAnsi="Tahoma" w:cs="Tahoma"/>
          <w:sz w:val="24"/>
          <w:szCs w:val="24"/>
        </w:rPr>
        <w:t>TCP</w:t>
      </w:r>
      <w:r w:rsidRPr="00372021">
        <w:rPr>
          <w:rFonts w:ascii="Tahoma" w:hAnsi="Tahoma" w:cs="Tahoma"/>
          <w:sz w:val="24"/>
          <w:szCs w:val="24"/>
          <w:rtl/>
        </w:rPr>
        <w:t xml:space="preserve"> (כתבו בעצמכם מה כל צד שולח לצד השני):</w:t>
      </w:r>
      <w:r w:rsidR="00A61A58" w:rsidRPr="00372021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6A7140" w14:paraId="29C2C98B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5C7CA46" w14:textId="2BAF4E91" w:rsidR="00071962" w:rsidRPr="00A61A58" w:rsidRDefault="00071962" w:rsidP="00071962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. </w:t>
            </w:r>
            <w:r w:rsidRPr="00A61A58">
              <w:rPr>
                <w:rFonts w:ascii="Tahoma" w:hAnsi="Tahoma" w:cs="Tahoma"/>
                <w:b/>
                <w:bCs/>
                <w:color w:val="0070C0"/>
                <w:rtl/>
              </w:rPr>
              <w:t>צד א' שולח לצד ב</w:t>
            </w:r>
            <w:r w:rsidRPr="00A61A58">
              <w:rPr>
                <w:rFonts w:ascii="Tahoma" w:hAnsi="Tahoma" w:cs="Tahoma"/>
                <w:b/>
                <w:bCs/>
                <w:color w:val="0070C0"/>
              </w:rPr>
              <w:t>'</w:t>
            </w: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>: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הודעה באורך 0 לצד ב ובה הוא שולח את המספר </w:t>
            </w:r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שצד ב מחכה לו   ב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אק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 לפני וגם שהוא מחכה ל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סק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 + אורך =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אק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 (ה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סק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 והאורך הם של ההודעה ששלח צד ב לפני)</w:t>
            </w:r>
            <w:r w:rsidR="001945A9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</w:t>
            </w:r>
          </w:p>
          <w:p w14:paraId="7CA7B658" w14:textId="48692C19" w:rsidR="00071962" w:rsidRPr="00A61A58" w:rsidRDefault="00071962" w:rsidP="00071962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rtl/>
              </w:rPr>
            </w:pP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2. </w:t>
            </w:r>
            <w:r w:rsidRPr="00A61A58">
              <w:rPr>
                <w:rFonts w:ascii="Tahoma" w:hAnsi="Tahoma" w:cs="Tahoma"/>
                <w:b/>
                <w:bCs/>
                <w:color w:val="0070C0"/>
                <w:rtl/>
              </w:rPr>
              <w:t>צד ב' שולח לצד א</w:t>
            </w:r>
            <w:r w:rsidRPr="00A61A58">
              <w:rPr>
                <w:rFonts w:ascii="Tahoma" w:hAnsi="Tahoma" w:cs="Tahoma"/>
                <w:b/>
                <w:bCs/>
                <w:color w:val="0070C0"/>
              </w:rPr>
              <w:t>'</w:t>
            </w:r>
            <w:r w:rsidRPr="00A61A58">
              <w:rPr>
                <w:rFonts w:ascii="Tahoma" w:hAnsi="Tahoma" w:cs="Tahoma" w:hint="cs"/>
                <w:b/>
                <w:bCs/>
                <w:color w:val="0070C0"/>
                <w:rtl/>
              </w:rPr>
              <w:t>: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הודעה באורך 0 שבה שולח</w:t>
            </w:r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בתור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סק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את </w:t>
            </w:r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ה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אק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 שצד א מחכה לו ושהוא מחכה ל '</w:t>
            </w:r>
            <w:proofErr w:type="spellStart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סק</w:t>
            </w:r>
            <w:proofErr w:type="spellEnd"/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' שצד א שלח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+ 1</w:t>
            </w:r>
          </w:p>
          <w:p w14:paraId="6F83AE4E" w14:textId="4A9309E2" w:rsidR="00A61A58" w:rsidRPr="006A7140" w:rsidRDefault="00071962" w:rsidP="00071962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 w:rsidRP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3. </w:t>
            </w:r>
            <w:r w:rsidRPr="00071962">
              <w:rPr>
                <w:rFonts w:ascii="Tahoma" w:hAnsi="Tahoma" w:cs="Tahoma"/>
                <w:b/>
                <w:bCs/>
                <w:color w:val="0070C0"/>
                <w:rtl/>
              </w:rPr>
              <w:t>צד א' שולח לצד ב</w:t>
            </w:r>
            <w:r w:rsidRPr="00071962">
              <w:rPr>
                <w:rFonts w:ascii="Tahoma" w:hAnsi="Tahoma" w:cs="Tahoma" w:hint="cs"/>
                <w:b/>
                <w:bCs/>
                <w:color w:val="0070C0"/>
                <w:rtl/>
              </w:rPr>
              <w:t>':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הודעה</w:t>
            </w:r>
            <w:r w:rsidR="006A3A1D"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>באור</w:t>
            </w:r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ך 0</w:t>
            </w:r>
            <w:r>
              <w:rPr>
                <w:rFonts w:ascii="Tahoma" w:hAnsi="Tahoma" w:cs="Tahoma" w:hint="cs"/>
                <w:b/>
                <w:bCs/>
                <w:color w:val="0070C0"/>
                <w:rtl/>
              </w:rPr>
              <w:t xml:space="preserve"> ובה המס </w:t>
            </w:r>
            <w:r w:rsidR="00CC4FB6">
              <w:rPr>
                <w:rFonts w:ascii="Tahoma" w:hAnsi="Tahoma" w:cs="Tahoma" w:hint="cs"/>
                <w:b/>
                <w:bCs/>
                <w:color w:val="0070C0"/>
                <w:rtl/>
              </w:rPr>
              <w:t>שצד ב מחכה לו</w:t>
            </w:r>
          </w:p>
        </w:tc>
      </w:tr>
      <w:tr w:rsidR="00A61A58" w:rsidRPr="00D51A97" w14:paraId="6A784DD3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30BA9FDB" w14:textId="77777777" w:rsidR="00A61A58" w:rsidRDefault="00A61A58" w:rsidP="004118E1">
            <w:pPr>
              <w:pStyle w:val="Labels"/>
              <w:ind w:left="270"/>
              <w:rPr>
                <w:rFonts w:ascii="Tahoma" w:hAnsi="Tahoma" w:cs="Tahoma"/>
                <w:sz w:val="18"/>
                <w:szCs w:val="18"/>
                <w:rtl/>
                <w:lang w:bidi="he-IL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  <w:p w14:paraId="02935D8B" w14:textId="77777777" w:rsidR="00C168C0" w:rsidRPr="00C168C0" w:rsidRDefault="00C168C0" w:rsidP="00C168C0">
            <w:pPr>
              <w:rPr>
                <w:lang w:eastAsia="ja-JP"/>
              </w:rPr>
            </w:pPr>
          </w:p>
        </w:tc>
      </w:tr>
    </w:tbl>
    <w:p w14:paraId="244E7791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714DACF8" w14:textId="77777777" w:rsidR="00A61A58" w:rsidRPr="00631BE2" w:rsidRDefault="00C168C0" w:rsidP="00C168C0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C168C0">
        <w:rPr>
          <w:rFonts w:ascii="Tahoma" w:hAnsi="Tahoma" w:cs="Tahoma"/>
          <w:sz w:val="24"/>
          <w:szCs w:val="24"/>
          <w:rtl/>
        </w:rPr>
        <w:t>סהר שינה את ההגדרות בפרוטוקול ה-</w:t>
      </w:r>
      <w:r w:rsidRPr="00C168C0">
        <w:rPr>
          <w:rFonts w:ascii="Tahoma" w:hAnsi="Tahoma" w:cs="Tahoma"/>
          <w:sz w:val="24"/>
          <w:szCs w:val="24"/>
        </w:rPr>
        <w:t>TCP</w:t>
      </w:r>
      <w:r w:rsidRPr="00C168C0">
        <w:rPr>
          <w:rFonts w:ascii="Tahoma" w:hAnsi="Tahoma" w:cs="Tahoma"/>
          <w:sz w:val="24"/>
          <w:szCs w:val="24"/>
          <w:rtl/>
        </w:rPr>
        <w:t xml:space="preserve"> שלו, כך שהוא לא מגריל </w:t>
      </w:r>
      <w:r w:rsidRPr="00C168C0">
        <w:rPr>
          <w:rFonts w:ascii="Tahoma" w:hAnsi="Tahoma" w:cs="Tahoma"/>
          <w:sz w:val="24"/>
          <w:szCs w:val="24"/>
        </w:rPr>
        <w:t>ISN</w:t>
      </w:r>
      <w:r w:rsidRPr="00C168C0">
        <w:rPr>
          <w:rFonts w:ascii="Tahoma" w:hAnsi="Tahoma" w:cs="Tahoma"/>
          <w:sz w:val="24"/>
          <w:szCs w:val="24"/>
          <w:rtl/>
        </w:rPr>
        <w:t xml:space="preserve"> אקראי. מה הבעיה שעלולה לצוץ בעקבות זאת?</w:t>
      </w:r>
      <w:r w:rsidR="00A61A58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6A7140" w14:paraId="10D03FFF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BF1A83E" w14:textId="25C4E479" w:rsidR="00A61A58" w:rsidRPr="006A7140" w:rsidRDefault="006A3A1D" w:rsidP="004118E1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שגורם שלישי שרוצה להתערב עול לנחש את ה 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</w:rPr>
              <w:t>SEQ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ולהתערב בשיחה</w:t>
            </w:r>
          </w:p>
        </w:tc>
      </w:tr>
      <w:tr w:rsidR="00A61A58" w:rsidRPr="00D51A97" w14:paraId="007B6A40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2033DB93" w14:textId="77777777" w:rsidR="00A61A58" w:rsidRPr="00D51A97" w:rsidRDefault="00A61A58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19A7D68B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56DE5C4D" w14:textId="77777777" w:rsidR="00A61A58" w:rsidRPr="00631BE2" w:rsidRDefault="00C168C0" w:rsidP="00C168C0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C168C0">
        <w:rPr>
          <w:rFonts w:ascii="Tahoma" w:hAnsi="Tahoma" w:cs="Tahoma"/>
          <w:sz w:val="24"/>
          <w:szCs w:val="24"/>
          <w:rtl/>
        </w:rPr>
        <w:t xml:space="preserve">הדר משתמשת בגרסת </w:t>
      </w:r>
      <w:r w:rsidRPr="00C168C0">
        <w:rPr>
          <w:rFonts w:ascii="Tahoma" w:hAnsi="Tahoma" w:cs="Tahoma"/>
          <w:sz w:val="24"/>
          <w:szCs w:val="24"/>
        </w:rPr>
        <w:t>TCP</w:t>
      </w:r>
      <w:r w:rsidRPr="00C168C0">
        <w:rPr>
          <w:rFonts w:ascii="Tahoma" w:hAnsi="Tahoma" w:cs="Tahoma"/>
          <w:sz w:val="24"/>
          <w:szCs w:val="24"/>
          <w:rtl/>
        </w:rPr>
        <w:t xml:space="preserve"> שעובדת ללא טיימר על החבילות שנשלחות. מה עלול להתרחש ומדוע?</w:t>
      </w:r>
      <w:r w:rsidR="00A61A58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6A7140" w14:paraId="1579D1E9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B87D818" w14:textId="4A99318F" w:rsidR="00A61A58" w:rsidRPr="006A7140" w:rsidRDefault="006A3A1D" w:rsidP="004118E1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שחלק מהחבילות לא יגיעו והיא לא תדע מזה ולכן צד ב לא יקבל את כל ההודעה</w:t>
            </w:r>
          </w:p>
        </w:tc>
      </w:tr>
      <w:tr w:rsidR="00A61A58" w:rsidRPr="00D51A97" w14:paraId="47EC341F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7D768C2A" w14:textId="77777777" w:rsidR="00A61A58" w:rsidRPr="00D51A97" w:rsidRDefault="00A61A58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4B9875AF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32E78E0C" w14:textId="77777777" w:rsidR="00A61A58" w:rsidRPr="003251DF" w:rsidRDefault="00C168C0" w:rsidP="00C168C0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6"/>
          <w:szCs w:val="6"/>
        </w:rPr>
      </w:pPr>
      <w:r w:rsidRPr="00C168C0">
        <w:rPr>
          <w:rFonts w:ascii="Tahoma" w:hAnsi="Tahoma" w:cs="Tahoma"/>
          <w:sz w:val="24"/>
          <w:szCs w:val="24"/>
          <w:rtl/>
        </w:rPr>
        <w:lastRenderedPageBreak/>
        <w:t xml:space="preserve">נגה איחרה לשיעור, והחמיצה את ההסבר על </w:t>
      </w:r>
      <w:r>
        <w:rPr>
          <w:rFonts w:ascii="Tahoma" w:hAnsi="Tahoma" w:cs="Tahoma"/>
          <w:sz w:val="24"/>
          <w:szCs w:val="24"/>
        </w:rPr>
        <w:t>Sequence Number</w:t>
      </w:r>
      <w:r w:rsidRPr="00C168C0">
        <w:rPr>
          <w:rFonts w:ascii="Tahoma" w:hAnsi="Tahoma" w:cs="Tahoma"/>
          <w:sz w:val="24"/>
          <w:szCs w:val="24"/>
          <w:rtl/>
        </w:rPr>
        <w:t>. הסבירו לה מה זה, ולמה הוא משמש?</w:t>
      </w:r>
      <w:r w:rsidR="00A61A58" w:rsidRPr="00C168C0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6A7140" w14:paraId="75EF2D64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841232B" w14:textId="6E91EC6A" w:rsidR="00A61A58" w:rsidRPr="006A7140" w:rsidRDefault="006A3A1D" w:rsidP="004118E1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בעזרתו אנו יכולים לסמן את החתיכה שאנו שולחים באמצעות מספר והיא המספר של הבית הראשון בחתיכה</w:t>
            </w:r>
          </w:p>
        </w:tc>
      </w:tr>
      <w:tr w:rsidR="00A61A58" w:rsidRPr="00D51A97" w14:paraId="5AF39CF2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73AD506F" w14:textId="77777777" w:rsidR="00A61A58" w:rsidRPr="00D51A97" w:rsidRDefault="00A61A58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4ED8DC09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707E233A" w14:textId="77777777" w:rsidR="00A61A58" w:rsidRPr="00631BE2" w:rsidRDefault="00855053" w:rsidP="00855053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855053">
        <w:rPr>
          <w:rFonts w:ascii="Tahoma" w:hAnsi="Tahoma" w:cs="Tahoma"/>
          <w:sz w:val="24"/>
          <w:szCs w:val="24"/>
          <w:rtl/>
        </w:rPr>
        <w:t xml:space="preserve">ציין שתי דוגמאות למקרים בהם נעדיף להשתמש בפרוטוקול </w:t>
      </w:r>
      <w:r w:rsidRPr="00855053">
        <w:rPr>
          <w:rFonts w:ascii="Tahoma" w:hAnsi="Tahoma" w:cs="Tahoma"/>
          <w:sz w:val="24"/>
          <w:szCs w:val="24"/>
        </w:rPr>
        <w:t>TCP</w:t>
      </w:r>
      <w:r w:rsidRPr="00855053">
        <w:rPr>
          <w:rFonts w:ascii="Tahoma" w:hAnsi="Tahoma" w:cs="Tahoma"/>
          <w:sz w:val="24"/>
          <w:szCs w:val="24"/>
          <w:rtl/>
        </w:rPr>
        <w:t xml:space="preserve"> ושתי דוגמאות למקרים בהם נעדיף </w:t>
      </w:r>
      <w:r w:rsidRPr="00855053">
        <w:rPr>
          <w:rFonts w:ascii="Tahoma" w:hAnsi="Tahoma" w:cs="Tahoma"/>
          <w:sz w:val="24"/>
          <w:szCs w:val="24"/>
        </w:rPr>
        <w:t>UDP</w:t>
      </w:r>
      <w:r w:rsidRPr="00855053">
        <w:rPr>
          <w:rFonts w:ascii="Tahoma" w:hAnsi="Tahoma" w:cs="Tahoma"/>
          <w:sz w:val="24"/>
          <w:szCs w:val="24"/>
          <w:rtl/>
        </w:rPr>
        <w:t xml:space="preserve"> (לדוגמה, במה נעדיף להשתמש כאשר נשלח מייל?)</w:t>
      </w:r>
      <w:r w:rsidR="00A61A58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6A7140" w14:paraId="38D765EC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BD4EC98" w14:textId="77777777" w:rsidR="00A61A58" w:rsidRDefault="006A3A1D" w:rsidP="004118E1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נעדיף 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</w:rPr>
              <w:t>UDP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כאשר אנו רוצים שההודעה תעבור מהר ופחות מעניין שהיא תעבור בשלמותה לדוג:</w:t>
            </w:r>
          </w:p>
          <w:p w14:paraId="17BECE46" w14:textId="77777777" w:rsidR="006A3A1D" w:rsidRDefault="006A3A1D" w:rsidP="006A3A1D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לייב של משחק כדורגל או שיחה בזום</w:t>
            </w:r>
          </w:p>
          <w:p w14:paraId="05C0A48E" w14:textId="77777777" w:rsidR="006A3A1D" w:rsidRDefault="006A3A1D" w:rsidP="006A3A1D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נעדיף 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</w:rPr>
              <w:t>TCP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כאשר יש עדיפות של איכות ואמינות על מהירות לדוג: </w:t>
            </w:r>
          </w:p>
          <w:p w14:paraId="321A5FBB" w14:textId="3E026B49" w:rsidR="006A3A1D" w:rsidRPr="006A7140" w:rsidRDefault="006A3A1D" w:rsidP="006A3A1D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מיילים או כשנשלח קישורים </w:t>
            </w:r>
            <w:proofErr w:type="spellStart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לאנשהו</w:t>
            </w:r>
            <w:proofErr w:type="spellEnd"/>
          </w:p>
        </w:tc>
      </w:tr>
      <w:tr w:rsidR="00A61A58" w:rsidRPr="00D51A97" w14:paraId="2224A7BF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3A6DD22C" w14:textId="77777777" w:rsidR="00A61A58" w:rsidRPr="00D51A97" w:rsidRDefault="00A61A58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734401FB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130CF1D9" w14:textId="77777777" w:rsidR="00A61A58" w:rsidRPr="00631BE2" w:rsidRDefault="00855053" w:rsidP="00855053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855053">
        <w:rPr>
          <w:rFonts w:ascii="Tahoma" w:hAnsi="Tahoma" w:cs="Tahoma"/>
          <w:sz w:val="24"/>
          <w:szCs w:val="24"/>
          <w:rtl/>
        </w:rPr>
        <w:t xml:space="preserve">מדוע </w:t>
      </w:r>
      <w:r w:rsidRPr="00855053">
        <w:rPr>
          <w:rFonts w:ascii="Tahoma" w:hAnsi="Tahoma" w:cs="Tahoma"/>
          <w:sz w:val="24"/>
          <w:szCs w:val="24"/>
        </w:rPr>
        <w:t>TCP</w:t>
      </w:r>
      <w:r w:rsidRPr="00855053">
        <w:rPr>
          <w:rFonts w:ascii="Tahoma" w:hAnsi="Tahoma" w:cs="Tahoma"/>
          <w:sz w:val="24"/>
          <w:szCs w:val="24"/>
          <w:rtl/>
        </w:rPr>
        <w:t xml:space="preserve"> נחשב פרוטוקול אמין יותר מ-</w:t>
      </w:r>
      <w:r w:rsidRPr="00855053">
        <w:rPr>
          <w:rFonts w:ascii="Tahoma" w:hAnsi="Tahoma" w:cs="Tahoma"/>
          <w:sz w:val="24"/>
          <w:szCs w:val="24"/>
        </w:rPr>
        <w:t>UDP</w:t>
      </w:r>
      <w:r w:rsidRPr="00855053">
        <w:rPr>
          <w:rFonts w:ascii="Tahoma" w:hAnsi="Tahoma" w:cs="Tahoma"/>
          <w:sz w:val="24"/>
          <w:szCs w:val="24"/>
          <w:rtl/>
        </w:rPr>
        <w:t>? שלב בתשובתך דוגמאות מהפרוטוקולים.</w:t>
      </w:r>
      <w:r w:rsidR="00A61A58"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1A58" w:rsidRPr="006A7140" w14:paraId="0364F3F2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4BCA032" w14:textId="77777777" w:rsidR="00A61A58" w:rsidRDefault="006A3A1D" w:rsidP="004118E1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הוא נחשב אמין יותר בזכות מנגנון ה 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</w:rPr>
              <w:t>ISN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שמגריל את המספור של הבתים </w:t>
            </w:r>
            <w:r w:rsidR="00D50056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מה שמקטין את הסיכוי של ניחוש והתערבות גורם שלישי</w:t>
            </w:r>
          </w:p>
          <w:p w14:paraId="72A6C874" w14:textId="167371AE" w:rsidR="00D50056" w:rsidRPr="006A7140" w:rsidRDefault="00D50056" w:rsidP="00D50056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ובנוסף הוא עושה טיימרים שבודקים שקיבלנו אישור להודעה ואם לא שולחים שוב מה שמגביר את השלמות של ההודעה</w:t>
            </w:r>
          </w:p>
        </w:tc>
      </w:tr>
      <w:tr w:rsidR="00A61A58" w:rsidRPr="00D51A97" w14:paraId="3C36F6A9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52EF2A4F" w14:textId="77777777" w:rsidR="00A61A58" w:rsidRPr="00D51A97" w:rsidRDefault="00A61A58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23A182B2" w14:textId="77777777" w:rsidR="00A61A58" w:rsidRDefault="00A61A58" w:rsidP="00A61A58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061F9D37" w14:textId="77777777" w:rsidR="00855053" w:rsidRPr="00631BE2" w:rsidRDefault="00855053" w:rsidP="00855053">
      <w:pPr>
        <w:pStyle w:val="a7"/>
        <w:numPr>
          <w:ilvl w:val="0"/>
          <w:numId w:val="19"/>
        </w:numPr>
        <w:bidi/>
        <w:spacing w:line="312" w:lineRule="auto"/>
        <w:rPr>
          <w:rFonts w:ascii="Tahoma" w:hAnsi="Tahoma" w:cs="Tahoma"/>
          <w:sz w:val="4"/>
          <w:szCs w:val="4"/>
        </w:rPr>
      </w:pPr>
      <w:r w:rsidRPr="00855053">
        <w:rPr>
          <w:rFonts w:ascii="Tahoma" w:hAnsi="Tahoma" w:cs="Tahoma"/>
          <w:sz w:val="24"/>
          <w:szCs w:val="24"/>
          <w:rtl/>
        </w:rPr>
        <w:t xml:space="preserve">מדוע </w:t>
      </w:r>
      <w:r w:rsidRPr="00855053">
        <w:rPr>
          <w:rFonts w:ascii="Tahoma" w:hAnsi="Tahoma" w:cs="Tahoma"/>
          <w:sz w:val="24"/>
          <w:szCs w:val="24"/>
        </w:rPr>
        <w:t>UDP</w:t>
      </w:r>
      <w:r w:rsidRPr="00855053">
        <w:rPr>
          <w:rFonts w:ascii="Tahoma" w:hAnsi="Tahoma" w:cs="Tahoma"/>
          <w:sz w:val="24"/>
          <w:szCs w:val="24"/>
          <w:rtl/>
        </w:rPr>
        <w:t xml:space="preserve"> נחשב פרוטוקול מהיר יותר מ-</w:t>
      </w:r>
      <w:r w:rsidRPr="00855053">
        <w:rPr>
          <w:rFonts w:ascii="Tahoma" w:hAnsi="Tahoma" w:cs="Tahoma"/>
          <w:sz w:val="24"/>
          <w:szCs w:val="24"/>
        </w:rPr>
        <w:t>TCP</w:t>
      </w:r>
      <w:r w:rsidRPr="00855053">
        <w:rPr>
          <w:rFonts w:ascii="Tahoma" w:hAnsi="Tahoma" w:cs="Tahoma"/>
          <w:sz w:val="24"/>
          <w:szCs w:val="24"/>
          <w:rtl/>
        </w:rPr>
        <w:t>? מה ב-</w:t>
      </w:r>
      <w:r w:rsidRPr="00855053">
        <w:rPr>
          <w:rFonts w:ascii="Tahoma" w:hAnsi="Tahoma" w:cs="Tahoma"/>
          <w:sz w:val="24"/>
          <w:szCs w:val="24"/>
        </w:rPr>
        <w:t>UDP</w:t>
      </w:r>
      <w:r w:rsidRPr="00855053">
        <w:rPr>
          <w:rFonts w:ascii="Tahoma" w:hAnsi="Tahoma" w:cs="Tahoma"/>
          <w:sz w:val="24"/>
          <w:szCs w:val="24"/>
          <w:rtl/>
        </w:rPr>
        <w:t xml:space="preserve"> יותר מהיר?</w:t>
      </w:r>
      <w:r>
        <w:rPr>
          <w:rFonts w:ascii="Tahoma" w:hAnsi="Tahoma" w:cs="Tahoma"/>
          <w:sz w:val="24"/>
          <w:szCs w:val="24"/>
          <w:rtl/>
        </w:rPr>
        <w:br/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855053" w:rsidRPr="006A7140" w14:paraId="57941CA8" w14:textId="77777777" w:rsidTr="004118E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5DF0374" w14:textId="5D6DA4C1" w:rsidR="00855053" w:rsidRPr="006A7140" w:rsidRDefault="00D50056" w:rsidP="004118E1">
            <w:pPr>
              <w:bidi/>
              <w:ind w:left="360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הוא עובד ללא טיימרים ובדיקות </w:t>
            </w:r>
            <w:proofErr w:type="spellStart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שהכל</w:t>
            </w:r>
            <w:proofErr w:type="spellEnd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הגיע ופשוט שולח את כל החתיכות ובלי ציפייה לקבל אישור ולכן כל מה שמגיע מגיע ומה שלא לא ובגלל זה הוא לא שולח שוב ולכן </w:t>
            </w:r>
            <w:proofErr w:type="spellStart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הכל</w:t>
            </w:r>
            <w:proofErr w:type="spellEnd"/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מגיע מהר יותר</w:t>
            </w:r>
          </w:p>
        </w:tc>
      </w:tr>
      <w:tr w:rsidR="00855053" w:rsidRPr="00D51A97" w14:paraId="1D682038" w14:textId="77777777" w:rsidTr="004118E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681C369D" w14:textId="77777777" w:rsidR="00855053" w:rsidRPr="00D51A97" w:rsidRDefault="00855053" w:rsidP="004118E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A61A58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3EA8CF7F" w14:textId="77777777" w:rsidR="00855053" w:rsidRDefault="00855053" w:rsidP="00855053">
      <w:pPr>
        <w:pStyle w:val="a7"/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6D2D1C17" w14:textId="77777777" w:rsidR="00FD0C2C" w:rsidRPr="00631BE2" w:rsidRDefault="00FD0C2C" w:rsidP="00701187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sectPr w:rsidR="00FD0C2C" w:rsidRPr="00631BE2" w:rsidSect="00214D6B">
      <w:headerReference w:type="default" r:id="rId15"/>
      <w:footerReference w:type="default" r:id="rId16"/>
      <w:pgSz w:w="12240" w:h="15840"/>
      <w:pgMar w:top="1890" w:right="720" w:bottom="99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B4B61" w14:textId="77777777" w:rsidR="006C3129" w:rsidRDefault="006C3129" w:rsidP="00BB636F">
      <w:pPr>
        <w:spacing w:after="0" w:line="240" w:lineRule="auto"/>
      </w:pPr>
      <w:r>
        <w:separator/>
      </w:r>
    </w:p>
  </w:endnote>
  <w:endnote w:type="continuationSeparator" w:id="0">
    <w:p w14:paraId="62DADBBB" w14:textId="77777777" w:rsidR="006C3129" w:rsidRDefault="006C3129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20E88" w14:textId="77777777"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4AB27783" wp14:editId="3B9FB9F3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51B9" w14:textId="77777777" w:rsidR="006C3129" w:rsidRDefault="006C3129" w:rsidP="00BB636F">
      <w:pPr>
        <w:spacing w:after="0" w:line="240" w:lineRule="auto"/>
      </w:pPr>
      <w:r>
        <w:separator/>
      </w:r>
    </w:p>
  </w:footnote>
  <w:footnote w:type="continuationSeparator" w:id="0">
    <w:p w14:paraId="232B9BE8" w14:textId="77777777" w:rsidR="006C3129" w:rsidRDefault="006C3129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C0F57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76843D41" wp14:editId="4A2EF0B5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05D5209B" wp14:editId="5C508D69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194DCA57" wp14:editId="5858333C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37C"/>
    <w:multiLevelType w:val="hybridMultilevel"/>
    <w:tmpl w:val="700AC83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6ED4"/>
    <w:multiLevelType w:val="hybridMultilevel"/>
    <w:tmpl w:val="CDB2A14C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81D7B"/>
    <w:multiLevelType w:val="hybridMultilevel"/>
    <w:tmpl w:val="CEAAD726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E4936"/>
    <w:multiLevelType w:val="hybridMultilevel"/>
    <w:tmpl w:val="CDB2A14C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1E501EA7"/>
    <w:multiLevelType w:val="hybridMultilevel"/>
    <w:tmpl w:val="CEAAD726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33A7A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41BB7"/>
    <w:multiLevelType w:val="hybridMultilevel"/>
    <w:tmpl w:val="CEAAD726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E64B8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E7E39"/>
    <w:multiLevelType w:val="hybridMultilevel"/>
    <w:tmpl w:val="CEAAD726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376DF"/>
    <w:multiLevelType w:val="hybridMultilevel"/>
    <w:tmpl w:val="101084DC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8176A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F1297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11285"/>
    <w:multiLevelType w:val="hybridMultilevel"/>
    <w:tmpl w:val="55EA7298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039BF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B3E4B"/>
    <w:multiLevelType w:val="hybridMultilevel"/>
    <w:tmpl w:val="CEAAD726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2590C"/>
    <w:multiLevelType w:val="hybridMultilevel"/>
    <w:tmpl w:val="E9482D6C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383953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602AD"/>
    <w:multiLevelType w:val="hybridMultilevel"/>
    <w:tmpl w:val="B9C89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06785"/>
    <w:multiLevelType w:val="hybridMultilevel"/>
    <w:tmpl w:val="5B32FC28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303F0"/>
    <w:multiLevelType w:val="hybridMultilevel"/>
    <w:tmpl w:val="8D160E56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4663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E1FF5"/>
    <w:multiLevelType w:val="hybridMultilevel"/>
    <w:tmpl w:val="C2EA455C"/>
    <w:lvl w:ilvl="0" w:tplc="AE6268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991AF0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3742CF"/>
    <w:multiLevelType w:val="hybridMultilevel"/>
    <w:tmpl w:val="C136D272"/>
    <w:lvl w:ilvl="0" w:tplc="1E842680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0322F3"/>
    <w:multiLevelType w:val="hybridMultilevel"/>
    <w:tmpl w:val="55D895F6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E5BCF"/>
    <w:multiLevelType w:val="hybridMultilevel"/>
    <w:tmpl w:val="F20683A8"/>
    <w:lvl w:ilvl="0" w:tplc="29F6160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"/>
  </w:num>
  <w:num w:numId="3">
    <w:abstractNumId w:val="4"/>
  </w:num>
  <w:num w:numId="4">
    <w:abstractNumId w:val="17"/>
  </w:num>
  <w:num w:numId="5">
    <w:abstractNumId w:val="14"/>
  </w:num>
  <w:num w:numId="6">
    <w:abstractNumId w:val="20"/>
  </w:num>
  <w:num w:numId="7">
    <w:abstractNumId w:val="8"/>
  </w:num>
  <w:num w:numId="8">
    <w:abstractNumId w:val="12"/>
  </w:num>
  <w:num w:numId="9">
    <w:abstractNumId w:val="21"/>
  </w:num>
  <w:num w:numId="10">
    <w:abstractNumId w:val="11"/>
  </w:num>
  <w:num w:numId="11">
    <w:abstractNumId w:val="0"/>
  </w:num>
  <w:num w:numId="12">
    <w:abstractNumId w:val="23"/>
  </w:num>
  <w:num w:numId="13">
    <w:abstractNumId w:val="6"/>
  </w:num>
  <w:num w:numId="14">
    <w:abstractNumId w:val="13"/>
  </w:num>
  <w:num w:numId="15">
    <w:abstractNumId w:val="24"/>
  </w:num>
  <w:num w:numId="16">
    <w:abstractNumId w:val="16"/>
  </w:num>
  <w:num w:numId="17">
    <w:abstractNumId w:val="10"/>
  </w:num>
  <w:num w:numId="18">
    <w:abstractNumId w:val="22"/>
  </w:num>
  <w:num w:numId="19">
    <w:abstractNumId w:val="26"/>
  </w:num>
  <w:num w:numId="20">
    <w:abstractNumId w:val="3"/>
  </w:num>
  <w:num w:numId="21">
    <w:abstractNumId w:val="9"/>
  </w:num>
  <w:num w:numId="22">
    <w:abstractNumId w:val="7"/>
  </w:num>
  <w:num w:numId="23">
    <w:abstractNumId w:val="15"/>
  </w:num>
  <w:num w:numId="24">
    <w:abstractNumId w:val="2"/>
  </w:num>
  <w:num w:numId="25">
    <w:abstractNumId w:val="5"/>
  </w:num>
  <w:num w:numId="26">
    <w:abstractNumId w:val="18"/>
  </w:num>
  <w:num w:numId="27">
    <w:abstractNumId w:val="19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112D"/>
    <w:rsid w:val="00003832"/>
    <w:rsid w:val="00007F80"/>
    <w:rsid w:val="0002082F"/>
    <w:rsid w:val="000405B1"/>
    <w:rsid w:val="00041EDB"/>
    <w:rsid w:val="00044851"/>
    <w:rsid w:val="00050205"/>
    <w:rsid w:val="00050408"/>
    <w:rsid w:val="0005705E"/>
    <w:rsid w:val="000644B5"/>
    <w:rsid w:val="000674F0"/>
    <w:rsid w:val="00070ABD"/>
    <w:rsid w:val="00071962"/>
    <w:rsid w:val="00073687"/>
    <w:rsid w:val="00077097"/>
    <w:rsid w:val="00087037"/>
    <w:rsid w:val="00087DDB"/>
    <w:rsid w:val="00096226"/>
    <w:rsid w:val="000A6885"/>
    <w:rsid w:val="000B6015"/>
    <w:rsid w:val="000D3B53"/>
    <w:rsid w:val="000E3148"/>
    <w:rsid w:val="000E7BB5"/>
    <w:rsid w:val="000F7CD0"/>
    <w:rsid w:val="00106037"/>
    <w:rsid w:val="0012172F"/>
    <w:rsid w:val="001221C9"/>
    <w:rsid w:val="00122698"/>
    <w:rsid w:val="00126C6F"/>
    <w:rsid w:val="00127B08"/>
    <w:rsid w:val="00132FEF"/>
    <w:rsid w:val="00133E63"/>
    <w:rsid w:val="00154A9F"/>
    <w:rsid w:val="00154CEC"/>
    <w:rsid w:val="0018484E"/>
    <w:rsid w:val="001945A9"/>
    <w:rsid w:val="001B159B"/>
    <w:rsid w:val="001B2B87"/>
    <w:rsid w:val="001B2F96"/>
    <w:rsid w:val="001B3042"/>
    <w:rsid w:val="001C64BD"/>
    <w:rsid w:val="001E364D"/>
    <w:rsid w:val="001F0837"/>
    <w:rsid w:val="00206F26"/>
    <w:rsid w:val="002100E2"/>
    <w:rsid w:val="00214D6B"/>
    <w:rsid w:val="002172AF"/>
    <w:rsid w:val="0023797A"/>
    <w:rsid w:val="00262C9A"/>
    <w:rsid w:val="00276816"/>
    <w:rsid w:val="00281E85"/>
    <w:rsid w:val="00281EAC"/>
    <w:rsid w:val="00290033"/>
    <w:rsid w:val="00293477"/>
    <w:rsid w:val="00294DF8"/>
    <w:rsid w:val="002A7985"/>
    <w:rsid w:val="002B228C"/>
    <w:rsid w:val="002B4D7F"/>
    <w:rsid w:val="002B6892"/>
    <w:rsid w:val="002C5C55"/>
    <w:rsid w:val="002D11C5"/>
    <w:rsid w:val="002D724E"/>
    <w:rsid w:val="002D75CB"/>
    <w:rsid w:val="002E0F9A"/>
    <w:rsid w:val="002F47CE"/>
    <w:rsid w:val="002F6881"/>
    <w:rsid w:val="00314264"/>
    <w:rsid w:val="003168A1"/>
    <w:rsid w:val="003235DA"/>
    <w:rsid w:val="003251DF"/>
    <w:rsid w:val="00332215"/>
    <w:rsid w:val="003357F9"/>
    <w:rsid w:val="00343E0C"/>
    <w:rsid w:val="00353D7D"/>
    <w:rsid w:val="00355248"/>
    <w:rsid w:val="003560CA"/>
    <w:rsid w:val="00370338"/>
    <w:rsid w:val="00372021"/>
    <w:rsid w:val="00384D7B"/>
    <w:rsid w:val="003948D9"/>
    <w:rsid w:val="0039656C"/>
    <w:rsid w:val="003969F7"/>
    <w:rsid w:val="003B76FC"/>
    <w:rsid w:val="003C067B"/>
    <w:rsid w:val="003C534C"/>
    <w:rsid w:val="003C606E"/>
    <w:rsid w:val="003D2EFC"/>
    <w:rsid w:val="003D54DA"/>
    <w:rsid w:val="003F49B0"/>
    <w:rsid w:val="0041284E"/>
    <w:rsid w:val="00431D14"/>
    <w:rsid w:val="00434396"/>
    <w:rsid w:val="004425DA"/>
    <w:rsid w:val="00443491"/>
    <w:rsid w:val="00447625"/>
    <w:rsid w:val="004567F3"/>
    <w:rsid w:val="004630CF"/>
    <w:rsid w:val="004655B0"/>
    <w:rsid w:val="00471ABC"/>
    <w:rsid w:val="004827E4"/>
    <w:rsid w:val="00483D45"/>
    <w:rsid w:val="004A773D"/>
    <w:rsid w:val="004A7FE2"/>
    <w:rsid w:val="004C0715"/>
    <w:rsid w:val="004C0E88"/>
    <w:rsid w:val="004C3380"/>
    <w:rsid w:val="004C77F2"/>
    <w:rsid w:val="004D1A6C"/>
    <w:rsid w:val="004D27B7"/>
    <w:rsid w:val="004E7968"/>
    <w:rsid w:val="004F2760"/>
    <w:rsid w:val="004F7F9C"/>
    <w:rsid w:val="00522E47"/>
    <w:rsid w:val="00530B75"/>
    <w:rsid w:val="00564F7C"/>
    <w:rsid w:val="00577790"/>
    <w:rsid w:val="00580DEC"/>
    <w:rsid w:val="005843AD"/>
    <w:rsid w:val="005A7235"/>
    <w:rsid w:val="005B367C"/>
    <w:rsid w:val="005B7455"/>
    <w:rsid w:val="005C3082"/>
    <w:rsid w:val="005C72C4"/>
    <w:rsid w:val="005D004F"/>
    <w:rsid w:val="005D5734"/>
    <w:rsid w:val="005D75BE"/>
    <w:rsid w:val="005E05C3"/>
    <w:rsid w:val="005E3EFF"/>
    <w:rsid w:val="005E52E5"/>
    <w:rsid w:val="00624FAB"/>
    <w:rsid w:val="0062602F"/>
    <w:rsid w:val="00631BE2"/>
    <w:rsid w:val="00634CF8"/>
    <w:rsid w:val="006367C2"/>
    <w:rsid w:val="00657D72"/>
    <w:rsid w:val="0066378E"/>
    <w:rsid w:val="00670EC1"/>
    <w:rsid w:val="00677B54"/>
    <w:rsid w:val="00684F8D"/>
    <w:rsid w:val="0069116C"/>
    <w:rsid w:val="006A040C"/>
    <w:rsid w:val="006A327D"/>
    <w:rsid w:val="006A3A1D"/>
    <w:rsid w:val="006A3CF6"/>
    <w:rsid w:val="006A7140"/>
    <w:rsid w:val="006B102D"/>
    <w:rsid w:val="006B30BC"/>
    <w:rsid w:val="006B6B5E"/>
    <w:rsid w:val="006C3129"/>
    <w:rsid w:val="006C5251"/>
    <w:rsid w:val="006F1708"/>
    <w:rsid w:val="006F6043"/>
    <w:rsid w:val="007007FF"/>
    <w:rsid w:val="00701187"/>
    <w:rsid w:val="007012A4"/>
    <w:rsid w:val="00712189"/>
    <w:rsid w:val="007372CA"/>
    <w:rsid w:val="0074251D"/>
    <w:rsid w:val="00744747"/>
    <w:rsid w:val="00745CEF"/>
    <w:rsid w:val="007575A6"/>
    <w:rsid w:val="0076052C"/>
    <w:rsid w:val="00770D3D"/>
    <w:rsid w:val="0077357C"/>
    <w:rsid w:val="007744B7"/>
    <w:rsid w:val="007C5487"/>
    <w:rsid w:val="007C7A09"/>
    <w:rsid w:val="007D06F0"/>
    <w:rsid w:val="007D3746"/>
    <w:rsid w:val="007D7505"/>
    <w:rsid w:val="007D7B96"/>
    <w:rsid w:val="00802D83"/>
    <w:rsid w:val="00812C66"/>
    <w:rsid w:val="008138B4"/>
    <w:rsid w:val="0081470E"/>
    <w:rsid w:val="00820304"/>
    <w:rsid w:val="00823BF8"/>
    <w:rsid w:val="00823E77"/>
    <w:rsid w:val="00832BD0"/>
    <w:rsid w:val="00842B55"/>
    <w:rsid w:val="00850018"/>
    <w:rsid w:val="00850E62"/>
    <w:rsid w:val="00853035"/>
    <w:rsid w:val="00855053"/>
    <w:rsid w:val="00855494"/>
    <w:rsid w:val="00855B82"/>
    <w:rsid w:val="008628F4"/>
    <w:rsid w:val="00877653"/>
    <w:rsid w:val="0088740B"/>
    <w:rsid w:val="008909DB"/>
    <w:rsid w:val="00892BC6"/>
    <w:rsid w:val="008A58B4"/>
    <w:rsid w:val="008B0944"/>
    <w:rsid w:val="008C30E9"/>
    <w:rsid w:val="008D0B95"/>
    <w:rsid w:val="008D306F"/>
    <w:rsid w:val="008E56C2"/>
    <w:rsid w:val="00900863"/>
    <w:rsid w:val="00917BB4"/>
    <w:rsid w:val="00917D52"/>
    <w:rsid w:val="0092533E"/>
    <w:rsid w:val="009306DE"/>
    <w:rsid w:val="00934D9B"/>
    <w:rsid w:val="00944A14"/>
    <w:rsid w:val="00950149"/>
    <w:rsid w:val="0095078C"/>
    <w:rsid w:val="0095230A"/>
    <w:rsid w:val="00955120"/>
    <w:rsid w:val="00955139"/>
    <w:rsid w:val="0096339C"/>
    <w:rsid w:val="00991368"/>
    <w:rsid w:val="00993628"/>
    <w:rsid w:val="00994268"/>
    <w:rsid w:val="00994A34"/>
    <w:rsid w:val="0099630A"/>
    <w:rsid w:val="009A4509"/>
    <w:rsid w:val="009F18CA"/>
    <w:rsid w:val="00A10511"/>
    <w:rsid w:val="00A3116D"/>
    <w:rsid w:val="00A32C85"/>
    <w:rsid w:val="00A3354F"/>
    <w:rsid w:val="00A37B60"/>
    <w:rsid w:val="00A51867"/>
    <w:rsid w:val="00A5401A"/>
    <w:rsid w:val="00A564D5"/>
    <w:rsid w:val="00A61A58"/>
    <w:rsid w:val="00A91FFC"/>
    <w:rsid w:val="00AA1F2B"/>
    <w:rsid w:val="00AB4474"/>
    <w:rsid w:val="00AC2EC9"/>
    <w:rsid w:val="00AE3377"/>
    <w:rsid w:val="00AE5BA9"/>
    <w:rsid w:val="00AF1FF4"/>
    <w:rsid w:val="00AF3D60"/>
    <w:rsid w:val="00AF5634"/>
    <w:rsid w:val="00B0101A"/>
    <w:rsid w:val="00B1247C"/>
    <w:rsid w:val="00B2547F"/>
    <w:rsid w:val="00B347B9"/>
    <w:rsid w:val="00B4121C"/>
    <w:rsid w:val="00B43A55"/>
    <w:rsid w:val="00B516EA"/>
    <w:rsid w:val="00B5382B"/>
    <w:rsid w:val="00B54167"/>
    <w:rsid w:val="00B647E2"/>
    <w:rsid w:val="00B72AF7"/>
    <w:rsid w:val="00B732F7"/>
    <w:rsid w:val="00B768F7"/>
    <w:rsid w:val="00B80F74"/>
    <w:rsid w:val="00BA4F9F"/>
    <w:rsid w:val="00BB175C"/>
    <w:rsid w:val="00BB2296"/>
    <w:rsid w:val="00BB29E4"/>
    <w:rsid w:val="00BB636F"/>
    <w:rsid w:val="00BC5734"/>
    <w:rsid w:val="00BD71C2"/>
    <w:rsid w:val="00BE73DA"/>
    <w:rsid w:val="00C1050F"/>
    <w:rsid w:val="00C168C0"/>
    <w:rsid w:val="00C23C22"/>
    <w:rsid w:val="00C2436A"/>
    <w:rsid w:val="00C41282"/>
    <w:rsid w:val="00C60DE1"/>
    <w:rsid w:val="00C71352"/>
    <w:rsid w:val="00C75657"/>
    <w:rsid w:val="00C7723D"/>
    <w:rsid w:val="00C85E3B"/>
    <w:rsid w:val="00C86297"/>
    <w:rsid w:val="00C9623D"/>
    <w:rsid w:val="00CA5E4A"/>
    <w:rsid w:val="00CB3DCA"/>
    <w:rsid w:val="00CC451E"/>
    <w:rsid w:val="00CC4FB6"/>
    <w:rsid w:val="00CC5FCB"/>
    <w:rsid w:val="00CE0366"/>
    <w:rsid w:val="00CE5235"/>
    <w:rsid w:val="00CF0519"/>
    <w:rsid w:val="00D10D45"/>
    <w:rsid w:val="00D162FC"/>
    <w:rsid w:val="00D21590"/>
    <w:rsid w:val="00D2458C"/>
    <w:rsid w:val="00D376D5"/>
    <w:rsid w:val="00D41BAC"/>
    <w:rsid w:val="00D42761"/>
    <w:rsid w:val="00D464B6"/>
    <w:rsid w:val="00D50056"/>
    <w:rsid w:val="00D51A97"/>
    <w:rsid w:val="00D80BD8"/>
    <w:rsid w:val="00D81A4F"/>
    <w:rsid w:val="00D83931"/>
    <w:rsid w:val="00DA2D91"/>
    <w:rsid w:val="00DB36E2"/>
    <w:rsid w:val="00DC1BFB"/>
    <w:rsid w:val="00DF591A"/>
    <w:rsid w:val="00E02489"/>
    <w:rsid w:val="00E131F2"/>
    <w:rsid w:val="00E2069E"/>
    <w:rsid w:val="00E210D2"/>
    <w:rsid w:val="00E21257"/>
    <w:rsid w:val="00E251BF"/>
    <w:rsid w:val="00E33550"/>
    <w:rsid w:val="00E52CA1"/>
    <w:rsid w:val="00E563FF"/>
    <w:rsid w:val="00E6051E"/>
    <w:rsid w:val="00E73A01"/>
    <w:rsid w:val="00E75034"/>
    <w:rsid w:val="00E91590"/>
    <w:rsid w:val="00E92EA6"/>
    <w:rsid w:val="00EB000A"/>
    <w:rsid w:val="00EB6B95"/>
    <w:rsid w:val="00EB7F73"/>
    <w:rsid w:val="00EC4BA8"/>
    <w:rsid w:val="00EC7A43"/>
    <w:rsid w:val="00ED2CD9"/>
    <w:rsid w:val="00EE48ED"/>
    <w:rsid w:val="00EE6532"/>
    <w:rsid w:val="00EF1D8E"/>
    <w:rsid w:val="00EF2B50"/>
    <w:rsid w:val="00EF4A1A"/>
    <w:rsid w:val="00EF7B69"/>
    <w:rsid w:val="00F211C9"/>
    <w:rsid w:val="00F21735"/>
    <w:rsid w:val="00F24863"/>
    <w:rsid w:val="00F265B2"/>
    <w:rsid w:val="00F26659"/>
    <w:rsid w:val="00F41A81"/>
    <w:rsid w:val="00F4690D"/>
    <w:rsid w:val="00F5272E"/>
    <w:rsid w:val="00F54D14"/>
    <w:rsid w:val="00F86940"/>
    <w:rsid w:val="00F9579D"/>
    <w:rsid w:val="00FA5A6C"/>
    <w:rsid w:val="00FB41AF"/>
    <w:rsid w:val="00FB45AB"/>
    <w:rsid w:val="00FC7B0B"/>
    <w:rsid w:val="00FD0C2C"/>
    <w:rsid w:val="00FD6251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9701B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9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table" w:styleId="a8">
    <w:name w:val="Table Grid"/>
    <w:basedOn w:val="a1"/>
    <w:uiPriority w:val="39"/>
    <w:rsid w:val="00802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842B55"/>
    <w:rPr>
      <w:color w:val="808080"/>
    </w:rPr>
  </w:style>
  <w:style w:type="character" w:customStyle="1" w:styleId="Style1">
    <w:name w:val="Style1"/>
    <w:basedOn w:val="a0"/>
    <w:uiPriority w:val="1"/>
    <w:rsid w:val="00842B55"/>
    <w:rPr>
      <w:color w:val="0070C0"/>
    </w:rPr>
  </w:style>
  <w:style w:type="character" w:customStyle="1" w:styleId="Style2">
    <w:name w:val="Style2"/>
    <w:basedOn w:val="a0"/>
    <w:uiPriority w:val="1"/>
    <w:rsid w:val="00842B55"/>
    <w:rPr>
      <w:color w:val="0070C0"/>
    </w:rPr>
  </w:style>
  <w:style w:type="character" w:customStyle="1" w:styleId="Style3">
    <w:name w:val="Style3"/>
    <w:basedOn w:val="a0"/>
    <w:uiPriority w:val="1"/>
    <w:rsid w:val="00842B55"/>
    <w:rPr>
      <w:rFonts w:ascii="David" w:hAnsi="David"/>
      <w:color w:val="0070C0"/>
      <w:sz w:val="28"/>
    </w:rPr>
  </w:style>
  <w:style w:type="character" w:customStyle="1" w:styleId="Style4">
    <w:name w:val="Style4"/>
    <w:basedOn w:val="a0"/>
    <w:uiPriority w:val="1"/>
    <w:rsid w:val="00842B55"/>
    <w:rPr>
      <w:rFonts w:ascii="David" w:hAnsi="David" w:cs="David"/>
      <w:color w:val="0070C0"/>
      <w:sz w:val="28"/>
    </w:rPr>
  </w:style>
  <w:style w:type="character" w:customStyle="1" w:styleId="Style5">
    <w:name w:val="Style5"/>
    <w:basedOn w:val="a0"/>
    <w:uiPriority w:val="1"/>
    <w:rsid w:val="00842B55"/>
    <w:rPr>
      <w:rFonts w:ascii="David" w:hAnsi="David" w:cs="David"/>
      <w:color w:val="0070C0"/>
      <w:sz w:val="28"/>
      <w:szCs w:val="28"/>
    </w:rPr>
  </w:style>
  <w:style w:type="paragraph" w:customStyle="1" w:styleId="Labels">
    <w:name w:val="Labels"/>
    <w:basedOn w:val="a"/>
    <w:next w:val="a"/>
    <w:uiPriority w:val="1"/>
    <w:qFormat/>
    <w:rsid w:val="00AB4474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paragraph" w:styleId="aa">
    <w:name w:val="No Spacing"/>
    <w:uiPriority w:val="1"/>
    <w:unhideWhenUsed/>
    <w:qFormat/>
    <w:rsid w:val="00AB4474"/>
    <w:pPr>
      <w:spacing w:after="0" w:line="240" w:lineRule="auto"/>
    </w:pPr>
    <w:rPr>
      <w:rFonts w:eastAsiaTheme="minorEastAsia"/>
      <w:spacing w:val="4"/>
      <w:sz w:val="20"/>
      <w:szCs w:val="20"/>
      <w:lang w:eastAsia="ja-JP" w:bidi="ar-SA"/>
    </w:rPr>
  </w:style>
  <w:style w:type="character" w:styleId="Hyperlink">
    <w:name w:val="Hyperlink"/>
    <w:basedOn w:val="a0"/>
    <w:uiPriority w:val="99"/>
    <w:unhideWhenUsed/>
    <w:rsid w:val="00B124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06190-C85D-4AE6-8C4C-6C5778149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977</Words>
  <Characters>4887</Characters>
  <Application>Microsoft Office Word</Application>
  <DocSecurity>0</DocSecurity>
  <Lines>40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Cyber_Magshimim</cp:lastModifiedBy>
  <cp:revision>2</cp:revision>
  <dcterms:created xsi:type="dcterms:W3CDTF">2024-12-17T15:58:00Z</dcterms:created>
  <dcterms:modified xsi:type="dcterms:W3CDTF">2024-12-17T15:58:00Z</dcterms:modified>
</cp:coreProperties>
</file>